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39B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Entity Framework Core Hands-on Labs</w:t>
      </w:r>
    </w:p>
    <w:p w14:paraId="4C757394">
      <w:pPr>
        <w:rPr>
          <w:rFonts w:hint="default" w:ascii="Times New Roman" w:hAnsi="Times New Roman" w:cs="Times New Roman"/>
        </w:rPr>
      </w:pPr>
    </w:p>
    <w:p w14:paraId="30CC31BC">
      <w:pPr>
        <w:rPr>
          <w:rFonts w:hint="default" w:ascii="Times New Roman" w:hAnsi="Times New Roman" w:cs="Times New Roman"/>
        </w:rPr>
      </w:pPr>
    </w:p>
    <w:p w14:paraId="3266B202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5852A1B7">
      <w:pPr>
        <w:rPr>
          <w:rFonts w:hint="default" w:ascii="Times New Roman" w:hAnsi="Times New Roman" w:cs="Times New Roman"/>
        </w:rPr>
      </w:pPr>
    </w:p>
    <w:p w14:paraId="659533E1">
      <w:pPr>
        <w:rPr>
          <w:rFonts w:hint="default" w:ascii="Times New Roman" w:hAnsi="Times New Roman" w:cs="Times New Roman"/>
        </w:rPr>
      </w:pPr>
    </w:p>
    <w:p w14:paraId="76CB1C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 xml:space="preserve">Lab </w:t>
      </w:r>
      <w:r>
        <w:rPr>
          <w:rStyle w:val="10"/>
          <w:rFonts w:hint="default" w:ascii="Times New Roman" w:hAnsi="Times New Roman" w:cs="Times New Roman"/>
          <w:b/>
          <w:bCs/>
          <w:lang w:val="en-US"/>
        </w:rPr>
        <w:t>1</w:t>
      </w:r>
      <w:r>
        <w:rPr>
          <w:rStyle w:val="10"/>
          <w:rFonts w:hint="default" w:ascii="Times New Roman" w:hAnsi="Times New Roman" w:cs="Times New Roman"/>
          <w:b/>
          <w:bCs/>
        </w:rPr>
        <w:t>:</w:t>
      </w:r>
      <w:r>
        <w:rPr>
          <w:rStyle w:val="10"/>
          <w:rFonts w:hint="default" w:ascii="Times New Roman" w:hAnsi="Times New Roman" w:cs="Times New Roman"/>
          <w:b/>
          <w:bCs/>
        </w:rPr>
        <w:t>Understanding ORM with a Retail Inventory System</w:t>
      </w:r>
    </w:p>
    <w:p w14:paraId="57CEE09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Code</w:t>
      </w:r>
    </w:p>
    <w:p w14:paraId="109E06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Style w:val="7"/>
          <w:rFonts w:hint="default" w:ascii="Times New Roman" w:hAnsi="Times New Roman" w:cs="Times New Roman"/>
        </w:rPr>
        <w:t>Product.cs</w:t>
      </w:r>
    </w:p>
    <w:p w14:paraId="12D677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csharp</w:t>
      </w:r>
    </w:p>
    <w:p w14:paraId="7A46E1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20466EC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namespace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RetailAppEFCore</w:t>
      </w:r>
    </w:p>
    <w:p w14:paraId="75E93D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057E23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Product</w:t>
      </w:r>
    </w:p>
    <w:p w14:paraId="21283E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{</w:t>
      </w:r>
    </w:p>
    <w:p w14:paraId="2A1874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Id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691B09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? Name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558C77F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decimal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Price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7202E59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714151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44BA15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EAB7B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</w:t>
      </w:r>
      <w:r>
        <w:rPr>
          <w:rStyle w:val="7"/>
          <w:rFonts w:hint="default" w:ascii="Times New Roman" w:hAnsi="Times New Roman" w:cs="Times New Roman"/>
        </w:rPr>
        <w:t>AppDbContext.cs</w:t>
      </w:r>
    </w:p>
    <w:p w14:paraId="314EB0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csharp</w:t>
      </w:r>
    </w:p>
    <w:p w14:paraId="77C570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338D15F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Microsoft.EntityFrameworkCore;</w:t>
      </w:r>
    </w:p>
    <w:p w14:paraId="2CCDDD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namespace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RetailAppEFCore</w:t>
      </w:r>
    </w:p>
    <w:p w14:paraId="58827F4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0091FF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AppDbContext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DbContext</w:t>
      </w:r>
    </w:p>
    <w:p w14:paraId="085711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{</w:t>
      </w:r>
    </w:p>
    <w:p w14:paraId="7688E3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DbSet&lt;Product&gt; Products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71A8B8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C2EAB1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protected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override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OnConfiguring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DbContextOptionsBuilder optionsBuilder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3A386AF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{</w:t>
      </w:r>
    </w:p>
    <w:p w14:paraId="0B09CB7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optionsBuilder.UseSqlServer(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@"Server=(localdb)\mssqllocaldb;Database=RetailInventoryDb;Trusted_Connection=True;"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2997D5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}</w:t>
      </w:r>
    </w:p>
    <w:p w14:paraId="4A0DF55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588661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64DEFF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1EE65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</w:t>
      </w:r>
      <w:r>
        <w:rPr>
          <w:rStyle w:val="7"/>
          <w:rFonts w:hint="default" w:ascii="Times New Roman" w:hAnsi="Times New Roman" w:cs="Times New Roman"/>
        </w:rPr>
        <w:t>Program.cs</w:t>
      </w:r>
    </w:p>
    <w:p w14:paraId="0A3BFF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csharp</w:t>
      </w:r>
    </w:p>
    <w:p w14:paraId="06FA8C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5AEB165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Microsoft.EntityFrameworkCore;</w:t>
      </w:r>
    </w:p>
    <w:p w14:paraId="120F138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namespace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RetailAppEFCore</w:t>
      </w:r>
    </w:p>
    <w:p w14:paraId="2CC34C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0A87612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Program</w:t>
      </w:r>
    </w:p>
    <w:p w14:paraId="21EE0E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{</w:t>
      </w:r>
    </w:p>
    <w:p w14:paraId="50AAB1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static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Main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[] args)</w:t>
      </w:r>
    </w:p>
    <w:p w14:paraId="33F44E3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{</w:t>
      </w:r>
    </w:p>
    <w:p w14:paraId="681830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context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AppDbContext())</w:t>
      </w:r>
    </w:p>
    <w:p w14:paraId="6367F2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{</w:t>
      </w:r>
    </w:p>
    <w:p w14:paraId="005BE4D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product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Product</w:t>
      </w:r>
    </w:p>
    <w:p w14:paraId="4D7F96F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{</w:t>
      </w:r>
    </w:p>
    <w:p w14:paraId="645851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  Name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"USB Cable"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18EB92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  Price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249.99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</w:t>
      </w:r>
    </w:p>
    <w:p w14:paraId="397B5C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};</w:t>
      </w:r>
    </w:p>
    <w:p w14:paraId="6FBDE1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5CAC08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context.Products.Add(product);</w:t>
      </w:r>
    </w:p>
    <w:p w14:paraId="3F9A571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context.SaveChanges();</w:t>
      </w:r>
    </w:p>
    <w:p w14:paraId="2C2700F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14A48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Console.WriteLine(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"✅ Product saved to the database successfully!"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50BD171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}</w:t>
      </w:r>
    </w:p>
    <w:p w14:paraId="73DB50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8D9B6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Console.WriteLine(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"Press any key to exit..."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2D2F3E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Console.ReadKey();</w:t>
      </w:r>
    </w:p>
    <w:p w14:paraId="56E0DD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}</w:t>
      </w:r>
    </w:p>
    <w:p w14:paraId="0B33E3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0A10892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56B7ED4C">
      <w:pPr>
        <w:rPr>
          <w:rFonts w:hint="default" w:ascii="Times New Roman" w:hAnsi="Times New Roman" w:cs="Times New Roman"/>
        </w:rPr>
      </w:pPr>
    </w:p>
    <w:p w14:paraId="6EFCFD03">
      <w:pPr>
        <w:rPr>
          <w:rFonts w:hint="default" w:ascii="Times New Roman" w:hAnsi="Times New Roman" w:cs="Times New Roman"/>
        </w:rPr>
      </w:pPr>
    </w:p>
    <w:p w14:paraId="2414A115">
      <w:pPr>
        <w:rPr>
          <w:rFonts w:hint="default" w:ascii="Times New Roman" w:hAnsi="Times New Roman" w:cs="Times New Roman"/>
        </w:rPr>
      </w:pPr>
    </w:p>
    <w:p w14:paraId="461DBD6D">
      <w:pPr>
        <w:rPr>
          <w:rFonts w:hint="default" w:ascii="Times New Roman" w:hAnsi="Times New Roman" w:cs="Times New Roman"/>
        </w:rPr>
      </w:pPr>
    </w:p>
    <w:p w14:paraId="7C5E9725">
      <w:pPr>
        <w:rPr>
          <w:rFonts w:hint="default" w:ascii="Times New Roman" w:hAnsi="Times New Roman" w:cs="Times New Roman"/>
        </w:rPr>
      </w:pPr>
    </w:p>
    <w:p w14:paraId="4BE3C49A">
      <w:pPr>
        <w:rPr>
          <w:rFonts w:hint="default" w:ascii="Times New Roman" w:hAnsi="Times New Roman" w:cs="Times New Roman"/>
        </w:rPr>
      </w:pPr>
    </w:p>
    <w:p w14:paraId="2C075F75">
      <w:pPr>
        <w:rPr>
          <w:rFonts w:hint="default" w:ascii="Times New Roman" w:hAnsi="Times New Roman" w:cs="Times New Roman"/>
        </w:rPr>
      </w:pPr>
    </w:p>
    <w:p w14:paraId="70191F1D">
      <w:pPr>
        <w:rPr>
          <w:rFonts w:hint="default" w:ascii="Times New Roman" w:hAnsi="Times New Roman" w:cs="Times New Roman"/>
        </w:rPr>
      </w:pPr>
    </w:p>
    <w:p w14:paraId="1463F7BF">
      <w:pPr>
        <w:rPr>
          <w:rFonts w:hint="default" w:ascii="Times New Roman" w:hAnsi="Times New Roman" w:cs="Times New Roman"/>
        </w:rPr>
      </w:pPr>
    </w:p>
    <w:p w14:paraId="5A66CA81">
      <w:pPr>
        <w:rPr>
          <w:rFonts w:hint="default" w:ascii="Times New Roman" w:hAnsi="Times New Roman" w:cs="Times New Roman"/>
        </w:rPr>
      </w:pPr>
    </w:p>
    <w:p w14:paraId="44CEFC71">
      <w:pPr>
        <w:rPr>
          <w:rFonts w:hint="default" w:ascii="Times New Roman" w:hAnsi="Times New Roman" w:cs="Times New Roman"/>
        </w:rPr>
      </w:pPr>
    </w:p>
    <w:p w14:paraId="557FAF2F">
      <w:pPr>
        <w:rPr>
          <w:rFonts w:hint="default" w:ascii="Times New Roman" w:hAnsi="Times New Roman" w:cs="Times New Roman"/>
        </w:rPr>
      </w:pPr>
    </w:p>
    <w:p w14:paraId="5EBCEE2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Screenshot</w:t>
      </w:r>
    </w:p>
    <w:p w14:paraId="7EC66BE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0340" cy="2912110"/>
            <wp:effectExtent l="0" t="0" r="10160" b="8890"/>
            <wp:docPr id="1" name="Picture 1" descr="Screenshot 2025-07-06 22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06 2204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C320">
      <w:pPr>
        <w:rPr>
          <w:rFonts w:hint="default" w:ascii="Times New Roman" w:hAnsi="Times New Roman" w:cs="Times New Roman"/>
        </w:rPr>
      </w:pPr>
    </w:p>
    <w:p w14:paraId="35865DC9">
      <w:pPr>
        <w:rPr>
          <w:rFonts w:hint="default" w:ascii="Times New Roman" w:hAnsi="Times New Roman" w:cs="Times New Roman"/>
        </w:rPr>
      </w:pPr>
    </w:p>
    <w:p w14:paraId="099AE7E1">
      <w:pPr>
        <w:rPr>
          <w:rFonts w:hint="default" w:ascii="Times New Roman" w:hAnsi="Times New Roman" w:cs="Times New Roman"/>
        </w:rPr>
      </w:pPr>
    </w:p>
    <w:p w14:paraId="1F0141D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59705" cy="2767330"/>
            <wp:effectExtent l="0" t="0" r="10795" b="1270"/>
            <wp:docPr id="2" name="Picture 2" descr="Screenshot 2025-07-06 220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06 2207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B0F1">
      <w:pPr>
        <w:rPr>
          <w:rFonts w:hint="default" w:ascii="Times New Roman" w:hAnsi="Times New Roman" w:cs="Times New Roman"/>
        </w:rPr>
      </w:pPr>
    </w:p>
    <w:p w14:paraId="28DA74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BD5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Lab 2: Setting Up the Database Context</w:t>
      </w:r>
    </w:p>
    <w:p w14:paraId="075C0B7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Code</w:t>
      </w:r>
    </w:p>
    <w:p w14:paraId="01F7E03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Category.cs</w:t>
      </w:r>
    </w:p>
    <w:p w14:paraId="6FF98D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csharp</w:t>
      </w:r>
    </w:p>
    <w:p w14:paraId="0326ED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0FFD207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namespace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RetailAppEFCore</w:t>
      </w:r>
    </w:p>
    <w:p w14:paraId="3BA192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2E453B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Category</w:t>
      </w:r>
    </w:p>
    <w:p w14:paraId="23DC3A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{</w:t>
      </w:r>
    </w:p>
    <w:p w14:paraId="0098E9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Id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478CB29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? Name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4D901B5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25A0E0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ICollection&lt;Product&gt;? Products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3A43F6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7D44308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2FC86B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A1B96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🛒 Update </w:t>
      </w:r>
      <w:r>
        <w:rPr>
          <w:rStyle w:val="7"/>
          <w:rFonts w:hint="default" w:ascii="Times New Roman" w:hAnsi="Times New Roman" w:cs="Times New Roman"/>
        </w:rPr>
        <w:t>Product.cs</w:t>
      </w:r>
    </w:p>
    <w:p w14:paraId="5525B73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Modify your existing Product class to link with Category:</w:t>
      </w:r>
    </w:p>
    <w:p w14:paraId="07CAF1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csharp</w:t>
      </w:r>
    </w:p>
    <w:p w14:paraId="7D0695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76CC04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namespace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RetailAppEFCore</w:t>
      </w:r>
    </w:p>
    <w:p w14:paraId="6DB0D49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03A17AB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Product</w:t>
      </w:r>
    </w:p>
    <w:p w14:paraId="4C08649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{</w:t>
      </w:r>
    </w:p>
    <w:p w14:paraId="5D93CC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Id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0D46A7E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? Name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7D565A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decimal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Price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30552FD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1549CA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Foreign key relationship</w:t>
      </w:r>
    </w:p>
    <w:p w14:paraId="1AE355D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CategoryId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600333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Category? Category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4C8686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3EEE5D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7BB10C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DB716F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🧑‍💼 File: </w:t>
      </w:r>
      <w:r>
        <w:rPr>
          <w:rStyle w:val="7"/>
          <w:rFonts w:hint="default" w:ascii="Times New Roman" w:hAnsi="Times New Roman" w:cs="Times New Roman"/>
        </w:rPr>
        <w:t>Customer.cs</w:t>
      </w:r>
    </w:p>
    <w:p w14:paraId="6C9959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csharp</w:t>
      </w:r>
    </w:p>
    <w:p w14:paraId="2D6757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69FDBDB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namespace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RetailAppEFCore</w:t>
      </w:r>
    </w:p>
    <w:p w14:paraId="51990A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22B0C18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Customer</w:t>
      </w:r>
    </w:p>
    <w:p w14:paraId="5D8529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{</w:t>
      </w:r>
    </w:p>
    <w:p w14:paraId="54BA490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Id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7365CF4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? Name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3D090B7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? Email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5A78F9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7E53DF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ICollection&lt;Order&gt;? Orders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7C940A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373ABD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125F45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8430B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📦 File: </w:t>
      </w:r>
      <w:r>
        <w:rPr>
          <w:rStyle w:val="7"/>
          <w:rFonts w:hint="default" w:ascii="Times New Roman" w:hAnsi="Times New Roman" w:cs="Times New Roman"/>
        </w:rPr>
        <w:t>Order.cs</w:t>
      </w:r>
    </w:p>
    <w:p w14:paraId="2AFB6B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csharp</w:t>
      </w:r>
    </w:p>
    <w:p w14:paraId="0FF104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696D59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System;</w:t>
      </w:r>
    </w:p>
    <w:p w14:paraId="45FD42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namespace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RetailAppEFCore</w:t>
      </w:r>
    </w:p>
    <w:p w14:paraId="0676FD4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76A01B2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Order</w:t>
      </w:r>
    </w:p>
    <w:p w14:paraId="09108C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{</w:t>
      </w:r>
    </w:p>
    <w:p w14:paraId="644BB8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Id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52C1D4C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DateTime OrderDate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68D1DD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6D48A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CustomerId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364A31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Customer? Customer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}</w:t>
      </w:r>
    </w:p>
    <w:p w14:paraId="7FB24A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7274A7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237FAF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C60FE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🧠  Update </w:t>
      </w:r>
      <w:r>
        <w:rPr>
          <w:rStyle w:val="7"/>
          <w:rFonts w:hint="default" w:ascii="Times New Roman" w:hAnsi="Times New Roman" w:cs="Times New Roman"/>
        </w:rPr>
        <w:t>AppDbContext.cs</w:t>
      </w:r>
    </w:p>
    <w:p w14:paraId="45FF10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Microsoft.EntityFrameworkCore;</w:t>
      </w:r>
    </w:p>
    <w:p w14:paraId="7129DD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RetailAppEFCore.Models; // ✅ Added this to fix CS0246 errors</w:t>
      </w:r>
    </w:p>
    <w:p w14:paraId="16A9A9DE">
      <w:pPr>
        <w:rPr>
          <w:rFonts w:hint="default" w:ascii="Times New Roman" w:hAnsi="Times New Roman" w:cs="Times New Roman"/>
        </w:rPr>
      </w:pPr>
    </w:p>
    <w:p w14:paraId="0C4D5A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namespace RetailAppEFCore</w:t>
      </w:r>
    </w:p>
    <w:p w14:paraId="5A7962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455C45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class AppDbContext : DbContext</w:t>
      </w:r>
    </w:p>
    <w:p w14:paraId="57BB2C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65AE0B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public DbSet&lt;Product&gt; Products { get; set; }</w:t>
      </w:r>
    </w:p>
    <w:p w14:paraId="55C609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public DbSet&lt;Category&gt; Categories { get; set; }</w:t>
      </w:r>
    </w:p>
    <w:p w14:paraId="7028A2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public DbSet&lt;Customer&gt; Customers { get; set; }</w:t>
      </w:r>
    </w:p>
    <w:p w14:paraId="7896DB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public DbSet&lt;Order&gt; Orders { get; set; }</w:t>
      </w:r>
    </w:p>
    <w:p w14:paraId="51FCD98E">
      <w:pPr>
        <w:rPr>
          <w:rFonts w:hint="default" w:ascii="Times New Roman" w:hAnsi="Times New Roman" w:cs="Times New Roman"/>
        </w:rPr>
      </w:pPr>
    </w:p>
    <w:p w14:paraId="3F614A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protected override void OnConfiguring(DbContextOptionsBuilder optionsBuilder)</w:t>
      </w:r>
    </w:p>
    <w:p w14:paraId="57FF51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 w14:paraId="77FA1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optionsBuilder.UseSqlServer(@"Server=(localdb)\mssqllocaldb;Database=RetailInventoryDb;Trusted_Connection=True;");</w:t>
      </w:r>
    </w:p>
    <w:p w14:paraId="6A4D1B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31CAC3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18E22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534ABAD0">
      <w:pPr>
        <w:rPr>
          <w:rFonts w:hint="default" w:ascii="Times New Roman" w:hAnsi="Times New Roman" w:cs="Times New Roman"/>
        </w:rPr>
      </w:pPr>
    </w:p>
    <w:p w14:paraId="757DD0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BECF9">
      <w:pPr>
        <w:rPr>
          <w:rFonts w:hint="default" w:ascii="Times New Roman" w:hAnsi="Times New Roman" w:cs="Times New Roman"/>
        </w:rPr>
      </w:pPr>
    </w:p>
    <w:p w14:paraId="28056E92">
      <w:pPr>
        <w:rPr>
          <w:rFonts w:hint="default" w:ascii="Times New Roman" w:hAnsi="Times New Roman" w:cs="Times New Roman"/>
        </w:rPr>
      </w:pPr>
    </w:p>
    <w:p w14:paraId="62B86BB4">
      <w:pPr>
        <w:rPr>
          <w:rFonts w:hint="default" w:ascii="Times New Roman" w:hAnsi="Times New Roman" w:cs="Times New Roman"/>
        </w:rPr>
      </w:pPr>
    </w:p>
    <w:p w14:paraId="4B958F07">
      <w:pPr>
        <w:rPr>
          <w:rFonts w:hint="default" w:ascii="Times New Roman" w:hAnsi="Times New Roman" w:cs="Times New Roman"/>
        </w:rPr>
      </w:pPr>
    </w:p>
    <w:p w14:paraId="33042E54">
      <w:pPr>
        <w:rPr>
          <w:rFonts w:hint="default" w:ascii="Times New Roman" w:hAnsi="Times New Roman" w:cs="Times New Roman"/>
        </w:rPr>
      </w:pPr>
    </w:p>
    <w:p w14:paraId="27EDFC30">
      <w:pPr>
        <w:rPr>
          <w:rFonts w:hint="default" w:ascii="Times New Roman" w:hAnsi="Times New Roman" w:cs="Times New Roman"/>
        </w:rPr>
      </w:pPr>
    </w:p>
    <w:p w14:paraId="534F948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Screensho</w:t>
      </w:r>
      <w:r>
        <w:rPr>
          <w:rFonts w:hint="default" w:ascii="Times New Roman" w:hAnsi="Times New Roman" w:cs="Times New Roman"/>
          <w:lang w:val="en-US"/>
        </w:rPr>
        <w:t>ts</w:t>
      </w:r>
    </w:p>
    <w:p w14:paraId="2A16BD16">
      <w:pPr>
        <w:rPr>
          <w:rFonts w:hint="default" w:ascii="Times New Roman" w:hAnsi="Times New Roman" w:cs="Times New Roman"/>
        </w:rPr>
      </w:pPr>
    </w:p>
    <w:p w14:paraId="2473435C">
      <w:pPr>
        <w:rPr>
          <w:rFonts w:hint="default" w:ascii="Times New Roman" w:hAnsi="Times New Roman" w:cs="Times New Roman"/>
        </w:rPr>
      </w:pPr>
    </w:p>
    <w:p w14:paraId="0A1AD1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4150" cy="2877820"/>
            <wp:effectExtent l="0" t="0" r="6350" b="5080"/>
            <wp:docPr id="3" name="Picture 3" descr="Screenshot 2025-07-06 221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06 2218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33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A2432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429AD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 xml:space="preserve">Lab </w:t>
      </w:r>
      <w:r>
        <w:rPr>
          <w:rStyle w:val="10"/>
          <w:rFonts w:hint="default" w:ascii="Times New Roman" w:hAnsi="Times New Roman" w:cs="Times New Roman"/>
          <w:b/>
          <w:bCs/>
          <w:lang w:val="en-US"/>
        </w:rPr>
        <w:t>3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: </w:t>
      </w:r>
      <w:r>
        <w:rPr>
          <w:rStyle w:val="10"/>
          <w:rFonts w:hint="default" w:ascii="Times New Roman" w:hAnsi="Times New Roman" w:cs="Times New Roman"/>
          <w:b/>
          <w:bCs/>
        </w:rPr>
        <w:t>Using EF Core CLI to Create and Apply Migrations</w:t>
      </w:r>
    </w:p>
    <w:p w14:paraId="60DBB0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2825750"/>
            <wp:effectExtent l="0" t="0" r="9525" b="6350"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DC0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6E05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F2E41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Lab 4: Inserting Initial Data</w:t>
      </w:r>
    </w:p>
    <w:p w14:paraId="096AB5C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</w:t>
      </w:r>
    </w:p>
    <w:p w14:paraId="61BCDB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16" w:lineRule="atLeast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6"/>
          <w:szCs w:val="26"/>
          <w:bdr w:val="none" w:color="auto" w:sz="0" w:space="0"/>
          <w:shd w:val="clear" w:fill="FFFFFF"/>
        </w:rPr>
        <w:t> </w:t>
      </w: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6"/>
          <w:szCs w:val="26"/>
          <w:bdr w:val="none" w:color="auto" w:sz="0" w:space="0"/>
          <w:shd w:val="clear" w:fill="FFFFFF"/>
        </w:rPr>
        <w:t>Updated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Program.cs</w:t>
      </w:r>
    </w:p>
    <w:p w14:paraId="1BC34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0" w:beforeAutospacing="0" w:after="0" w:afterAutospacing="0" w:line="13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5D5D5D"/>
          <w:spacing w:val="0"/>
          <w:sz w:val="12"/>
          <w:szCs w:val="12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D5D5D"/>
          <w:spacing w:val="0"/>
          <w:kern w:val="0"/>
          <w:sz w:val="12"/>
          <w:szCs w:val="12"/>
          <w:bdr w:val="none" w:color="auto" w:sz="0" w:space="0"/>
          <w:shd w:val="clear" w:fill="F9F9F9"/>
          <w:lang w:val="en-US" w:eastAsia="zh-CN" w:bidi="ar"/>
        </w:rPr>
        <w:t>csharp</w:t>
      </w:r>
    </w:p>
    <w:p w14:paraId="7F6E6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0" w:beforeAutospacing="0" w:after="0" w:afterAutospacing="0" w:line="13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5D5D5D"/>
          <w:spacing w:val="0"/>
          <w:sz w:val="12"/>
          <w:szCs w:val="12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D5D5D"/>
          <w:spacing w:val="0"/>
          <w:kern w:val="0"/>
          <w:sz w:val="12"/>
          <w:szCs w:val="12"/>
          <w:bdr w:val="none" w:color="auto" w:sz="0" w:space="0"/>
          <w:shd w:val="clear" w:fill="F9F9F9"/>
          <w:lang w:val="en-US" w:eastAsia="zh-CN" w:bidi="ar"/>
        </w:rPr>
        <w:t>CopyEdit</w:t>
      </w:r>
    </w:p>
    <w:p w14:paraId="1E528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System;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System.Linq;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RetailAppEFCore.Models;</w:t>
      </w:r>
    </w:p>
    <w:p w14:paraId="14156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namespace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RetailAppEFCore</w:t>
      </w:r>
    </w:p>
    <w:p w14:paraId="72514F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</w:p>
    <w:p w14:paraId="01CF5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Program</w:t>
      </w:r>
    </w:p>
    <w:p w14:paraId="552798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{</w:t>
      </w:r>
    </w:p>
    <w:p w14:paraId="148BC8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static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Main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1840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[] args)</w:t>
      </w:r>
    </w:p>
    <w:p w14:paraId="63C9E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{</w:t>
      </w:r>
    </w:p>
    <w:p w14:paraId="240B1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context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AppDbContext();</w:t>
      </w:r>
    </w:p>
    <w:p w14:paraId="1E5C3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</w:p>
    <w:p w14:paraId="47FE5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// ✅ Prevent duplicate data</w:t>
      </w:r>
    </w:p>
    <w:p w14:paraId="5B5EC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(!context.Categories.Any())</w:t>
      </w:r>
    </w:p>
    <w:p w14:paraId="32C1A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{</w:t>
      </w:r>
    </w:p>
    <w:p w14:paraId="7E229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// Insert Categories</w:t>
      </w:r>
    </w:p>
    <w:p w14:paraId="7234E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electronics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Category { Name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"Electronics"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};</w:t>
      </w:r>
    </w:p>
    <w:p w14:paraId="068DE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clothing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Category { Name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"Clothing"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};</w:t>
      </w:r>
    </w:p>
    <w:p w14:paraId="5A6063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context.Categories.AddRange(electronics, clothing);</w:t>
      </w:r>
    </w:p>
    <w:p w14:paraId="655AA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context.SaveChanges();</w:t>
      </w:r>
    </w:p>
    <w:p w14:paraId="03945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</w:p>
    <w:p w14:paraId="5A3435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// Insert Products</w:t>
      </w:r>
    </w:p>
    <w:p w14:paraId="51FD6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product1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Product { Name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"Laptop"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Price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55000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 Category = electronics };</w:t>
      </w:r>
    </w:p>
    <w:p w14:paraId="09857B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product2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Product { Name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"T-Shirt"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Price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8680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499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 Category = clothing };</w:t>
      </w:r>
    </w:p>
    <w:p w14:paraId="58081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context.Products.AddRange(product1, product2);</w:t>
      </w:r>
    </w:p>
    <w:p w14:paraId="629A1A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context.SaveChanges();</w:t>
      </w:r>
    </w:p>
    <w:p w14:paraId="5D3BD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</w:p>
    <w:p w14:paraId="2E33F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// Insert Customer</w:t>
      </w:r>
    </w:p>
    <w:p w14:paraId="42C66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customer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Customer { Name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"Ananya"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Email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"ananya@example.com"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};</w:t>
      </w:r>
    </w:p>
    <w:p w14:paraId="4F333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context.Customers.Add(customer);</w:t>
      </w:r>
    </w:p>
    <w:p w14:paraId="63B8B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context.SaveChanges();</w:t>
      </w:r>
    </w:p>
    <w:p w14:paraId="03DE8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</w:p>
    <w:p w14:paraId="2587E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// Insert Order</w:t>
      </w:r>
    </w:p>
    <w:p w14:paraId="5C2CD9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order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Order</w:t>
      </w:r>
    </w:p>
    <w:p w14:paraId="09640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{</w:t>
      </w:r>
    </w:p>
    <w:p w14:paraId="19324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    Customer = customer,</w:t>
      </w:r>
    </w:p>
    <w:p w14:paraId="6BFCCE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    OrderDate = DateTime.Now</w:t>
      </w:r>
    </w:p>
    <w:p w14:paraId="28084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};</w:t>
      </w:r>
    </w:p>
    <w:p w14:paraId="79EAA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context.Orders.Add(order);</w:t>
      </w:r>
    </w:p>
    <w:p w14:paraId="659BC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context.SaveChanges();</w:t>
      </w:r>
    </w:p>
    <w:p w14:paraId="1071C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</w:p>
    <w:p w14:paraId="42BDA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Console.WriteLine(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"✔️ Initial data inserted successfully."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);</w:t>
      </w:r>
    </w:p>
    <w:p w14:paraId="4E7A73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}</w:t>
      </w:r>
    </w:p>
    <w:p w14:paraId="0374E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else</w:t>
      </w:r>
    </w:p>
    <w:p w14:paraId="1ADFE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{</w:t>
      </w:r>
    </w:p>
    <w:p w14:paraId="3F28BA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Console.WriteLine(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"ℹ️ Sample data already exists. No insertion performed."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);</w:t>
      </w:r>
    </w:p>
    <w:p w14:paraId="0E2D06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}</w:t>
      </w:r>
    </w:p>
    <w:p w14:paraId="11B6E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}</w:t>
      </w:r>
    </w:p>
    <w:p w14:paraId="6F247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0118E7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66701355">
      <w:pPr>
        <w:rPr>
          <w:rFonts w:hint="default" w:ascii="Times New Roman" w:hAnsi="Times New Roman" w:cs="Times New Roman"/>
        </w:rPr>
      </w:pPr>
    </w:p>
    <w:p w14:paraId="0779B35C">
      <w:pPr>
        <w:rPr>
          <w:rFonts w:hint="default" w:ascii="Times New Roman" w:hAnsi="Times New Roman" w:cs="Times New Roman"/>
        </w:rPr>
      </w:pPr>
    </w:p>
    <w:p w14:paraId="10F9FE3A">
      <w:pPr>
        <w:rPr>
          <w:rFonts w:hint="default" w:ascii="Times New Roman" w:hAnsi="Times New Roman" w:cs="Times New Roman"/>
        </w:rPr>
      </w:pPr>
    </w:p>
    <w:p w14:paraId="1BDB5A3B">
      <w:pPr>
        <w:rPr>
          <w:rFonts w:hint="default" w:ascii="Times New Roman" w:hAnsi="Times New Roman" w:cs="Times New Roman"/>
        </w:rPr>
      </w:pPr>
    </w:p>
    <w:p w14:paraId="5BC41A8E">
      <w:pPr>
        <w:rPr>
          <w:rFonts w:hint="default" w:ascii="Times New Roman" w:hAnsi="Times New Roman" w:cs="Times New Roman"/>
        </w:rPr>
      </w:pPr>
    </w:p>
    <w:p w14:paraId="27DE1EBE">
      <w:pPr>
        <w:rPr>
          <w:rFonts w:hint="default" w:ascii="Times New Roman" w:hAnsi="Times New Roman" w:cs="Times New Roman"/>
        </w:rPr>
      </w:pPr>
    </w:p>
    <w:p w14:paraId="4F167A7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</w:t>
      </w:r>
    </w:p>
    <w:p w14:paraId="430535E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1610" cy="2797810"/>
            <wp:effectExtent l="0" t="0" r="8890" b="8890"/>
            <wp:docPr id="6" name="Picture 6" descr="Screenshot 2025-07-06 230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7-06 2305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7E88">
      <w:pPr>
        <w:rPr>
          <w:rFonts w:hint="default" w:ascii="Times New Roman" w:hAnsi="Times New Roman" w:cs="Times New Roman"/>
          <w:lang w:val="en-US"/>
        </w:rPr>
      </w:pPr>
    </w:p>
    <w:p w14:paraId="5FC8FC84">
      <w:pPr>
        <w:rPr>
          <w:rFonts w:hint="default" w:ascii="Times New Roman" w:hAnsi="Times New Roman" w:cs="Times New Roman"/>
          <w:lang w:val="en-US"/>
        </w:rPr>
      </w:pPr>
    </w:p>
    <w:p w14:paraId="1FBFC658">
      <w:pPr>
        <w:rPr>
          <w:rFonts w:hint="default" w:ascii="Times New Roman" w:hAnsi="Times New Roman" w:cs="Times New Roman"/>
          <w:lang w:val="en-US"/>
        </w:rPr>
      </w:pPr>
    </w:p>
    <w:p w14:paraId="7535C9B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58435" cy="2663825"/>
            <wp:effectExtent l="0" t="0" r="12065" b="3175"/>
            <wp:docPr id="7" name="Picture 7" descr="Screenshot 2025-07-06 23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7-06 2306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25D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Style w:val="10"/>
          <w:rFonts w:hint="default" w:ascii="Times New Roman" w:hAnsi="Times New Roman" w:cs="Times New Roman"/>
          <w:b/>
          <w:bCs/>
        </w:rPr>
      </w:pPr>
    </w:p>
    <w:p w14:paraId="7BE319E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Lab 5: Retrieving Data with LINQ</w:t>
      </w:r>
    </w:p>
    <w:p w14:paraId="045C08F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</w:t>
      </w:r>
    </w:p>
    <w:p w14:paraId="4F6181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16" w:lineRule="atLeast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6"/>
          <w:szCs w:val="26"/>
          <w:bdr w:val="none" w:color="auto" w:sz="0" w:space="0"/>
          <w:shd w:val="clear" w:fill="FFFFFF"/>
        </w:rPr>
        <w:t>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Program.cs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6"/>
          <w:szCs w:val="26"/>
          <w:bdr w:val="none" w:color="auto" w:sz="0" w:space="0"/>
          <w:shd w:val="clear" w:fill="FFFFFF"/>
        </w:rPr>
        <w:t> (Lab 5)</w:t>
      </w:r>
    </w:p>
    <w:p w14:paraId="1F9D9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0" w:beforeAutospacing="0" w:after="0" w:afterAutospacing="0" w:line="13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5D5D5D"/>
          <w:spacing w:val="0"/>
          <w:sz w:val="12"/>
          <w:szCs w:val="12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D5D5D"/>
          <w:spacing w:val="0"/>
          <w:kern w:val="0"/>
          <w:sz w:val="12"/>
          <w:szCs w:val="12"/>
          <w:bdr w:val="none" w:color="auto" w:sz="0" w:space="0"/>
          <w:shd w:val="clear" w:fill="F9F9F9"/>
          <w:lang w:val="en-US" w:eastAsia="zh-CN" w:bidi="ar"/>
        </w:rPr>
        <w:t>csharp</w:t>
      </w:r>
    </w:p>
    <w:p w14:paraId="159E71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0" w:beforeAutospacing="0" w:after="0" w:afterAutospacing="0" w:line="13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5D5D5D"/>
          <w:spacing w:val="0"/>
          <w:sz w:val="12"/>
          <w:szCs w:val="12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D5D5D"/>
          <w:spacing w:val="0"/>
          <w:kern w:val="0"/>
          <w:sz w:val="12"/>
          <w:szCs w:val="12"/>
          <w:bdr w:val="none" w:color="auto" w:sz="0" w:space="0"/>
          <w:shd w:val="clear" w:fill="F9F9F9"/>
          <w:lang w:val="en-US" w:eastAsia="zh-CN" w:bidi="ar"/>
        </w:rPr>
        <w:t>CopyEdit</w:t>
      </w:r>
    </w:p>
    <w:p w14:paraId="52F26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System;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System.Linq;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RetailAppEFCore.Models;</w:t>
      </w:r>
    </w:p>
    <w:p w14:paraId="2211C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namespace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RetailAppEFCore</w:t>
      </w:r>
    </w:p>
    <w:p w14:paraId="0D838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</w:p>
    <w:p w14:paraId="60EDE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Program</w:t>
      </w:r>
    </w:p>
    <w:p w14:paraId="1C2E10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{</w:t>
      </w:r>
    </w:p>
    <w:p w14:paraId="0266F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static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Main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1840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[] args)</w:t>
      </w:r>
    </w:p>
    <w:p w14:paraId="7CFE3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{</w:t>
      </w:r>
    </w:p>
    <w:p w14:paraId="25B43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context 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AppDbContext();</w:t>
      </w:r>
    </w:p>
    <w:p w14:paraId="2EA22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</w:p>
    <w:p w14:paraId="7F8B7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Console.WriteLine(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"📦 All Products:"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);</w:t>
      </w:r>
    </w:p>
    <w:p w14:paraId="7D650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products = context.Products.ToList();</w:t>
      </w:r>
    </w:p>
    <w:p w14:paraId="13ABC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foreach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product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products)</w:t>
      </w:r>
    </w:p>
    <w:p w14:paraId="0EAA2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{</w:t>
      </w:r>
    </w:p>
    <w:p w14:paraId="19690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Console.WriteLine(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$"-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4564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{product.Name}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| ₹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4564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{product.Price}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");</w:t>
      </w:r>
    </w:p>
    <w:p w14:paraId="45878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}</w:t>
      </w:r>
    </w:p>
    <w:p w14:paraId="216D7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</w:p>
    <w:p w14:paraId="46AE9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Console.WriteLine(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"\n🧑‍💼 Customers and Their Orders:"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);</w:t>
      </w:r>
    </w:p>
    <w:p w14:paraId="58E8D5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customers = context.Customers.ToList();</w:t>
      </w:r>
    </w:p>
    <w:p w14:paraId="0D235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foreach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customer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customers)</w:t>
      </w:r>
    </w:p>
    <w:p w14:paraId="0920E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{</w:t>
      </w:r>
    </w:p>
    <w:p w14:paraId="4A8D8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Console.WriteLine(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$"Customer: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4564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{customer.Name}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4564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{customer.Email}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)");</w:t>
      </w:r>
    </w:p>
    <w:p w14:paraId="2CB69F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orders = context.Orders</w:t>
      </w:r>
    </w:p>
    <w:p w14:paraId="01C09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    .Where(o =&gt; o.Customer !=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184B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&amp;&amp; o.Customer.Id == customer.Id)</w:t>
      </w:r>
    </w:p>
    <w:p w14:paraId="36F43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    .ToList();</w:t>
      </w:r>
    </w:p>
    <w:p w14:paraId="4E3245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Console.WriteLine(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$"  Orders: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4564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{orders.Count}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");</w:t>
      </w:r>
    </w:p>
    <w:p w14:paraId="140B9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}</w:t>
      </w:r>
    </w:p>
    <w:p w14:paraId="3ED3D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</w:p>
    <w:p w14:paraId="625FF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Console.WriteLine(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"\n🔍 Products in Category: Electronics"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);</w:t>
      </w:r>
    </w:p>
    <w:p w14:paraId="7A9848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electronicsProducts = context.Products</w:t>
      </w:r>
    </w:p>
    <w:p w14:paraId="188C1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.Where(p =&gt; p.Category !=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184B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&amp;&amp; p.Category.Name ==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"Electronics"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52CB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.ToList();</w:t>
      </w:r>
    </w:p>
    <w:p w14:paraId="365D4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foreach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product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626A4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electronicsProducts)</w:t>
      </w:r>
    </w:p>
    <w:p w14:paraId="56C83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{</w:t>
      </w:r>
    </w:p>
    <w:p w14:paraId="59553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    Console.WriteLine(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$"-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4564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{product.Name}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| ₹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4564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{product.Price}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");</w:t>
      </w:r>
    </w:p>
    <w:p w14:paraId="5A803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}</w:t>
      </w:r>
    </w:p>
    <w:p w14:paraId="46B6D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</w:p>
    <w:p w14:paraId="36FCB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    Console.WriteLine(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"\n✅ Data retrieval complete."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);</w:t>
      </w:r>
    </w:p>
    <w:p w14:paraId="7FEB3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    }</w:t>
      </w:r>
    </w:p>
    <w:p w14:paraId="32A57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5F414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7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3DB4BC9E">
      <w:pPr>
        <w:rPr>
          <w:rFonts w:hint="default" w:ascii="Times New Roman" w:hAnsi="Times New Roman" w:cs="Times New Roman"/>
        </w:rPr>
      </w:pPr>
    </w:p>
    <w:p w14:paraId="5A6371B4">
      <w:pPr>
        <w:rPr>
          <w:rFonts w:hint="default" w:ascii="Times New Roman" w:hAnsi="Times New Roman" w:cs="Times New Roman"/>
        </w:rPr>
      </w:pPr>
    </w:p>
    <w:p w14:paraId="4847EB95">
      <w:pPr>
        <w:rPr>
          <w:rFonts w:hint="default" w:ascii="Times New Roman" w:hAnsi="Times New Roman" w:cs="Times New Roman"/>
        </w:rPr>
      </w:pPr>
    </w:p>
    <w:p w14:paraId="20AA51D2">
      <w:pPr>
        <w:rPr>
          <w:rFonts w:hint="default" w:ascii="Times New Roman" w:hAnsi="Times New Roman" w:cs="Times New Roman"/>
        </w:rPr>
      </w:pPr>
    </w:p>
    <w:p w14:paraId="5808536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</w:t>
      </w:r>
    </w:p>
    <w:p w14:paraId="5988E2D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6690" cy="2785745"/>
            <wp:effectExtent l="0" t="0" r="3810" b="8255"/>
            <wp:docPr id="8" name="Picture 8" descr="Screenshot 2025-07-06 23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7-06 2312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B2A4">
      <w:pPr>
        <w:rPr>
          <w:rFonts w:hint="default" w:ascii="Times New Roman" w:hAnsi="Times New Roman" w:cs="Times New Roman"/>
          <w:lang w:val="en-US"/>
        </w:rPr>
      </w:pPr>
    </w:p>
    <w:p w14:paraId="0C763BA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4150" cy="2660650"/>
            <wp:effectExtent l="0" t="0" r="6350" b="6350"/>
            <wp:docPr id="9" name="Picture 9" descr="Screenshot 2025-07-06 23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7-06 2318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60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4150" cy="2778760"/>
            <wp:effectExtent l="0" t="0" r="6350" b="2540"/>
            <wp:docPr id="10" name="Picture 10" descr="Screenshot 2025-07-06 23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7-06 2323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tos Narrow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DD118"/>
    <w:multiLevelType w:val="singleLevel"/>
    <w:tmpl w:val="949DD11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2A705A6"/>
    <w:multiLevelType w:val="singleLevel"/>
    <w:tmpl w:val="22A705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737A1"/>
    <w:rsid w:val="5DF7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2025-07-06T17:55:00Z</dcterms:created>
  <dc:creator>KIIT</dc:creator>
  <cp:lastModifiedBy>ANANYA UPADHYAY</cp:lastModifiedBy>
  <dcterms:modified xsi:type="dcterms:W3CDTF">2025-07-06T18:19:04Z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C92C0A5C43D84B06B9A23BC94CB537DC_11</vt:lpwstr>
  </property>
</Properties>
</file>