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FE936">
      <w:pPr>
        <w:rPr>
          <w:rFonts w:hint="default" w:ascii="Times New Roman" w:hAnsi="Times New Roman" w:cs="Times New Roman"/>
          <w:sz w:val="72"/>
          <w:szCs w:val="7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72"/>
          <w:szCs w:val="72"/>
          <w:lang w:val="en-US"/>
        </w:rPr>
        <w:t xml:space="preserve">WEEK 5 </w:t>
      </w:r>
    </w:p>
    <w:p w14:paraId="004100D4">
      <w:pPr>
        <w:rPr>
          <w:rFonts w:hint="default" w:ascii="Times New Roman" w:hAnsi="Times New Roman" w:cs="Times New Roman"/>
          <w:sz w:val="72"/>
          <w:szCs w:val="72"/>
          <w:lang w:val="en-US"/>
        </w:rPr>
      </w:pPr>
    </w:p>
    <w:p w14:paraId="232A0A62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ASP.NET Core 8.0 Web API-6. WebApi_Handson</w:t>
      </w:r>
    </w:p>
    <w:p w14:paraId="06ACAE4D"/>
    <w:p w14:paraId="653B8119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FruitsController6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.cs</w:t>
      </w:r>
    </w:p>
    <w:p w14:paraId="69A30010"/>
    <w:p w14:paraId="1D8852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Microsoft.AspNetCore.Mvc;</w:t>
      </w:r>
    </w:p>
    <w:p w14:paraId="10C2DB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1B01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WebApi_Handson1.Controllers</w:t>
      </w:r>
    </w:p>
    <w:p w14:paraId="0460AC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AA891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ApiController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0C9CCC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"api/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[controller]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3C1305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FruitsController6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ControllerBase</w:t>
      </w:r>
    </w:p>
    <w:p w14:paraId="343BB2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14A7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fruits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</w:t>
      </w:r>
    </w:p>
    <w:p w14:paraId="316622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D02C8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"Apple"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"Banana"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"Mango"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"Grapes"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"Avocado"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"Pineapple"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"Papaya"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"Guava"</w:t>
      </w:r>
    </w:p>
    <w:p w14:paraId="6E1FC7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};</w:t>
      </w:r>
    </w:p>
    <w:p w14:paraId="599F3F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6480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GET: api/FruitsController6</w:t>
      </w:r>
    </w:p>
    <w:p w14:paraId="37171D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21B1D1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GetAllFruits([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FromQuery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sort,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FromQuery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page,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FromQuery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pageSize)</w:t>
      </w:r>
    </w:p>
    <w:p w14:paraId="366241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563EC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 = fruits.AsEnumerable();</w:t>
      </w:r>
    </w:p>
    <w:p w14:paraId="06B304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F9D3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Sorting</w:t>
      </w:r>
    </w:p>
    <w:p w14:paraId="2A7AC5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.IsNullOrEmpty(sort))</w:t>
      </w:r>
    </w:p>
    <w:p w14:paraId="157371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6F7EB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result = sort.ToLower()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"desc"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? result.OrderByDescending(f =&gt; f) : result.OrderBy(f =&gt; f);</w:t>
      </w:r>
    </w:p>
    <w:p w14:paraId="5C110B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98E76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D0BA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Pagination</w:t>
      </w:r>
    </w:p>
    <w:p w14:paraId="660EA1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(page.HasValue &amp;&amp; pageSize.HasValue)</w:t>
      </w:r>
    </w:p>
    <w:p w14:paraId="4CA415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8E4F0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result = result.Skip((page.Value - 1) * pageSize.Value).Take(pageSize.Value);</w:t>
      </w:r>
    </w:p>
    <w:p w14:paraId="74F840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D7D3B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08A2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Ok(result);</w:t>
      </w:r>
    </w:p>
    <w:p w14:paraId="216ADD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30861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6BEB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GET: api/FruitsController6/search?name=app</w:t>
      </w:r>
    </w:p>
    <w:p w14:paraId="5656F9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"search"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159510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SearchFruits([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FromQuery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name)</w:t>
      </w:r>
    </w:p>
    <w:p w14:paraId="4749F3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3E76B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filtered = fruits.Where(f =&gt; f.ToLower().Contains(name.ToLower())).ToList();</w:t>
      </w:r>
    </w:p>
    <w:p w14:paraId="3C38DD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D132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(filtered.Count == 0)</w:t>
      </w:r>
    </w:p>
    <w:p w14:paraId="7D51E2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NotFound(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 matching fruits found."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BAF4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7B1B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Ok(filtered);</w:t>
      </w:r>
    </w:p>
    <w:p w14:paraId="1D1B9E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C0880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2B59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GET: api/FruitsController6/throw</w:t>
      </w:r>
    </w:p>
    <w:p w14:paraId="0A186D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"throw"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436E72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ThrowTestError()</w:t>
      </w:r>
    </w:p>
    <w:p w14:paraId="065D0D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0E19F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"This is a test exception for global error handling."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CC010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64766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6AA51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6A6600"/>
    <w:p w14:paraId="6EBBC721"/>
    <w:p w14:paraId="075A131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SCREENSHOTS-</w:t>
      </w:r>
    </w:p>
    <w:p w14:paraId="08444721"/>
    <w:p w14:paraId="1489DD50"/>
    <w:p w14:paraId="1CECDB8F">
      <w:r>
        <w:drawing>
          <wp:inline distT="0" distB="0" distL="114300" distR="114300">
            <wp:extent cx="5257800" cy="2736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B29B">
      <w:r>
        <w:drawing>
          <wp:inline distT="0" distB="0" distL="114300" distR="114300">
            <wp:extent cx="5258435" cy="2863850"/>
            <wp:effectExtent l="0" t="0" r="1206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EA668">
      <w:r>
        <w:drawing>
          <wp:inline distT="0" distB="0" distL="114300" distR="114300">
            <wp:extent cx="5268595" cy="2865755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6D112">
      <w:r>
        <w:drawing>
          <wp:inline distT="0" distB="0" distL="114300" distR="114300">
            <wp:extent cx="5268595" cy="2865755"/>
            <wp:effectExtent l="0" t="0" r="190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E7C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882900"/>
            <wp:effectExtent l="0" t="0" r="6350" b="0"/>
            <wp:docPr id="5" name="Picture 5" descr="Screenshot 2025-07-20 21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7-20 2112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5B59">
      <w:r>
        <w:drawing>
          <wp:inline distT="0" distB="0" distL="114300" distR="114300">
            <wp:extent cx="5264150" cy="2817495"/>
            <wp:effectExtent l="0" t="0" r="6350" b="190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CB2F">
      <w:r>
        <w:drawing>
          <wp:inline distT="0" distB="0" distL="114300" distR="114300">
            <wp:extent cx="5264150" cy="2836545"/>
            <wp:effectExtent l="0" t="0" r="6350" b="825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5A99">
      <w:r>
        <w:drawing>
          <wp:inline distT="0" distB="0" distL="114300" distR="114300">
            <wp:extent cx="5273040" cy="2837180"/>
            <wp:effectExtent l="0" t="0" r="1016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BD238">
      <w:r>
        <w:drawing>
          <wp:inline distT="0" distB="0" distL="114300" distR="114300">
            <wp:extent cx="5264150" cy="2814320"/>
            <wp:effectExtent l="0" t="0" r="6350" b="508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EE48">
      <w:r>
        <w:drawing>
          <wp:inline distT="0" distB="0" distL="114300" distR="114300">
            <wp:extent cx="5264150" cy="2705100"/>
            <wp:effectExtent l="0" t="0" r="635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780E"/>
    <w:p w14:paraId="51AD5CED"/>
    <w:p w14:paraId="1CCE728B"/>
    <w:p w14:paraId="66576CF3"/>
    <w:p w14:paraId="341B0CD6">
      <w:pPr>
        <w:rPr>
          <w:rFonts w:hint="default" w:ascii="Times New Roman" w:hAnsi="Times New Roman" w:cs="Times New Roman"/>
          <w:b/>
          <w:bCs/>
          <w:sz w:val="56"/>
          <w:szCs w:val="56"/>
        </w:rPr>
      </w:pPr>
    </w:p>
    <w:p w14:paraId="157A39DC">
      <w:pP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  <w:t>Microservices Architecture using ASP.NET Core Web API</w:t>
      </w:r>
    </w:p>
    <w:p w14:paraId="6AB3A226">
      <w:pP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</w:p>
    <w:p w14:paraId="45F34DDC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TASK 1- </w:t>
      </w:r>
    </w:p>
    <w:p w14:paraId="3A17B016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C9BB09D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AuthController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.cs</w:t>
      </w:r>
    </w:p>
    <w:p w14:paraId="3F7542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Microsoft.AspNetCore.Mvc;</w:t>
      </w:r>
    </w:p>
    <w:p w14:paraId="098CBF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Microsoft.IdentityModel.Tokens;</w:t>
      </w:r>
    </w:p>
    <w:p w14:paraId="5E721D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System.IdentityModel.Tokens.Jwt;</w:t>
      </w:r>
    </w:p>
    <w:p w14:paraId="0F7DE7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System.Security.Claims;</w:t>
      </w:r>
    </w:p>
    <w:p w14:paraId="2A376E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System.Text;</w:t>
      </w:r>
    </w:p>
    <w:p w14:paraId="7C65FC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Microservices_JwtAuth.Models;</w:t>
      </w:r>
    </w:p>
    <w:p w14:paraId="69AE8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CE2F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Microservices_JwtAuth.Controllers</w:t>
      </w:r>
    </w:p>
    <w:p w14:paraId="034EC0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00447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ApiController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24B5C9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"api/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[controller]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21DB93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AuthController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ControllerBase</w:t>
      </w:r>
    </w:p>
    <w:p w14:paraId="4AD3E5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18DB3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IConfiguration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_configuration;</w:t>
      </w:r>
    </w:p>
    <w:p w14:paraId="65F63B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E16A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AuthController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IConfiguration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configuration)</w:t>
      </w:r>
    </w:p>
    <w:p w14:paraId="285752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4F571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_configuration = configuration;</w:t>
      </w:r>
    </w:p>
    <w:p w14:paraId="218A1A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E585D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CE1E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HttpPost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"login"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585FFC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Login([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FromBody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UserModel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user)</w:t>
      </w:r>
    </w:p>
    <w:p w14:paraId="6F3CB6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C5C32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(user.Username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"admin"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user.Password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"admin"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7F8CE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89134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 = GenerateJwtToken(user);</w:t>
      </w:r>
    </w:p>
    <w:p w14:paraId="6FC949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token });</w:t>
      </w:r>
    </w:p>
    <w:p w14:paraId="375395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7A26D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66B8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Unauthorized(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credentials"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F45B0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99A2F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F10A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GenerateJwtToken(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UserModel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user)</w:t>
      </w:r>
    </w:p>
    <w:p w14:paraId="1B3B49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4D176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issuer = _configuration[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"Jwt:Issuer"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57F19F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audience = _configuration[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"Jwt:Audience"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5BEBF0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keyString = _configuration[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"Jwt:Key"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ArgumentNullException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"JWT Key missing"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8208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Encoding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.UTF8.GetBytes(keyString);</w:t>
      </w:r>
    </w:p>
    <w:p w14:paraId="459D80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5EB1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</w:t>
      </w:r>
    </w:p>
    <w:p w14:paraId="55AF81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8FF4C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Claim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JwtRegisteredClaimNames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.Sub, user.Username),</w:t>
      </w:r>
    </w:p>
    <w:p w14:paraId="1D1D14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Claim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JwtRegisteredClaimNames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.Jti,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Guid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.NewGuid().ToString())</w:t>
      </w:r>
    </w:p>
    <w:p w14:paraId="77AB2F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};</w:t>
      </w:r>
    </w:p>
    <w:p w14:paraId="42CF7D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0FB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credentials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SigningCredentials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SymmetricSecurityKey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(key),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SecurityAlgorithms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.HmacSha256);</w:t>
      </w:r>
    </w:p>
    <w:p w14:paraId="60B1C3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F840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JwtSecurityToken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17C613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issuer: issuer,</w:t>
      </w:r>
    </w:p>
    <w:p w14:paraId="2F707B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audience: audience,</w:t>
      </w:r>
    </w:p>
    <w:p w14:paraId="7C12E3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claims: claims,</w:t>
      </w:r>
    </w:p>
    <w:p w14:paraId="7FBF87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expires: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.UtcNow.AddMinutes(60),</w:t>
      </w:r>
    </w:p>
    <w:p w14:paraId="2E286B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signingCredentials: credentials</w:t>
      </w:r>
    </w:p>
    <w:p w14:paraId="707768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);</w:t>
      </w:r>
    </w:p>
    <w:p w14:paraId="508186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D40B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JwtSecurityTokenHandler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().WriteToken(token);</w:t>
      </w:r>
    </w:p>
    <w:p w14:paraId="1FCC3A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98EF5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6998A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121F0D8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69239532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SecureController.cs</w:t>
      </w:r>
    </w:p>
    <w:p w14:paraId="3E6BF438">
      <w:pP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</w:p>
    <w:p w14:paraId="6EE5DD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Microsoft.AspNetCore.Authorization;</w:t>
      </w:r>
    </w:p>
    <w:p w14:paraId="770237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Microsoft.AspNetCore.Mvc;</w:t>
      </w:r>
    </w:p>
    <w:p w14:paraId="6790F5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54A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Microservices_JwtAuth.Controllers</w:t>
      </w:r>
    </w:p>
    <w:p w14:paraId="10A68E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97ACD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ApiController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2C89C0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"api/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[controller]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172A12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SecureController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ControllerBase</w:t>
      </w:r>
    </w:p>
    <w:p w14:paraId="2A8908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7143B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Authorize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6A4A63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612765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GetSecureData()</w:t>
      </w:r>
    </w:p>
    <w:p w14:paraId="4D045E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DBDED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user = User.Identity?.Name ??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"Unknown"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8F3D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Ok(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$"Hello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{user}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 this is protected data only visible with a valid token."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C653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19EC2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BDEE2FC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F291A1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0385A3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AAF23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9894CD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UserModel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.cs</w:t>
      </w:r>
    </w:p>
    <w:p w14:paraId="62F1F771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19D543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F6A75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Microservices_JwtAuth.Models</w:t>
      </w:r>
    </w:p>
    <w:p w14:paraId="2C604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503A5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UserModel</w:t>
      </w:r>
    </w:p>
    <w:p w14:paraId="0BC1AA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60282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Username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685D13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Password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0E9C1A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0DE7D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78E5D2D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AB59F4D">
      <w:pPr>
        <w:rPr>
          <w:rFonts w:hint="default" w:ascii="Cascadia Mono" w:hAnsi="Cascadia Mono" w:eastAsia="Cascadia Mono"/>
          <w:color w:val="000000"/>
          <w:sz w:val="40"/>
          <w:szCs w:val="40"/>
          <w:highlight w:val="white"/>
          <w:lang w:val="en-US"/>
        </w:rPr>
      </w:pPr>
    </w:p>
    <w:p w14:paraId="09E4C892">
      <w:pPr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appsettings.json</w:t>
      </w:r>
    </w:p>
    <w:p w14:paraId="50EBA69F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10F5E7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5BF22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2E75B6"/>
          <w:sz w:val="19"/>
          <w:szCs w:val="24"/>
          <w:highlight w:val="white"/>
        </w:rPr>
        <w:t>"Logging"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 {</w:t>
      </w:r>
    </w:p>
    <w:p w14:paraId="20A810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E75B6"/>
          <w:sz w:val="19"/>
          <w:szCs w:val="24"/>
          <w:highlight w:val="white"/>
        </w:rPr>
        <w:t>"LogLevel"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 {</w:t>
      </w:r>
    </w:p>
    <w:p w14:paraId="3F3C4F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2E75B6"/>
          <w:sz w:val="19"/>
          <w:szCs w:val="24"/>
          <w:highlight w:val="white"/>
        </w:rPr>
        <w:t>"Default"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"Information"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29747F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2E75B6"/>
          <w:sz w:val="19"/>
          <w:szCs w:val="24"/>
          <w:highlight w:val="white"/>
        </w:rPr>
        <w:t>"Microsoft.AspNetCore"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"Warning"</w:t>
      </w:r>
    </w:p>
    <w:p w14:paraId="170DE6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708EF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},</w:t>
      </w:r>
    </w:p>
    <w:p w14:paraId="336D94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2E75B6"/>
          <w:sz w:val="19"/>
          <w:szCs w:val="24"/>
          <w:highlight w:val="white"/>
        </w:rPr>
        <w:t>"AllowedHosts"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"*"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631752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2E75B6"/>
          <w:sz w:val="19"/>
          <w:szCs w:val="24"/>
          <w:highlight w:val="white"/>
        </w:rPr>
        <w:t>"Jwt"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 {</w:t>
      </w:r>
    </w:p>
    <w:p w14:paraId="349AF4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E75B6"/>
          <w:sz w:val="19"/>
          <w:szCs w:val="24"/>
          <w:highlight w:val="white"/>
        </w:rPr>
        <w:t>"Key"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"this is my custom Secret key for auth"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6665B2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E75B6"/>
          <w:sz w:val="19"/>
          <w:szCs w:val="24"/>
          <w:highlight w:val="white"/>
        </w:rPr>
        <w:t>"Issuer"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"yourapp"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01458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E75B6"/>
          <w:sz w:val="19"/>
          <w:szCs w:val="24"/>
          <w:highlight w:val="white"/>
        </w:rPr>
        <w:t>"Audience"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"yourappusers"</w:t>
      </w:r>
    </w:p>
    <w:p w14:paraId="46645C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}</w:t>
      </w:r>
    </w:p>
    <w:p w14:paraId="7FCE28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6FBB56A">
      <w:pP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</w:p>
    <w:p w14:paraId="72F2612B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43BED0B8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63D0AD2C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 w:themeColor="text1"/>
          <w:sz w:val="36"/>
          <w:szCs w:val="36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b/>
          <w:bCs/>
          <w:color w:val="000000" w:themeColor="text1"/>
          <w:sz w:val="36"/>
          <w:szCs w:val="36"/>
          <w:highlight w:val="white"/>
          <w:lang w:val="en-US"/>
          <w14:textFill>
            <w14:solidFill>
              <w14:schemeClr w14:val="tx1"/>
            </w14:solidFill>
          </w14:textFill>
        </w:rPr>
        <w:t>Program.cs</w:t>
      </w:r>
    </w:p>
    <w:p w14:paraId="52568CE0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0FA0B9BE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410CD4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Microsoft.AspNetCore.Authentication.JwtBearer;</w:t>
      </w:r>
    </w:p>
    <w:p w14:paraId="1FB8A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Microsoft.IdentityModel.Tokens;</w:t>
      </w:r>
    </w:p>
    <w:p w14:paraId="4503BD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Microsoft.OpenApi.Models;</w:t>
      </w:r>
    </w:p>
    <w:p w14:paraId="0326B8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System.Text;</w:t>
      </w:r>
    </w:p>
    <w:p w14:paraId="2F7325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49EA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builder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WebApplication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.CreateBuilder(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22AB7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E759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1. Add controllers</w:t>
      </w:r>
    </w:p>
    <w:p w14:paraId="79B74C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builder.Services.AddControllers();</w:t>
      </w:r>
    </w:p>
    <w:p w14:paraId="5CF0FE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89DF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2. Swagger + JWT setup</w:t>
      </w:r>
    </w:p>
    <w:p w14:paraId="48A5F7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builder.Services.AddEndpointsApiExplorer();</w:t>
      </w:r>
    </w:p>
    <w:p w14:paraId="393B2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builder.Services.AddSwaggerGen(options =&gt;</w:t>
      </w:r>
    </w:p>
    <w:p w14:paraId="469E58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6495A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Add JWT Auth to Swagger</w:t>
      </w:r>
    </w:p>
    <w:p w14:paraId="48273D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options.AddSecurityDefinition(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"Bearer"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OpenApiSecurityScheme</w:t>
      </w:r>
    </w:p>
    <w:p w14:paraId="195BF0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2DC0D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Name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"Authorization"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2E06F9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Type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SecuritySchemeType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.ApiKey,</w:t>
      </w:r>
    </w:p>
    <w:p w14:paraId="0204F1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Scheme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"Bearer"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E69E1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BearerFormat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"JWT"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49375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In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ParameterLocation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.Header,</w:t>
      </w:r>
    </w:p>
    <w:p w14:paraId="0FB723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Description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'Bearer' [space] and then your valid token.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Example: 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Bearer eyJhbGciOi...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</w:p>
    <w:p w14:paraId="138A42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});</w:t>
      </w:r>
    </w:p>
    <w:p w14:paraId="599E7B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ED17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options.AddSecurityRequirement(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OpenApiSecurityRequirement</w:t>
      </w:r>
    </w:p>
    <w:p w14:paraId="51B441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0DFCE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17C71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OpenApiSecurityScheme</w:t>
      </w:r>
    </w:p>
    <w:p w14:paraId="52A05B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FC8BA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Reference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OpenApiReference</w:t>
      </w:r>
    </w:p>
    <w:p w14:paraId="01623E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537ED6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Type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ReferenceType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.SecurityScheme,</w:t>
      </w:r>
    </w:p>
    <w:p w14:paraId="7ADB74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Id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"Bearer"</w:t>
      </w:r>
    </w:p>
    <w:p w14:paraId="06607B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6CEF06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},</w:t>
      </w:r>
    </w:p>
    <w:p w14:paraId="423AF2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{}</w:t>
      </w:r>
    </w:p>
    <w:p w14:paraId="6D8866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C66C5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});</w:t>
      </w:r>
    </w:p>
    <w:p w14:paraId="500E4B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});</w:t>
      </w:r>
    </w:p>
    <w:p w14:paraId="427C6E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0ADC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3. JWT Authentication config</w:t>
      </w:r>
    </w:p>
    <w:p w14:paraId="3C589A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builder.Services.AddAuthentication(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JwtBearerDefaults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.AuthenticationScheme)</w:t>
      </w:r>
    </w:p>
    <w:p w14:paraId="0AE9F2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.AddJwtBearer(options =&gt;</w:t>
      </w:r>
    </w:p>
    <w:p w14:paraId="02F272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6CEDA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options.TokenValidationParameters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TokenValidationParameters</w:t>
      </w:r>
    </w:p>
    <w:p w14:paraId="54E451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D69BC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ValidateIssuer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7E7C37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ValidateAudience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1D14F7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ValidateLifetime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02F44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ValidateIssuerSigningKey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ACD51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ValidIssuer = builder.Configuration[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"Jwt:Issuer"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],</w:t>
      </w:r>
    </w:p>
    <w:p w14:paraId="215135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ValidAudience = builder.Configuration[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"Jwt:Audience"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],</w:t>
      </w:r>
    </w:p>
    <w:p w14:paraId="669BCB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IssuerSigningKey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SymmetricSecurityKey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605C31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Encoding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.UTF8.GetBytes(builder.Configuration[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"Jwt:Key"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]!))</w:t>
      </w:r>
    </w:p>
    <w:p w14:paraId="015861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};</w:t>
      </w:r>
    </w:p>
    <w:p w14:paraId="023A7F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});</w:t>
      </w:r>
    </w:p>
    <w:p w14:paraId="134113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0ED7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app = builder.Build();</w:t>
      </w:r>
    </w:p>
    <w:p w14:paraId="57F17A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FC97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4. Configure middleware</w:t>
      </w:r>
    </w:p>
    <w:p w14:paraId="45170C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(app.Environment.IsDevelopment())</w:t>
      </w:r>
    </w:p>
    <w:p w14:paraId="5E7561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66170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app.UseSwagger();</w:t>
      </w:r>
    </w:p>
    <w:p w14:paraId="10DCB4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app.UseSwaggerUI();</w:t>
      </w:r>
    </w:p>
    <w:p w14:paraId="56D289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BB408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A9B1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app.UseHttpsRedirection();</w:t>
      </w:r>
    </w:p>
    <w:p w14:paraId="3A9BA6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B7BA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Add authentication and authorization</w:t>
      </w:r>
    </w:p>
    <w:p w14:paraId="1A8203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app.UseAuthentication();</w:t>
      </w:r>
    </w:p>
    <w:p w14:paraId="2DB6A9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app.UseAuthorization();</w:t>
      </w:r>
    </w:p>
    <w:p w14:paraId="48C4F8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D718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app.MapControllers();</w:t>
      </w:r>
    </w:p>
    <w:p w14:paraId="487A85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6019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app.Run();</w:t>
      </w:r>
    </w:p>
    <w:p w14:paraId="5A24523A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9B062B7">
      <w:r>
        <w:drawing>
          <wp:inline distT="0" distB="0" distL="114300" distR="114300">
            <wp:extent cx="5274310" cy="2857500"/>
            <wp:effectExtent l="0" t="0" r="889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822575"/>
            <wp:effectExtent l="0" t="0" r="6350" b="952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860040"/>
            <wp:effectExtent l="0" t="0" r="6985" b="1016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10840"/>
            <wp:effectExtent l="0" t="0" r="6350" b="1016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63850"/>
            <wp:effectExtent l="0" t="0" r="12065" b="635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676C">
      <w:r>
        <w:drawing>
          <wp:inline distT="0" distB="0" distL="114300" distR="114300">
            <wp:extent cx="5264150" cy="2839085"/>
            <wp:effectExtent l="0" t="0" r="6350" b="571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B2622">
      <w:r>
        <w:drawing>
          <wp:inline distT="0" distB="0" distL="114300" distR="114300">
            <wp:extent cx="5264150" cy="2886075"/>
            <wp:effectExtent l="0" t="0" r="6350" b="952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DED19"/>
    <w:p w14:paraId="62B0EDA5"/>
    <w:p w14:paraId="3B7F0D1B"/>
    <w:p w14:paraId="4E5E15DB"/>
    <w:p w14:paraId="030B7A08"/>
    <w:p w14:paraId="170A6311"/>
    <w:p w14:paraId="5215D1CC"/>
    <w:p w14:paraId="5131396E"/>
    <w:p w14:paraId="6D1DD84C"/>
    <w:p w14:paraId="4067E04A"/>
    <w:p w14:paraId="0E49FC8A"/>
    <w:p w14:paraId="73A861D2"/>
    <w:p w14:paraId="2035B1AF"/>
    <w:p w14:paraId="00804C41"/>
    <w:p w14:paraId="3C89928A"/>
    <w:p w14:paraId="1FA3B556"/>
    <w:p w14:paraId="47572EA3"/>
    <w:p w14:paraId="5B7403A1"/>
    <w:p w14:paraId="6A1E871B"/>
    <w:p w14:paraId="363A685F"/>
    <w:p w14:paraId="1782E162"/>
    <w:p w14:paraId="49A97418">
      <w:r>
        <w:drawing>
          <wp:inline distT="0" distB="0" distL="114300" distR="114300">
            <wp:extent cx="5261610" cy="2853055"/>
            <wp:effectExtent l="0" t="0" r="8890" b="444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5224">
      <w:r>
        <w:drawing>
          <wp:inline distT="0" distB="0" distL="114300" distR="114300">
            <wp:extent cx="5264150" cy="2809240"/>
            <wp:effectExtent l="0" t="0" r="6350" b="1016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849880"/>
            <wp:effectExtent l="0" t="0" r="6350" b="762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63613">
      <w:r>
        <w:drawing>
          <wp:inline distT="0" distB="0" distL="114300" distR="114300">
            <wp:extent cx="5261610" cy="2869565"/>
            <wp:effectExtent l="0" t="0" r="8890" b="63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8EC7">
      <w:r>
        <w:drawing>
          <wp:inline distT="0" distB="0" distL="114300" distR="114300">
            <wp:extent cx="5261610" cy="2822575"/>
            <wp:effectExtent l="0" t="0" r="8890" b="952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62996">
      <w:r>
        <w:drawing>
          <wp:inline distT="0" distB="0" distL="114300" distR="114300">
            <wp:extent cx="5258435" cy="2811780"/>
            <wp:effectExtent l="0" t="0" r="12065" b="762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98A94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869565"/>
            <wp:effectExtent l="0" t="0" r="6350" b="63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 Narrow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Gill Sans Ultra Bold">
    <w:panose1 w:val="020B0A02020104020203"/>
    <w:charset w:val="00"/>
    <w:family w:val="auto"/>
    <w:pitch w:val="default"/>
    <w:sig w:usb0="00000003" w:usb1="00000000" w:usb2="00000000" w:usb3="00000000" w:csb0="20000003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3BED8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D681C">
    <w:pPr>
      <w:pStyle w:val="5"/>
      <w:rPr>
        <w:rFonts w:hint="default" w:ascii="Gill Sans Ultra Bold" w:hAnsi="Gill Sans Ultra Bold" w:cs="Gill Sans Ultra Bold"/>
        <w:sz w:val="22"/>
        <w:szCs w:val="22"/>
        <w:lang w:val="en-US"/>
      </w:rPr>
    </w:pPr>
    <w:r>
      <w:rPr>
        <w:rFonts w:hint="default" w:ascii="Gill Sans Ultra Bold" w:hAnsi="Gill Sans Ultra Bold" w:cs="Gill Sans Ultra Bold"/>
        <w:sz w:val="22"/>
        <w:szCs w:val="22"/>
        <w:lang w:val="en-US"/>
      </w:rPr>
      <w:t>ANANYA UPADHYAY- 6364141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C10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195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2025-07-20T13:57:00Z</dcterms:created>
  <dc:creator>ANANYA UPADHYAY</dc:creator>
  <cp:lastModifiedBy>ANANYA UPADHYAY</cp:lastModifiedBy>
  <dcterms:modified xsi:type="dcterms:W3CDTF">2025-07-20T17:13:28Z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957F527649484B7C969C00DD0F3E0478_11</vt:lpwstr>
  </property>
</Properties>
</file>