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2189" w14:textId="70A9A436" w:rsidR="009C1E5E" w:rsidRPr="00FC2FFB" w:rsidRDefault="009C1E5E" w:rsidP="009C1E5E">
      <w:r w:rsidRPr="00FC2FFB">
        <w:t xml:space="preserve">   </w:t>
      </w:r>
      <w:r w:rsidRPr="00FC2FFB">
        <w:tab/>
      </w:r>
      <w:r w:rsidRPr="00FC2FFB">
        <w:tab/>
      </w:r>
      <w:r w:rsidRPr="00FC2FFB">
        <w:tab/>
      </w:r>
      <w:r w:rsidRPr="00FC2FFB">
        <w:tab/>
      </w:r>
      <w:r w:rsidRPr="00FC2FFB">
        <w:tab/>
      </w:r>
      <w:r w:rsidRPr="00FC2FFB">
        <w:tab/>
      </w:r>
      <w:r w:rsidRPr="00FC2FFB">
        <w:tab/>
      </w:r>
      <w:r w:rsidRPr="00FC2FFB">
        <w:tab/>
      </w:r>
      <w:r w:rsidR="00A13BE6" w:rsidRPr="00FC2FFB">
        <w:tab/>
      </w:r>
      <w:r w:rsidR="00CB1D13" w:rsidRPr="00FC2FFB">
        <w:rPr>
          <w:szCs w:val="22"/>
        </w:rPr>
        <w:t>Thejeswini</w:t>
      </w:r>
      <w:r w:rsidRPr="00FC2FFB">
        <w:rPr>
          <w:sz w:val="28"/>
        </w:rPr>
        <w:t xml:space="preserve"> </w:t>
      </w:r>
      <w:r w:rsidR="00853A6E" w:rsidRPr="00FC2FFB">
        <w:rPr>
          <w:szCs w:val="22"/>
        </w:rPr>
        <w:t>Chatta</w:t>
      </w:r>
    </w:p>
    <w:p w14:paraId="37DE4968" w14:textId="77777777" w:rsidR="009C1E5E" w:rsidRPr="00FC2FFB" w:rsidRDefault="009C1E5E" w:rsidP="00A13BE6">
      <w:pPr>
        <w:widowControl w:val="0"/>
        <w:autoSpaceDE w:val="0"/>
        <w:autoSpaceDN w:val="0"/>
        <w:adjustRightInd w:val="0"/>
        <w:ind w:left="6480"/>
      </w:pPr>
      <w:r w:rsidRPr="00FC2FFB">
        <w:t>No.22, 3</w:t>
      </w:r>
      <w:r w:rsidRPr="00FC2FFB">
        <w:rPr>
          <w:vertAlign w:val="superscript"/>
        </w:rPr>
        <w:t>rd</w:t>
      </w:r>
      <w:r w:rsidRPr="00FC2FFB">
        <w:t xml:space="preserve"> B Main,13</w:t>
      </w:r>
      <w:r w:rsidRPr="00FC2FFB">
        <w:rPr>
          <w:vertAlign w:val="superscript"/>
        </w:rPr>
        <w:t>th</w:t>
      </w:r>
      <w:r w:rsidRPr="00FC2FFB">
        <w:t xml:space="preserve"> Cross,                          Cholurupalya, Magadi Road,</w:t>
      </w:r>
    </w:p>
    <w:p w14:paraId="65B2DCF1" w14:textId="77777777" w:rsidR="009C1E5E" w:rsidRPr="00FC2FFB" w:rsidRDefault="009C1E5E" w:rsidP="00A13BE6">
      <w:pPr>
        <w:widowControl w:val="0"/>
        <w:autoSpaceDE w:val="0"/>
        <w:autoSpaceDN w:val="0"/>
        <w:adjustRightInd w:val="0"/>
        <w:ind w:left="5760" w:firstLine="720"/>
      </w:pPr>
      <w:r w:rsidRPr="00FC2FFB">
        <w:t>Bangalore- 560023</w:t>
      </w:r>
    </w:p>
    <w:p w14:paraId="19D2F24E" w14:textId="77777777" w:rsidR="009C1E5E" w:rsidRPr="00FC2FFB" w:rsidRDefault="009C1E5E" w:rsidP="00A13BE6">
      <w:pPr>
        <w:widowControl w:val="0"/>
        <w:autoSpaceDE w:val="0"/>
        <w:autoSpaceDN w:val="0"/>
        <w:adjustRightInd w:val="0"/>
        <w:ind w:left="5760" w:firstLine="720"/>
      </w:pPr>
      <w:r w:rsidRPr="00FC2FFB">
        <w:t>Karnataka</w:t>
      </w:r>
    </w:p>
    <w:p w14:paraId="4CA64B43" w14:textId="6DAD8FFD" w:rsidR="009C1E5E" w:rsidRPr="00FC2FFB" w:rsidRDefault="00000000" w:rsidP="00A13BE6">
      <w:pPr>
        <w:widowControl w:val="0"/>
        <w:autoSpaceDE w:val="0"/>
        <w:autoSpaceDN w:val="0"/>
        <w:adjustRightInd w:val="0"/>
        <w:ind w:left="5760" w:firstLine="720"/>
      </w:pPr>
      <w:hyperlink r:id="rId5" w:history="1">
        <w:r w:rsidR="00CB1D13" w:rsidRPr="00FC2FFB">
          <w:rPr>
            <w:rStyle w:val="Hyperlink"/>
          </w:rPr>
          <w:t>chattathejeswini71@gmail.com</w:t>
        </w:r>
      </w:hyperlink>
    </w:p>
    <w:p w14:paraId="22A23AA2" w14:textId="1060E40A" w:rsidR="009C1E5E" w:rsidRPr="00FC2FFB" w:rsidRDefault="009C1E5E" w:rsidP="009C1E5E">
      <w:pPr>
        <w:widowControl w:val="0"/>
        <w:autoSpaceDE w:val="0"/>
        <w:autoSpaceDN w:val="0"/>
        <w:adjustRightInd w:val="0"/>
        <w:ind w:left="5760"/>
      </w:pPr>
      <w:r w:rsidRPr="00FC2FFB">
        <w:t xml:space="preserve"> </w:t>
      </w:r>
      <w:r w:rsidR="00A13BE6" w:rsidRPr="00FC2FFB">
        <w:tab/>
      </w:r>
      <w:r w:rsidRPr="00FC2FFB">
        <w:t>+919</w:t>
      </w:r>
      <w:r w:rsidR="00CB1D13" w:rsidRPr="00FC2FFB">
        <w:t>391657857</w:t>
      </w:r>
    </w:p>
    <w:p w14:paraId="44B024E7" w14:textId="77777777" w:rsidR="009C1E5E" w:rsidRPr="00FC2FFB" w:rsidRDefault="009C1E5E" w:rsidP="009C1E5E">
      <w:pPr>
        <w:widowControl w:val="0"/>
        <w:autoSpaceDE w:val="0"/>
        <w:autoSpaceDN w:val="0"/>
        <w:adjustRightInd w:val="0"/>
      </w:pPr>
    </w:p>
    <w:p w14:paraId="7F34388A" w14:textId="77777777" w:rsidR="000B627C" w:rsidRPr="00077D92" w:rsidRDefault="000B627C" w:rsidP="000B627C">
      <w:pPr>
        <w:widowControl w:val="0"/>
        <w:autoSpaceDE w:val="0"/>
        <w:autoSpaceDN w:val="0"/>
        <w:adjustRightInd w:val="0"/>
        <w:rPr>
          <w:rFonts w:ascii="Book Antiqua" w:hAnsi="Book Antiqua" w:cs="Book Antiqua"/>
        </w:rPr>
      </w:pPr>
    </w:p>
    <w:p w14:paraId="1169F661" w14:textId="77777777" w:rsidR="000B627C" w:rsidRPr="00AA13C1" w:rsidRDefault="000B627C" w:rsidP="000B627C">
      <w:pPr>
        <w:pStyle w:val="Heading2"/>
        <w:rPr>
          <w:rFonts w:ascii="Book Antiqua" w:hAnsi="Book Antiqua"/>
        </w:rPr>
      </w:pPr>
      <w:r w:rsidRPr="00AA13C1">
        <w:rPr>
          <w:rFonts w:ascii="Book Antiqua" w:hAnsi="Book Antiqua"/>
        </w:rPr>
        <w:t>Objective</w:t>
      </w:r>
    </w:p>
    <w:p w14:paraId="291D9E9D" w14:textId="77777777" w:rsidR="000B627C" w:rsidRPr="00077D92" w:rsidRDefault="000B627C" w:rsidP="000B627C">
      <w:pPr>
        <w:jc w:val="both"/>
        <w:rPr>
          <w:rFonts w:ascii="Book Antiqua" w:hAnsi="Book Antiqua" w:cs="Arial"/>
          <w:b/>
        </w:rPr>
      </w:pPr>
    </w:p>
    <w:p w14:paraId="705AA96D" w14:textId="77777777" w:rsidR="000B627C" w:rsidRDefault="000B627C" w:rsidP="000B627C">
      <w:pPr>
        <w:jc w:val="both"/>
      </w:pPr>
      <w:r>
        <w:t xml:space="preserve">To land in BPO operations and be a part of a professionally managed organization that provides excellent opportunities and scope for learning and individual development.  </w:t>
      </w:r>
    </w:p>
    <w:p w14:paraId="6122A3DF" w14:textId="77777777" w:rsidR="000B627C" w:rsidRDefault="000B627C" w:rsidP="000B627C">
      <w:pPr>
        <w:jc w:val="both"/>
      </w:pPr>
    </w:p>
    <w:p w14:paraId="7C123FE2" w14:textId="77777777" w:rsidR="000B627C" w:rsidRPr="00BA4262" w:rsidRDefault="000B627C" w:rsidP="000B627C">
      <w:pPr>
        <w:pStyle w:val="NoSpacing"/>
        <w:spacing w:line="276" w:lineRule="auto"/>
        <w:rPr>
          <w:rFonts w:ascii="Times New Roman" w:hAnsi="Times New Roman"/>
          <w:sz w:val="24"/>
        </w:rPr>
      </w:pPr>
      <w:r w:rsidRPr="00BA4262">
        <w:rPr>
          <w:rFonts w:ascii="Book Antiqua" w:hAnsi="Book Antiqua" w:cs="Book Antiqua"/>
        </w:rPr>
        <w:t xml:space="preserve">                                  </w:t>
      </w:r>
    </w:p>
    <w:p w14:paraId="224DF79E" w14:textId="77777777" w:rsidR="000B627C" w:rsidRPr="00AA13C1" w:rsidRDefault="000B627C" w:rsidP="000B627C">
      <w:pPr>
        <w:pStyle w:val="Heading2"/>
        <w:rPr>
          <w:rFonts w:ascii="Book Antiqua" w:hAnsi="Book Antiqua"/>
        </w:rPr>
      </w:pPr>
      <w:r>
        <w:rPr>
          <w:rFonts w:ascii="Book Antiqua" w:hAnsi="Book Antiqua"/>
        </w:rPr>
        <w:t xml:space="preserve">Professional </w:t>
      </w:r>
      <w:r w:rsidRPr="00AA13C1">
        <w:rPr>
          <w:rFonts w:ascii="Book Antiqua" w:hAnsi="Book Antiqua"/>
        </w:rPr>
        <w:t>Experience</w:t>
      </w:r>
    </w:p>
    <w:p w14:paraId="24211B80" w14:textId="77777777" w:rsidR="000B627C" w:rsidRPr="00F77921" w:rsidRDefault="000B627C" w:rsidP="000B627C">
      <w:pPr>
        <w:jc w:val="both"/>
        <w:rPr>
          <w:rFonts w:ascii="Book Antiqua" w:hAnsi="Book Antiqua" w:cs="Arial"/>
        </w:rPr>
      </w:pPr>
      <w:r w:rsidRPr="00077D92">
        <w:rPr>
          <w:rFonts w:ascii="Book Antiqua" w:hAnsi="Book Antiqua" w:cs="Arial"/>
        </w:rPr>
        <w:t>  </w:t>
      </w:r>
    </w:p>
    <w:p w14:paraId="3E77F540" w14:textId="0C4BF6EA" w:rsidR="000B627C" w:rsidRDefault="00DD4264" w:rsidP="007671F3">
      <w:pPr>
        <w:jc w:val="both"/>
      </w:pPr>
      <w:r>
        <w:rPr>
          <w:sz w:val="28"/>
        </w:rPr>
        <w:t>6</w:t>
      </w:r>
      <w:r w:rsidR="000B627C" w:rsidRPr="000B627C">
        <w:rPr>
          <w:sz w:val="28"/>
        </w:rPr>
        <w:t xml:space="preserve"> years</w:t>
      </w:r>
      <w:r w:rsidR="000B627C" w:rsidRPr="000B627C">
        <w:rPr>
          <w:rFonts w:cs="Arial"/>
        </w:rPr>
        <w:t xml:space="preserve"> of experience </w:t>
      </w:r>
      <w:r w:rsidR="000B627C">
        <w:t xml:space="preserve">as a </w:t>
      </w:r>
      <w:r w:rsidR="007671F3">
        <w:t>Data Analyst</w:t>
      </w:r>
      <w:r w:rsidR="000B627C">
        <w:t xml:space="preserve"> from </w:t>
      </w:r>
      <w:r w:rsidR="007671F3">
        <w:t>Jan</w:t>
      </w:r>
      <w:r w:rsidR="000B627C">
        <w:t xml:space="preserve"> 20</w:t>
      </w:r>
      <w:r w:rsidR="007671F3">
        <w:t>1</w:t>
      </w:r>
      <w:r w:rsidR="0088075D">
        <w:t>7</w:t>
      </w:r>
      <w:r w:rsidR="000B627C">
        <w:t xml:space="preserve"> to </w:t>
      </w:r>
      <w:r w:rsidR="0088075D">
        <w:t>May</w:t>
      </w:r>
      <w:r w:rsidR="000B627C">
        <w:t xml:space="preserve"> </w:t>
      </w:r>
      <w:r w:rsidR="007671F3">
        <w:t>2023</w:t>
      </w:r>
      <w:r w:rsidR="000B627C">
        <w:t xml:space="preserve"> at </w:t>
      </w:r>
      <w:r w:rsidR="007671F3" w:rsidRPr="007671F3">
        <w:t>ECO GREEN SOLUTION SYSTEMS (P) LTD</w:t>
      </w:r>
      <w:r w:rsidR="00CA608B">
        <w:t>.</w:t>
      </w:r>
      <w:r w:rsidR="007671F3">
        <w:t xml:space="preserve"> </w:t>
      </w:r>
    </w:p>
    <w:p w14:paraId="5CB61468" w14:textId="77777777" w:rsidR="000676BE" w:rsidRDefault="000676BE" w:rsidP="007671F3">
      <w:pPr>
        <w:jc w:val="both"/>
      </w:pPr>
    </w:p>
    <w:p w14:paraId="63E0C927" w14:textId="77777777" w:rsidR="000676BE" w:rsidRPr="00AA13C1" w:rsidRDefault="000676BE" w:rsidP="000676BE">
      <w:pPr>
        <w:pStyle w:val="Heading2"/>
        <w:rPr>
          <w:rFonts w:ascii="Book Antiqua" w:hAnsi="Book Antiqua"/>
        </w:rPr>
      </w:pPr>
      <w:r w:rsidRPr="00AA13C1">
        <w:rPr>
          <w:rFonts w:ascii="Book Antiqua" w:hAnsi="Book Antiqua"/>
        </w:rPr>
        <w:t>Academic Accomplishment</w:t>
      </w:r>
    </w:p>
    <w:p w14:paraId="4191C1DF" w14:textId="77777777" w:rsidR="000676BE" w:rsidRPr="000B627C" w:rsidRDefault="000676BE" w:rsidP="000676BE">
      <w:pPr>
        <w:pStyle w:val="NormalWeb"/>
        <w:numPr>
          <w:ilvl w:val="0"/>
          <w:numId w:val="6"/>
        </w:numPr>
        <w:rPr>
          <w:rFonts w:ascii="Book Antiqua" w:hAnsi="Book Antiqua" w:cs="Book Antiqua"/>
          <w:color w:val="333333"/>
        </w:rPr>
      </w:pPr>
      <w:r>
        <w:rPr>
          <w:rFonts w:ascii="Book Antiqua" w:hAnsi="Book Antiqua" w:cs="Book Antiqua"/>
          <w:color w:val="333333"/>
        </w:rPr>
        <w:t>MBA in Finance from PVKK Institute of Technology</w:t>
      </w:r>
      <w:r>
        <w:rPr>
          <w:szCs w:val="20"/>
        </w:rPr>
        <w:t>,</w:t>
      </w:r>
      <w:r w:rsidRPr="00565A41">
        <w:rPr>
          <w:szCs w:val="20"/>
        </w:rPr>
        <w:t xml:space="preserve"> </w:t>
      </w:r>
      <w:r>
        <w:rPr>
          <w:szCs w:val="20"/>
        </w:rPr>
        <w:t>Anantapur</w:t>
      </w:r>
      <w:r w:rsidRPr="00565A41">
        <w:rPr>
          <w:szCs w:val="20"/>
        </w:rPr>
        <w:t xml:space="preserve"> </w:t>
      </w:r>
      <w:r>
        <w:rPr>
          <w:szCs w:val="20"/>
        </w:rPr>
        <w:t>with an aggregate of 83% in 2016.</w:t>
      </w:r>
    </w:p>
    <w:p w14:paraId="503FCF63" w14:textId="5C0C3446" w:rsidR="007671F3" w:rsidRPr="00AA13C1" w:rsidRDefault="007671F3" w:rsidP="007671F3">
      <w:pPr>
        <w:pStyle w:val="Heading2"/>
        <w:rPr>
          <w:rFonts w:ascii="Book Antiqua" w:hAnsi="Book Antiqua"/>
        </w:rPr>
      </w:pPr>
      <w:r>
        <w:rPr>
          <w:rFonts w:ascii="Book Antiqua" w:hAnsi="Book Antiqua"/>
        </w:rPr>
        <w:t>Roles and Responsibilities</w:t>
      </w:r>
    </w:p>
    <w:p w14:paraId="18AA9580" w14:textId="542C5D5D" w:rsidR="0088075D" w:rsidRDefault="0088075D" w:rsidP="00B54061">
      <w:pPr>
        <w:numPr>
          <w:ilvl w:val="0"/>
          <w:numId w:val="23"/>
        </w:numPr>
        <w:spacing w:before="100" w:beforeAutospacing="1" w:after="75"/>
        <w:rPr>
          <w:color w:val="000000"/>
          <w:szCs w:val="23"/>
          <w:shd w:val="clear" w:color="auto" w:fill="FFFFFF"/>
        </w:rPr>
      </w:pPr>
      <w:r>
        <w:rPr>
          <w:color w:val="000000"/>
          <w:szCs w:val="23"/>
          <w:shd w:val="clear" w:color="auto" w:fill="FFFFFF"/>
        </w:rPr>
        <w:t>MIS Reporting.</w:t>
      </w:r>
    </w:p>
    <w:p w14:paraId="174952CD" w14:textId="5B258B51" w:rsidR="007671F3" w:rsidRPr="007671F3" w:rsidRDefault="007671F3" w:rsidP="007671F3">
      <w:pPr>
        <w:numPr>
          <w:ilvl w:val="0"/>
          <w:numId w:val="23"/>
        </w:numPr>
        <w:spacing w:before="100" w:beforeAutospacing="1" w:after="75"/>
        <w:rPr>
          <w:color w:val="000000"/>
          <w:szCs w:val="23"/>
          <w:shd w:val="clear" w:color="auto" w:fill="FFFFFF"/>
        </w:rPr>
      </w:pPr>
      <w:r w:rsidRPr="007671F3">
        <w:rPr>
          <w:color w:val="000000"/>
          <w:szCs w:val="23"/>
          <w:shd w:val="clear" w:color="auto" w:fill="FFFFFF"/>
        </w:rPr>
        <w:t>Tracking, reviewing, approving, and issuing invoices.</w:t>
      </w:r>
    </w:p>
    <w:p w14:paraId="0F7194EE" w14:textId="77777777" w:rsidR="007671F3" w:rsidRPr="007671F3" w:rsidRDefault="007671F3" w:rsidP="007671F3">
      <w:pPr>
        <w:numPr>
          <w:ilvl w:val="0"/>
          <w:numId w:val="23"/>
        </w:numPr>
        <w:spacing w:before="100" w:beforeAutospacing="1" w:after="75"/>
        <w:rPr>
          <w:color w:val="000000"/>
          <w:szCs w:val="23"/>
          <w:shd w:val="clear" w:color="auto" w:fill="FFFFFF"/>
        </w:rPr>
      </w:pPr>
      <w:r w:rsidRPr="007671F3">
        <w:rPr>
          <w:color w:val="000000"/>
          <w:szCs w:val="23"/>
          <w:shd w:val="clear" w:color="auto" w:fill="FFFFFF"/>
        </w:rPr>
        <w:t>Uploading and archiving invoice data, as well as filing contracts.</w:t>
      </w:r>
    </w:p>
    <w:p w14:paraId="5B8AED9A" w14:textId="77777777" w:rsidR="007671F3" w:rsidRDefault="007671F3" w:rsidP="007671F3">
      <w:pPr>
        <w:numPr>
          <w:ilvl w:val="0"/>
          <w:numId w:val="23"/>
        </w:numPr>
        <w:spacing w:before="100" w:beforeAutospacing="1" w:after="75"/>
        <w:rPr>
          <w:color w:val="000000"/>
          <w:szCs w:val="23"/>
          <w:shd w:val="clear" w:color="auto" w:fill="FFFFFF"/>
        </w:rPr>
      </w:pPr>
      <w:r w:rsidRPr="007671F3">
        <w:rPr>
          <w:color w:val="000000"/>
          <w:szCs w:val="23"/>
          <w:shd w:val="clear" w:color="auto" w:fill="FFFFFF"/>
        </w:rPr>
        <w:t>Assisting with past due or denied invoices.</w:t>
      </w:r>
    </w:p>
    <w:p w14:paraId="12532919" w14:textId="33377D26" w:rsidR="007671F3" w:rsidRDefault="007671F3" w:rsidP="007671F3">
      <w:pPr>
        <w:numPr>
          <w:ilvl w:val="0"/>
          <w:numId w:val="23"/>
        </w:numPr>
        <w:spacing w:before="100" w:beforeAutospacing="1" w:after="75"/>
        <w:rPr>
          <w:color w:val="000000"/>
          <w:szCs w:val="23"/>
          <w:shd w:val="clear" w:color="auto" w:fill="FFFFFF"/>
        </w:rPr>
      </w:pPr>
      <w:r>
        <w:rPr>
          <w:color w:val="000000"/>
          <w:szCs w:val="23"/>
          <w:shd w:val="clear" w:color="auto" w:fill="FFFFFF"/>
        </w:rPr>
        <w:t xml:space="preserve">Invoice entry to </w:t>
      </w:r>
      <w:r w:rsidR="00421C45">
        <w:rPr>
          <w:color w:val="000000"/>
          <w:szCs w:val="23"/>
          <w:shd w:val="clear" w:color="auto" w:fill="FFFFFF"/>
        </w:rPr>
        <w:t xml:space="preserve">the </w:t>
      </w:r>
      <w:r>
        <w:rPr>
          <w:color w:val="000000"/>
          <w:szCs w:val="23"/>
          <w:shd w:val="clear" w:color="auto" w:fill="FFFFFF"/>
        </w:rPr>
        <w:t>system.</w:t>
      </w:r>
    </w:p>
    <w:p w14:paraId="60179442" w14:textId="0FD5E378" w:rsidR="007671F3" w:rsidRDefault="007671F3" w:rsidP="007671F3">
      <w:pPr>
        <w:numPr>
          <w:ilvl w:val="0"/>
          <w:numId w:val="23"/>
        </w:numPr>
        <w:spacing w:before="100" w:beforeAutospacing="1" w:after="75"/>
        <w:rPr>
          <w:color w:val="000000"/>
          <w:szCs w:val="23"/>
          <w:shd w:val="clear" w:color="auto" w:fill="FFFFFF"/>
        </w:rPr>
      </w:pPr>
      <w:r>
        <w:rPr>
          <w:color w:val="000000"/>
          <w:szCs w:val="23"/>
          <w:shd w:val="clear" w:color="auto" w:fill="FFFFFF"/>
        </w:rPr>
        <w:t>Invoice verification and validation.</w:t>
      </w:r>
    </w:p>
    <w:p w14:paraId="6A86026C" w14:textId="77777777" w:rsidR="00421C45" w:rsidRDefault="00421C45" w:rsidP="00421C45">
      <w:pPr>
        <w:numPr>
          <w:ilvl w:val="0"/>
          <w:numId w:val="23"/>
        </w:numPr>
        <w:spacing w:before="100" w:beforeAutospacing="1" w:after="75"/>
        <w:rPr>
          <w:color w:val="000000"/>
          <w:szCs w:val="23"/>
          <w:shd w:val="clear" w:color="auto" w:fill="FFFFFF"/>
        </w:rPr>
      </w:pPr>
      <w:r w:rsidRPr="007671F3">
        <w:rPr>
          <w:color w:val="000000"/>
          <w:szCs w:val="23"/>
          <w:shd w:val="clear" w:color="auto" w:fill="FFFFFF"/>
        </w:rPr>
        <w:t>General administration such as booking conference calls, meeting rooms, coordinating meetings, hotel and flight bookings</w:t>
      </w:r>
      <w:r>
        <w:rPr>
          <w:color w:val="000000"/>
          <w:szCs w:val="23"/>
          <w:shd w:val="clear" w:color="auto" w:fill="FFFFFF"/>
        </w:rPr>
        <w:t>.</w:t>
      </w:r>
    </w:p>
    <w:p w14:paraId="40EF3031" w14:textId="77777777" w:rsidR="007671F3" w:rsidRDefault="007671F3" w:rsidP="007671F3">
      <w:pPr>
        <w:jc w:val="both"/>
      </w:pPr>
    </w:p>
    <w:p w14:paraId="53262070" w14:textId="77777777" w:rsidR="007671F3" w:rsidRDefault="007671F3" w:rsidP="007671F3">
      <w:pPr>
        <w:jc w:val="both"/>
      </w:pPr>
    </w:p>
    <w:p w14:paraId="03C508E9" w14:textId="77777777" w:rsidR="007671F3" w:rsidRPr="00AA13C1" w:rsidRDefault="007671F3" w:rsidP="007671F3">
      <w:pPr>
        <w:pStyle w:val="Heading2"/>
        <w:rPr>
          <w:rFonts w:ascii="Book Antiqua" w:hAnsi="Book Antiqua"/>
        </w:rPr>
      </w:pPr>
      <w:r>
        <w:rPr>
          <w:rFonts w:ascii="Book Antiqua" w:hAnsi="Book Antiqua"/>
        </w:rPr>
        <w:t>Key Skills</w:t>
      </w:r>
    </w:p>
    <w:p w14:paraId="38F37244" w14:textId="77777777" w:rsidR="007671F3" w:rsidRDefault="007671F3" w:rsidP="007671F3">
      <w:pPr>
        <w:rPr>
          <w:color w:val="000000"/>
          <w:szCs w:val="23"/>
          <w:shd w:val="clear" w:color="auto" w:fill="FFFFFF"/>
        </w:rPr>
      </w:pPr>
    </w:p>
    <w:p w14:paraId="6E736734" w14:textId="77777777" w:rsidR="007671F3" w:rsidRPr="00240657" w:rsidRDefault="007671F3" w:rsidP="007671F3">
      <w:pPr>
        <w:pStyle w:val="ListParagraph"/>
        <w:numPr>
          <w:ilvl w:val="0"/>
          <w:numId w:val="10"/>
        </w:numPr>
        <w:rPr>
          <w:sz w:val="28"/>
        </w:rPr>
      </w:pPr>
      <w:r w:rsidRPr="00240657">
        <w:rPr>
          <w:color w:val="000000"/>
          <w:szCs w:val="23"/>
          <w:shd w:val="clear" w:color="auto" w:fill="FFFFFF"/>
        </w:rPr>
        <w:t>Excellent communication and analytical skills.</w:t>
      </w:r>
    </w:p>
    <w:p w14:paraId="5C4B2130" w14:textId="77777777" w:rsidR="007671F3" w:rsidRPr="00240657" w:rsidRDefault="007671F3" w:rsidP="007671F3">
      <w:pPr>
        <w:pStyle w:val="ListParagraph"/>
        <w:numPr>
          <w:ilvl w:val="0"/>
          <w:numId w:val="10"/>
        </w:numPr>
        <w:rPr>
          <w:sz w:val="28"/>
        </w:rPr>
      </w:pPr>
      <w:r w:rsidRPr="00240657">
        <w:rPr>
          <w:color w:val="000000"/>
          <w:szCs w:val="23"/>
          <w:shd w:val="clear" w:color="auto" w:fill="FFFFFF"/>
        </w:rPr>
        <w:t>Expertise in achieving customer satisfaction.</w:t>
      </w:r>
    </w:p>
    <w:p w14:paraId="49450C79" w14:textId="77777777" w:rsidR="007671F3" w:rsidRPr="00240657" w:rsidRDefault="007671F3" w:rsidP="007671F3">
      <w:pPr>
        <w:pStyle w:val="ListParagraph"/>
        <w:numPr>
          <w:ilvl w:val="0"/>
          <w:numId w:val="10"/>
        </w:numPr>
        <w:rPr>
          <w:sz w:val="28"/>
        </w:rPr>
      </w:pPr>
      <w:r w:rsidRPr="00240657">
        <w:rPr>
          <w:color w:val="000000"/>
          <w:szCs w:val="23"/>
          <w:shd w:val="clear" w:color="auto" w:fill="FFFFFF"/>
        </w:rPr>
        <w:t>Proficient in MS Word, Excel, PowerPoint and Access</w:t>
      </w:r>
      <w:r>
        <w:rPr>
          <w:color w:val="000000"/>
          <w:szCs w:val="23"/>
          <w:shd w:val="clear" w:color="auto" w:fill="FFFFFF"/>
        </w:rPr>
        <w:t>.</w:t>
      </w:r>
    </w:p>
    <w:p w14:paraId="2C48E6A5" w14:textId="77777777" w:rsidR="007671F3" w:rsidRDefault="007671F3" w:rsidP="007671F3">
      <w:pPr>
        <w:jc w:val="both"/>
        <w:rPr>
          <w:rFonts w:ascii="Book Antiqua" w:hAnsi="Book Antiqua" w:cs="Book Antiqua"/>
          <w:color w:val="333333"/>
        </w:rPr>
      </w:pPr>
    </w:p>
    <w:p w14:paraId="77BD03E6" w14:textId="77777777" w:rsidR="00853A6E" w:rsidRDefault="00853A6E" w:rsidP="00CB1D13">
      <w:pPr>
        <w:rPr>
          <w:lang w:val="en-GB"/>
        </w:rPr>
      </w:pPr>
    </w:p>
    <w:p w14:paraId="254D44D1" w14:textId="77777777" w:rsidR="000676BE" w:rsidRDefault="000676BE" w:rsidP="00CB1D13">
      <w:pPr>
        <w:rPr>
          <w:lang w:val="en-GB"/>
        </w:rPr>
      </w:pPr>
    </w:p>
    <w:p w14:paraId="14F8679C" w14:textId="77777777" w:rsidR="000676BE" w:rsidRDefault="000676BE" w:rsidP="00CB1D13">
      <w:pPr>
        <w:rPr>
          <w:lang w:val="en-GB"/>
        </w:rPr>
      </w:pPr>
    </w:p>
    <w:p w14:paraId="5835017E" w14:textId="77777777" w:rsidR="00421C45" w:rsidRDefault="00421C45" w:rsidP="00CB1D13">
      <w:pPr>
        <w:rPr>
          <w:lang w:val="en-GB"/>
        </w:rPr>
      </w:pPr>
    </w:p>
    <w:p w14:paraId="50127653" w14:textId="77777777" w:rsidR="00421C45" w:rsidRPr="00FC2FFB" w:rsidRDefault="00421C45" w:rsidP="00CB1D13">
      <w:pPr>
        <w:rPr>
          <w:lang w:val="en-GB"/>
        </w:rPr>
      </w:pPr>
    </w:p>
    <w:p w14:paraId="3078C5DE" w14:textId="77777777" w:rsidR="00853A6E" w:rsidRPr="00FC2FFB" w:rsidRDefault="00853A6E" w:rsidP="00853A6E">
      <w:pPr>
        <w:jc w:val="both"/>
      </w:pPr>
    </w:p>
    <w:p w14:paraId="244B9B09" w14:textId="77777777" w:rsidR="00853A6E" w:rsidRPr="00FC2FFB" w:rsidRDefault="00853A6E" w:rsidP="00853A6E">
      <w:pPr>
        <w:pStyle w:val="Heading2"/>
        <w:rPr>
          <w:rFonts w:ascii="Times New Roman" w:hAnsi="Times New Roman" w:cs="Times New Roman"/>
        </w:rPr>
      </w:pPr>
      <w:r w:rsidRPr="00FC2FFB">
        <w:rPr>
          <w:rFonts w:ascii="Times New Roman" w:hAnsi="Times New Roman" w:cs="Times New Roman"/>
        </w:rPr>
        <w:lastRenderedPageBreak/>
        <w:t>Strengths</w:t>
      </w:r>
    </w:p>
    <w:p w14:paraId="03876364" w14:textId="77777777" w:rsidR="00853A6E" w:rsidRPr="00FC2FFB" w:rsidRDefault="00853A6E" w:rsidP="00853A6E">
      <w:pPr>
        <w:rPr>
          <w:color w:val="000000"/>
          <w:szCs w:val="23"/>
          <w:shd w:val="clear" w:color="auto" w:fill="FFFFFF"/>
        </w:rPr>
      </w:pPr>
    </w:p>
    <w:p w14:paraId="7BFCB2DD" w14:textId="77777777" w:rsidR="00853A6E" w:rsidRPr="00FC2FFB" w:rsidRDefault="00853A6E" w:rsidP="00853A6E">
      <w:pPr>
        <w:pStyle w:val="ListParagraph"/>
        <w:numPr>
          <w:ilvl w:val="0"/>
          <w:numId w:val="10"/>
        </w:numPr>
        <w:rPr>
          <w:sz w:val="28"/>
        </w:rPr>
      </w:pPr>
      <w:r w:rsidRPr="00FC2FFB">
        <w:rPr>
          <w:color w:val="000000"/>
          <w:szCs w:val="23"/>
          <w:shd w:val="clear" w:color="auto" w:fill="FFFFFF"/>
        </w:rPr>
        <w:t>Hard Working</w:t>
      </w:r>
    </w:p>
    <w:p w14:paraId="2866C9B0" w14:textId="77777777" w:rsidR="00853A6E" w:rsidRPr="00FC2FFB" w:rsidRDefault="00853A6E" w:rsidP="00853A6E">
      <w:pPr>
        <w:pStyle w:val="ListParagraph"/>
        <w:numPr>
          <w:ilvl w:val="0"/>
          <w:numId w:val="10"/>
        </w:numPr>
        <w:rPr>
          <w:color w:val="000000"/>
          <w:szCs w:val="23"/>
          <w:shd w:val="clear" w:color="auto" w:fill="FFFFFF"/>
        </w:rPr>
      </w:pPr>
      <w:r w:rsidRPr="00FC2FFB">
        <w:rPr>
          <w:color w:val="000000"/>
          <w:szCs w:val="23"/>
          <w:shd w:val="clear" w:color="auto" w:fill="FFFFFF"/>
        </w:rPr>
        <w:t>Quick Learner</w:t>
      </w:r>
    </w:p>
    <w:p w14:paraId="0A543317" w14:textId="77777777" w:rsidR="00853A6E" w:rsidRPr="00FC2FFB" w:rsidRDefault="00853A6E" w:rsidP="00853A6E">
      <w:pPr>
        <w:pStyle w:val="ListParagraph"/>
        <w:numPr>
          <w:ilvl w:val="0"/>
          <w:numId w:val="10"/>
        </w:numPr>
        <w:rPr>
          <w:color w:val="000000"/>
          <w:szCs w:val="23"/>
          <w:shd w:val="clear" w:color="auto" w:fill="FFFFFF"/>
        </w:rPr>
      </w:pPr>
      <w:r w:rsidRPr="00FC2FFB">
        <w:rPr>
          <w:color w:val="000000"/>
          <w:szCs w:val="23"/>
          <w:shd w:val="clear" w:color="auto" w:fill="FFFFFF"/>
        </w:rPr>
        <w:t>Positive attitude.</w:t>
      </w:r>
    </w:p>
    <w:p w14:paraId="5B53949A" w14:textId="77777777" w:rsidR="00853A6E" w:rsidRPr="00FC2FFB" w:rsidRDefault="00853A6E" w:rsidP="00CB1D13">
      <w:pPr>
        <w:rPr>
          <w:lang w:val="en-GB"/>
        </w:rPr>
      </w:pPr>
    </w:p>
    <w:p w14:paraId="0E1E7491" w14:textId="77777777" w:rsidR="003B05C1" w:rsidRPr="00FC2FFB" w:rsidRDefault="003B05C1" w:rsidP="009C1E5E">
      <w:pPr>
        <w:suppressAutoHyphens/>
        <w:jc w:val="both"/>
        <w:rPr>
          <w:b/>
          <w:color w:val="000000"/>
          <w:szCs w:val="20"/>
        </w:rPr>
      </w:pPr>
    </w:p>
    <w:p w14:paraId="416AA542" w14:textId="77777777" w:rsidR="009C1E5E" w:rsidRPr="00FC2FFB" w:rsidRDefault="009C1E5E" w:rsidP="009C1E5E">
      <w:pPr>
        <w:pStyle w:val="Heading2"/>
        <w:rPr>
          <w:rFonts w:ascii="Times New Roman" w:hAnsi="Times New Roman" w:cs="Times New Roman"/>
          <w:bCs/>
        </w:rPr>
      </w:pPr>
      <w:r w:rsidRPr="00FC2FFB">
        <w:rPr>
          <w:rFonts w:ascii="Times New Roman" w:hAnsi="Times New Roman" w:cs="Times New Roman"/>
        </w:rPr>
        <w:t>Personal Tenets</w:t>
      </w:r>
    </w:p>
    <w:p w14:paraId="3352B2DD" w14:textId="77777777" w:rsidR="009C1E5E" w:rsidRPr="00FC2FFB" w:rsidRDefault="009C1E5E" w:rsidP="009C1E5E">
      <w:pPr>
        <w:widowControl w:val="0"/>
        <w:autoSpaceDE w:val="0"/>
        <w:autoSpaceDN w:val="0"/>
        <w:adjustRightInd w:val="0"/>
      </w:pPr>
    </w:p>
    <w:p w14:paraId="06A4929E" w14:textId="77777777" w:rsidR="009C1E5E" w:rsidRPr="00FC2FFB" w:rsidRDefault="009C1E5E" w:rsidP="009C1E5E">
      <w:pPr>
        <w:numPr>
          <w:ilvl w:val="0"/>
          <w:numId w:val="2"/>
        </w:numPr>
        <w:jc w:val="both"/>
        <w:rPr>
          <w:bCs/>
          <w:color w:val="000000"/>
          <w:szCs w:val="20"/>
        </w:rPr>
      </w:pPr>
      <w:r w:rsidRPr="00FC2FFB">
        <w:rPr>
          <w:bCs/>
          <w:color w:val="000000"/>
          <w:szCs w:val="20"/>
        </w:rPr>
        <w:t>Good conversationalists.</w:t>
      </w:r>
    </w:p>
    <w:p w14:paraId="72997211" w14:textId="5D9C4FFB" w:rsidR="009C1E5E" w:rsidRPr="00FC2FFB" w:rsidRDefault="009C1E5E" w:rsidP="009C1E5E">
      <w:pPr>
        <w:numPr>
          <w:ilvl w:val="0"/>
          <w:numId w:val="2"/>
        </w:numPr>
        <w:tabs>
          <w:tab w:val="left" w:pos="720"/>
        </w:tabs>
        <w:jc w:val="both"/>
        <w:rPr>
          <w:bCs/>
          <w:color w:val="000000"/>
          <w:szCs w:val="20"/>
        </w:rPr>
      </w:pPr>
      <w:r w:rsidRPr="00FC2FFB">
        <w:rPr>
          <w:bCs/>
          <w:color w:val="000000"/>
          <w:szCs w:val="20"/>
        </w:rPr>
        <w:t>Good observer</w:t>
      </w:r>
      <w:r w:rsidR="00853A6E" w:rsidRPr="00FC2FFB">
        <w:rPr>
          <w:bCs/>
          <w:color w:val="000000"/>
          <w:szCs w:val="20"/>
        </w:rPr>
        <w:t>.</w:t>
      </w:r>
    </w:p>
    <w:p w14:paraId="03B9D8A3" w14:textId="77777777" w:rsidR="009C1E5E" w:rsidRPr="00FC2FFB" w:rsidRDefault="009C1E5E" w:rsidP="009C1E5E">
      <w:pPr>
        <w:numPr>
          <w:ilvl w:val="0"/>
          <w:numId w:val="2"/>
        </w:numPr>
        <w:tabs>
          <w:tab w:val="left" w:pos="720"/>
        </w:tabs>
        <w:jc w:val="both"/>
        <w:rPr>
          <w:b/>
          <w:bCs/>
          <w:szCs w:val="20"/>
          <w:u w:val="single"/>
        </w:rPr>
      </w:pPr>
      <w:r w:rsidRPr="00FC2FFB">
        <w:rPr>
          <w:bCs/>
          <w:color w:val="000000"/>
          <w:szCs w:val="20"/>
        </w:rPr>
        <w:t>Willing to learn and implement new technologies</w:t>
      </w:r>
      <w:r w:rsidRPr="00FC2FFB">
        <w:rPr>
          <w:szCs w:val="20"/>
        </w:rPr>
        <w:t>.</w:t>
      </w:r>
    </w:p>
    <w:p w14:paraId="0BB88C68" w14:textId="77777777" w:rsidR="009C1E5E" w:rsidRPr="00FC2FFB" w:rsidRDefault="009C1E5E" w:rsidP="009C1E5E">
      <w:pPr>
        <w:widowControl w:val="0"/>
        <w:autoSpaceDE w:val="0"/>
        <w:autoSpaceDN w:val="0"/>
        <w:adjustRightInd w:val="0"/>
        <w:ind w:left="360"/>
      </w:pPr>
    </w:p>
    <w:p w14:paraId="41EF252F" w14:textId="77777777" w:rsidR="009C1E5E" w:rsidRPr="00FC2FFB" w:rsidRDefault="009C1E5E" w:rsidP="009C1E5E">
      <w:pPr>
        <w:pStyle w:val="Heading2"/>
        <w:rPr>
          <w:rFonts w:ascii="Times New Roman" w:hAnsi="Times New Roman" w:cs="Times New Roman"/>
        </w:rPr>
      </w:pPr>
      <w:r w:rsidRPr="00FC2FFB">
        <w:rPr>
          <w:rFonts w:ascii="Times New Roman" w:hAnsi="Times New Roman" w:cs="Times New Roman"/>
        </w:rPr>
        <w:t>Personal Details</w:t>
      </w:r>
    </w:p>
    <w:p w14:paraId="0E7246C8" w14:textId="77777777" w:rsidR="009C1E5E" w:rsidRPr="00FC2FFB" w:rsidRDefault="009C1E5E" w:rsidP="009C1E5E">
      <w:pPr>
        <w:widowControl w:val="0"/>
        <w:autoSpaceDE w:val="0"/>
        <w:autoSpaceDN w:val="0"/>
        <w:adjustRightInd w:val="0"/>
        <w:rPr>
          <w:sz w:val="22"/>
        </w:rPr>
      </w:pPr>
    </w:p>
    <w:p w14:paraId="51121DCE" w14:textId="610F8A29" w:rsidR="009C1E5E" w:rsidRPr="00FC2FFB" w:rsidRDefault="009C1E5E" w:rsidP="009C1E5E">
      <w:pPr>
        <w:widowControl w:val="0"/>
        <w:autoSpaceDE w:val="0"/>
        <w:autoSpaceDN w:val="0"/>
        <w:adjustRightInd w:val="0"/>
        <w:rPr>
          <w:bCs/>
        </w:rPr>
      </w:pPr>
      <w:r w:rsidRPr="00FC2FFB">
        <w:t>Name</w:t>
      </w:r>
      <w:r w:rsidR="008D527F" w:rsidRPr="00FC2FFB">
        <w:tab/>
      </w:r>
      <w:r w:rsidR="008D527F" w:rsidRPr="00FC2FFB">
        <w:tab/>
      </w:r>
      <w:r w:rsidR="008D527F" w:rsidRPr="00FC2FFB">
        <w:tab/>
      </w:r>
      <w:r w:rsidRPr="00FC2FFB">
        <w:t>:  </w:t>
      </w:r>
      <w:r w:rsidR="00CB1D13" w:rsidRPr="00FC2FFB">
        <w:rPr>
          <w:bCs/>
        </w:rPr>
        <w:t xml:space="preserve">Thejeswini </w:t>
      </w:r>
      <w:r w:rsidR="00CB1D13" w:rsidRPr="00FC2FFB">
        <w:t>C</w:t>
      </w:r>
    </w:p>
    <w:p w14:paraId="1F2E7037" w14:textId="7D6F8ECF" w:rsidR="009C1E5E" w:rsidRPr="00FC2FFB" w:rsidRDefault="009C1E5E" w:rsidP="009C1E5E">
      <w:pPr>
        <w:widowControl w:val="0"/>
        <w:autoSpaceDE w:val="0"/>
        <w:autoSpaceDN w:val="0"/>
        <w:adjustRightInd w:val="0"/>
        <w:rPr>
          <w:bCs/>
        </w:rPr>
      </w:pPr>
      <w:r w:rsidRPr="00FC2FFB">
        <w:t xml:space="preserve">Date of </w:t>
      </w:r>
      <w:r w:rsidR="008D527F" w:rsidRPr="00FC2FFB">
        <w:t>B</w:t>
      </w:r>
      <w:r w:rsidRPr="00FC2FFB">
        <w:t>irth</w:t>
      </w:r>
      <w:r w:rsidR="008D527F" w:rsidRPr="00FC2FFB">
        <w:tab/>
      </w:r>
      <w:r w:rsidR="008D527F" w:rsidRPr="00FC2FFB">
        <w:tab/>
      </w:r>
      <w:r w:rsidRPr="00FC2FFB">
        <w:t>:  </w:t>
      </w:r>
      <w:r w:rsidR="00CB1D13" w:rsidRPr="00FC2FFB">
        <w:t>14</w:t>
      </w:r>
      <w:r w:rsidRPr="00FC2FFB">
        <w:t xml:space="preserve">- </w:t>
      </w:r>
      <w:r w:rsidR="00CB1D13" w:rsidRPr="00FC2FFB">
        <w:t>April</w:t>
      </w:r>
      <w:r w:rsidRPr="00FC2FFB">
        <w:t>- 19</w:t>
      </w:r>
      <w:r w:rsidR="00CB1D13" w:rsidRPr="00FC2FFB">
        <w:t>94</w:t>
      </w:r>
    </w:p>
    <w:p w14:paraId="5393A833" w14:textId="77777777" w:rsidR="009C1E5E" w:rsidRPr="00FC2FFB" w:rsidRDefault="009C1E5E" w:rsidP="009C1E5E">
      <w:pPr>
        <w:widowControl w:val="0"/>
        <w:autoSpaceDE w:val="0"/>
        <w:autoSpaceDN w:val="0"/>
        <w:adjustRightInd w:val="0"/>
      </w:pPr>
      <w:r w:rsidRPr="00FC2FFB">
        <w:t>Nationality</w:t>
      </w:r>
      <w:r w:rsidR="008D527F" w:rsidRPr="00FC2FFB">
        <w:tab/>
      </w:r>
      <w:r w:rsidR="008D527F" w:rsidRPr="00FC2FFB">
        <w:tab/>
      </w:r>
      <w:r w:rsidRPr="00FC2FFB">
        <w:t xml:space="preserve">:  Indian </w:t>
      </w:r>
    </w:p>
    <w:p w14:paraId="62A88B89" w14:textId="0A2C2E37" w:rsidR="009C1E5E" w:rsidRPr="00FC2FFB" w:rsidRDefault="009C1E5E" w:rsidP="009C1E5E">
      <w:pPr>
        <w:widowControl w:val="0"/>
        <w:autoSpaceDE w:val="0"/>
        <w:autoSpaceDN w:val="0"/>
        <w:adjustRightInd w:val="0"/>
        <w:rPr>
          <w:bCs/>
        </w:rPr>
      </w:pPr>
      <w:r w:rsidRPr="00FC2FFB">
        <w:t>Gender</w:t>
      </w:r>
      <w:r w:rsidR="008D527F" w:rsidRPr="00FC2FFB">
        <w:tab/>
      </w:r>
      <w:r w:rsidR="008D527F" w:rsidRPr="00FC2FFB">
        <w:tab/>
      </w:r>
      <w:r w:rsidR="008D527F" w:rsidRPr="00FC2FFB">
        <w:tab/>
      </w:r>
      <w:r w:rsidRPr="00FC2FFB">
        <w:t xml:space="preserve">:  </w:t>
      </w:r>
      <w:r w:rsidR="005D6643" w:rsidRPr="00FC2FFB">
        <w:t>Female</w:t>
      </w:r>
    </w:p>
    <w:p w14:paraId="76FDECE5" w14:textId="19848DB7" w:rsidR="009C1E5E" w:rsidRPr="00FC2FFB" w:rsidRDefault="009C1E5E" w:rsidP="009C1E5E">
      <w:pPr>
        <w:widowControl w:val="0"/>
        <w:autoSpaceDE w:val="0"/>
        <w:autoSpaceDN w:val="0"/>
        <w:adjustRightInd w:val="0"/>
      </w:pPr>
      <w:r w:rsidRPr="00FC2FFB">
        <w:t xml:space="preserve">Marital </w:t>
      </w:r>
      <w:r w:rsidR="008D527F" w:rsidRPr="00FC2FFB">
        <w:t>St</w:t>
      </w:r>
      <w:r w:rsidRPr="00FC2FFB">
        <w:t>atus</w:t>
      </w:r>
      <w:r w:rsidR="008D527F" w:rsidRPr="00FC2FFB">
        <w:tab/>
      </w:r>
      <w:r w:rsidR="008D527F" w:rsidRPr="00FC2FFB">
        <w:tab/>
      </w:r>
      <w:r w:rsidRPr="00FC2FFB">
        <w:t xml:space="preserve">:  </w:t>
      </w:r>
      <w:r w:rsidR="00CB1D13" w:rsidRPr="00FC2FFB">
        <w:t>Married</w:t>
      </w:r>
    </w:p>
    <w:p w14:paraId="0675FD23" w14:textId="3A41F852" w:rsidR="009C1E5E" w:rsidRPr="00FC2FFB" w:rsidRDefault="009C1E5E" w:rsidP="009C1E5E">
      <w:pPr>
        <w:widowControl w:val="0"/>
        <w:autoSpaceDE w:val="0"/>
        <w:autoSpaceDN w:val="0"/>
        <w:adjustRightInd w:val="0"/>
      </w:pPr>
      <w:r w:rsidRPr="00FC2FFB">
        <w:t xml:space="preserve">Languages </w:t>
      </w:r>
      <w:r w:rsidR="008D527F" w:rsidRPr="00FC2FFB">
        <w:t>K</w:t>
      </w:r>
      <w:r w:rsidRPr="00FC2FFB">
        <w:t>nown</w:t>
      </w:r>
      <w:r w:rsidR="008D527F" w:rsidRPr="00FC2FFB">
        <w:tab/>
      </w:r>
      <w:r w:rsidRPr="00FC2FFB">
        <w:t xml:space="preserve">: </w:t>
      </w:r>
      <w:r w:rsidR="008D527F" w:rsidRPr="00FC2FFB">
        <w:t xml:space="preserve"> </w:t>
      </w:r>
      <w:r w:rsidRPr="00FC2FFB">
        <w:t>English and Telugu.</w:t>
      </w:r>
    </w:p>
    <w:p w14:paraId="777CE993" w14:textId="77777777" w:rsidR="009C1E5E" w:rsidRPr="00FC2FFB" w:rsidRDefault="009C1E5E" w:rsidP="009C1E5E">
      <w:pPr>
        <w:widowControl w:val="0"/>
        <w:autoSpaceDE w:val="0"/>
        <w:autoSpaceDN w:val="0"/>
        <w:adjustRightInd w:val="0"/>
      </w:pPr>
    </w:p>
    <w:p w14:paraId="0E199FA5" w14:textId="77777777" w:rsidR="009C1E5E" w:rsidRPr="00FC2FFB" w:rsidRDefault="009C1E5E" w:rsidP="009C1E5E">
      <w:pPr>
        <w:pStyle w:val="Heading2"/>
        <w:rPr>
          <w:rFonts w:ascii="Times New Roman" w:hAnsi="Times New Roman" w:cs="Times New Roman"/>
        </w:rPr>
      </w:pPr>
      <w:r w:rsidRPr="00FC2FFB">
        <w:rPr>
          <w:rFonts w:ascii="Times New Roman" w:hAnsi="Times New Roman" w:cs="Times New Roman"/>
        </w:rPr>
        <w:t>Declaration</w:t>
      </w:r>
    </w:p>
    <w:p w14:paraId="080E3E82" w14:textId="0A5291C9" w:rsidR="009C1E5E" w:rsidRPr="00FC2FFB" w:rsidRDefault="009C1E5E" w:rsidP="009C1E5E">
      <w:pPr>
        <w:pStyle w:val="NormalWeb"/>
        <w:rPr>
          <w:bCs/>
        </w:rPr>
      </w:pPr>
      <w:r w:rsidRPr="00FC2FFB">
        <w:rPr>
          <w:b/>
        </w:rPr>
        <w:t xml:space="preserve"> </w:t>
      </w:r>
      <w:r w:rsidRPr="00FC2FFB">
        <w:t xml:space="preserve">I hereby assure </w:t>
      </w:r>
      <w:r w:rsidR="00FC2FFB">
        <w:t xml:space="preserve">you </w:t>
      </w:r>
      <w:r w:rsidRPr="00FC2FFB">
        <w:t>that the information given above is true to my knowledge and belief.</w:t>
      </w:r>
    </w:p>
    <w:p w14:paraId="2580B23B" w14:textId="3D09B479" w:rsidR="006604E3" w:rsidRPr="00FC2FFB" w:rsidRDefault="009C1E5E" w:rsidP="002E2258">
      <w:pPr>
        <w:widowControl w:val="0"/>
        <w:tabs>
          <w:tab w:val="left" w:pos="540"/>
          <w:tab w:val="left" w:pos="3960"/>
        </w:tabs>
        <w:autoSpaceDE w:val="0"/>
        <w:autoSpaceDN w:val="0"/>
        <w:adjustRightInd w:val="0"/>
      </w:pPr>
      <w:r w:rsidRPr="00FC2FFB">
        <w:rPr>
          <w:bCs/>
        </w:rPr>
        <w:t xml:space="preserve">Place:    Bangalore                                                                                                                                                                                                                                Date:                                                                                                                      </w:t>
      </w:r>
      <w:r w:rsidR="00CB1D13" w:rsidRPr="00FC2FFB">
        <w:rPr>
          <w:bCs/>
        </w:rPr>
        <w:t xml:space="preserve">Thejeswini </w:t>
      </w:r>
      <w:r w:rsidRPr="00FC2FFB">
        <w:rPr>
          <w:bCs/>
        </w:rPr>
        <w:t xml:space="preserve">. </w:t>
      </w:r>
      <w:r w:rsidR="00CB1D13" w:rsidRPr="00FC2FFB">
        <w:rPr>
          <w:bCs/>
        </w:rPr>
        <w:t>C</w:t>
      </w:r>
    </w:p>
    <w:sectPr w:rsidR="006604E3" w:rsidRPr="00FC2FFB" w:rsidSect="00FA1D4A">
      <w:pgSz w:w="12240" w:h="15840"/>
      <w:pgMar w:top="720" w:right="1170" w:bottom="27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3.2pt;height:13.2pt" o:bullet="t">
        <v:imagedata r:id="rId1" o:title="clip_image001"/>
      </v:shape>
    </w:pict>
  </w:numPicBullet>
  <w:abstractNum w:abstractNumId="0" w15:restartNumberingAfterBreak="0">
    <w:nsid w:val="068F4828"/>
    <w:multiLevelType w:val="multilevel"/>
    <w:tmpl w:val="CD7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5320D"/>
    <w:multiLevelType w:val="hybridMultilevel"/>
    <w:tmpl w:val="A8DA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253D1"/>
    <w:multiLevelType w:val="multilevel"/>
    <w:tmpl w:val="603E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35D76"/>
    <w:multiLevelType w:val="hybridMultilevel"/>
    <w:tmpl w:val="A7920D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3BA"/>
    <w:multiLevelType w:val="hybridMultilevel"/>
    <w:tmpl w:val="11AC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6D1A"/>
    <w:multiLevelType w:val="hybridMultilevel"/>
    <w:tmpl w:val="82AEE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B4B8C"/>
    <w:multiLevelType w:val="hybridMultilevel"/>
    <w:tmpl w:val="EE62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C035D"/>
    <w:multiLevelType w:val="hybridMultilevel"/>
    <w:tmpl w:val="8DB02E1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85204D"/>
    <w:multiLevelType w:val="hybridMultilevel"/>
    <w:tmpl w:val="0298D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CA3236"/>
    <w:multiLevelType w:val="multilevel"/>
    <w:tmpl w:val="ED7E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092774"/>
    <w:multiLevelType w:val="hybridMultilevel"/>
    <w:tmpl w:val="AF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40F5F"/>
    <w:multiLevelType w:val="multilevel"/>
    <w:tmpl w:val="B238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D46D4"/>
    <w:multiLevelType w:val="hybridMultilevel"/>
    <w:tmpl w:val="3BC69B46"/>
    <w:lvl w:ilvl="0" w:tplc="BBBEEF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6A38F6"/>
    <w:multiLevelType w:val="multilevel"/>
    <w:tmpl w:val="C8A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52857"/>
    <w:multiLevelType w:val="hybridMultilevel"/>
    <w:tmpl w:val="7E28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6DEB"/>
    <w:multiLevelType w:val="hybridMultilevel"/>
    <w:tmpl w:val="3F4A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B4E90"/>
    <w:multiLevelType w:val="hybridMultilevel"/>
    <w:tmpl w:val="6CE05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47AE8"/>
    <w:multiLevelType w:val="hybridMultilevel"/>
    <w:tmpl w:val="BAEE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1396E"/>
    <w:multiLevelType w:val="hybridMultilevel"/>
    <w:tmpl w:val="CBD40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90383"/>
    <w:multiLevelType w:val="multilevel"/>
    <w:tmpl w:val="C55A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A424DF"/>
    <w:multiLevelType w:val="multilevel"/>
    <w:tmpl w:val="5EAA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62F3D"/>
    <w:multiLevelType w:val="hybridMultilevel"/>
    <w:tmpl w:val="E7764A0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823D7A"/>
    <w:multiLevelType w:val="hybridMultilevel"/>
    <w:tmpl w:val="4E5A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B7454"/>
    <w:multiLevelType w:val="multilevel"/>
    <w:tmpl w:val="01E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441232">
    <w:abstractNumId w:val="12"/>
  </w:num>
  <w:num w:numId="2" w16cid:durableId="435946900">
    <w:abstractNumId w:val="7"/>
  </w:num>
  <w:num w:numId="3" w16cid:durableId="1052000391">
    <w:abstractNumId w:val="15"/>
  </w:num>
  <w:num w:numId="4" w16cid:durableId="885793885">
    <w:abstractNumId w:val="6"/>
  </w:num>
  <w:num w:numId="5" w16cid:durableId="1418869318">
    <w:abstractNumId w:val="1"/>
  </w:num>
  <w:num w:numId="6" w16cid:durableId="102044327">
    <w:abstractNumId w:val="10"/>
  </w:num>
  <w:num w:numId="7" w16cid:durableId="1620914163">
    <w:abstractNumId w:val="14"/>
  </w:num>
  <w:num w:numId="8" w16cid:durableId="1789858296">
    <w:abstractNumId w:val="17"/>
  </w:num>
  <w:num w:numId="9" w16cid:durableId="821577688">
    <w:abstractNumId w:val="22"/>
  </w:num>
  <w:num w:numId="10" w16cid:durableId="1136725931">
    <w:abstractNumId w:val="4"/>
  </w:num>
  <w:num w:numId="11" w16cid:durableId="1304038750">
    <w:abstractNumId w:val="0"/>
  </w:num>
  <w:num w:numId="12" w16cid:durableId="115949509">
    <w:abstractNumId w:val="5"/>
  </w:num>
  <w:num w:numId="13" w16cid:durableId="720639291">
    <w:abstractNumId w:val="3"/>
  </w:num>
  <w:num w:numId="14" w16cid:durableId="1236740279">
    <w:abstractNumId w:val="3"/>
  </w:num>
  <w:num w:numId="15" w16cid:durableId="1035931114">
    <w:abstractNumId w:val="21"/>
  </w:num>
  <w:num w:numId="16" w16cid:durableId="1513033323">
    <w:abstractNumId w:val="8"/>
  </w:num>
  <w:num w:numId="17" w16cid:durableId="1907178719">
    <w:abstractNumId w:val="18"/>
  </w:num>
  <w:num w:numId="18" w16cid:durableId="504518566">
    <w:abstractNumId w:val="23"/>
  </w:num>
  <w:num w:numId="19" w16cid:durableId="140123373">
    <w:abstractNumId w:val="16"/>
  </w:num>
  <w:num w:numId="20" w16cid:durableId="7490383">
    <w:abstractNumId w:val="19"/>
  </w:num>
  <w:num w:numId="21" w16cid:durableId="1870995260">
    <w:abstractNumId w:val="2"/>
  </w:num>
  <w:num w:numId="22" w16cid:durableId="1786802266">
    <w:abstractNumId w:val="9"/>
  </w:num>
  <w:num w:numId="23" w16cid:durableId="631666791">
    <w:abstractNumId w:val="11"/>
  </w:num>
  <w:num w:numId="24" w16cid:durableId="1311910762">
    <w:abstractNumId w:val="13"/>
  </w:num>
  <w:num w:numId="25" w16cid:durableId="5878903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5E"/>
    <w:rsid w:val="000676BE"/>
    <w:rsid w:val="000B627C"/>
    <w:rsid w:val="001C1255"/>
    <w:rsid w:val="001E2EBD"/>
    <w:rsid w:val="00216AE2"/>
    <w:rsid w:val="00240657"/>
    <w:rsid w:val="002E2258"/>
    <w:rsid w:val="003B05C1"/>
    <w:rsid w:val="00421C45"/>
    <w:rsid w:val="00492095"/>
    <w:rsid w:val="004D1CF1"/>
    <w:rsid w:val="00564331"/>
    <w:rsid w:val="005D6643"/>
    <w:rsid w:val="00644366"/>
    <w:rsid w:val="006604E3"/>
    <w:rsid w:val="006E0541"/>
    <w:rsid w:val="00742D40"/>
    <w:rsid w:val="007671F3"/>
    <w:rsid w:val="00853A6E"/>
    <w:rsid w:val="0088075D"/>
    <w:rsid w:val="008D14B9"/>
    <w:rsid w:val="008D527F"/>
    <w:rsid w:val="008F3E18"/>
    <w:rsid w:val="00917E2F"/>
    <w:rsid w:val="009C1E5E"/>
    <w:rsid w:val="00A10983"/>
    <w:rsid w:val="00A13BE6"/>
    <w:rsid w:val="00A37DD8"/>
    <w:rsid w:val="00AC074A"/>
    <w:rsid w:val="00B12879"/>
    <w:rsid w:val="00B405C2"/>
    <w:rsid w:val="00B80773"/>
    <w:rsid w:val="00B84DEC"/>
    <w:rsid w:val="00BC7254"/>
    <w:rsid w:val="00C36DB3"/>
    <w:rsid w:val="00C51FBF"/>
    <w:rsid w:val="00CA0287"/>
    <w:rsid w:val="00CA608B"/>
    <w:rsid w:val="00CB1D13"/>
    <w:rsid w:val="00DD4264"/>
    <w:rsid w:val="00DD5005"/>
    <w:rsid w:val="00E54129"/>
    <w:rsid w:val="00E9148A"/>
    <w:rsid w:val="00EA631F"/>
    <w:rsid w:val="00F3072B"/>
    <w:rsid w:val="00FA1D4A"/>
    <w:rsid w:val="00FC2FFB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3AF9A"/>
  <w15:docId w15:val="{B42F32C7-63B8-4FA1-B810-0DAB6578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C1E5E"/>
    <w:pPr>
      <w:keepNext/>
      <w:shd w:val="clear" w:color="auto" w:fill="CCCCCC"/>
      <w:ind w:right="-447"/>
      <w:jc w:val="both"/>
      <w:outlineLvl w:val="1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C1E5E"/>
    <w:rPr>
      <w:rFonts w:ascii="Arial" w:eastAsia="Times New Roman" w:hAnsi="Arial" w:cs="Arial"/>
      <w:b/>
      <w:sz w:val="24"/>
      <w:szCs w:val="20"/>
      <w:shd w:val="clear" w:color="auto" w:fill="CCCCCC"/>
    </w:rPr>
  </w:style>
  <w:style w:type="paragraph" w:styleId="NormalWeb">
    <w:name w:val="Normal (Web)"/>
    <w:basedOn w:val="Normal"/>
    <w:rsid w:val="009C1E5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C1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E5E"/>
    <w:pPr>
      <w:ind w:left="720"/>
    </w:pPr>
  </w:style>
  <w:style w:type="paragraph" w:styleId="NoSpacing">
    <w:name w:val="No Spacing"/>
    <w:uiPriority w:val="1"/>
    <w:qFormat/>
    <w:rsid w:val="009C1E5E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C1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1D13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B12879"/>
    <w:pPr>
      <w:spacing w:before="100" w:beforeAutospacing="1" w:after="100" w:afterAutospacing="1"/>
    </w:pPr>
    <w:rPr>
      <w:lang w:val="en-IN" w:eastAsia="en-IN"/>
    </w:rPr>
  </w:style>
  <w:style w:type="paragraph" w:customStyle="1" w:styleId="line-height-160">
    <w:name w:val="line-height-160"/>
    <w:basedOn w:val="Normal"/>
    <w:rsid w:val="007671F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ttathejeswini7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299</Words>
  <Characters>1806</Characters>
  <Application>Microsoft Office Word</Application>
  <DocSecurity>0</DocSecurity>
  <Lines>95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 M</cp:lastModifiedBy>
  <cp:revision>11</cp:revision>
  <dcterms:created xsi:type="dcterms:W3CDTF">2023-08-14T11:01:00Z</dcterms:created>
  <dcterms:modified xsi:type="dcterms:W3CDTF">2024-02-26T14:14:00Z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2b7dbb30ab8fb49283891be776871b4b155c51eacca38472de5e86eadd0f039b</vt:lpwstr>
  </property>
</Properties>
</file>