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3DAF8" w14:textId="77777777" w:rsidR="00927CFA" w:rsidRPr="00927CFA" w:rsidRDefault="00927CFA" w:rsidP="00927CFA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sz w:val="26"/>
          <w:szCs w:val="26"/>
          <w:lang w:val="en-US"/>
        </w:rPr>
      </w:pPr>
      <w:bookmarkStart w:id="0" w:name="_Toc161695574"/>
      <w:r w:rsidRPr="00927CFA">
        <w:rPr>
          <w:rFonts w:asciiTheme="majorHAnsi" w:eastAsiaTheme="majorEastAsia" w:hAnsiTheme="majorHAnsi" w:cstheme="majorBidi"/>
          <w:sz w:val="26"/>
          <w:szCs w:val="26"/>
          <w:lang w:val="en-US"/>
        </w:rPr>
        <w:t>Aim of the study</w:t>
      </w:r>
      <w:bookmarkEnd w:id="0"/>
    </w:p>
    <w:p w14:paraId="20D43EA0" w14:textId="77777777" w:rsidR="00927CFA" w:rsidRPr="00927CFA" w:rsidRDefault="00927CFA" w:rsidP="00927C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7CFA">
        <w:rPr>
          <w:rFonts w:ascii="Times New Roman" w:hAnsi="Times New Roman" w:cs="Times New Roman"/>
          <w:sz w:val="24"/>
          <w:szCs w:val="24"/>
          <w:lang w:val="en-US"/>
        </w:rPr>
        <w:t xml:space="preserve">The aim of this study is to assess the relationship between awareness and attendance rate in state-organized cancer screening programs within the targeted Latvian population.  Additionally, the study aims to characterize the factors that affect the Latvian inhabitants to participate in these programs. </w:t>
      </w:r>
    </w:p>
    <w:p w14:paraId="0973547F" w14:textId="77777777" w:rsidR="00927CFA" w:rsidRPr="00927CFA" w:rsidRDefault="00927CFA" w:rsidP="00927CF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27CFA">
        <w:rPr>
          <w:rFonts w:ascii="Times New Roman" w:hAnsi="Times New Roman" w:cs="Times New Roman"/>
          <w:sz w:val="26"/>
          <w:szCs w:val="26"/>
          <w:lang w:val="en-US"/>
        </w:rPr>
        <w:t>Study questions</w:t>
      </w:r>
    </w:p>
    <w:p w14:paraId="287D53D8" w14:textId="77777777" w:rsidR="00927CFA" w:rsidRDefault="00927CFA" w:rsidP="00927CFA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7CFA">
        <w:rPr>
          <w:rFonts w:ascii="Times New Roman" w:hAnsi="Times New Roman" w:cs="Times New Roman"/>
          <w:sz w:val="24"/>
          <w:szCs w:val="24"/>
          <w:lang w:val="en-US"/>
        </w:rPr>
        <w:t>Does awareness</w:t>
      </w:r>
      <w:r w:rsidRPr="00927CFA">
        <w:rPr>
          <w:lang w:val="en-GB"/>
        </w:rPr>
        <w:t xml:space="preserve"> </w:t>
      </w:r>
      <w:r w:rsidRPr="00927CFA">
        <w:rPr>
          <w:rFonts w:ascii="Times New Roman" w:hAnsi="Times New Roman" w:cs="Times New Roman"/>
          <w:sz w:val="24"/>
          <w:szCs w:val="24"/>
          <w:lang w:val="en-US"/>
        </w:rPr>
        <w:t>about state-funded cancer screenings affects participation in populational screening in Latvia?</w:t>
      </w:r>
    </w:p>
    <w:p w14:paraId="77BCEA65" w14:textId="77777777" w:rsidR="00DF1C51" w:rsidRPr="00DF1C51" w:rsidRDefault="00DF1C51" w:rsidP="00DF1C5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Awareness about Cancer Screening:</w:t>
      </w:r>
    </w:p>
    <w:p w14:paraId="25791D1A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Q17: Are you familiar with the concept of cancer screening in Latvia? (Yes/No)</w:t>
      </w:r>
    </w:p>
    <w:p w14:paraId="325E4464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Q18: What types of cancer screening are you aware of? (Multiple-choice)</w:t>
      </w:r>
    </w:p>
    <w:p w14:paraId="657270EA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Q19: Which of the following cancer screenings have you attended in the last year? (Multiple-choice)</w:t>
      </w:r>
    </w:p>
    <w:p w14:paraId="7262B0DF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Q20: What sources have you used to learn about cancer screening tests? (Multiple-choice)</w:t>
      </w:r>
    </w:p>
    <w:p w14:paraId="4F28627B" w14:textId="77777777" w:rsidR="00DF1C51" w:rsidRPr="00DF1C51" w:rsidRDefault="00DF1C51" w:rsidP="00DF1C5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Participation in Cancer Screening:</w:t>
      </w:r>
    </w:p>
    <w:p w14:paraId="5B56F21B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Q25: If you received invitations for screenings, did you perform the screening? (Yes/No)</w:t>
      </w:r>
    </w:p>
    <w:p w14:paraId="3192E574" w14:textId="77777777" w:rsidR="00DF1C51" w:rsidRPr="00DF1C51" w:rsidRDefault="00DF1C51" w:rsidP="00DF1C5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Demographic and Socioeconomic Factors:</w:t>
      </w:r>
    </w:p>
    <w:p w14:paraId="6B795F57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Q1: What is your age? (Continuous)</w:t>
      </w:r>
    </w:p>
    <w:p w14:paraId="2A4B8265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Q3: What is your gender? (Male/Female/Other)</w:t>
      </w:r>
    </w:p>
    <w:p w14:paraId="2DD624D9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Q4: Where do you live? (City/Town/Village)</w:t>
      </w:r>
    </w:p>
    <w:p w14:paraId="0B506F9A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Q8: What is your occupation? (Multiple-choice)</w:t>
      </w:r>
    </w:p>
    <w:p w14:paraId="27D62776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Q9: What is your employment status? (Multiple-choice)</w:t>
      </w:r>
    </w:p>
    <w:p w14:paraId="5DB49C67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Q13: Do you know who your general practitioner is? (Yes/No)</w:t>
      </w:r>
    </w:p>
    <w:p w14:paraId="045F9A3B" w14:textId="77777777" w:rsidR="00DF1C51" w:rsidRDefault="00DF1C51" w:rsidP="00DF1C51">
      <w:pPr>
        <w:spacing w:line="36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0658C9" w14:textId="77777777" w:rsidR="00927CFA" w:rsidRDefault="00927CFA" w:rsidP="00927CFA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7CFA">
        <w:rPr>
          <w:rFonts w:ascii="Times New Roman" w:hAnsi="Times New Roman" w:cs="Times New Roman"/>
          <w:sz w:val="24"/>
          <w:szCs w:val="24"/>
          <w:lang w:val="en-US"/>
        </w:rPr>
        <w:t>Are there any gender differences in awareness towards the screening and in participation rates in populational screening in Latvia?</w:t>
      </w:r>
    </w:p>
    <w:p w14:paraId="4C54267C" w14:textId="77777777" w:rsidR="00DF1C51" w:rsidRPr="00DF1C51" w:rsidRDefault="00DF1C51" w:rsidP="00DF1C5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Awareness about Cancer Screening:</w:t>
      </w:r>
    </w:p>
    <w:p w14:paraId="535542A8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Q17: Are you familiar with the concept of cancer screening in Latvia? (Yes/No)</w:t>
      </w:r>
    </w:p>
    <w:p w14:paraId="08EAF82F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Q18: What types of cancer screening are you aware of? (Multiple-choice)</w:t>
      </w:r>
    </w:p>
    <w:p w14:paraId="393FCBB0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Q20: What sources have you used to learn about cancer screening tests? (Multiple-choice)</w:t>
      </w:r>
    </w:p>
    <w:p w14:paraId="5F75E3A5" w14:textId="77777777" w:rsidR="00DF1C51" w:rsidRPr="00DF1C51" w:rsidRDefault="00DF1C51" w:rsidP="00DF1C5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Participation in Cancer Screening:</w:t>
      </w:r>
    </w:p>
    <w:p w14:paraId="48AB206F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Q19: Which of the following cancer screenings have you attended in the last year? (Multiple-choice)</w:t>
      </w:r>
    </w:p>
    <w:p w14:paraId="680826F3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lastRenderedPageBreak/>
        <w:t>Q25: If you received invitations for screenings, did you perform the screening? (Yes/No)</w:t>
      </w:r>
    </w:p>
    <w:p w14:paraId="1BCB364F" w14:textId="77777777" w:rsidR="00DF1C51" w:rsidRPr="00DF1C51" w:rsidRDefault="00DF1C51" w:rsidP="00DF1C5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Demographic Information:</w:t>
      </w:r>
    </w:p>
    <w:p w14:paraId="5DEF3C1B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Q3: What is your gender? (Male/Female/Other)</w:t>
      </w:r>
    </w:p>
    <w:p w14:paraId="6736F9AF" w14:textId="77777777" w:rsidR="00C30458" w:rsidRPr="00746AD9" w:rsidRDefault="00C30458" w:rsidP="00746AD9">
      <w:pPr>
        <w:spacing w:line="36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89169F" w14:textId="77777777" w:rsidR="00927CFA" w:rsidRDefault="00927CFA" w:rsidP="00927CFA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7CFA">
        <w:rPr>
          <w:rFonts w:ascii="Times New Roman" w:hAnsi="Times New Roman" w:cs="Times New Roman"/>
          <w:sz w:val="24"/>
          <w:szCs w:val="24"/>
          <w:lang w:val="en-US"/>
        </w:rPr>
        <w:t xml:space="preserve">Do sociodemographic factors affect the attitude towards screening and participation in screenings in Latvia? </w:t>
      </w:r>
    </w:p>
    <w:p w14:paraId="7260A67E" w14:textId="77777777" w:rsidR="00DF1C51" w:rsidRPr="00DF1C51" w:rsidRDefault="00DF1C51" w:rsidP="00DF1C5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Demographic Information:</w:t>
      </w:r>
    </w:p>
    <w:p w14:paraId="00E01AA0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Q1: What is your age? (Continuous)</w:t>
      </w:r>
    </w:p>
    <w:p w14:paraId="306A205A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Q3: What is your gender? (Male/Female/Other)</w:t>
      </w:r>
    </w:p>
    <w:p w14:paraId="7267E753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Q4: Where do you live? (City/Town/Village)</w:t>
      </w:r>
    </w:p>
    <w:p w14:paraId="17223D33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Q5: What is your marital status? (Single/Married or living with a partner/Divorced/Widowed)</w:t>
      </w:r>
    </w:p>
    <w:p w14:paraId="179287C0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 xml:space="preserve">Q6: Number of children that you </w:t>
      </w:r>
      <w:proofErr w:type="gramStart"/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have?</w:t>
      </w:r>
      <w:proofErr w:type="gramEnd"/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 xml:space="preserve"> (Continuous)</w:t>
      </w:r>
    </w:p>
    <w:p w14:paraId="6B6E8965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Q8: What is your occupation? (Multiple-choice)</w:t>
      </w:r>
    </w:p>
    <w:p w14:paraId="0A99CDD2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Q9: What is your employment status? (Multiple-choice)</w:t>
      </w:r>
    </w:p>
    <w:p w14:paraId="4979BAF1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Q13: Do you know who your general practitioner is? (Yes/No)</w:t>
      </w:r>
    </w:p>
    <w:p w14:paraId="5E059E98" w14:textId="77777777" w:rsidR="00DF1C51" w:rsidRPr="00DF1C51" w:rsidRDefault="00DF1C51" w:rsidP="00DF1C5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Education Level:</w:t>
      </w:r>
    </w:p>
    <w:p w14:paraId="18A20E67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Q7: What is the highest level of school that you have completed? (Multiple-choice)</w:t>
      </w:r>
    </w:p>
    <w:p w14:paraId="1C0F4F73" w14:textId="77777777" w:rsidR="00DF1C51" w:rsidRPr="00DF1C51" w:rsidRDefault="00DF1C51" w:rsidP="00DF1C5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Health-related Factors:</w:t>
      </w:r>
    </w:p>
    <w:p w14:paraId="1267B3F0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Q10: What is your smoking status? (Non-smoker/Current smoker/Former smoker)</w:t>
      </w:r>
    </w:p>
    <w:p w14:paraId="2F6ECAC4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Q11: Your daily alcohol consumption is? (Multiple-choice)</w:t>
      </w:r>
    </w:p>
    <w:p w14:paraId="48658D1B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Q12: How often do you exercise? (Multiple-choice)</w:t>
      </w:r>
    </w:p>
    <w:p w14:paraId="7AE31EB8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Q14: When was the last time you visited your general practitioner? (Multiple-choice)</w:t>
      </w:r>
    </w:p>
    <w:p w14:paraId="761E77D8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Q15: How often do you get health check-ups? (Multiple-choice)</w:t>
      </w:r>
    </w:p>
    <w:p w14:paraId="09E8952E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Q16: For women only: When was the last time you visited your gynecologist? (Multiple-choice)</w:t>
      </w:r>
    </w:p>
    <w:p w14:paraId="2DF39C2E" w14:textId="77777777" w:rsidR="00746AD9" w:rsidRDefault="00746AD9" w:rsidP="00746AD9">
      <w:pPr>
        <w:spacing w:line="36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F3CC30" w14:textId="77777777" w:rsidR="00927CFA" w:rsidRPr="00927CFA" w:rsidRDefault="00927CFA" w:rsidP="00927CFA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35B87D" w14:textId="77777777" w:rsidR="00927CFA" w:rsidRDefault="00927CFA" w:rsidP="00927CFA">
      <w:pPr>
        <w:keepNext/>
        <w:keepLines/>
        <w:spacing w:before="40" w:after="0"/>
        <w:outlineLvl w:val="1"/>
        <w:rPr>
          <w:rFonts w:ascii="Times New Roman" w:eastAsiaTheme="majorEastAsia" w:hAnsi="Times New Roman" w:cs="Times New Roman"/>
          <w:sz w:val="26"/>
          <w:szCs w:val="26"/>
          <w:lang w:val="en-US"/>
        </w:rPr>
      </w:pPr>
      <w:bookmarkStart w:id="1" w:name="_Toc161695575"/>
      <w:r w:rsidRPr="00927CFA">
        <w:rPr>
          <w:rFonts w:ascii="Times New Roman" w:eastAsiaTheme="majorEastAsia" w:hAnsi="Times New Roman" w:cs="Times New Roman"/>
          <w:sz w:val="26"/>
          <w:szCs w:val="26"/>
          <w:lang w:val="en-US"/>
        </w:rPr>
        <w:t>Hypothesis</w:t>
      </w:r>
      <w:bookmarkEnd w:id="1"/>
      <w:r w:rsidRPr="00927CFA">
        <w:rPr>
          <w:rFonts w:ascii="Times New Roman" w:eastAsiaTheme="majorEastAsia" w:hAnsi="Times New Roman" w:cs="Times New Roman"/>
          <w:sz w:val="26"/>
          <w:szCs w:val="26"/>
          <w:lang w:val="en-US"/>
        </w:rPr>
        <w:t xml:space="preserve"> </w:t>
      </w:r>
    </w:p>
    <w:p w14:paraId="48CEC2F0" w14:textId="77777777" w:rsidR="00B54EF4" w:rsidRPr="00B54EF4" w:rsidRDefault="00B54EF4" w:rsidP="00B54EF4">
      <w:pPr>
        <w:spacing w:after="0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B54EF4">
        <w:rPr>
          <w:rFonts w:ascii="Cambria" w:eastAsia="Times New Roman" w:hAnsi="Cambria" w:cs="Times New Roman"/>
          <w:color w:val="000000"/>
          <w:kern w:val="0"/>
          <w:sz w:val="24"/>
          <w:szCs w:val="24"/>
          <w:lang w:val="en-US"/>
          <w14:ligatures w14:val="none"/>
        </w:rPr>
        <w:t>1. Awareness about state-funded cancer screenings increases attendance rates of the population in screenings.</w:t>
      </w:r>
    </w:p>
    <w:p w14:paraId="3F194ABA" w14:textId="77777777" w:rsidR="00B54EF4" w:rsidRPr="00B54EF4" w:rsidRDefault="00B54EF4" w:rsidP="00B54EF4">
      <w:pPr>
        <w:spacing w:after="0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B54EF4">
        <w:rPr>
          <w:rFonts w:ascii="Cambria" w:eastAsia="Times New Roman" w:hAnsi="Cambria" w:cs="Times New Roman"/>
          <w:color w:val="000000"/>
          <w:kern w:val="0"/>
          <w:sz w:val="24"/>
          <w:szCs w:val="24"/>
          <w:lang w:val="en-US"/>
          <w14:ligatures w14:val="none"/>
        </w:rPr>
        <w:t>2. Females are more aware than men of state-funded cancer screenings and attend them more frequently than men.</w:t>
      </w:r>
    </w:p>
    <w:p w14:paraId="48549DBB" w14:textId="77777777" w:rsidR="00B54EF4" w:rsidRPr="00B54EF4" w:rsidRDefault="00B54EF4" w:rsidP="00B54EF4">
      <w:pPr>
        <w:spacing w:after="0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B54EF4">
        <w:rPr>
          <w:rFonts w:ascii="Cambria" w:eastAsia="Times New Roman" w:hAnsi="Cambria" w:cs="Times New Roman"/>
          <w:color w:val="000000"/>
          <w:kern w:val="0"/>
          <w:sz w:val="24"/>
          <w:szCs w:val="24"/>
          <w:lang w:val="en-US"/>
          <w14:ligatures w14:val="none"/>
        </w:rPr>
        <w:t>3. Participation in state-funded screenings is higher among younger participants.</w:t>
      </w:r>
    </w:p>
    <w:p w14:paraId="7133F8CE" w14:textId="77777777" w:rsidR="00B54EF4" w:rsidRPr="00B54EF4" w:rsidRDefault="00B54EF4" w:rsidP="00B54EF4">
      <w:pPr>
        <w:spacing w:after="0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B54EF4">
        <w:rPr>
          <w:rFonts w:ascii="Cambria" w:eastAsia="Times New Roman" w:hAnsi="Cambria" w:cs="Times New Roman"/>
          <w:color w:val="000000"/>
          <w:kern w:val="0"/>
          <w:sz w:val="24"/>
          <w:szCs w:val="24"/>
          <w:lang w:val="en-US"/>
          <w14:ligatures w14:val="none"/>
        </w:rPr>
        <w:t>4. Participation in state-funded screening is higher among participants with a higher level of education.</w:t>
      </w:r>
    </w:p>
    <w:p w14:paraId="71DCE9EC" w14:textId="77777777" w:rsidR="00B54EF4" w:rsidRPr="00B54EF4" w:rsidRDefault="00B54EF4" w:rsidP="00B54EF4">
      <w:pPr>
        <w:spacing w:after="0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B54EF4">
        <w:rPr>
          <w:rFonts w:ascii="Cambria" w:eastAsia="Times New Roman" w:hAnsi="Cambria" w:cs="Times New Roman"/>
          <w:color w:val="000000"/>
          <w:kern w:val="0"/>
          <w:sz w:val="24"/>
          <w:szCs w:val="24"/>
          <w:lang w:val="en-US"/>
          <w14:ligatures w14:val="none"/>
        </w:rPr>
        <w:t>5. Participation in state-funded screening is higher among participants with higher socioeconomic status. </w:t>
      </w:r>
    </w:p>
    <w:p w14:paraId="06D5E82D" w14:textId="77777777" w:rsidR="00B544B3" w:rsidRDefault="00B544B3" w:rsidP="00927CFA">
      <w:pPr>
        <w:keepNext/>
        <w:keepLines/>
        <w:spacing w:before="40" w:after="0"/>
        <w:outlineLvl w:val="1"/>
        <w:rPr>
          <w:rFonts w:ascii="Times New Roman" w:eastAsiaTheme="majorEastAsia" w:hAnsi="Times New Roman" w:cs="Times New Roman"/>
          <w:sz w:val="26"/>
          <w:szCs w:val="26"/>
          <w:lang w:val="en-US"/>
        </w:rPr>
      </w:pPr>
    </w:p>
    <w:p w14:paraId="0AF36E74" w14:textId="212F99E0" w:rsidR="00927CFA" w:rsidRDefault="00927CFA" w:rsidP="00927CFA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7CFA">
        <w:rPr>
          <w:rFonts w:ascii="Times New Roman" w:hAnsi="Times New Roman" w:cs="Times New Roman"/>
          <w:sz w:val="24"/>
          <w:szCs w:val="24"/>
          <w:lang w:val="en-US"/>
        </w:rPr>
        <w:t xml:space="preserve">Awareness </w:t>
      </w:r>
      <w:bookmarkStart w:id="2" w:name="_Hlk161903400"/>
      <w:r w:rsidRPr="00927CFA">
        <w:rPr>
          <w:rFonts w:ascii="Times New Roman" w:hAnsi="Times New Roman" w:cs="Times New Roman"/>
          <w:sz w:val="24"/>
          <w:szCs w:val="24"/>
          <w:lang w:val="en-US"/>
        </w:rPr>
        <w:t xml:space="preserve">about </w:t>
      </w:r>
      <w:bookmarkStart w:id="3" w:name="_Hlk161903529"/>
      <w:r w:rsidRPr="00927CFA">
        <w:rPr>
          <w:rFonts w:ascii="Times New Roman" w:hAnsi="Times New Roman" w:cs="Times New Roman"/>
          <w:sz w:val="24"/>
          <w:szCs w:val="24"/>
          <w:lang w:val="en-US"/>
        </w:rPr>
        <w:t>state-funded cancer screenings</w:t>
      </w:r>
      <w:bookmarkEnd w:id="2"/>
      <w:r w:rsidRPr="00927C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End w:id="3"/>
      <w:r w:rsidRPr="00927CFA">
        <w:rPr>
          <w:rFonts w:ascii="Times New Roman" w:hAnsi="Times New Roman" w:cs="Times New Roman"/>
          <w:sz w:val="24"/>
          <w:szCs w:val="24"/>
          <w:lang w:val="en-US"/>
        </w:rPr>
        <w:t xml:space="preserve">affects an increase in attendance rates of the population in screenings. </w:t>
      </w:r>
    </w:p>
    <w:p w14:paraId="0F64FD09" w14:textId="77777777" w:rsidR="00DF1C51" w:rsidRPr="00DF1C51" w:rsidRDefault="00DF1C51" w:rsidP="00DF1C5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Awareness about Cancer Screening:</w:t>
      </w:r>
    </w:p>
    <w:p w14:paraId="304BF84B" w14:textId="77777777" w:rsidR="00DF1C51" w:rsidRPr="00DF1C51" w:rsidRDefault="00DF1C51" w:rsidP="00DF1C5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Q17: Are you familiar with the concept of cancer screening in Latvia? (Yes/No)</w:t>
      </w:r>
    </w:p>
    <w:p w14:paraId="6D812DA9" w14:textId="77777777" w:rsidR="00DF1C51" w:rsidRPr="00DF1C51" w:rsidRDefault="00DF1C51" w:rsidP="00DF1C5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Q18: What types of cancer screening are you aware of? (Multiple-choice)</w:t>
      </w:r>
    </w:p>
    <w:p w14:paraId="0FC19320" w14:textId="77777777" w:rsidR="00DF1C51" w:rsidRPr="00DF1C51" w:rsidRDefault="00DF1C51" w:rsidP="00DF1C5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Q20: What sources have you used to learn about cancer screening tests? (Multiple-choice)</w:t>
      </w:r>
    </w:p>
    <w:p w14:paraId="1035E74E" w14:textId="77777777" w:rsidR="00DF1C51" w:rsidRPr="00DF1C51" w:rsidRDefault="00DF1C51" w:rsidP="00DF1C5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Participation in Cancer Screening:</w:t>
      </w:r>
    </w:p>
    <w:p w14:paraId="7EF7430B" w14:textId="77777777" w:rsidR="00DF1C51" w:rsidRPr="00DF1C51" w:rsidRDefault="00DF1C51" w:rsidP="00DF1C5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Q19: Which of the following cancer screenings have you attended in the last year? (Multiple-choice)</w:t>
      </w:r>
    </w:p>
    <w:p w14:paraId="6ED40789" w14:textId="77777777" w:rsidR="00DF1C51" w:rsidRPr="00DF1C51" w:rsidRDefault="00DF1C51" w:rsidP="00DF1C5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Q25: If you received invitations for screenings, did you perform the screening? (Yes/No)</w:t>
      </w:r>
    </w:p>
    <w:p w14:paraId="57320D6D" w14:textId="77777777" w:rsidR="00DF1C51" w:rsidRPr="00DF1C51" w:rsidRDefault="00DF1C51" w:rsidP="00DF1C5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Attitudes towards Screening:</w:t>
      </w:r>
    </w:p>
    <w:p w14:paraId="3639F5C6" w14:textId="77777777" w:rsidR="00DF1C51" w:rsidRPr="00DF1C51" w:rsidRDefault="00DF1C51" w:rsidP="00DF1C5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Q26: To what extent do you agree or disagree with statements related to personal health, cancer seriousness, fear of cancer, etc.? (Likert scale)</w:t>
      </w:r>
    </w:p>
    <w:p w14:paraId="3B220209" w14:textId="77777777" w:rsidR="00DF1C51" w:rsidRDefault="00DF1C51" w:rsidP="00DF1C51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16B4A5" w14:textId="77777777" w:rsidR="00DF1C51" w:rsidRDefault="00DF1C51" w:rsidP="00DF1C51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E0FFDA" w14:textId="77777777" w:rsidR="00927CFA" w:rsidRDefault="00927CFA" w:rsidP="00927CFA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27CFA">
        <w:rPr>
          <w:rFonts w:ascii="Times New Roman" w:hAnsi="Times New Roman" w:cs="Times New Roman"/>
          <w:sz w:val="24"/>
          <w:szCs w:val="24"/>
          <w:lang w:val="en-US"/>
        </w:rPr>
        <w:t>Female</w:t>
      </w:r>
      <w:proofErr w:type="gramEnd"/>
      <w:r w:rsidRPr="00927CFA">
        <w:rPr>
          <w:rFonts w:ascii="Times New Roman" w:hAnsi="Times New Roman" w:cs="Times New Roman"/>
          <w:sz w:val="24"/>
          <w:szCs w:val="24"/>
          <w:lang w:val="en-US"/>
        </w:rPr>
        <w:t xml:space="preserve"> are aware more than men about state-funded cancer screenings and attend them more frequently than men. </w:t>
      </w:r>
    </w:p>
    <w:p w14:paraId="48CB1B3D" w14:textId="77777777" w:rsidR="00093FEF" w:rsidRPr="00093FEF" w:rsidRDefault="00093FEF" w:rsidP="00093F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093F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Awareness about Cancer Screening:</w:t>
      </w:r>
    </w:p>
    <w:p w14:paraId="32E0CE16" w14:textId="77777777" w:rsidR="00093FEF" w:rsidRPr="00093FEF" w:rsidRDefault="00093FEF" w:rsidP="00093F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093FEF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Q17: Are you familiar with the concept of cancer screening in Latvia? (Yes/No)</w:t>
      </w:r>
    </w:p>
    <w:p w14:paraId="754EF8D5" w14:textId="77777777" w:rsidR="00093FEF" w:rsidRPr="00093FEF" w:rsidRDefault="00093FEF" w:rsidP="00093F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093FEF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Q18: What types of cancer screening are you aware of? (Multiple-choice)</w:t>
      </w:r>
    </w:p>
    <w:p w14:paraId="71ACF139" w14:textId="77777777" w:rsidR="00093FEF" w:rsidRPr="00093FEF" w:rsidRDefault="00093FEF" w:rsidP="00093F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093FEF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Q20: What sources have you used to learn about cancer screening tests? (Multiple-choice)</w:t>
      </w:r>
    </w:p>
    <w:p w14:paraId="12AEFC7D" w14:textId="77777777" w:rsidR="00093FEF" w:rsidRPr="00093FEF" w:rsidRDefault="00093FEF" w:rsidP="00093F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093F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Participation in Cancer Screening:</w:t>
      </w:r>
    </w:p>
    <w:p w14:paraId="5E1906B9" w14:textId="77777777" w:rsidR="00093FEF" w:rsidRPr="00093FEF" w:rsidRDefault="00093FEF" w:rsidP="00093F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093FEF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Q19: Which of the following cancer screenings have you attended in the last year? (Multiple-choice)</w:t>
      </w:r>
    </w:p>
    <w:p w14:paraId="0123D3B5" w14:textId="77777777" w:rsidR="00093FEF" w:rsidRPr="00093FEF" w:rsidRDefault="00093FEF" w:rsidP="00093F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093FEF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Q25: If you received invitations for screenings, did you perform the screening? (Yes/No)</w:t>
      </w:r>
    </w:p>
    <w:p w14:paraId="567D7AD4" w14:textId="77777777" w:rsidR="00093FEF" w:rsidRPr="00093FEF" w:rsidRDefault="00093FEF" w:rsidP="00093F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093F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Demographic Information:</w:t>
      </w:r>
    </w:p>
    <w:p w14:paraId="26DDFA13" w14:textId="77777777" w:rsidR="00093FEF" w:rsidRPr="00093FEF" w:rsidRDefault="00093FEF" w:rsidP="00093F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093FEF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Q3: What is your gender? (Male/Female/Other)</w:t>
      </w:r>
    </w:p>
    <w:p w14:paraId="34341569" w14:textId="77777777" w:rsidR="00093FEF" w:rsidRDefault="00093FEF" w:rsidP="00093FEF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C43260" w14:textId="77777777" w:rsidR="00927CFA" w:rsidRDefault="00927CFA" w:rsidP="00927CFA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7CFA">
        <w:rPr>
          <w:rFonts w:ascii="Times New Roman" w:hAnsi="Times New Roman" w:cs="Times New Roman"/>
          <w:sz w:val="24"/>
          <w:szCs w:val="24"/>
          <w:lang w:val="en-US"/>
        </w:rPr>
        <w:t xml:space="preserve">Participation rates vary based on factors as age, education level, socioeconomic status. </w:t>
      </w:r>
    </w:p>
    <w:p w14:paraId="261A182D" w14:textId="77777777" w:rsidR="00093FEF" w:rsidRPr="00093FEF" w:rsidRDefault="00093FEF" w:rsidP="00093F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093F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Demographic Information:</w:t>
      </w:r>
    </w:p>
    <w:p w14:paraId="521E3E5A" w14:textId="77777777" w:rsidR="00093FEF" w:rsidRPr="00093FEF" w:rsidRDefault="00093FEF" w:rsidP="00093F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093FEF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Q1: What is your age? (Continuous)</w:t>
      </w:r>
    </w:p>
    <w:p w14:paraId="6D4AF1E3" w14:textId="77777777" w:rsidR="00093FEF" w:rsidRPr="00093FEF" w:rsidRDefault="00093FEF" w:rsidP="00093F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093FEF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lastRenderedPageBreak/>
        <w:t>Q7: What is the highest level of school that you have completed? (Multiple-choice)</w:t>
      </w:r>
    </w:p>
    <w:p w14:paraId="6F2E8095" w14:textId="77777777" w:rsidR="00093FEF" w:rsidRPr="00093FEF" w:rsidRDefault="00093FEF" w:rsidP="00093F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093F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Socioeconomic Status:</w:t>
      </w:r>
    </w:p>
    <w:p w14:paraId="6607BC5A" w14:textId="77777777" w:rsidR="00093FEF" w:rsidRPr="00093FEF" w:rsidRDefault="00093FEF" w:rsidP="00093F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093FEF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Q4: Where do you live? (City/Town/Village)</w:t>
      </w:r>
    </w:p>
    <w:p w14:paraId="51D1BC02" w14:textId="77777777" w:rsidR="00093FEF" w:rsidRPr="00093FEF" w:rsidRDefault="00093FEF" w:rsidP="00093F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093FEF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Q5: What is your marital status? (Single/Married or living with a partner/Divorced/Widowed)</w:t>
      </w:r>
    </w:p>
    <w:p w14:paraId="76268778" w14:textId="77777777" w:rsidR="00093FEF" w:rsidRPr="00093FEF" w:rsidRDefault="00093FEF" w:rsidP="00093F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093FEF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 xml:space="preserve">Q6: Number of children that you </w:t>
      </w:r>
      <w:proofErr w:type="gramStart"/>
      <w:r w:rsidRPr="00093FEF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have?</w:t>
      </w:r>
      <w:proofErr w:type="gramEnd"/>
      <w:r w:rsidRPr="00093FEF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 xml:space="preserve"> (Continuous)</w:t>
      </w:r>
    </w:p>
    <w:p w14:paraId="3F27F244" w14:textId="77777777" w:rsidR="00093FEF" w:rsidRPr="00093FEF" w:rsidRDefault="00093FEF" w:rsidP="00093F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093FEF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Q8: What is your occupation? (Multiple-choice)</w:t>
      </w:r>
    </w:p>
    <w:p w14:paraId="7A85F54A" w14:textId="77777777" w:rsidR="00093FEF" w:rsidRPr="00093FEF" w:rsidRDefault="00093FEF" w:rsidP="00093F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093FEF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Q9: What is your employment status? (Multiple-choice)</w:t>
      </w:r>
    </w:p>
    <w:p w14:paraId="002008E1" w14:textId="77777777" w:rsidR="00093FEF" w:rsidRPr="00093FEF" w:rsidRDefault="00093FEF" w:rsidP="00093F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093FEF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Q10: What is your smoking status? (Non-smoker/Current smoker/Former smoker)</w:t>
      </w:r>
    </w:p>
    <w:p w14:paraId="68014FEA" w14:textId="77777777" w:rsidR="00093FEF" w:rsidRPr="00093FEF" w:rsidRDefault="00093FEF" w:rsidP="00093F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093FEF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Q11: Your daily alcohol consumption is? (Multiple-choice)</w:t>
      </w:r>
    </w:p>
    <w:p w14:paraId="1563BC59" w14:textId="77777777" w:rsidR="00093FEF" w:rsidRPr="00093FEF" w:rsidRDefault="00093FEF" w:rsidP="00093F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093FEF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Q12: How often do you exercise? (Multiple-choice)</w:t>
      </w:r>
    </w:p>
    <w:p w14:paraId="2E3D5942" w14:textId="77777777" w:rsidR="00093FEF" w:rsidRPr="00093FEF" w:rsidRDefault="00093FEF" w:rsidP="00093F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093F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Healthcare-related Information:</w:t>
      </w:r>
    </w:p>
    <w:p w14:paraId="0295F1ED" w14:textId="77777777" w:rsidR="00093FEF" w:rsidRPr="00093FEF" w:rsidRDefault="00093FEF" w:rsidP="00093F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093FEF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Q13: Do you know who your general practitioner is? (Yes/No)</w:t>
      </w:r>
    </w:p>
    <w:p w14:paraId="4D6EC65F" w14:textId="77777777" w:rsidR="00093FEF" w:rsidRPr="00093FEF" w:rsidRDefault="00093FEF" w:rsidP="00093F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093FEF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Q14: When was the last time you visited your general practitioner? (Multiple-choice)</w:t>
      </w:r>
    </w:p>
    <w:p w14:paraId="2DBD09F9" w14:textId="77777777" w:rsidR="00093FEF" w:rsidRPr="00093FEF" w:rsidRDefault="00093FEF" w:rsidP="00093F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093FEF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Q15: How often do you get health check-ups? (Multiple-choice)</w:t>
      </w:r>
    </w:p>
    <w:p w14:paraId="48346FAC" w14:textId="77777777" w:rsidR="00093FEF" w:rsidRPr="00093FEF" w:rsidRDefault="00093FEF" w:rsidP="00093F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093FEF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Q16: For women only: When was the last time you visited your gynecologist? (Multiple-choice)</w:t>
      </w:r>
    </w:p>
    <w:p w14:paraId="1EACE7A3" w14:textId="77777777" w:rsidR="00093FEF" w:rsidRPr="00093FEF" w:rsidRDefault="00093FEF" w:rsidP="00093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0C33A0B" w14:textId="77777777" w:rsidR="00A1244C" w:rsidRDefault="00A1244C" w:rsidP="00746AD9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57625E" w14:textId="77777777" w:rsidR="00011141" w:rsidRDefault="00011141" w:rsidP="00746AD9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3DCE03" w14:textId="77777777" w:rsidR="00746AD9" w:rsidRPr="00927CFA" w:rsidRDefault="00746AD9" w:rsidP="00746AD9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80B7AC" w14:textId="77777777" w:rsidR="00694749" w:rsidRDefault="00694749">
      <w:pPr>
        <w:rPr>
          <w:lang w:val="en-US"/>
        </w:rPr>
      </w:pPr>
    </w:p>
    <w:p w14:paraId="5234F17B" w14:textId="77777777" w:rsidR="00900D85" w:rsidRDefault="00900D85">
      <w:pPr>
        <w:rPr>
          <w:lang w:val="en-US"/>
        </w:rPr>
      </w:pPr>
    </w:p>
    <w:p w14:paraId="0C3BD561" w14:textId="1D43D5BE" w:rsidR="00900D85" w:rsidRDefault="00900D85">
      <w:pPr>
        <w:rPr>
          <w:lang w:val="en-US"/>
        </w:rPr>
      </w:pPr>
      <w:r>
        <w:rPr>
          <w:lang w:val="en-US"/>
        </w:rPr>
        <w:t>Procedure-</w:t>
      </w:r>
    </w:p>
    <w:p w14:paraId="77EF0844" w14:textId="750E3977" w:rsidR="00900D85" w:rsidRPr="00900D85" w:rsidRDefault="00900D85" w:rsidP="00900D8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Removed the following columns – voluntary columns , hence data not available </w:t>
      </w:r>
    </w:p>
    <w:p w14:paraId="1387067B" w14:textId="035BF90F" w:rsidR="00900D85" w:rsidRDefault="00900D85">
      <w:pPr>
        <w:rPr>
          <w:lang w:val="en-US"/>
        </w:rPr>
      </w:pPr>
      <w:r w:rsidRPr="00900D85">
        <w:rPr>
          <w:lang w:val="en-US"/>
        </w:rPr>
        <w:t>External Reference</w:t>
      </w:r>
      <w:r w:rsidRPr="00900D85">
        <w:rPr>
          <w:lang w:val="en-US"/>
        </w:rPr>
        <w:tab/>
        <w:t>Custom Variable 1</w:t>
      </w:r>
      <w:r w:rsidRPr="00900D85">
        <w:rPr>
          <w:lang w:val="en-US"/>
        </w:rPr>
        <w:tab/>
        <w:t>Custom Variable 2</w:t>
      </w:r>
      <w:r w:rsidRPr="00900D85">
        <w:rPr>
          <w:lang w:val="en-US"/>
        </w:rPr>
        <w:tab/>
        <w:t>Custom Variable 3</w:t>
      </w:r>
      <w:r w:rsidRPr="00900D85">
        <w:rPr>
          <w:lang w:val="en-US"/>
        </w:rPr>
        <w:tab/>
        <w:t>Custom Variable 4</w:t>
      </w:r>
      <w:r w:rsidRPr="00900D85">
        <w:rPr>
          <w:lang w:val="en-US"/>
        </w:rPr>
        <w:tab/>
        <w:t>Custom Variable 5</w:t>
      </w:r>
      <w:r w:rsidRPr="00900D85">
        <w:rPr>
          <w:lang w:val="en-US"/>
        </w:rPr>
        <w:tab/>
        <w:t>Respondent Email</w:t>
      </w:r>
      <w:r w:rsidRPr="00900D85">
        <w:rPr>
          <w:lang w:val="en-US"/>
        </w:rPr>
        <w:tab/>
        <w:t>Email List</w:t>
      </w:r>
    </w:p>
    <w:p w14:paraId="79930608" w14:textId="77777777" w:rsidR="00900D85" w:rsidRPr="00927CFA" w:rsidRDefault="00900D85">
      <w:pPr>
        <w:rPr>
          <w:lang w:val="en-US"/>
        </w:rPr>
      </w:pPr>
    </w:p>
    <w:sectPr w:rsidR="00900D85" w:rsidRPr="00927C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B6692"/>
    <w:multiLevelType w:val="hybridMultilevel"/>
    <w:tmpl w:val="1CEABF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91888"/>
    <w:multiLevelType w:val="hybridMultilevel"/>
    <w:tmpl w:val="7B4CAA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0747A"/>
    <w:multiLevelType w:val="multilevel"/>
    <w:tmpl w:val="63123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6745E7"/>
    <w:multiLevelType w:val="multilevel"/>
    <w:tmpl w:val="D2349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08212B"/>
    <w:multiLevelType w:val="multilevel"/>
    <w:tmpl w:val="70FA9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06695C"/>
    <w:multiLevelType w:val="multilevel"/>
    <w:tmpl w:val="76D2C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276E86"/>
    <w:multiLevelType w:val="hybridMultilevel"/>
    <w:tmpl w:val="B2C858F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B40D35"/>
    <w:multiLevelType w:val="multilevel"/>
    <w:tmpl w:val="ADEA7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301FF5"/>
    <w:multiLevelType w:val="multilevel"/>
    <w:tmpl w:val="7F00B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0826560">
    <w:abstractNumId w:val="1"/>
  </w:num>
  <w:num w:numId="2" w16cid:durableId="1019161214">
    <w:abstractNumId w:val="6"/>
  </w:num>
  <w:num w:numId="3" w16cid:durableId="1216282707">
    <w:abstractNumId w:val="0"/>
  </w:num>
  <w:num w:numId="4" w16cid:durableId="1045908334">
    <w:abstractNumId w:val="7"/>
  </w:num>
  <w:num w:numId="5" w16cid:durableId="2037462129">
    <w:abstractNumId w:val="4"/>
  </w:num>
  <w:num w:numId="6" w16cid:durableId="686490542">
    <w:abstractNumId w:val="8"/>
  </w:num>
  <w:num w:numId="7" w16cid:durableId="1337876926">
    <w:abstractNumId w:val="3"/>
  </w:num>
  <w:num w:numId="8" w16cid:durableId="720203589">
    <w:abstractNumId w:val="2"/>
  </w:num>
  <w:num w:numId="9" w16cid:durableId="11654330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27CFA"/>
    <w:rsid w:val="00011141"/>
    <w:rsid w:val="000120B8"/>
    <w:rsid w:val="00093FEF"/>
    <w:rsid w:val="00644A5E"/>
    <w:rsid w:val="00694749"/>
    <w:rsid w:val="006A2B49"/>
    <w:rsid w:val="00746AD9"/>
    <w:rsid w:val="0077370C"/>
    <w:rsid w:val="008506D3"/>
    <w:rsid w:val="00900D85"/>
    <w:rsid w:val="00927CFA"/>
    <w:rsid w:val="00A1244C"/>
    <w:rsid w:val="00A2595E"/>
    <w:rsid w:val="00B544B3"/>
    <w:rsid w:val="00B54EF4"/>
    <w:rsid w:val="00BF0947"/>
    <w:rsid w:val="00C30458"/>
    <w:rsid w:val="00D068BE"/>
    <w:rsid w:val="00DF1C51"/>
    <w:rsid w:val="00FC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53579"/>
  <w15:chartTrackingRefBased/>
  <w15:docId w15:val="{9B4D59F3-D449-4E10-9FDF-43CB46210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C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C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CF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C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CF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C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C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C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C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CF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CF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CF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CF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CF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C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C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C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C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C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C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C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C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C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C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CF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CF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CF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CFA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F1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DF1C51"/>
    <w:rPr>
      <w:b/>
      <w:bCs/>
    </w:rPr>
  </w:style>
  <w:style w:type="character" w:customStyle="1" w:styleId="apple-converted-space">
    <w:name w:val="apple-converted-space"/>
    <w:basedOn w:val="DefaultParagraphFont"/>
    <w:rsid w:val="00B54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1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Bogdanov</dc:creator>
  <cp:keywords/>
  <dc:description/>
  <cp:lastModifiedBy>ananyasvc@gmail.com</cp:lastModifiedBy>
  <cp:revision>8</cp:revision>
  <dcterms:created xsi:type="dcterms:W3CDTF">2024-03-27T14:51:00Z</dcterms:created>
  <dcterms:modified xsi:type="dcterms:W3CDTF">2024-04-26T09:32:00Z</dcterms:modified>
</cp:coreProperties>
</file>