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3DAF8" w14:textId="77777777" w:rsidR="00927CFA" w:rsidRPr="00927CFA" w:rsidRDefault="00927CFA" w:rsidP="00927CF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bookmarkStart w:id="0" w:name="_Toc161695574"/>
      <w:r w:rsidRPr="00927CFA">
        <w:rPr>
          <w:rFonts w:asciiTheme="majorHAnsi" w:eastAsiaTheme="majorEastAsia" w:hAnsiTheme="majorHAnsi" w:cstheme="majorBidi"/>
          <w:sz w:val="26"/>
          <w:szCs w:val="26"/>
          <w:lang w:val="en-US"/>
        </w:rPr>
        <w:t>Aim of the study</w:t>
      </w:r>
      <w:bookmarkEnd w:id="0"/>
    </w:p>
    <w:p w14:paraId="20D43EA0" w14:textId="77777777" w:rsidR="00927CFA" w:rsidRPr="00927CFA" w:rsidRDefault="00927CFA" w:rsidP="00927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The aim of this study is to assess the relationship between awareness and attendance rate in state-organized cancer screening programs within the targeted Latvian population.  Additionally, the study aims to characterize the factors that affect the Latvian inhabitants to participate in these programs. </w:t>
      </w:r>
    </w:p>
    <w:p w14:paraId="0973547F" w14:textId="77777777" w:rsidR="00927CFA" w:rsidRPr="00927CFA" w:rsidRDefault="00927CFA" w:rsidP="00927C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7CFA">
        <w:rPr>
          <w:rFonts w:ascii="Times New Roman" w:hAnsi="Times New Roman" w:cs="Times New Roman"/>
          <w:sz w:val="26"/>
          <w:szCs w:val="26"/>
          <w:lang w:val="en-US"/>
        </w:rPr>
        <w:t>Study questions</w:t>
      </w:r>
    </w:p>
    <w:p w14:paraId="287D53D8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>Does awareness</w:t>
      </w:r>
      <w:r w:rsidRPr="00927CFA">
        <w:rPr>
          <w:lang w:val="en-GB"/>
        </w:rPr>
        <w:t xml:space="preserve"> </w:t>
      </w:r>
      <w:r w:rsidRPr="00927CFA">
        <w:rPr>
          <w:rFonts w:ascii="Times New Roman" w:hAnsi="Times New Roman" w:cs="Times New Roman"/>
          <w:sz w:val="24"/>
          <w:szCs w:val="24"/>
          <w:lang w:val="en-US"/>
        </w:rPr>
        <w:t>about state-funded cancer screenings affects participation in populational screening in Latvia?</w:t>
      </w:r>
    </w:p>
    <w:p w14:paraId="27EC1BF3" w14:textId="518325A8" w:rsidR="00746AD9" w:rsidRPr="00927CFA" w:rsidRDefault="00746AD9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Q17, 18, 19 , 20 25 </w:t>
      </w:r>
    </w:p>
    <w:p w14:paraId="6B0658C9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>Are there any gender differences in awareness towards the screening and in participation rates in populational screening in Latvia?</w:t>
      </w:r>
    </w:p>
    <w:p w14:paraId="0EFD8C10" w14:textId="273E1961" w:rsidR="00746AD9" w:rsidRDefault="00746AD9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AD9">
        <w:rPr>
          <w:rFonts w:ascii="Times New Roman" w:hAnsi="Times New Roman" w:cs="Times New Roman"/>
          <w:sz w:val="24"/>
          <w:szCs w:val="24"/>
          <w:lang w:val="en-US"/>
        </w:rPr>
        <w:t>What is your gender?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Q3</w:t>
      </w:r>
    </w:p>
    <w:p w14:paraId="6736F9AF" w14:textId="77777777" w:rsidR="00C30458" w:rsidRPr="00746AD9" w:rsidRDefault="00C30458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89169F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Do sociodemographic factors affect the attitude towards screening and participation in screenings in Latvia? </w:t>
      </w:r>
    </w:p>
    <w:p w14:paraId="6B700FD1" w14:textId="79B5C40F" w:rsidR="00746AD9" w:rsidRDefault="00746AD9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AD9">
        <w:rPr>
          <w:rFonts w:ascii="Times New Roman" w:hAnsi="Times New Roman" w:cs="Times New Roman"/>
          <w:sz w:val="24"/>
          <w:szCs w:val="24"/>
          <w:lang w:val="en-US"/>
        </w:rPr>
        <w:t>Where do you live (please write the name of the city/ town/ village)?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Q4</w:t>
      </w:r>
    </w:p>
    <w:p w14:paraId="1C6D85BE" w14:textId="4E495BD4" w:rsidR="000120B8" w:rsidRDefault="000120B8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0B8">
        <w:rPr>
          <w:rFonts w:ascii="Times New Roman" w:hAnsi="Times New Roman" w:cs="Times New Roman"/>
          <w:sz w:val="24"/>
          <w:szCs w:val="24"/>
          <w:lang w:val="en-US"/>
        </w:rPr>
        <w:t>What is your occupation?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Q8</w:t>
      </w:r>
    </w:p>
    <w:p w14:paraId="1DCF858B" w14:textId="68F5189D" w:rsidR="000120B8" w:rsidRDefault="000120B8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0B8">
        <w:rPr>
          <w:rFonts w:ascii="Times New Roman" w:hAnsi="Times New Roman" w:cs="Times New Roman"/>
          <w:sz w:val="24"/>
          <w:szCs w:val="24"/>
          <w:lang w:val="en-US"/>
        </w:rPr>
        <w:t>What is your employment status?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Q9 </w:t>
      </w:r>
    </w:p>
    <w:p w14:paraId="45749AD1" w14:textId="79B0A1E5" w:rsidR="000120B8" w:rsidRDefault="000120B8" w:rsidP="00FC392E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0B8">
        <w:rPr>
          <w:rFonts w:ascii="Times New Roman" w:hAnsi="Times New Roman" w:cs="Times New Roman"/>
          <w:sz w:val="24"/>
          <w:szCs w:val="24"/>
          <w:lang w:val="en-US"/>
        </w:rPr>
        <w:t>Do you know who is your general practitioner?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Q13</w:t>
      </w:r>
    </w:p>
    <w:p w14:paraId="2DF39C2E" w14:textId="77777777" w:rsidR="00746AD9" w:rsidRDefault="00746AD9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3CC30" w14:textId="77777777" w:rsidR="00927CFA" w:rsidRPr="00927CFA" w:rsidRDefault="00927CFA" w:rsidP="00927CF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35B87D" w14:textId="77777777" w:rsidR="00927CFA" w:rsidRPr="00927CFA" w:rsidRDefault="00927CFA" w:rsidP="00927CFA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  <w:lang w:val="en-US"/>
        </w:rPr>
      </w:pPr>
      <w:bookmarkStart w:id="1" w:name="_Toc161695575"/>
      <w:r w:rsidRPr="00927CFA">
        <w:rPr>
          <w:rFonts w:ascii="Times New Roman" w:eastAsiaTheme="majorEastAsia" w:hAnsi="Times New Roman" w:cs="Times New Roman"/>
          <w:sz w:val="26"/>
          <w:szCs w:val="26"/>
          <w:lang w:val="en-US"/>
        </w:rPr>
        <w:t>Hypothesis</w:t>
      </w:r>
      <w:bookmarkEnd w:id="1"/>
      <w:r w:rsidRPr="00927CFA">
        <w:rPr>
          <w:rFonts w:ascii="Times New Roman" w:eastAsiaTheme="majorEastAsia" w:hAnsi="Times New Roman" w:cs="Times New Roman"/>
          <w:sz w:val="26"/>
          <w:szCs w:val="26"/>
          <w:lang w:val="en-US"/>
        </w:rPr>
        <w:t xml:space="preserve"> </w:t>
      </w:r>
    </w:p>
    <w:p w14:paraId="0AF36E74" w14:textId="212F99E0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Awareness </w:t>
      </w:r>
      <w:bookmarkStart w:id="2" w:name="_Hlk161903400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bookmarkStart w:id="3" w:name="_Hlk161903529"/>
      <w:r w:rsidRPr="00927CFA">
        <w:rPr>
          <w:rFonts w:ascii="Times New Roman" w:hAnsi="Times New Roman" w:cs="Times New Roman"/>
          <w:sz w:val="24"/>
          <w:szCs w:val="24"/>
          <w:lang w:val="en-US"/>
        </w:rPr>
        <w:t>state-funded cancer screenings</w:t>
      </w:r>
      <w:bookmarkEnd w:id="2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3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affects an increase in attendance rates of the population in screenings. </w:t>
      </w:r>
    </w:p>
    <w:p w14:paraId="6029380B" w14:textId="5D60E70C" w:rsidR="00011141" w:rsidRPr="00927CFA" w:rsidRDefault="00644A5E" w:rsidP="0001114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Q17, Q18 Q19 Q25 Q27 Q30</w:t>
      </w:r>
      <w:r w:rsidR="00900D85">
        <w:rPr>
          <w:rFonts w:ascii="Times New Roman" w:hAnsi="Times New Roman" w:cs="Times New Roman"/>
          <w:sz w:val="24"/>
          <w:szCs w:val="24"/>
          <w:lang w:val="en-US"/>
        </w:rPr>
        <w:t xml:space="preserve"> Q31 </w:t>
      </w:r>
    </w:p>
    <w:p w14:paraId="37E0FFDA" w14:textId="77777777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Female are aware more than men about state-funded cancer screenings and attend them more frequently than men. </w:t>
      </w:r>
    </w:p>
    <w:p w14:paraId="3523B995" w14:textId="009F4607" w:rsidR="00011141" w:rsidRDefault="00011141" w:rsidP="0001114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Gender </w:t>
      </w:r>
    </w:p>
    <w:p w14:paraId="09CF0833" w14:textId="09642FA1" w:rsidR="00011141" w:rsidRPr="00927CFA" w:rsidRDefault="00011141" w:rsidP="0001114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Q18, Q19, Q30</w:t>
      </w:r>
    </w:p>
    <w:p w14:paraId="4DC43260" w14:textId="77777777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Participation rates vary based on factors as age, education level, socioeconomic status. </w:t>
      </w:r>
    </w:p>
    <w:p w14:paraId="38D24C47" w14:textId="32CCAE4F" w:rsidR="00746AD9" w:rsidRDefault="00746AD9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Questions in the survey- </w:t>
      </w:r>
      <w:r w:rsidRPr="00746AD9">
        <w:rPr>
          <w:rFonts w:ascii="Times New Roman" w:hAnsi="Times New Roman" w:cs="Times New Roman"/>
          <w:sz w:val="24"/>
          <w:szCs w:val="24"/>
          <w:lang w:val="en-US"/>
        </w:rPr>
        <w:t>What is your age (full years)?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Q1</w:t>
      </w:r>
    </w:p>
    <w:p w14:paraId="1CA94259" w14:textId="7F737E2D" w:rsidR="00746AD9" w:rsidRDefault="00746AD9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AD9">
        <w:rPr>
          <w:rFonts w:ascii="Times New Roman" w:hAnsi="Times New Roman" w:cs="Times New Roman"/>
          <w:sz w:val="24"/>
          <w:szCs w:val="24"/>
          <w:lang w:val="en-US"/>
        </w:rPr>
        <w:t>What is the highest level of school that you have completed?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33E628" w14:textId="34B9B165" w:rsidR="00A1244C" w:rsidRDefault="00A1244C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Q8</w:t>
      </w:r>
    </w:p>
    <w:p w14:paraId="25E81FD7" w14:textId="6CC3EA65" w:rsidR="00A1244C" w:rsidRDefault="00A1244C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Q9</w:t>
      </w:r>
    </w:p>
    <w:p w14:paraId="40C33A0B" w14:textId="77777777" w:rsidR="00A1244C" w:rsidRDefault="00A1244C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7625E" w14:textId="77777777" w:rsidR="00011141" w:rsidRDefault="00011141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DCE03" w14:textId="77777777" w:rsidR="00746AD9" w:rsidRPr="00927CFA" w:rsidRDefault="00746AD9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0B7AC" w14:textId="77777777" w:rsidR="00694749" w:rsidRDefault="00694749">
      <w:pPr>
        <w:rPr>
          <w:lang w:val="en-US"/>
        </w:rPr>
      </w:pPr>
    </w:p>
    <w:p w14:paraId="5234F17B" w14:textId="77777777" w:rsidR="00900D85" w:rsidRDefault="00900D85">
      <w:pPr>
        <w:rPr>
          <w:lang w:val="en-US"/>
        </w:rPr>
      </w:pPr>
    </w:p>
    <w:p w14:paraId="0C3BD561" w14:textId="1D43D5BE" w:rsidR="00900D85" w:rsidRDefault="00900D85">
      <w:pPr>
        <w:rPr>
          <w:lang w:val="en-US"/>
        </w:rPr>
      </w:pPr>
      <w:r>
        <w:rPr>
          <w:lang w:val="en-US"/>
        </w:rPr>
        <w:t>Procedure-</w:t>
      </w:r>
    </w:p>
    <w:p w14:paraId="77EF0844" w14:textId="750E3977" w:rsidR="00900D85" w:rsidRPr="00900D85" w:rsidRDefault="00900D85" w:rsidP="00900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Removed the following columns – voluntary columns , hence data not available </w:t>
      </w:r>
    </w:p>
    <w:p w14:paraId="1387067B" w14:textId="035BF90F" w:rsidR="00900D85" w:rsidRDefault="00900D85">
      <w:pPr>
        <w:rPr>
          <w:lang w:val="en-US"/>
        </w:rPr>
      </w:pPr>
      <w:r w:rsidRPr="00900D85">
        <w:rPr>
          <w:lang w:val="en-US"/>
        </w:rPr>
        <w:t>External Reference</w:t>
      </w:r>
      <w:r w:rsidRPr="00900D85">
        <w:rPr>
          <w:lang w:val="en-US"/>
        </w:rPr>
        <w:tab/>
        <w:t>Custom Variable 1</w:t>
      </w:r>
      <w:r w:rsidRPr="00900D85">
        <w:rPr>
          <w:lang w:val="en-US"/>
        </w:rPr>
        <w:tab/>
        <w:t>Custom Variable 2</w:t>
      </w:r>
      <w:r w:rsidRPr="00900D85">
        <w:rPr>
          <w:lang w:val="en-US"/>
        </w:rPr>
        <w:tab/>
        <w:t>Custom Variable 3</w:t>
      </w:r>
      <w:r w:rsidRPr="00900D85">
        <w:rPr>
          <w:lang w:val="en-US"/>
        </w:rPr>
        <w:tab/>
        <w:t>Custom Variable 4</w:t>
      </w:r>
      <w:r w:rsidRPr="00900D85">
        <w:rPr>
          <w:lang w:val="en-US"/>
        </w:rPr>
        <w:tab/>
        <w:t>Custom Variable 5</w:t>
      </w:r>
      <w:r w:rsidRPr="00900D85">
        <w:rPr>
          <w:lang w:val="en-US"/>
        </w:rPr>
        <w:tab/>
        <w:t>Respondent Email</w:t>
      </w:r>
      <w:r w:rsidRPr="00900D85">
        <w:rPr>
          <w:lang w:val="en-US"/>
        </w:rPr>
        <w:tab/>
        <w:t>Email List</w:t>
      </w:r>
    </w:p>
    <w:p w14:paraId="79930608" w14:textId="77777777" w:rsidR="00900D85" w:rsidRPr="00927CFA" w:rsidRDefault="00900D85">
      <w:pPr>
        <w:rPr>
          <w:lang w:val="en-US"/>
        </w:rPr>
      </w:pPr>
    </w:p>
    <w:sectPr w:rsidR="00900D85" w:rsidRPr="00927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692"/>
    <w:multiLevelType w:val="hybridMultilevel"/>
    <w:tmpl w:val="1CEAB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1888"/>
    <w:multiLevelType w:val="hybridMultilevel"/>
    <w:tmpl w:val="7B4CAA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6E86"/>
    <w:multiLevelType w:val="hybridMultilevel"/>
    <w:tmpl w:val="B2C858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826560">
    <w:abstractNumId w:val="1"/>
  </w:num>
  <w:num w:numId="2" w16cid:durableId="1019161214">
    <w:abstractNumId w:val="2"/>
  </w:num>
  <w:num w:numId="3" w16cid:durableId="121628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CFA"/>
    <w:rsid w:val="00011141"/>
    <w:rsid w:val="000120B8"/>
    <w:rsid w:val="00644A5E"/>
    <w:rsid w:val="00694749"/>
    <w:rsid w:val="006A2B49"/>
    <w:rsid w:val="00746AD9"/>
    <w:rsid w:val="0077370C"/>
    <w:rsid w:val="008506D3"/>
    <w:rsid w:val="00900D85"/>
    <w:rsid w:val="00927CFA"/>
    <w:rsid w:val="00A1244C"/>
    <w:rsid w:val="00A2595E"/>
    <w:rsid w:val="00BF0947"/>
    <w:rsid w:val="00C30458"/>
    <w:rsid w:val="00D068BE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3579"/>
  <w15:chartTrackingRefBased/>
  <w15:docId w15:val="{9B4D59F3-D449-4E10-9FDF-43CB4621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F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F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F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F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F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Bogdanov</dc:creator>
  <cp:keywords/>
  <dc:description/>
  <cp:lastModifiedBy>Ananya Pal</cp:lastModifiedBy>
  <cp:revision>6</cp:revision>
  <dcterms:created xsi:type="dcterms:W3CDTF">2024-03-27T14:51:00Z</dcterms:created>
  <dcterms:modified xsi:type="dcterms:W3CDTF">2024-04-07T13:41:00Z</dcterms:modified>
</cp:coreProperties>
</file>