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Figma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Figma Prototype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figma.com/file/k5WdZAhdKW9MfFW6Zy8Vs7/Untitled?type=design&amp;node-id=0%3A1&amp;mode=design&amp;t=SGdqrYagRKtlpqla-1" TargetMode="External"/><Relationship Id="rId7" Type="http://schemas.openxmlformats.org/officeDocument/2006/relationships/hyperlink" Target="https://www.figma.com/proto/k5WdZAhdKW9MfFW6Zy8Vs7/Untitled?type=design&amp;node-id=4-16&amp;t=G7ohNo1bY8ACrXpr-1&amp;scaling=scale-down&amp;page-id=0%3A1&amp;starting-point-node-id=4%3A16&amp;mode=desig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