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D1C5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 balanced delimiter starts with an opening character ((, [, {), ends with a matching closing character ()</w:t>
      </w:r>
      <w:proofErr w:type="gramStart"/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]</w:t>
      </w:r>
      <w:proofErr w:type="gramEnd"/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} respectively), and has only other matching delimiters in between. A balanced delimiter may contain any number of balanced delimiters.</w:t>
      </w:r>
    </w:p>
    <w:p w14:paraId="66EF468F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72CD8B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Examples</w:t>
      </w:r>
    </w:p>
    <w:p w14:paraId="43440F0F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following are examples of balanced delimiter strings:</w:t>
      </w:r>
    </w:p>
    <w:p w14:paraId="250289D1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6DE8D2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()[]{}</w:t>
      </w:r>
    </w:p>
    <w:p w14:paraId="2C89AE96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([{}])</w:t>
      </w:r>
    </w:p>
    <w:p w14:paraId="38FB725B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([]{})</w:t>
      </w:r>
    </w:p>
    <w:p w14:paraId="215ED9F0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following are examples of invalid strings:</w:t>
      </w:r>
    </w:p>
    <w:p w14:paraId="4EDB8D99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([)]</w:t>
      </w:r>
    </w:p>
    <w:p w14:paraId="57D41660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([]</w:t>
      </w:r>
    </w:p>
    <w:p w14:paraId="7E6B3B03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[])</w:t>
      </w:r>
    </w:p>
    <w:p w14:paraId="72C3CFA2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([})</w:t>
      </w:r>
    </w:p>
    <w:p w14:paraId="5D016945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Input is provided as a single string. Your output should be True or False according to whether the string is balanced. For example:</w:t>
      </w:r>
    </w:p>
    <w:p w14:paraId="1A3059CE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F1F03A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Input:</w:t>
      </w:r>
    </w:p>
    <w:p w14:paraId="1B99CA59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([{}])</w:t>
      </w:r>
    </w:p>
    <w:p w14:paraId="75F473AC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Output:</w:t>
      </w:r>
    </w:p>
    <w:p w14:paraId="3E06884B" w14:textId="77777777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True</w:t>
      </w:r>
    </w:p>
    <w:p w14:paraId="1BA77400" w14:textId="18088E85" w:rsidR="003F6DC1" w:rsidRPr="003F6DC1" w:rsidRDefault="003F6DC1" w:rsidP="003F6D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DC1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521E9B7" wp14:editId="40F87E0D">
            <wp:extent cx="5870575" cy="2985770"/>
            <wp:effectExtent l="0" t="0" r="0" b="5080"/>
            <wp:docPr id="97576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61FB" w14:textId="77777777" w:rsidR="00000000" w:rsidRDefault="00000000"/>
    <w:sectPr w:rsidR="009F636A" w:rsidSect="000A4848">
      <w:pgSz w:w="11910" w:h="16840"/>
      <w:pgMar w:top="1077" w:right="1066" w:bottom="1128" w:left="159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C1"/>
    <w:rsid w:val="000A4848"/>
    <w:rsid w:val="003F6DC1"/>
    <w:rsid w:val="007955C5"/>
    <w:rsid w:val="00920934"/>
    <w:rsid w:val="00AE2BE8"/>
    <w:rsid w:val="00BF01A2"/>
    <w:rsid w:val="00F7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0D72"/>
  <w15:chartTrackingRefBased/>
  <w15:docId w15:val="{F919D9AE-792C-4A7A-9B5A-F4A5E947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5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H S</dc:creator>
  <cp:keywords/>
  <dc:description/>
  <cp:lastModifiedBy>Ananya H S</cp:lastModifiedBy>
  <cp:revision>1</cp:revision>
  <dcterms:created xsi:type="dcterms:W3CDTF">2023-10-30T05:24:00Z</dcterms:created>
  <dcterms:modified xsi:type="dcterms:W3CDTF">2023-10-30T05:24:00Z</dcterms:modified>
</cp:coreProperties>
</file>