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45094">
      <w:r>
        <w:t>I used Matrix of strings of size nX4 where n is the number of teams .I’ve used two nested Loops to display the output in a table format.</w:t>
      </w:r>
    </w:p>
    <w:p w:rsidR="00C45094" w:rsidRDefault="00C45094">
      <w:r>
        <w:t>I’m uploading screen shot of my code’s I/</w:t>
      </w:r>
      <w:proofErr w:type="gramStart"/>
      <w:r>
        <w:t>O :</w:t>
      </w:r>
      <w:proofErr w:type="gramEnd"/>
    </w:p>
    <w:p w:rsidR="00C45094" w:rsidRDefault="00C45094">
      <w:r>
        <w:rPr>
          <w:noProof/>
        </w:rPr>
        <w:drawing>
          <wp:inline distT="0" distB="0" distL="0" distR="0">
            <wp:extent cx="4648200" cy="447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712" t="81197" r="2083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5094"/>
    <w:rsid w:val="00C45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5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0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2020-11-08T19:59:00Z</dcterms:created>
  <dcterms:modified xsi:type="dcterms:W3CDTF">2020-11-08T20:08:00Z</dcterms:modified>
</cp:coreProperties>
</file>