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5547C" w14:textId="6D68FD33" w:rsidR="008162B7" w:rsidRPr="000A5107" w:rsidRDefault="000A5107">
      <w:pPr>
        <w:rPr>
          <w:b/>
          <w:bCs/>
        </w:rPr>
      </w:pPr>
      <w:r w:rsidRPr="000A5107">
        <w:rPr>
          <w:b/>
          <w:bCs/>
          <w:u w:val="single"/>
        </w:rPr>
        <w:t>Exercice 1</w:t>
      </w:r>
      <w:r w:rsidRPr="000A5107">
        <w:rPr>
          <w:b/>
          <w:bCs/>
        </w:rPr>
        <w:t xml:space="preserve"> : </w:t>
      </w:r>
    </w:p>
    <w:p w14:paraId="2D3867B4" w14:textId="72D69BAB" w:rsidR="000A5107" w:rsidRDefault="000A5107">
      <w:r>
        <w:t xml:space="preserve">Diagramme de Classe du problème de co-voiturage </w:t>
      </w:r>
    </w:p>
    <w:p w14:paraId="5C229DEC" w14:textId="17D8BAC6" w:rsidR="000A5107" w:rsidRDefault="00182338">
      <w:r>
        <w:rPr>
          <w:noProof/>
        </w:rPr>
        <w:drawing>
          <wp:inline distT="0" distB="0" distL="0" distR="0" wp14:anchorId="3DD4F68F" wp14:editId="69156592">
            <wp:extent cx="6379781" cy="5237018"/>
            <wp:effectExtent l="0" t="0" r="2540" b="1905"/>
            <wp:docPr id="1266617997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781" cy="5237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919C6" w14:textId="77777777" w:rsidR="000A5107" w:rsidRDefault="000A5107"/>
    <w:p w14:paraId="64DF1D49" w14:textId="6FB28564" w:rsidR="000A5107" w:rsidRDefault="000A5107" w:rsidP="000A5107">
      <w:pPr>
        <w:rPr>
          <w:b/>
          <w:bCs/>
        </w:rPr>
      </w:pPr>
      <w:r w:rsidRPr="000A5107">
        <w:rPr>
          <w:b/>
          <w:bCs/>
          <w:u w:val="single"/>
        </w:rPr>
        <w:t xml:space="preserve">Exercice </w:t>
      </w:r>
      <w:r>
        <w:rPr>
          <w:b/>
          <w:bCs/>
          <w:u w:val="single"/>
        </w:rPr>
        <w:t>2</w:t>
      </w:r>
      <w:r w:rsidRPr="000A5107">
        <w:rPr>
          <w:b/>
          <w:bCs/>
        </w:rPr>
        <w:t xml:space="preserve"> : </w:t>
      </w:r>
    </w:p>
    <w:p w14:paraId="2DF4C9B9" w14:textId="77777777" w:rsidR="000A5107" w:rsidRDefault="000A5107" w:rsidP="000A5107">
      <w:r>
        <w:t xml:space="preserve">Diagramme de Classe du problème de </w:t>
      </w:r>
      <w:r>
        <w:t>l’hôtel</w:t>
      </w:r>
    </w:p>
    <w:p w14:paraId="4F990B1D" w14:textId="1942AD08" w:rsidR="000A5107" w:rsidRDefault="000A5107" w:rsidP="000A5107">
      <w:r>
        <w:t xml:space="preserve"> </w:t>
      </w:r>
    </w:p>
    <w:p w14:paraId="07D348B5" w14:textId="77777777" w:rsidR="000A5107" w:rsidRDefault="000A5107" w:rsidP="000A5107">
      <w:pPr>
        <w:rPr>
          <w:b/>
          <w:bCs/>
        </w:rPr>
      </w:pPr>
    </w:p>
    <w:p w14:paraId="53ADC792" w14:textId="77777777" w:rsidR="000A5107" w:rsidRPr="000A5107" w:rsidRDefault="000A5107" w:rsidP="000A5107">
      <w:pPr>
        <w:rPr>
          <w:b/>
          <w:bCs/>
        </w:rPr>
      </w:pPr>
    </w:p>
    <w:p w14:paraId="537C5BEB" w14:textId="28A006A7" w:rsidR="000A5107" w:rsidRDefault="00182338" w:rsidP="00182338">
      <w:r>
        <w:rPr>
          <w:noProof/>
        </w:rPr>
        <w:lastRenderedPageBreak/>
        <w:drawing>
          <wp:inline distT="0" distB="0" distL="0" distR="0" wp14:anchorId="2F901914" wp14:editId="797E407C">
            <wp:extent cx="6222458" cy="3920837"/>
            <wp:effectExtent l="0" t="0" r="6985" b="3810"/>
            <wp:docPr id="2006303266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688" cy="3925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51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107"/>
    <w:rsid w:val="000A5107"/>
    <w:rsid w:val="00182338"/>
    <w:rsid w:val="0081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EE870"/>
  <w15:chartTrackingRefBased/>
  <w15:docId w15:val="{C4AD3705-D7B2-41AA-B8FB-67F138D2B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10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Naofal AKANHO</dc:creator>
  <cp:keywords/>
  <dc:description/>
  <cp:lastModifiedBy>Naofal AKANHO</cp:lastModifiedBy>
  <cp:revision>1</cp:revision>
  <dcterms:created xsi:type="dcterms:W3CDTF">2024-01-25T08:22:00Z</dcterms:created>
  <dcterms:modified xsi:type="dcterms:W3CDTF">2024-01-25T08:26:00Z</dcterms:modified>
</cp:coreProperties>
</file>