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C4924" w14:textId="66268E8A" w:rsidR="00F93344" w:rsidRPr="00DE3B01" w:rsidRDefault="00DE3B01" w:rsidP="00DE3B01">
      <w:pPr>
        <w:jc w:val="center"/>
        <w:rPr>
          <w:b/>
          <w:bCs/>
          <w:sz w:val="32"/>
          <w:szCs w:val="32"/>
        </w:rPr>
      </w:pPr>
      <w:r w:rsidRPr="00DE3B01">
        <w:rPr>
          <w:b/>
          <w:bCs/>
          <w:sz w:val="32"/>
          <w:szCs w:val="32"/>
        </w:rPr>
        <w:t>Ашихмин Арнольд ИЭ-23</w:t>
      </w:r>
    </w:p>
    <w:p w14:paraId="102C0C9C" w14:textId="67479DAD" w:rsidR="00DE3B01" w:rsidRPr="00DE3B01" w:rsidRDefault="00DE3B01" w:rsidP="00DE3B01">
      <w:pPr>
        <w:jc w:val="center"/>
        <w:rPr>
          <w:b/>
          <w:bCs/>
          <w:sz w:val="32"/>
          <w:szCs w:val="32"/>
        </w:rPr>
      </w:pPr>
      <w:r w:rsidRPr="00DE3B01">
        <w:rPr>
          <w:b/>
          <w:bCs/>
          <w:sz w:val="32"/>
          <w:szCs w:val="32"/>
        </w:rPr>
        <w:t>Практическая работа №3</w:t>
      </w:r>
    </w:p>
    <w:p w14:paraId="0BCCFCF6" w14:textId="77777777" w:rsidR="00DE3B01" w:rsidRPr="00DE3B01" w:rsidRDefault="00DE3B01" w:rsidP="00DE3B01">
      <w:pPr>
        <w:rPr>
          <w:b/>
          <w:bCs/>
          <w:sz w:val="28"/>
          <w:szCs w:val="28"/>
        </w:rPr>
      </w:pPr>
      <w:r w:rsidRPr="00DE3B01">
        <w:rPr>
          <w:b/>
          <w:bCs/>
          <w:sz w:val="28"/>
          <w:szCs w:val="28"/>
        </w:rPr>
        <w:t>1. Выделить систему, дать название</w:t>
      </w:r>
    </w:p>
    <w:p w14:paraId="52112097" w14:textId="6DD8FA11" w:rsidR="00DE3B01" w:rsidRPr="00DE3B01" w:rsidRDefault="00DE3B01" w:rsidP="00DE3B01">
      <w:pPr>
        <w:rPr>
          <w:sz w:val="28"/>
          <w:szCs w:val="28"/>
        </w:rPr>
      </w:pPr>
      <w:r w:rsidRPr="00DE3B01">
        <w:rPr>
          <w:sz w:val="28"/>
          <w:szCs w:val="28"/>
        </w:rPr>
        <w:t>Название системы: "</w:t>
      </w:r>
      <w:r w:rsidR="00EE730C" w:rsidRPr="00EE730C">
        <w:rPr>
          <w:sz w:val="28"/>
          <w:szCs w:val="28"/>
        </w:rPr>
        <w:t>Гостевой Остров</w:t>
      </w:r>
      <w:r w:rsidRPr="00DE3B01">
        <w:rPr>
          <w:sz w:val="28"/>
          <w:szCs w:val="28"/>
        </w:rPr>
        <w:t>"</w:t>
      </w:r>
    </w:p>
    <w:p w14:paraId="761C15AC" w14:textId="77777777" w:rsidR="00DE3B01" w:rsidRPr="00DE3B01" w:rsidRDefault="00DE3B01" w:rsidP="00DE3B01">
      <w:pPr>
        <w:rPr>
          <w:b/>
          <w:bCs/>
          <w:sz w:val="28"/>
          <w:szCs w:val="28"/>
        </w:rPr>
      </w:pPr>
      <w:r w:rsidRPr="00DE3B01">
        <w:rPr>
          <w:b/>
          <w:bCs/>
          <w:sz w:val="28"/>
          <w:szCs w:val="28"/>
        </w:rPr>
        <w:t>2. Описать структуру системы со связями, представить графически</w:t>
      </w:r>
    </w:p>
    <w:p w14:paraId="2E785901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sz w:val="28"/>
          <w:szCs w:val="28"/>
        </w:rPr>
        <w:t>Структура системы:</w:t>
      </w:r>
    </w:p>
    <w:p w14:paraId="59FB3608" w14:textId="77777777" w:rsidR="00DE3B01" w:rsidRPr="00DE3B01" w:rsidRDefault="00DE3B01" w:rsidP="00DE3B01">
      <w:pPr>
        <w:numPr>
          <w:ilvl w:val="0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Клиенты</w:t>
      </w:r>
    </w:p>
    <w:p w14:paraId="1554B35D" w14:textId="48356424" w:rsidR="00DE3B01" w:rsidRPr="00DE3B01" w:rsidRDefault="00EE730C" w:rsidP="00DE3B01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Паспорт</w:t>
      </w:r>
    </w:p>
    <w:p w14:paraId="6D71C42F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Комментарий</w:t>
      </w:r>
    </w:p>
    <w:p w14:paraId="40803144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Дата поселения</w:t>
      </w:r>
    </w:p>
    <w:p w14:paraId="10EED0A7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Дата выезда</w:t>
      </w:r>
    </w:p>
    <w:p w14:paraId="34C74D11" w14:textId="77777777" w:rsidR="00DE3B01" w:rsidRPr="00DE3B01" w:rsidRDefault="00DE3B01" w:rsidP="00DE3B01">
      <w:pPr>
        <w:numPr>
          <w:ilvl w:val="0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Номера</w:t>
      </w:r>
    </w:p>
    <w:p w14:paraId="5CE45A11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Номер</w:t>
      </w:r>
    </w:p>
    <w:p w14:paraId="3F6036A9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Вместимость</w:t>
      </w:r>
    </w:p>
    <w:p w14:paraId="691DCE3A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Комфортность (люкс, полулюкс, обычный)</w:t>
      </w:r>
    </w:p>
    <w:p w14:paraId="377D894C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Цена</w:t>
      </w:r>
    </w:p>
    <w:p w14:paraId="6608F69C" w14:textId="77777777" w:rsidR="00DE3B01" w:rsidRPr="00DE3B01" w:rsidRDefault="00DE3B01" w:rsidP="00DE3B01">
      <w:pPr>
        <w:numPr>
          <w:ilvl w:val="0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Бронирования</w:t>
      </w:r>
    </w:p>
    <w:p w14:paraId="00E99BE3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Дата создания бронирования</w:t>
      </w:r>
    </w:p>
    <w:p w14:paraId="1D0E0572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Дата поселения</w:t>
      </w:r>
    </w:p>
    <w:p w14:paraId="3DF39FD0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Дата выезда</w:t>
      </w:r>
    </w:p>
    <w:p w14:paraId="4646B2C9" w14:textId="77777777" w:rsidR="00DE3B01" w:rsidRPr="00DE3B01" w:rsidRDefault="00DE3B01" w:rsidP="00DE3B01">
      <w:pPr>
        <w:numPr>
          <w:ilvl w:val="1"/>
          <w:numId w:val="2"/>
        </w:numPr>
        <w:rPr>
          <w:sz w:val="28"/>
          <w:szCs w:val="28"/>
        </w:rPr>
      </w:pPr>
      <w:r w:rsidRPr="00DE3B01">
        <w:rPr>
          <w:sz w:val="28"/>
          <w:szCs w:val="28"/>
        </w:rPr>
        <w:t>Статус бронирования (активное, завершенное, отменено)</w:t>
      </w:r>
    </w:p>
    <w:p w14:paraId="21459E71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sz w:val="28"/>
          <w:szCs w:val="28"/>
        </w:rPr>
        <w:t>Графическое представление:</w:t>
      </w:r>
    </w:p>
    <w:p w14:paraId="5595E426" w14:textId="72793798" w:rsidR="00DE3B01" w:rsidRDefault="00DE3B01" w:rsidP="00DE3B01">
      <w:pPr>
        <w:rPr>
          <w:sz w:val="32"/>
          <w:szCs w:val="32"/>
        </w:rPr>
      </w:pPr>
      <w:r w:rsidRPr="00DE3B01">
        <w:rPr>
          <w:noProof/>
          <w:sz w:val="32"/>
          <w:szCs w:val="32"/>
        </w:rPr>
        <w:drawing>
          <wp:inline distT="0" distB="0" distL="0" distR="0" wp14:anchorId="2F56A6C6" wp14:editId="2AB88141">
            <wp:extent cx="5940425" cy="1344295"/>
            <wp:effectExtent l="0" t="0" r="3175" b="8255"/>
            <wp:docPr id="24170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01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6CCC" w14:textId="77777777" w:rsidR="00DE3B01" w:rsidRDefault="00DE3B01" w:rsidP="00DE3B01">
      <w:pPr>
        <w:rPr>
          <w:sz w:val="32"/>
          <w:szCs w:val="32"/>
        </w:rPr>
      </w:pPr>
    </w:p>
    <w:p w14:paraId="27701C02" w14:textId="77777777" w:rsidR="00DE3B01" w:rsidRPr="00DE3B01" w:rsidRDefault="00DE3B01" w:rsidP="00DE3B01">
      <w:pPr>
        <w:rPr>
          <w:b/>
          <w:bCs/>
          <w:sz w:val="28"/>
          <w:szCs w:val="28"/>
        </w:rPr>
      </w:pPr>
      <w:r w:rsidRPr="00DE3B01">
        <w:rPr>
          <w:b/>
          <w:bCs/>
          <w:sz w:val="28"/>
          <w:szCs w:val="28"/>
        </w:rPr>
        <w:lastRenderedPageBreak/>
        <w:t>3. Определить ключевые подсистемы и элементы системы</w:t>
      </w:r>
    </w:p>
    <w:p w14:paraId="12EF3EA3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Ключевые подсистемы:</w:t>
      </w:r>
    </w:p>
    <w:p w14:paraId="7F42B8BF" w14:textId="015C59C6" w:rsidR="00DE3B01" w:rsidRPr="00DE3B01" w:rsidRDefault="00DE3B01" w:rsidP="00DE3B01">
      <w:pPr>
        <w:numPr>
          <w:ilvl w:val="0"/>
          <w:numId w:val="3"/>
        </w:num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Управление клиентами</w:t>
      </w:r>
      <w:r w:rsidR="006F4ED1">
        <w:rPr>
          <w:sz w:val="28"/>
          <w:szCs w:val="28"/>
        </w:rPr>
        <w:t xml:space="preserve"> </w:t>
      </w:r>
      <w:r w:rsidR="006F4ED1" w:rsidRPr="006F4ED1">
        <w:rPr>
          <w:sz w:val="28"/>
          <w:szCs w:val="28"/>
        </w:rPr>
        <w:t>— учет информации о клиентах</w:t>
      </w:r>
      <w:r w:rsidR="006F4ED1">
        <w:rPr>
          <w:sz w:val="28"/>
          <w:szCs w:val="28"/>
        </w:rPr>
        <w:t>.</w:t>
      </w:r>
    </w:p>
    <w:p w14:paraId="3DB666CE" w14:textId="77777777" w:rsidR="00DE3B01" w:rsidRPr="00DE3B01" w:rsidRDefault="00DE3B01" w:rsidP="00DE3B01">
      <w:pPr>
        <w:numPr>
          <w:ilvl w:val="0"/>
          <w:numId w:val="3"/>
        </w:num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Управление номерами</w:t>
      </w:r>
      <w:r w:rsidRPr="00DE3B01">
        <w:rPr>
          <w:sz w:val="28"/>
          <w:szCs w:val="28"/>
        </w:rPr>
        <w:t> — отслеживание состояния номеров, управление их характеристиками и ценообразованием.</w:t>
      </w:r>
    </w:p>
    <w:p w14:paraId="1992CA93" w14:textId="77777777" w:rsidR="00DE3B01" w:rsidRPr="00DE3B01" w:rsidRDefault="00DE3B01" w:rsidP="00DE3B01">
      <w:pPr>
        <w:numPr>
          <w:ilvl w:val="0"/>
          <w:numId w:val="3"/>
        </w:num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Управление бронированиями</w:t>
      </w:r>
      <w:r w:rsidRPr="00DE3B01">
        <w:rPr>
          <w:sz w:val="28"/>
          <w:szCs w:val="28"/>
        </w:rPr>
        <w:t> — обработка запросов на бронирование, регистрация поселений и выездов.</w:t>
      </w:r>
    </w:p>
    <w:p w14:paraId="2F7225CC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Элементы системы:</w:t>
      </w:r>
    </w:p>
    <w:p w14:paraId="4920C605" w14:textId="77777777" w:rsidR="00DE3B01" w:rsidRPr="00DE3B01" w:rsidRDefault="00DE3B01" w:rsidP="00DE3B01">
      <w:pPr>
        <w:numPr>
          <w:ilvl w:val="0"/>
          <w:numId w:val="4"/>
        </w:numPr>
        <w:rPr>
          <w:sz w:val="28"/>
          <w:szCs w:val="28"/>
        </w:rPr>
      </w:pPr>
      <w:r w:rsidRPr="00DE3B01">
        <w:rPr>
          <w:sz w:val="28"/>
          <w:szCs w:val="28"/>
        </w:rPr>
        <w:t>Модули для ввода информации о клиентах и номерах.</w:t>
      </w:r>
    </w:p>
    <w:p w14:paraId="09598F87" w14:textId="77777777" w:rsidR="00DE3B01" w:rsidRPr="00DE3B01" w:rsidRDefault="00DE3B01" w:rsidP="00DE3B01">
      <w:pPr>
        <w:numPr>
          <w:ilvl w:val="0"/>
          <w:numId w:val="4"/>
        </w:numPr>
        <w:rPr>
          <w:sz w:val="28"/>
          <w:szCs w:val="28"/>
        </w:rPr>
      </w:pPr>
      <w:r w:rsidRPr="00DE3B01">
        <w:rPr>
          <w:sz w:val="28"/>
          <w:szCs w:val="28"/>
        </w:rPr>
        <w:t>Интерфейсы для управления бронированиями.</w:t>
      </w:r>
    </w:p>
    <w:p w14:paraId="4BE3DC20" w14:textId="77777777" w:rsidR="00DE3B01" w:rsidRPr="00DE3B01" w:rsidRDefault="00DE3B01" w:rsidP="00DE3B01">
      <w:pPr>
        <w:numPr>
          <w:ilvl w:val="0"/>
          <w:numId w:val="4"/>
        </w:numPr>
        <w:rPr>
          <w:sz w:val="28"/>
          <w:szCs w:val="28"/>
        </w:rPr>
      </w:pPr>
      <w:r w:rsidRPr="00DE3B01">
        <w:rPr>
          <w:sz w:val="28"/>
          <w:szCs w:val="28"/>
        </w:rPr>
        <w:t>Отчеты о финансовых показателях (общее число бронирований, доходы по категориям номеров).</w:t>
      </w:r>
    </w:p>
    <w:p w14:paraId="7F80864C" w14:textId="77777777" w:rsidR="00DE3B01" w:rsidRPr="00DE3B01" w:rsidRDefault="00DE3B01" w:rsidP="00DE3B01">
      <w:pPr>
        <w:rPr>
          <w:b/>
          <w:bCs/>
          <w:sz w:val="28"/>
          <w:szCs w:val="28"/>
        </w:rPr>
      </w:pPr>
      <w:r w:rsidRPr="00DE3B01">
        <w:rPr>
          <w:b/>
          <w:bCs/>
          <w:sz w:val="28"/>
          <w:szCs w:val="28"/>
        </w:rPr>
        <w:t>4. Описать входы, выходы, механизмы и управление</w:t>
      </w:r>
    </w:p>
    <w:p w14:paraId="00AD072D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Входы:</w:t>
      </w:r>
    </w:p>
    <w:p w14:paraId="08F8FCAD" w14:textId="09A4F2DF" w:rsidR="00DE3B01" w:rsidRPr="00DE3B01" w:rsidRDefault="006F4ED1" w:rsidP="00DE3B0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Отчеты</w:t>
      </w:r>
      <w:r w:rsidR="00DE3B01" w:rsidRPr="00DE3B01">
        <w:rPr>
          <w:sz w:val="28"/>
          <w:szCs w:val="28"/>
        </w:rPr>
        <w:t xml:space="preserve"> о новых клиентах (</w:t>
      </w:r>
      <w:r>
        <w:rPr>
          <w:sz w:val="28"/>
          <w:szCs w:val="28"/>
        </w:rPr>
        <w:t>паспорт</w:t>
      </w:r>
      <w:r w:rsidR="00DE3B01" w:rsidRPr="00DE3B01">
        <w:rPr>
          <w:sz w:val="28"/>
          <w:szCs w:val="28"/>
        </w:rPr>
        <w:t>, комментарий)</w:t>
      </w:r>
    </w:p>
    <w:p w14:paraId="53023C95" w14:textId="54909EA9" w:rsidR="00DE3B01" w:rsidRPr="00DE3B01" w:rsidRDefault="006F4ED1" w:rsidP="00DE3B0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Заявки</w:t>
      </w:r>
      <w:r w:rsidR="00DE3B01" w:rsidRPr="00DE3B01">
        <w:rPr>
          <w:sz w:val="28"/>
          <w:szCs w:val="28"/>
        </w:rPr>
        <w:t xml:space="preserve"> на бронирование (даты, тип номера, количество человек)</w:t>
      </w:r>
    </w:p>
    <w:p w14:paraId="17DB0D44" w14:textId="7B2A144D" w:rsidR="00DE3B01" w:rsidRPr="00DE3B01" w:rsidRDefault="006F4ED1" w:rsidP="00DE3B0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Статус</w:t>
      </w:r>
      <w:r w:rsidR="00DE3B01" w:rsidRPr="00DE3B01">
        <w:rPr>
          <w:sz w:val="28"/>
          <w:szCs w:val="28"/>
        </w:rPr>
        <w:t xml:space="preserve"> о состоянии свободных мест в гостинице</w:t>
      </w:r>
    </w:p>
    <w:p w14:paraId="49989F80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Выходы:</w:t>
      </w:r>
    </w:p>
    <w:p w14:paraId="7F2BDB5F" w14:textId="77777777" w:rsidR="00DE3B01" w:rsidRPr="00DE3B01" w:rsidRDefault="00DE3B01" w:rsidP="00DE3B01">
      <w:pPr>
        <w:numPr>
          <w:ilvl w:val="0"/>
          <w:numId w:val="6"/>
        </w:numPr>
        <w:rPr>
          <w:sz w:val="28"/>
          <w:szCs w:val="28"/>
        </w:rPr>
      </w:pPr>
      <w:r w:rsidRPr="00DE3B01">
        <w:rPr>
          <w:sz w:val="28"/>
          <w:szCs w:val="28"/>
        </w:rPr>
        <w:t>Подтверждения бронирования для клиентов</w:t>
      </w:r>
    </w:p>
    <w:p w14:paraId="508BBE9A" w14:textId="77777777" w:rsidR="00DE3B01" w:rsidRPr="00DE3B01" w:rsidRDefault="00DE3B01" w:rsidP="00DE3B01">
      <w:pPr>
        <w:numPr>
          <w:ilvl w:val="0"/>
          <w:numId w:val="6"/>
        </w:numPr>
        <w:rPr>
          <w:sz w:val="28"/>
          <w:szCs w:val="28"/>
        </w:rPr>
      </w:pPr>
      <w:r w:rsidRPr="00DE3B01">
        <w:rPr>
          <w:sz w:val="28"/>
          <w:szCs w:val="28"/>
        </w:rPr>
        <w:t>Графики загрузки номеров</w:t>
      </w:r>
    </w:p>
    <w:p w14:paraId="1C1BF3C9" w14:textId="77777777" w:rsidR="00DE3B01" w:rsidRPr="00DE3B01" w:rsidRDefault="00DE3B01" w:rsidP="00DE3B01">
      <w:pPr>
        <w:numPr>
          <w:ilvl w:val="0"/>
          <w:numId w:val="6"/>
        </w:numPr>
        <w:rPr>
          <w:sz w:val="28"/>
          <w:szCs w:val="28"/>
        </w:rPr>
      </w:pPr>
      <w:r w:rsidRPr="00DE3B01">
        <w:rPr>
          <w:sz w:val="28"/>
          <w:szCs w:val="28"/>
        </w:rPr>
        <w:t>Финансовые отчеты (доходы от бронирований, статистика по клиентам)</w:t>
      </w:r>
    </w:p>
    <w:p w14:paraId="776437B0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Механизмы:</w:t>
      </w:r>
    </w:p>
    <w:p w14:paraId="5AB95AB0" w14:textId="77777777" w:rsidR="00DE3B01" w:rsidRPr="00DE3B01" w:rsidRDefault="00DE3B01" w:rsidP="00DE3B01">
      <w:pPr>
        <w:numPr>
          <w:ilvl w:val="0"/>
          <w:numId w:val="7"/>
        </w:numPr>
        <w:rPr>
          <w:sz w:val="28"/>
          <w:szCs w:val="28"/>
        </w:rPr>
      </w:pPr>
      <w:r w:rsidRPr="00DE3B01">
        <w:rPr>
          <w:sz w:val="28"/>
          <w:szCs w:val="28"/>
        </w:rPr>
        <w:t>Интерфейс для ввода и обработки данных о клиентах и бронированиях.</w:t>
      </w:r>
    </w:p>
    <w:p w14:paraId="13D9069B" w14:textId="77777777" w:rsidR="00DE3B01" w:rsidRPr="00DE3B01" w:rsidRDefault="00DE3B01" w:rsidP="00DE3B01">
      <w:pPr>
        <w:numPr>
          <w:ilvl w:val="0"/>
          <w:numId w:val="7"/>
        </w:numPr>
        <w:rPr>
          <w:sz w:val="28"/>
          <w:szCs w:val="28"/>
        </w:rPr>
      </w:pPr>
      <w:r w:rsidRPr="00DE3B01">
        <w:rPr>
          <w:sz w:val="28"/>
          <w:szCs w:val="28"/>
        </w:rPr>
        <w:t>Алгоритмы поиска подходящих номеров по заданным критериям.</w:t>
      </w:r>
    </w:p>
    <w:p w14:paraId="07DF14AB" w14:textId="57EEDEC2" w:rsidR="00DE3B01" w:rsidRPr="00DE3B01" w:rsidRDefault="00B1758F" w:rsidP="00DE3B01">
      <w:pPr>
        <w:numPr>
          <w:ilvl w:val="0"/>
          <w:numId w:val="7"/>
        </w:numPr>
        <w:rPr>
          <w:sz w:val="28"/>
          <w:szCs w:val="28"/>
        </w:rPr>
      </w:pPr>
      <w:r w:rsidRPr="00B1758F">
        <w:rPr>
          <w:sz w:val="28"/>
          <w:szCs w:val="28"/>
        </w:rPr>
        <w:t>Методы составления отчётов для анализа финансовых показателей</w:t>
      </w:r>
      <w:r w:rsidR="00DE3B01" w:rsidRPr="00DE3B01">
        <w:rPr>
          <w:sz w:val="28"/>
          <w:szCs w:val="28"/>
        </w:rPr>
        <w:t>.</w:t>
      </w:r>
    </w:p>
    <w:p w14:paraId="7B0AA78A" w14:textId="77777777" w:rsidR="00A41B05" w:rsidRDefault="00A41B05" w:rsidP="00DE3B01">
      <w:pPr>
        <w:rPr>
          <w:b/>
          <w:bCs/>
          <w:sz w:val="28"/>
          <w:szCs w:val="28"/>
        </w:rPr>
      </w:pPr>
    </w:p>
    <w:p w14:paraId="0833C598" w14:textId="77777777" w:rsidR="00A41B05" w:rsidRDefault="00A41B05" w:rsidP="00DE3B01">
      <w:pPr>
        <w:rPr>
          <w:b/>
          <w:bCs/>
          <w:sz w:val="28"/>
          <w:szCs w:val="28"/>
        </w:rPr>
      </w:pPr>
    </w:p>
    <w:p w14:paraId="62373B10" w14:textId="77777777" w:rsidR="00A41B05" w:rsidRDefault="00A41B05" w:rsidP="00DE3B01">
      <w:pPr>
        <w:rPr>
          <w:b/>
          <w:bCs/>
          <w:sz w:val="28"/>
          <w:szCs w:val="28"/>
        </w:rPr>
      </w:pPr>
    </w:p>
    <w:p w14:paraId="1428ABFB" w14:textId="45301F8D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lastRenderedPageBreak/>
        <w:t>Управление:</w:t>
      </w:r>
    </w:p>
    <w:p w14:paraId="775A7713" w14:textId="77777777" w:rsidR="00DE3B01" w:rsidRPr="00DE3B01" w:rsidRDefault="00DE3B01" w:rsidP="00DE3B01">
      <w:pPr>
        <w:numPr>
          <w:ilvl w:val="0"/>
          <w:numId w:val="8"/>
        </w:numPr>
        <w:rPr>
          <w:sz w:val="28"/>
          <w:szCs w:val="28"/>
        </w:rPr>
      </w:pPr>
      <w:r w:rsidRPr="00DE3B01">
        <w:rPr>
          <w:sz w:val="28"/>
          <w:szCs w:val="28"/>
        </w:rPr>
        <w:t>Администраторы гостиницы управляют системой, добавляют/удаляют клиентов, обрабатывают бронирования, обновляют информацию о номерах.</w:t>
      </w:r>
    </w:p>
    <w:p w14:paraId="64970B43" w14:textId="77777777" w:rsidR="00DE3B01" w:rsidRPr="00DE3B01" w:rsidRDefault="00DE3B01" w:rsidP="00DE3B01">
      <w:pPr>
        <w:rPr>
          <w:b/>
          <w:bCs/>
          <w:sz w:val="28"/>
          <w:szCs w:val="28"/>
        </w:rPr>
      </w:pPr>
      <w:r w:rsidRPr="00DE3B01">
        <w:rPr>
          <w:b/>
          <w:bCs/>
          <w:sz w:val="28"/>
          <w:szCs w:val="28"/>
        </w:rPr>
        <w:t>5. Определить цель, результат</w:t>
      </w:r>
    </w:p>
    <w:p w14:paraId="1197F0D2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Цель</w:t>
      </w:r>
      <w:proofErr w:type="gramStart"/>
      <w:r w:rsidRPr="00DE3B01">
        <w:rPr>
          <w:b/>
          <w:bCs/>
          <w:sz w:val="28"/>
          <w:szCs w:val="28"/>
        </w:rPr>
        <w:t>:</w:t>
      </w:r>
      <w:r w:rsidRPr="00DE3B01">
        <w:rPr>
          <w:sz w:val="28"/>
          <w:szCs w:val="28"/>
        </w:rPr>
        <w:t> Обеспечить</w:t>
      </w:r>
      <w:proofErr w:type="gramEnd"/>
      <w:r w:rsidRPr="00DE3B01">
        <w:rPr>
          <w:sz w:val="28"/>
          <w:szCs w:val="28"/>
        </w:rPr>
        <w:t xml:space="preserve"> эффективное управление бронированием номеров гостиницы и отслеживание финансовых потоков, связанных с деятельностью гостиницы.</w:t>
      </w:r>
    </w:p>
    <w:p w14:paraId="0CFE55D9" w14:textId="77777777" w:rsidR="00DE3B01" w:rsidRPr="00DE3B01" w:rsidRDefault="00DE3B01" w:rsidP="00DE3B01">
      <w:pPr>
        <w:rPr>
          <w:sz w:val="28"/>
          <w:szCs w:val="28"/>
        </w:rPr>
      </w:pPr>
      <w:r w:rsidRPr="00DE3B01">
        <w:rPr>
          <w:b/>
          <w:bCs/>
          <w:sz w:val="28"/>
          <w:szCs w:val="28"/>
        </w:rPr>
        <w:t>Результат:</w:t>
      </w:r>
    </w:p>
    <w:p w14:paraId="14302A18" w14:textId="77777777" w:rsidR="00DE3B01" w:rsidRPr="00DE3B01" w:rsidRDefault="00DE3B01" w:rsidP="00DE3B01">
      <w:pPr>
        <w:numPr>
          <w:ilvl w:val="0"/>
          <w:numId w:val="9"/>
        </w:numPr>
        <w:rPr>
          <w:sz w:val="28"/>
          <w:szCs w:val="28"/>
        </w:rPr>
      </w:pPr>
      <w:r w:rsidRPr="00DE3B01">
        <w:rPr>
          <w:sz w:val="28"/>
          <w:szCs w:val="28"/>
        </w:rPr>
        <w:t>Повышение уровня обслуживания клиентов за счет быстрой обработки запросов.</w:t>
      </w:r>
    </w:p>
    <w:p w14:paraId="16CBA068" w14:textId="77777777" w:rsidR="00DE3B01" w:rsidRPr="00DE3B01" w:rsidRDefault="00DE3B01" w:rsidP="00DE3B01">
      <w:pPr>
        <w:numPr>
          <w:ilvl w:val="0"/>
          <w:numId w:val="9"/>
        </w:numPr>
        <w:rPr>
          <w:sz w:val="28"/>
          <w:szCs w:val="28"/>
        </w:rPr>
      </w:pPr>
      <w:r w:rsidRPr="00DE3B01">
        <w:rPr>
          <w:sz w:val="28"/>
          <w:szCs w:val="28"/>
        </w:rPr>
        <w:t>Увеличение доходов гостиницы через оптимизацию заполненности номеров.</w:t>
      </w:r>
    </w:p>
    <w:p w14:paraId="489EB3F3" w14:textId="14D3423D" w:rsidR="00DE3B01" w:rsidRPr="009F0195" w:rsidRDefault="00DE3B01" w:rsidP="00DE3B01">
      <w:pPr>
        <w:numPr>
          <w:ilvl w:val="0"/>
          <w:numId w:val="9"/>
        </w:numPr>
        <w:rPr>
          <w:sz w:val="28"/>
          <w:szCs w:val="28"/>
        </w:rPr>
      </w:pPr>
      <w:r w:rsidRPr="00DE3B01">
        <w:rPr>
          <w:sz w:val="28"/>
          <w:szCs w:val="28"/>
        </w:rPr>
        <w:t>Снижение количества ошибок в обработке информации о бронированиях и учете финансов.</w:t>
      </w:r>
    </w:p>
    <w:sectPr w:rsidR="00DE3B01" w:rsidRPr="009F0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F36C4"/>
    <w:multiLevelType w:val="multilevel"/>
    <w:tmpl w:val="682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07250"/>
    <w:multiLevelType w:val="multilevel"/>
    <w:tmpl w:val="7D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C2D06"/>
    <w:multiLevelType w:val="multilevel"/>
    <w:tmpl w:val="F522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B21C9"/>
    <w:multiLevelType w:val="multilevel"/>
    <w:tmpl w:val="B93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329A7"/>
    <w:multiLevelType w:val="multilevel"/>
    <w:tmpl w:val="3048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01A32"/>
    <w:multiLevelType w:val="multilevel"/>
    <w:tmpl w:val="45BE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241B7"/>
    <w:multiLevelType w:val="multilevel"/>
    <w:tmpl w:val="B1C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D7561"/>
    <w:multiLevelType w:val="multilevel"/>
    <w:tmpl w:val="CFF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1140E"/>
    <w:multiLevelType w:val="multilevel"/>
    <w:tmpl w:val="394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83869">
    <w:abstractNumId w:val="3"/>
  </w:num>
  <w:num w:numId="2" w16cid:durableId="861478599">
    <w:abstractNumId w:val="1"/>
  </w:num>
  <w:num w:numId="3" w16cid:durableId="1582369556">
    <w:abstractNumId w:val="5"/>
  </w:num>
  <w:num w:numId="4" w16cid:durableId="1080639440">
    <w:abstractNumId w:val="2"/>
  </w:num>
  <w:num w:numId="5" w16cid:durableId="796603958">
    <w:abstractNumId w:val="6"/>
  </w:num>
  <w:num w:numId="6" w16cid:durableId="392823735">
    <w:abstractNumId w:val="8"/>
  </w:num>
  <w:num w:numId="7" w16cid:durableId="1326281068">
    <w:abstractNumId w:val="4"/>
  </w:num>
  <w:num w:numId="8" w16cid:durableId="1702512497">
    <w:abstractNumId w:val="7"/>
  </w:num>
  <w:num w:numId="9" w16cid:durableId="197547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44"/>
    <w:rsid w:val="0013119B"/>
    <w:rsid w:val="003B05DF"/>
    <w:rsid w:val="00637B44"/>
    <w:rsid w:val="006A2DD6"/>
    <w:rsid w:val="006F4ED1"/>
    <w:rsid w:val="00800112"/>
    <w:rsid w:val="009F0195"/>
    <w:rsid w:val="00A41B05"/>
    <w:rsid w:val="00B1758F"/>
    <w:rsid w:val="00C3268B"/>
    <w:rsid w:val="00CB51D9"/>
    <w:rsid w:val="00DE3B01"/>
    <w:rsid w:val="00EE730C"/>
    <w:rsid w:val="00F11387"/>
    <w:rsid w:val="00F9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550EA"/>
  <w15:chartTrackingRefBased/>
  <w15:docId w15:val="{1D6D7098-0D07-409A-B4E0-A35D621D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B05DF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3B05D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3B05DF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B05DF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B05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5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Арнольд Ашихмин</dc:creator>
  <cp:keywords/>
  <dc:description/>
  <cp:lastModifiedBy>Арнольд Ашихмин</cp:lastModifiedBy>
  <cp:revision>3</cp:revision>
  <cp:lastPrinted>2024-11-09T04:09:00Z</cp:lastPrinted>
  <dcterms:created xsi:type="dcterms:W3CDTF">2024-11-09T02:19:00Z</dcterms:created>
  <dcterms:modified xsi:type="dcterms:W3CDTF">2024-11-09T04:09:00Z</dcterms:modified>
</cp:coreProperties>
</file>