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B3773" w14:textId="77777777" w:rsidR="004D002B" w:rsidRDefault="004D002B" w:rsidP="004D002B">
      <w:pPr>
        <w:jc w:val="center"/>
        <w:rPr>
          <w:b/>
          <w:bCs/>
          <w:color w:val="000000" w:themeColor="text1"/>
          <w:sz w:val="36"/>
        </w:rPr>
      </w:pPr>
      <w:r w:rsidRPr="00522B47">
        <w:rPr>
          <w:b/>
          <w:bCs/>
          <w:color w:val="000000" w:themeColor="text1"/>
          <w:sz w:val="36"/>
        </w:rPr>
        <w:t>Colin James Wood</w:t>
      </w:r>
    </w:p>
    <w:p w14:paraId="540B030E" w14:textId="77777777" w:rsidR="000644D6" w:rsidRPr="000644D6" w:rsidRDefault="000644D6" w:rsidP="004D002B">
      <w:pPr>
        <w:jc w:val="center"/>
        <w:rPr>
          <w:bCs/>
          <w:i/>
          <w:color w:val="000000" w:themeColor="text1"/>
          <w:sz w:val="28"/>
          <w:szCs w:val="28"/>
        </w:rPr>
      </w:pPr>
      <w:r w:rsidRPr="000644D6">
        <w:rPr>
          <w:bCs/>
          <w:i/>
          <w:color w:val="000000" w:themeColor="text1"/>
          <w:sz w:val="28"/>
          <w:szCs w:val="28"/>
        </w:rPr>
        <w:t>Web Developer and All-Around Cool Guy</w:t>
      </w:r>
    </w:p>
    <w:p w14:paraId="45811D7B" w14:textId="77777777" w:rsidR="004D002B" w:rsidRPr="00522B47" w:rsidRDefault="004D002B" w:rsidP="004D002B">
      <w:pPr>
        <w:jc w:val="center"/>
        <w:rPr>
          <w:bCs/>
          <w:color w:val="000000" w:themeColor="text1"/>
        </w:rPr>
      </w:pPr>
      <w:r w:rsidRPr="00522B47">
        <w:rPr>
          <w:bCs/>
          <w:color w:val="000000" w:themeColor="text1"/>
        </w:rPr>
        <w:t>(214) 356-3336</w:t>
      </w:r>
    </w:p>
    <w:p w14:paraId="0554D905" w14:textId="77777777" w:rsidR="004D002B" w:rsidRPr="00522B47" w:rsidRDefault="002A6F89" w:rsidP="004D002B">
      <w:pPr>
        <w:jc w:val="center"/>
        <w:rPr>
          <w:color w:val="000000" w:themeColor="text1"/>
        </w:rPr>
      </w:pPr>
      <w:hyperlink r:id="rId6" w:history="1">
        <w:r w:rsidR="004D002B" w:rsidRPr="00522B47">
          <w:rPr>
            <w:rStyle w:val="Hyperlink"/>
            <w:bCs/>
            <w:color w:val="000000" w:themeColor="text1"/>
          </w:rPr>
          <w:t>colinjameswood@gmail.com</w:t>
        </w:r>
      </w:hyperlink>
    </w:p>
    <w:p w14:paraId="2316466C" w14:textId="77777777" w:rsidR="004D002B" w:rsidRPr="00522B47" w:rsidRDefault="004D002B" w:rsidP="004D002B">
      <w:pPr>
        <w:rPr>
          <w:color w:val="000000" w:themeColor="text1"/>
        </w:rPr>
      </w:pPr>
    </w:p>
    <w:p w14:paraId="28985A27" w14:textId="77777777" w:rsidR="004D002B" w:rsidRPr="009F781D" w:rsidRDefault="004D002B" w:rsidP="009F781D">
      <w:pPr>
        <w:spacing w:after="120"/>
        <w:rPr>
          <w:color w:val="000000" w:themeColor="text1"/>
          <w:sz w:val="20"/>
        </w:rPr>
      </w:pPr>
      <w:r w:rsidRPr="00522B47">
        <w:rPr>
          <w:b/>
          <w:bCs/>
          <w:color w:val="000000" w:themeColor="text1"/>
          <w:sz w:val="28"/>
        </w:rPr>
        <w:t>Education</w:t>
      </w:r>
    </w:p>
    <w:p w14:paraId="77C7577E" w14:textId="77777777" w:rsidR="004D002B" w:rsidRPr="009F781D" w:rsidRDefault="004D002B" w:rsidP="00DF7E90">
      <w:pPr>
        <w:ind w:left="360"/>
        <w:rPr>
          <w:color w:val="000000" w:themeColor="text1"/>
          <w:sz w:val="22"/>
        </w:rPr>
      </w:pPr>
      <w:r w:rsidRPr="00E50A2D">
        <w:rPr>
          <w:b/>
          <w:bCs/>
          <w:color w:val="000000" w:themeColor="text1"/>
        </w:rPr>
        <w:t>B.S.</w:t>
      </w:r>
      <w:r w:rsidRPr="00E50A2D">
        <w:rPr>
          <w:color w:val="000000" w:themeColor="text1"/>
        </w:rPr>
        <w:t xml:space="preserve">    </w:t>
      </w:r>
      <w:r w:rsidRPr="00E50A2D">
        <w:rPr>
          <w:b/>
          <w:bCs/>
          <w:color w:val="000000" w:themeColor="text1"/>
        </w:rPr>
        <w:t>Computer Science</w:t>
      </w:r>
      <w:r w:rsidRPr="00522B47">
        <w:rPr>
          <w:color w:val="000000" w:themeColor="text1"/>
          <w:sz w:val="22"/>
        </w:rPr>
        <w:t>, Southern Methodist University (SMU), Dallas TX (May 2011)</w:t>
      </w:r>
    </w:p>
    <w:p w14:paraId="357467FF" w14:textId="77777777" w:rsidR="004D002B" w:rsidRPr="009F781D" w:rsidRDefault="004D002B" w:rsidP="009F781D">
      <w:pPr>
        <w:spacing w:before="240" w:after="120"/>
        <w:rPr>
          <w:color w:val="000000" w:themeColor="text1"/>
          <w:sz w:val="20"/>
        </w:rPr>
      </w:pPr>
      <w:r w:rsidRPr="00522B47">
        <w:rPr>
          <w:b/>
          <w:bCs/>
          <w:color w:val="000000" w:themeColor="text1"/>
          <w:sz w:val="28"/>
        </w:rPr>
        <w:t>Skills</w:t>
      </w:r>
    </w:p>
    <w:p w14:paraId="4DC678C7" w14:textId="0C43D0F1" w:rsidR="004D002B" w:rsidRPr="00522B47" w:rsidRDefault="004D002B" w:rsidP="00E50A2D">
      <w:pPr>
        <w:ind w:left="1440" w:hanging="1080"/>
        <w:rPr>
          <w:color w:val="000000" w:themeColor="text1"/>
        </w:rPr>
      </w:pPr>
      <w:r w:rsidRPr="00522B47">
        <w:rPr>
          <w:b/>
          <w:color w:val="000000" w:themeColor="text1"/>
        </w:rPr>
        <w:t>Excellent:</w:t>
      </w:r>
      <w:r w:rsidRPr="00522B47">
        <w:rPr>
          <w:color w:val="000000" w:themeColor="text1"/>
        </w:rPr>
        <w:t xml:space="preserve"> HTML, CSS 3, Vanilla Javascript, jQuery, </w:t>
      </w:r>
      <w:r w:rsidR="002A6F89">
        <w:rPr>
          <w:color w:val="000000" w:themeColor="text1"/>
        </w:rPr>
        <w:t>Perl, PHP, AJAX, JSON, and MySQL.</w:t>
      </w:r>
      <w:bookmarkStart w:id="0" w:name="_GoBack"/>
      <w:bookmarkEnd w:id="0"/>
    </w:p>
    <w:p w14:paraId="52144DA6" w14:textId="77777777" w:rsidR="004D002B" w:rsidRPr="00522B47" w:rsidRDefault="004D002B" w:rsidP="009F781D">
      <w:pPr>
        <w:ind w:left="360"/>
        <w:rPr>
          <w:color w:val="000000" w:themeColor="text1"/>
          <w:sz w:val="16"/>
        </w:rPr>
      </w:pPr>
      <w:r w:rsidRPr="00522B47">
        <w:rPr>
          <w:color w:val="000000" w:themeColor="text1"/>
          <w:sz w:val="22"/>
        </w:rPr>
        <w:tab/>
      </w:r>
    </w:p>
    <w:p w14:paraId="6FF3AD99" w14:textId="77777777" w:rsidR="004D002B" w:rsidRPr="00522B47" w:rsidRDefault="004D002B" w:rsidP="00E50A2D">
      <w:pPr>
        <w:ind w:left="1584" w:hanging="1224"/>
        <w:rPr>
          <w:color w:val="000000" w:themeColor="text1"/>
        </w:rPr>
      </w:pPr>
      <w:r w:rsidRPr="00522B47">
        <w:rPr>
          <w:b/>
          <w:color w:val="000000" w:themeColor="text1"/>
        </w:rPr>
        <w:t>Very Good:</w:t>
      </w:r>
      <w:r w:rsidR="00E50A2D">
        <w:rPr>
          <w:b/>
          <w:color w:val="000000" w:themeColor="text1"/>
        </w:rPr>
        <w:t xml:space="preserve"> </w:t>
      </w:r>
      <w:r w:rsidRPr="00522B47">
        <w:rPr>
          <w:color w:val="000000" w:themeColor="text1"/>
        </w:rPr>
        <w:t>HTML 5, Facebook Javascript API, Ado</w:t>
      </w:r>
      <w:r w:rsidR="009F781D">
        <w:rPr>
          <w:color w:val="000000" w:themeColor="text1"/>
        </w:rPr>
        <w:t xml:space="preserve">be Photoshop, UNIX Environment, </w:t>
      </w:r>
      <w:r w:rsidRPr="00522B47">
        <w:rPr>
          <w:color w:val="000000" w:themeColor="text1"/>
        </w:rPr>
        <w:t>ImageMagick, ffmpeg, and Java.</w:t>
      </w:r>
    </w:p>
    <w:p w14:paraId="7257ADAE" w14:textId="77777777" w:rsidR="004D002B" w:rsidRPr="00522B47" w:rsidRDefault="004D002B" w:rsidP="009F781D">
      <w:pPr>
        <w:pStyle w:val="BodyText2"/>
        <w:tabs>
          <w:tab w:val="clear" w:pos="2160"/>
        </w:tabs>
        <w:spacing w:after="0"/>
        <w:ind w:left="360"/>
        <w:rPr>
          <w:rFonts w:ascii="Times New Roman" w:hAnsi="Times New Roman"/>
          <w:color w:val="000000" w:themeColor="text1"/>
          <w:sz w:val="16"/>
        </w:rPr>
      </w:pPr>
    </w:p>
    <w:p w14:paraId="28AEEA04" w14:textId="77777777" w:rsidR="004D002B" w:rsidRPr="009F781D" w:rsidRDefault="004D002B" w:rsidP="00E50A2D">
      <w:pPr>
        <w:ind w:left="1080" w:hanging="720"/>
        <w:rPr>
          <w:color w:val="000000" w:themeColor="text1"/>
        </w:rPr>
      </w:pPr>
      <w:r w:rsidRPr="00522B47">
        <w:rPr>
          <w:b/>
          <w:color w:val="000000" w:themeColor="text1"/>
        </w:rPr>
        <w:t>Good:</w:t>
      </w:r>
      <w:r w:rsidRPr="00522B47">
        <w:rPr>
          <w:color w:val="000000" w:themeColor="text1"/>
        </w:rPr>
        <w:t xml:space="preserve"> Backbone.js, Underscore.js, Responsive Web Design, SVN, XML, RSS Feeds, Wordpress, CodeIgnitor (PHP MVC Framework), Adobe Illustrator, and C++.</w:t>
      </w:r>
    </w:p>
    <w:p w14:paraId="59547464" w14:textId="77777777" w:rsidR="004D002B" w:rsidRPr="009F781D" w:rsidRDefault="004D002B" w:rsidP="009F781D">
      <w:pPr>
        <w:spacing w:before="240" w:after="120"/>
        <w:rPr>
          <w:b/>
          <w:bCs/>
          <w:color w:val="000000" w:themeColor="text1"/>
          <w:sz w:val="28"/>
        </w:rPr>
      </w:pPr>
      <w:r w:rsidRPr="00522B47">
        <w:rPr>
          <w:b/>
          <w:bCs/>
          <w:color w:val="000000" w:themeColor="text1"/>
          <w:sz w:val="28"/>
        </w:rPr>
        <w:t>Experience</w:t>
      </w:r>
    </w:p>
    <w:p w14:paraId="18021179" w14:textId="77777777" w:rsidR="004D002B" w:rsidRPr="00523A62" w:rsidRDefault="004D002B" w:rsidP="00DF7E90">
      <w:pPr>
        <w:spacing w:after="120"/>
        <w:ind w:left="360"/>
        <w:rPr>
          <w:color w:val="000000" w:themeColor="text1"/>
          <w:sz w:val="22"/>
        </w:rPr>
      </w:pPr>
      <w:r w:rsidRPr="00522B47">
        <w:rPr>
          <w:b/>
          <w:bCs/>
          <w:iCs/>
          <w:color w:val="000000" w:themeColor="text1"/>
        </w:rPr>
        <w:t>Senior Web D</w:t>
      </w:r>
      <w:r w:rsidR="00640E8E">
        <w:rPr>
          <w:b/>
          <w:bCs/>
          <w:iCs/>
          <w:color w:val="000000" w:themeColor="text1"/>
        </w:rPr>
        <w:t>eveloper, Gratitude Point, Inc.</w:t>
      </w:r>
      <w:r w:rsidR="00640E8E" w:rsidRPr="00523A62">
        <w:rPr>
          <w:b/>
          <w:bCs/>
          <w:iCs/>
          <w:color w:val="000000" w:themeColor="text1"/>
          <w:sz w:val="22"/>
        </w:rPr>
        <w:tab/>
      </w:r>
      <w:r w:rsidRPr="00523A62">
        <w:rPr>
          <w:color w:val="000000" w:themeColor="text1"/>
          <w:sz w:val="22"/>
        </w:rPr>
        <w:t>Dallas, TX (06/09 – 07/12)</w:t>
      </w:r>
      <w:r w:rsidRPr="00523A62">
        <w:rPr>
          <w:color w:val="000000" w:themeColor="text1"/>
          <w:sz w:val="22"/>
        </w:rPr>
        <w:tab/>
      </w:r>
    </w:p>
    <w:p w14:paraId="22650D13" w14:textId="77777777" w:rsidR="008A06F6" w:rsidRPr="008A06F6" w:rsidRDefault="004D002B" w:rsidP="00DF7E90">
      <w:pPr>
        <w:pStyle w:val="Heading3"/>
        <w:spacing w:after="0"/>
        <w:rPr>
          <w:b/>
          <w:bCs/>
          <w:i w:val="0"/>
          <w:iCs w:val="0"/>
          <w:color w:val="000000" w:themeColor="text1"/>
          <w:sz w:val="22"/>
        </w:rPr>
      </w:pPr>
      <w:r w:rsidRPr="008A06F6">
        <w:rPr>
          <w:b/>
          <w:bCs/>
          <w:i w:val="0"/>
          <w:iCs w:val="0"/>
          <w:color w:val="000000" w:themeColor="text1"/>
          <w:sz w:val="22"/>
        </w:rPr>
        <w:t>ThankYouHub.Com</w:t>
      </w:r>
    </w:p>
    <w:p w14:paraId="19B35BA2" w14:textId="77777777" w:rsidR="00CB3865" w:rsidRPr="008A06F6" w:rsidRDefault="00CB3865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 xml:space="preserve">• </w:t>
      </w:r>
      <w:r w:rsidR="00F25BFD" w:rsidRPr="00F25BFD">
        <w:rPr>
          <w:color w:val="000000" w:themeColor="text1"/>
          <w:sz w:val="20"/>
        </w:rPr>
        <w:t>Primary implementer of a feature rich social network for tracking and returning favors</w:t>
      </w:r>
    </w:p>
    <w:p w14:paraId="10CF2581" w14:textId="77777777" w:rsidR="0006263A" w:rsidRDefault="00CB3865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 xml:space="preserve">• </w:t>
      </w:r>
      <w:r w:rsidR="00F25BFD" w:rsidRPr="00F25BFD">
        <w:rPr>
          <w:color w:val="000000" w:themeColor="text1"/>
          <w:sz w:val="20"/>
        </w:rPr>
        <w:t>Implemented features include Profiles, 2-way “friendships” between members, members’ currency accounts, Facebook and Twitter APIs, Facebook-style notifications, etc…</w:t>
      </w:r>
    </w:p>
    <w:p w14:paraId="75DE7C8F" w14:textId="77777777" w:rsidR="00CB3865" w:rsidRPr="008A06F6" w:rsidRDefault="0006263A" w:rsidP="0006263A">
      <w:pPr>
        <w:ind w:left="1188" w:hanging="108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 xml:space="preserve">• </w:t>
      </w:r>
      <w:r>
        <w:rPr>
          <w:color w:val="000000" w:themeColor="text1"/>
          <w:sz w:val="20"/>
        </w:rPr>
        <w:t xml:space="preserve">Used </w:t>
      </w:r>
      <w:r w:rsidRPr="00F25BFD">
        <w:rPr>
          <w:color w:val="000000" w:themeColor="text1"/>
          <w:sz w:val="20"/>
        </w:rPr>
        <w:t>LAMP, MySQL, Perl, JS, JQuery, JQuery plugins (custom, too), HTML, CSS</w:t>
      </w:r>
      <w:r>
        <w:rPr>
          <w:color w:val="000000" w:themeColor="text1"/>
          <w:sz w:val="20"/>
        </w:rPr>
        <w:t>3</w:t>
      </w:r>
      <w:r w:rsidRPr="00F25BFD">
        <w:rPr>
          <w:color w:val="000000" w:themeColor="text1"/>
          <w:sz w:val="20"/>
        </w:rPr>
        <w:t>, ImageMagick, ffmpeg</w:t>
      </w:r>
    </w:p>
    <w:p w14:paraId="735D6AB7" w14:textId="77777777" w:rsidR="004D002B" w:rsidRPr="00522B47" w:rsidRDefault="004D002B" w:rsidP="00DF7E90">
      <w:pPr>
        <w:spacing w:before="240" w:after="120"/>
        <w:ind w:left="360"/>
        <w:rPr>
          <w:color w:val="000000" w:themeColor="text1"/>
        </w:rPr>
      </w:pPr>
      <w:r w:rsidRPr="00522B47">
        <w:rPr>
          <w:b/>
          <w:bCs/>
          <w:color w:val="000000" w:themeColor="text1"/>
        </w:rPr>
        <w:t>Senior</w:t>
      </w:r>
      <w:r w:rsidRPr="00522B47">
        <w:rPr>
          <w:color w:val="000000" w:themeColor="text1"/>
        </w:rPr>
        <w:t xml:space="preserve"> </w:t>
      </w:r>
      <w:r w:rsidR="00640E8E">
        <w:rPr>
          <w:b/>
          <w:bCs/>
          <w:color w:val="000000" w:themeColor="text1"/>
        </w:rPr>
        <w:t>Web Developer, TechElegance LLC</w:t>
      </w:r>
      <w:r w:rsidR="00640E8E" w:rsidRPr="00523A62">
        <w:rPr>
          <w:b/>
          <w:bCs/>
          <w:color w:val="000000" w:themeColor="text1"/>
          <w:sz w:val="22"/>
        </w:rPr>
        <w:tab/>
      </w:r>
      <w:r w:rsidRPr="00523A62">
        <w:rPr>
          <w:color w:val="000000" w:themeColor="text1"/>
          <w:sz w:val="22"/>
        </w:rPr>
        <w:t>Dallas, Texas</w:t>
      </w:r>
      <w:r w:rsidRPr="00523A62">
        <w:rPr>
          <w:b/>
          <w:bCs/>
          <w:color w:val="000000" w:themeColor="text1"/>
          <w:sz w:val="22"/>
        </w:rPr>
        <w:t xml:space="preserve"> </w:t>
      </w:r>
      <w:r w:rsidRPr="00523A62">
        <w:rPr>
          <w:color w:val="000000" w:themeColor="text1"/>
          <w:sz w:val="22"/>
        </w:rPr>
        <w:t>(11/11 – 07/12)</w:t>
      </w:r>
    </w:p>
    <w:p w14:paraId="61D3D68E" w14:textId="77777777" w:rsidR="004D002B" w:rsidRPr="008A06F6" w:rsidRDefault="004D002B" w:rsidP="00DF7E90">
      <w:pPr>
        <w:pStyle w:val="Heading4"/>
        <w:ind w:left="720"/>
        <w:rPr>
          <w:color w:val="000000" w:themeColor="text1"/>
          <w:sz w:val="22"/>
        </w:rPr>
      </w:pPr>
      <w:r w:rsidRPr="008A06F6">
        <w:rPr>
          <w:color w:val="000000" w:themeColor="text1"/>
          <w:sz w:val="22"/>
        </w:rPr>
        <w:t>TechElegance.com</w:t>
      </w:r>
    </w:p>
    <w:p w14:paraId="16DAEAF7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Acted as sole web developer</w:t>
      </w:r>
    </w:p>
    <w:p w14:paraId="6774D65A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Created rich “portfolio” website using Perl, jQuery, MySQL</w:t>
      </w:r>
    </w:p>
    <w:p w14:paraId="0850259F" w14:textId="77777777" w:rsidR="008870AA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Created most features from scratch: AJAX searching, grid-based design, etc</w:t>
      </w:r>
    </w:p>
    <w:p w14:paraId="05BFFFF5" w14:textId="77777777" w:rsidR="004D002B" w:rsidRPr="008A06F6" w:rsidRDefault="004D002B" w:rsidP="00DF7E90">
      <w:pPr>
        <w:spacing w:before="120"/>
        <w:ind w:left="720"/>
        <w:rPr>
          <w:b/>
          <w:bCs/>
          <w:iCs/>
          <w:color w:val="000000" w:themeColor="text1"/>
          <w:sz w:val="22"/>
        </w:rPr>
      </w:pPr>
      <w:r w:rsidRPr="008A06F6">
        <w:rPr>
          <w:b/>
          <w:bCs/>
          <w:iCs/>
          <w:color w:val="000000" w:themeColor="text1"/>
          <w:sz w:val="22"/>
        </w:rPr>
        <w:t>ReferDigital.com</w:t>
      </w:r>
    </w:p>
    <w:p w14:paraId="31CB2083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Developed an external lead tracking system</w:t>
      </w:r>
    </w:p>
    <w:p w14:paraId="58AB1881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Used cookies to track clicks on affiliate links</w:t>
      </w:r>
    </w:p>
    <w:p w14:paraId="36D801AD" w14:textId="77777777" w:rsidR="004D511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Used CodeIgnitor (PHP) &amp; Javascript</w:t>
      </w:r>
    </w:p>
    <w:p w14:paraId="17C52A82" w14:textId="77777777" w:rsidR="004D002B" w:rsidRPr="008A06F6" w:rsidRDefault="004D002B" w:rsidP="00DF7E90">
      <w:pPr>
        <w:pStyle w:val="Heading5"/>
        <w:spacing w:before="120"/>
        <w:ind w:firstLine="0"/>
        <w:rPr>
          <w:color w:val="000000" w:themeColor="text1"/>
          <w:sz w:val="22"/>
        </w:rPr>
      </w:pPr>
      <w:r w:rsidRPr="008A06F6">
        <w:rPr>
          <w:color w:val="000000" w:themeColor="text1"/>
          <w:sz w:val="22"/>
        </w:rPr>
        <w:t>SprungFootwear.com</w:t>
      </w:r>
    </w:p>
    <w:p w14:paraId="01FC7CD8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Converted Photoshop design to fully functional web page by hand</w:t>
      </w:r>
    </w:p>
    <w:p w14:paraId="4E4E261C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Used HTML5 &amp; jQuery</w:t>
      </w:r>
    </w:p>
    <w:p w14:paraId="2718F07E" w14:textId="77777777" w:rsidR="004D002B" w:rsidRPr="008A06F6" w:rsidRDefault="004D002B" w:rsidP="00DF7E90">
      <w:pPr>
        <w:pStyle w:val="Heading5"/>
        <w:spacing w:before="120"/>
        <w:ind w:firstLine="0"/>
        <w:rPr>
          <w:color w:val="000000" w:themeColor="text1"/>
          <w:sz w:val="22"/>
        </w:rPr>
      </w:pPr>
      <w:r w:rsidRPr="008A06F6">
        <w:rPr>
          <w:color w:val="000000" w:themeColor="text1"/>
          <w:sz w:val="22"/>
        </w:rPr>
        <w:t>GiveTakeTest.Com</w:t>
      </w:r>
    </w:p>
    <w:p w14:paraId="02CEE6F9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Acted as sole web developer to create full-featured quiz-taking web app from scratch</w:t>
      </w:r>
    </w:p>
    <w:p w14:paraId="567F7FB9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Created rich, interactive, and dynamic forms that make heavy use of AJAX &amp; jQuery</w:t>
      </w:r>
    </w:p>
    <w:p w14:paraId="7453CEEC" w14:textId="77777777" w:rsidR="004D002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Created custom MVC-type Perl framework from scratch</w:t>
      </w:r>
    </w:p>
    <w:p w14:paraId="4E362819" w14:textId="77777777" w:rsidR="004D511B" w:rsidRPr="008A06F6" w:rsidRDefault="004D002B" w:rsidP="00087124">
      <w:pPr>
        <w:ind w:left="119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Wrote complex MySQL queries to support multiple users taking multiple quizzes, etc…</w:t>
      </w:r>
    </w:p>
    <w:p w14:paraId="0EAD245F" w14:textId="77777777" w:rsidR="004D002B" w:rsidRPr="004D511B" w:rsidRDefault="004D002B" w:rsidP="004D511B">
      <w:pPr>
        <w:rPr>
          <w:color w:val="000000" w:themeColor="text1"/>
          <w:sz w:val="22"/>
        </w:rPr>
      </w:pPr>
    </w:p>
    <w:p w14:paraId="23590976" w14:textId="77777777" w:rsidR="00971D01" w:rsidRPr="00523A62" w:rsidRDefault="00971D01" w:rsidP="00DF7E90">
      <w:pPr>
        <w:spacing w:before="240" w:after="120"/>
        <w:ind w:left="360"/>
        <w:rPr>
          <w:color w:val="000000" w:themeColor="text1"/>
          <w:sz w:val="22"/>
        </w:rPr>
      </w:pPr>
      <w:r w:rsidRPr="00522B47">
        <w:rPr>
          <w:b/>
          <w:bCs/>
          <w:color w:val="000000" w:themeColor="text1"/>
        </w:rPr>
        <w:t>Web Developer, SMU Daily Mustang (smudailymustang.com)</w:t>
      </w:r>
      <w:r w:rsidR="00640E8E" w:rsidRPr="00523A62">
        <w:rPr>
          <w:b/>
          <w:bCs/>
          <w:color w:val="000000" w:themeColor="text1"/>
          <w:sz w:val="22"/>
        </w:rPr>
        <w:tab/>
      </w:r>
      <w:r w:rsidRPr="00523A62">
        <w:rPr>
          <w:color w:val="000000" w:themeColor="text1"/>
          <w:sz w:val="22"/>
        </w:rPr>
        <w:t>Dallas, TX (08/10 – 05/11)</w:t>
      </w:r>
    </w:p>
    <w:p w14:paraId="29CCA925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lastRenderedPageBreak/>
        <w:t>• Acted as sole web developer</w:t>
      </w:r>
    </w:p>
    <w:p w14:paraId="2B81A98A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Created RSS feeds, small graphics, various other CMS-related chores, custom pages</w:t>
      </w:r>
    </w:p>
    <w:p w14:paraId="2851D658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Used WordPress, HTML, CSS, trivial Javascript</w:t>
      </w:r>
    </w:p>
    <w:p w14:paraId="6698C52F" w14:textId="77777777" w:rsidR="004D002B" w:rsidRPr="00523A62" w:rsidRDefault="004D002B" w:rsidP="00DF7E90">
      <w:pPr>
        <w:spacing w:before="240" w:after="120"/>
        <w:ind w:left="360"/>
        <w:rPr>
          <w:iCs/>
          <w:color w:val="000000" w:themeColor="text1"/>
          <w:sz w:val="22"/>
        </w:rPr>
      </w:pPr>
      <w:r w:rsidRPr="00523A62">
        <w:rPr>
          <w:b/>
          <w:bCs/>
          <w:iCs/>
          <w:color w:val="000000" w:themeColor="text1"/>
        </w:rPr>
        <w:t>Web Developer, Mid-Cities Classics (midcitiesclassics.com</w:t>
      </w:r>
      <w:r w:rsidRPr="00523A62">
        <w:rPr>
          <w:b/>
          <w:iCs/>
          <w:color w:val="000000" w:themeColor="text1"/>
        </w:rPr>
        <w:t>)</w:t>
      </w:r>
      <w:r w:rsidR="00640E8E">
        <w:rPr>
          <w:iCs/>
          <w:color w:val="000000" w:themeColor="text1"/>
        </w:rPr>
        <w:tab/>
      </w:r>
      <w:r w:rsidRPr="00523A62">
        <w:rPr>
          <w:iCs/>
          <w:color w:val="000000" w:themeColor="text1"/>
          <w:sz w:val="22"/>
        </w:rPr>
        <w:t>Dallas, TX (</w:t>
      </w:r>
      <w:r w:rsidR="00DF7E90" w:rsidRPr="00523A62">
        <w:rPr>
          <w:iCs/>
          <w:color w:val="000000" w:themeColor="text1"/>
          <w:sz w:val="22"/>
        </w:rPr>
        <w:t>07/10 – 08/10)</w:t>
      </w:r>
    </w:p>
    <w:p w14:paraId="0DD18667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Acted as sole web developer</w:t>
      </w:r>
    </w:p>
    <w:p w14:paraId="3A1DC73B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Converted Photoshop design to fully functional, dynamic website coded entirely by hand</w:t>
      </w:r>
    </w:p>
    <w:p w14:paraId="2370E38C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Implemented entirely AJAX-based navigation while preserving browser forward/back buttons</w:t>
      </w:r>
      <w:r w:rsidR="0015535C">
        <w:rPr>
          <w:color w:val="000000" w:themeColor="text1"/>
          <w:sz w:val="20"/>
        </w:rPr>
        <w:t xml:space="preserve"> and here is some more text</w:t>
      </w:r>
    </w:p>
    <w:p w14:paraId="3CD645C8" w14:textId="77777777" w:rsidR="004D002B" w:rsidRPr="008A06F6" w:rsidRDefault="004D002B" w:rsidP="0015535C">
      <w:pPr>
        <w:ind w:left="835" w:hanging="115"/>
        <w:rPr>
          <w:color w:val="000000" w:themeColor="text1"/>
          <w:sz w:val="20"/>
        </w:rPr>
      </w:pPr>
      <w:r w:rsidRPr="008A06F6">
        <w:rPr>
          <w:color w:val="000000" w:themeColor="text1"/>
          <w:sz w:val="20"/>
        </w:rPr>
        <w:t>• Used HTML, Javascript &amp; jQuery, AJAX, and a dash of PHP</w:t>
      </w:r>
    </w:p>
    <w:p w14:paraId="033FCDEC" w14:textId="77777777" w:rsidR="004D002B" w:rsidRPr="00522B47" w:rsidRDefault="004D002B" w:rsidP="00A71FF1">
      <w:pPr>
        <w:spacing w:before="240" w:after="120"/>
        <w:rPr>
          <w:b/>
          <w:bCs/>
          <w:color w:val="000000" w:themeColor="text1"/>
          <w:sz w:val="28"/>
        </w:rPr>
      </w:pPr>
      <w:r w:rsidRPr="00522B47">
        <w:rPr>
          <w:b/>
          <w:bCs/>
          <w:color w:val="000000" w:themeColor="text1"/>
          <w:sz w:val="28"/>
        </w:rPr>
        <w:t>References</w:t>
      </w:r>
    </w:p>
    <w:p w14:paraId="41CB760E" w14:textId="77777777" w:rsidR="004D002B" w:rsidRPr="00522B47" w:rsidRDefault="004D002B" w:rsidP="00A71FF1">
      <w:pPr>
        <w:ind w:left="360"/>
        <w:rPr>
          <w:color w:val="000000" w:themeColor="text1"/>
          <w:sz w:val="22"/>
        </w:rPr>
      </w:pPr>
      <w:r w:rsidRPr="00522B47">
        <w:rPr>
          <w:color w:val="000000" w:themeColor="text1"/>
          <w:sz w:val="22"/>
        </w:rPr>
        <w:t>Shantanu Kangude</w:t>
      </w:r>
    </w:p>
    <w:p w14:paraId="357CCE15" w14:textId="77777777" w:rsidR="004D002B" w:rsidRPr="00522B47" w:rsidRDefault="004D002B" w:rsidP="00A71FF1">
      <w:pPr>
        <w:ind w:left="360"/>
        <w:rPr>
          <w:color w:val="000000" w:themeColor="text1"/>
          <w:sz w:val="22"/>
        </w:rPr>
      </w:pPr>
      <w:r w:rsidRPr="00522B47">
        <w:rPr>
          <w:color w:val="000000" w:themeColor="text1"/>
          <w:sz w:val="22"/>
        </w:rPr>
        <w:t>President, Gratitude Point, Inc.</w:t>
      </w:r>
    </w:p>
    <w:p w14:paraId="0FFAC1B1" w14:textId="77777777" w:rsidR="004D002B" w:rsidRPr="00522B47" w:rsidRDefault="004D002B" w:rsidP="00A71FF1">
      <w:pPr>
        <w:ind w:left="360"/>
        <w:rPr>
          <w:color w:val="000000" w:themeColor="text1"/>
          <w:sz w:val="22"/>
        </w:rPr>
      </w:pPr>
      <w:r w:rsidRPr="00522B47">
        <w:rPr>
          <w:color w:val="000000" w:themeColor="text1"/>
          <w:sz w:val="22"/>
        </w:rPr>
        <w:t>214-235-3844 (skangude@yahoo.com)</w:t>
      </w:r>
    </w:p>
    <w:p w14:paraId="21E55069" w14:textId="77777777" w:rsidR="004D002B" w:rsidRPr="00522B47" w:rsidRDefault="004D002B" w:rsidP="004D002B">
      <w:pPr>
        <w:rPr>
          <w:color w:val="000000" w:themeColor="text1"/>
          <w:sz w:val="22"/>
        </w:rPr>
      </w:pPr>
    </w:p>
    <w:p w14:paraId="754A8CF4" w14:textId="77777777" w:rsidR="004D002B" w:rsidRPr="00522B47" w:rsidRDefault="004D002B" w:rsidP="00A71FF1">
      <w:pPr>
        <w:ind w:left="360"/>
        <w:rPr>
          <w:color w:val="000000" w:themeColor="text1"/>
          <w:sz w:val="22"/>
        </w:rPr>
      </w:pPr>
      <w:r w:rsidRPr="00522B47">
        <w:rPr>
          <w:color w:val="000000" w:themeColor="text1"/>
          <w:sz w:val="22"/>
        </w:rPr>
        <w:t>Jake Batsell</w:t>
      </w:r>
    </w:p>
    <w:p w14:paraId="480E716A" w14:textId="77777777" w:rsidR="004D002B" w:rsidRPr="00522B47" w:rsidRDefault="004D002B" w:rsidP="00A71FF1">
      <w:pPr>
        <w:ind w:left="360"/>
        <w:rPr>
          <w:color w:val="000000" w:themeColor="text1"/>
          <w:sz w:val="22"/>
        </w:rPr>
      </w:pPr>
      <w:r w:rsidRPr="00522B47">
        <w:rPr>
          <w:color w:val="000000" w:themeColor="text1"/>
          <w:sz w:val="22"/>
        </w:rPr>
        <w:t>Assistant Professor, Division of Journalism at Southern Methodist University</w:t>
      </w:r>
    </w:p>
    <w:p w14:paraId="6D21C440" w14:textId="77777777" w:rsidR="004D002B" w:rsidRPr="00A71FF1" w:rsidRDefault="004D002B" w:rsidP="00A71FF1">
      <w:pPr>
        <w:ind w:left="360"/>
        <w:rPr>
          <w:color w:val="000000" w:themeColor="text1"/>
          <w:sz w:val="22"/>
        </w:rPr>
      </w:pPr>
      <w:r w:rsidRPr="00522B47">
        <w:rPr>
          <w:color w:val="000000" w:themeColor="text1"/>
          <w:sz w:val="22"/>
        </w:rPr>
        <w:t>214-484-4194 (</w:t>
      </w:r>
      <w:hyperlink r:id="rId7" w:history="1">
        <w:r w:rsidRPr="00522B47">
          <w:rPr>
            <w:rStyle w:val="Hyperlink"/>
            <w:color w:val="000000" w:themeColor="text1"/>
            <w:sz w:val="22"/>
          </w:rPr>
          <w:t>jbatsell@yahoo.com</w:t>
        </w:r>
      </w:hyperlink>
      <w:r w:rsidRPr="00522B47">
        <w:rPr>
          <w:color w:val="000000" w:themeColor="text1"/>
          <w:sz w:val="22"/>
        </w:rPr>
        <w:t>)</w:t>
      </w:r>
    </w:p>
    <w:p w14:paraId="4372B5CC" w14:textId="77777777" w:rsidR="00B73F26" w:rsidRDefault="004D002B" w:rsidP="00A71FF1">
      <w:pPr>
        <w:spacing w:before="240" w:after="120"/>
        <w:rPr>
          <w:color w:val="000000" w:themeColor="text1"/>
        </w:rPr>
      </w:pPr>
      <w:r w:rsidRPr="00522B47">
        <w:rPr>
          <w:b/>
          <w:bCs/>
          <w:color w:val="000000" w:themeColor="text1"/>
          <w:sz w:val="28"/>
        </w:rPr>
        <w:t>Code Samples</w:t>
      </w:r>
    </w:p>
    <w:p w14:paraId="22B53857" w14:textId="77777777" w:rsidR="00087124" w:rsidRDefault="004D002B" w:rsidP="00DF7E90">
      <w:pPr>
        <w:ind w:left="360"/>
      </w:pPr>
      <w:r w:rsidRPr="00522B47">
        <w:rPr>
          <w:color w:val="000000" w:themeColor="text1"/>
          <w:sz w:val="22"/>
        </w:rPr>
        <w:t>Available upon request.</w:t>
      </w:r>
    </w:p>
    <w:sectPr w:rsidR="00087124" w:rsidSect="0008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2D46"/>
    <w:multiLevelType w:val="hybridMultilevel"/>
    <w:tmpl w:val="149AC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doNotTrackMoves/>
  <w:defaultTabStop w:val="36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D002B"/>
    <w:rsid w:val="0006263A"/>
    <w:rsid w:val="000644D6"/>
    <w:rsid w:val="00087124"/>
    <w:rsid w:val="0015535C"/>
    <w:rsid w:val="002A6F89"/>
    <w:rsid w:val="004A058C"/>
    <w:rsid w:val="004D002B"/>
    <w:rsid w:val="004D511B"/>
    <w:rsid w:val="004F6592"/>
    <w:rsid w:val="00523A62"/>
    <w:rsid w:val="00640E8E"/>
    <w:rsid w:val="006807E1"/>
    <w:rsid w:val="007E1EAB"/>
    <w:rsid w:val="008870AA"/>
    <w:rsid w:val="008A06F6"/>
    <w:rsid w:val="00947E59"/>
    <w:rsid w:val="00971D01"/>
    <w:rsid w:val="009F781D"/>
    <w:rsid w:val="00A22390"/>
    <w:rsid w:val="00A71FF1"/>
    <w:rsid w:val="00B5178F"/>
    <w:rsid w:val="00B73F26"/>
    <w:rsid w:val="00CB3865"/>
    <w:rsid w:val="00CD78D6"/>
    <w:rsid w:val="00DF7E90"/>
    <w:rsid w:val="00E50A2D"/>
    <w:rsid w:val="00ED175B"/>
    <w:rsid w:val="00EF04BB"/>
    <w:rsid w:val="00F25B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01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2B"/>
    <w:pPr>
      <w:spacing w:after="0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4D002B"/>
    <w:pPr>
      <w:keepNext/>
      <w:spacing w:after="120"/>
      <w:ind w:left="720"/>
      <w:outlineLvl w:val="2"/>
    </w:pPr>
    <w:rPr>
      <w:i/>
      <w:i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4D002B"/>
    <w:pPr>
      <w:keepNext/>
      <w:outlineLvl w:val="3"/>
    </w:pPr>
    <w:rPr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4D002B"/>
    <w:pPr>
      <w:keepNext/>
      <w:ind w:left="720" w:firstLine="720"/>
      <w:outlineLvl w:val="4"/>
    </w:pPr>
    <w:rPr>
      <w:b/>
      <w:bCs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D002B"/>
    <w:rPr>
      <w:rFonts w:ascii="Times New Roman" w:eastAsia="Times New Roman" w:hAnsi="Times New Roman" w:cs="Times New Roman"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rsid w:val="004D002B"/>
    <w:rPr>
      <w:rFonts w:ascii="Times New Roman" w:eastAsia="Times New Roman" w:hAnsi="Times New Roman" w:cs="Times New Roman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rsid w:val="004D002B"/>
    <w:rPr>
      <w:rFonts w:ascii="Times New Roman" w:eastAsia="Times New Roman" w:hAnsi="Times New Roman" w:cs="Times New Roman"/>
      <w:b/>
      <w:bCs/>
      <w:iCs/>
      <w:color w:val="000000"/>
    </w:rPr>
  </w:style>
  <w:style w:type="character" w:styleId="Hyperlink">
    <w:name w:val="Hyperlink"/>
    <w:basedOn w:val="DefaultParagraphFont"/>
    <w:rsid w:val="004D002B"/>
    <w:rPr>
      <w:color w:val="0000FF"/>
      <w:u w:val="single"/>
    </w:rPr>
  </w:style>
  <w:style w:type="paragraph" w:styleId="BodyText2">
    <w:name w:val="Body Text 2"/>
    <w:basedOn w:val="Normal"/>
    <w:link w:val="BodyText2Char"/>
    <w:rsid w:val="004D002B"/>
    <w:pPr>
      <w:tabs>
        <w:tab w:val="left" w:pos="2160"/>
      </w:tabs>
      <w:spacing w:after="120"/>
    </w:pPr>
    <w:rPr>
      <w:rFonts w:ascii="Perpetua" w:hAnsi="Perpetua"/>
      <w:color w:val="000000"/>
      <w:sz w:val="22"/>
    </w:rPr>
  </w:style>
  <w:style w:type="character" w:customStyle="1" w:styleId="BodyText2Char">
    <w:name w:val="Body Text 2 Char"/>
    <w:basedOn w:val="DefaultParagraphFont"/>
    <w:link w:val="BodyText2"/>
    <w:rsid w:val="004D002B"/>
    <w:rPr>
      <w:rFonts w:ascii="Perpetua" w:eastAsia="Times New Roman" w:hAnsi="Perpetua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B3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olinjameswood@gmail.com" TargetMode="External"/><Relationship Id="rId7" Type="http://schemas.openxmlformats.org/officeDocument/2006/relationships/hyperlink" Target="mailto:jbatsell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420</Words>
  <Characters>2394</Characters>
  <Application>Microsoft Macintosh Word</Application>
  <DocSecurity>0</DocSecurity>
  <Lines>19</Lines>
  <Paragraphs>5</Paragraphs>
  <ScaleCrop>false</ScaleCrop>
  <Company>Awesome, Inc.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Wood</dc:creator>
  <cp:keywords/>
  <cp:lastModifiedBy>Colin Wood</cp:lastModifiedBy>
  <cp:revision>27</cp:revision>
  <dcterms:created xsi:type="dcterms:W3CDTF">2012-07-18T15:36:00Z</dcterms:created>
  <dcterms:modified xsi:type="dcterms:W3CDTF">2015-04-22T17:05:00Z</dcterms:modified>
</cp:coreProperties>
</file>