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93"/>
        <w:gridCol w:w="1745"/>
        <w:gridCol w:w="2649"/>
        <w:gridCol w:w="1830"/>
        <w:gridCol w:w="262"/>
        <w:gridCol w:w="1735"/>
        <w:gridCol w:w="2127"/>
      </w:tblGrid>
      <w:tr w:rsidR="00FD52BA" w:rsidRPr="00FD52BA" w:rsidTr="00BD7279">
        <w:trPr>
          <w:trHeight w:val="186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Бөлім</w:t>
            </w:r>
            <w:r w:rsidRPr="00FD52BA">
              <w:rPr>
                <w:lang w:val="kk-KZ"/>
              </w:rPr>
              <w:tab/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BE727A" w:rsidRDefault="00BE727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Мамандықтың бәрі жақсы</w:t>
            </w:r>
          </w:p>
        </w:tc>
      </w:tr>
      <w:tr w:rsidR="00FD52BA" w:rsidRPr="00FD52BA" w:rsidTr="00BD7279">
        <w:trPr>
          <w:trHeight w:val="186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Педагогтің аты - жөні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BE727A" w:rsidRDefault="00BE727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Асето</w:t>
            </w:r>
            <w:r w:rsidR="003A3961">
              <w:rPr>
                <w:lang w:val="kk-KZ"/>
              </w:rPr>
              <w:t>в</w:t>
            </w:r>
            <w:r>
              <w:rPr>
                <w:lang w:val="kk-KZ"/>
              </w:rPr>
              <w:t>а Перизат Тауасарқызы</w:t>
            </w:r>
          </w:p>
        </w:tc>
      </w:tr>
      <w:tr w:rsidR="00FD52BA" w:rsidRPr="00FD52BA" w:rsidTr="00BD7279">
        <w:trPr>
          <w:trHeight w:val="186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Күні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BE727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28.11.2022</w:t>
            </w:r>
            <w:r w:rsidR="00FD52BA" w:rsidRPr="00FD52BA">
              <w:rPr>
                <w:lang w:val="kk-KZ"/>
              </w:rPr>
              <w:t>ж</w:t>
            </w:r>
          </w:p>
        </w:tc>
      </w:tr>
      <w:tr w:rsidR="00FD52BA" w:rsidRPr="00FD52BA" w:rsidTr="00BD7279">
        <w:trPr>
          <w:trHeight w:val="482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Сынып:4 «</w:t>
            </w:r>
            <w:r w:rsidR="00BE727A">
              <w:rPr>
                <w:lang w:val="kk-KZ"/>
              </w:rPr>
              <w:t>А</w:t>
            </w:r>
            <w:r w:rsidRPr="00FD52BA">
              <w:rPr>
                <w:lang w:val="kk-KZ"/>
              </w:rPr>
              <w:t>»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Қатысушылар саны:</w:t>
            </w:r>
            <w:r w:rsidR="00BE727A">
              <w:rPr>
                <w:lang w:val="kk-KZ"/>
              </w:rPr>
              <w:t>20</w:t>
            </w:r>
          </w:p>
        </w:tc>
        <w:tc>
          <w:tcPr>
            <w:tcW w:w="4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Қатыспағандар саны: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</w:tr>
      <w:tr w:rsidR="00FD52BA" w:rsidRPr="00FD52BA" w:rsidTr="00BD7279">
        <w:trPr>
          <w:trHeight w:val="186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Пәні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Қазақ тілі</w:t>
            </w:r>
          </w:p>
        </w:tc>
      </w:tr>
      <w:tr w:rsidR="00FD52BA" w:rsidRPr="00BE727A" w:rsidTr="00BD7279">
        <w:trPr>
          <w:trHeight w:val="385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Сабақтың тақырыбы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BE727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Тұрақты сөз тіркестері.</w:t>
            </w:r>
          </w:p>
        </w:tc>
      </w:tr>
      <w:tr w:rsidR="00FD52BA" w:rsidRPr="00E93725" w:rsidTr="00BD7279">
        <w:trPr>
          <w:trHeight w:val="509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Оқу бағдарламасына сәйкес оқыту мақсаттары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F68" w:rsidRDefault="00772F30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4.​</w:t>
            </w:r>
            <w:r w:rsidRPr="00772F30">
              <w:rPr>
                <w:lang w:val="kk-KZ"/>
              </w:rPr>
              <w:t>2</w:t>
            </w:r>
            <w:r>
              <w:rPr>
                <w:lang w:val="kk-KZ"/>
              </w:rPr>
              <w:t>.2.1.Тұрақты сөз тіркестерін ажырата білу,мағынасын түсіну,сөйлеу барысында қолдану.</w:t>
            </w:r>
            <w:r w:rsidR="00031F68">
              <w:rPr>
                <w:lang w:val="kk-KZ"/>
              </w:rPr>
              <w:t xml:space="preserve"> </w:t>
            </w:r>
          </w:p>
          <w:p w:rsidR="00FD52BA" w:rsidRPr="00772F30" w:rsidRDefault="00031F68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4.3.6.1.-каллиграфиялық нормаларды сақтау,жазу техникасын жетілдіру.</w:t>
            </w:r>
          </w:p>
        </w:tc>
      </w:tr>
      <w:tr w:rsidR="00FD52BA" w:rsidRPr="003149FD" w:rsidTr="00BD7279">
        <w:trPr>
          <w:trHeight w:val="1146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772F30" w:rsidRDefault="00FD52BA" w:rsidP="00FD52BA">
            <w:pPr>
              <w:spacing w:after="200" w:line="276" w:lineRule="auto"/>
              <w:rPr>
                <w:lang w:val="kk-KZ"/>
              </w:rPr>
            </w:pPr>
            <w:r w:rsidRPr="00BE727A">
              <w:rPr>
                <w:lang w:val="kk-KZ"/>
              </w:rPr>
              <w:t>Сабақтың мақсаты</w:t>
            </w:r>
            <w:r w:rsidR="008047D5">
              <w:rPr>
                <w:lang w:val="kk-KZ"/>
              </w:rPr>
              <w:t>: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BE727A" w:rsidRDefault="00B3678B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Тұрақт</w:t>
            </w:r>
            <w:r w:rsidR="00031F68">
              <w:rPr>
                <w:lang w:val="kk-KZ"/>
              </w:rPr>
              <w:t>ы сөз тіркестерін ажырата алады,олардың мағынасын түсінеді,. с</w:t>
            </w:r>
            <w:r>
              <w:rPr>
                <w:lang w:val="kk-KZ"/>
              </w:rPr>
              <w:t>өйлеу барысында тұрақты т</w:t>
            </w:r>
            <w:r w:rsidR="00031F68">
              <w:rPr>
                <w:lang w:val="kk-KZ"/>
              </w:rPr>
              <w:t>іркестерді қолдануға жаттығады.</w:t>
            </w:r>
          </w:p>
        </w:tc>
      </w:tr>
      <w:tr w:rsidR="00FD52BA" w:rsidRPr="00031F68" w:rsidTr="00BD7279">
        <w:trPr>
          <w:trHeight w:val="558"/>
        </w:trPr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B3678B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Одд</w:t>
            </w:r>
          </w:p>
        </w:tc>
        <w:tc>
          <w:tcPr>
            <w:tcW w:w="8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BE727A" w:rsidRDefault="00B3678B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Білу.түсіну,қолдану</w:t>
            </w:r>
            <w:r w:rsidR="00772F30">
              <w:rPr>
                <w:lang w:val="kk-KZ"/>
              </w:rPr>
              <w:t>,бағалау</w:t>
            </w:r>
          </w:p>
        </w:tc>
      </w:tr>
      <w:tr w:rsidR="00FD52BA" w:rsidRPr="00031F68" w:rsidTr="00BD7279">
        <w:trPr>
          <w:trHeight w:val="186"/>
        </w:trPr>
        <w:tc>
          <w:tcPr>
            <w:tcW w:w="113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Сабақтың барысы</w:t>
            </w:r>
          </w:p>
        </w:tc>
      </w:tr>
      <w:tr w:rsidR="00FD52BA" w:rsidRPr="00031F68" w:rsidTr="00BD7279">
        <w:trPr>
          <w:trHeight w:val="93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244519" w:rsidRDefault="00244519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Сабақ кезеңі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Педагогтің</w:t>
            </w:r>
            <w:r w:rsidR="00244519" w:rsidRPr="00031F68">
              <w:rPr>
                <w:lang w:val="kk-KZ"/>
              </w:rPr>
              <w:t xml:space="preserve">  </w:t>
            </w:r>
            <w:r w:rsidRPr="00FD52BA">
              <w:rPr>
                <w:lang w:val="kk-KZ"/>
              </w:rPr>
              <w:t>әрекеті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Оқушының</w:t>
            </w:r>
            <w:r w:rsidR="00244519" w:rsidRPr="00031F68">
              <w:rPr>
                <w:lang w:val="kk-KZ"/>
              </w:rPr>
              <w:t xml:space="preserve"> </w:t>
            </w:r>
            <w:r w:rsidRPr="00FD52BA">
              <w:rPr>
                <w:lang w:val="kk-KZ"/>
              </w:rPr>
              <w:t>әрекеті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Бағалау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Ресурстар</w:t>
            </w:r>
          </w:p>
          <w:p w:rsidR="00FD52BA" w:rsidRPr="00FD52BA" w:rsidRDefault="00E9328D" w:rsidP="00FD52BA">
            <w:pPr>
              <w:spacing w:after="200" w:line="276" w:lineRule="auto"/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58949" cy="1201479"/>
                  <wp:effectExtent l="0" t="0" r="3175" b="0"/>
                  <wp:docPr id="6" name="Рисунок 6" descr="C:\Users\user\Desktop\IMG-20221128-WA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-20221128-WA0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373" cy="120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</w:tr>
      <w:tr w:rsidR="00FD52BA" w:rsidRPr="00E9328D" w:rsidTr="00BD7279">
        <w:trPr>
          <w:trHeight w:val="27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8A5AAB" w:rsidRDefault="00FD52BA" w:rsidP="00FD52BA">
            <w:pPr>
              <w:spacing w:after="200" w:line="276" w:lineRule="auto"/>
              <w:rPr>
                <w:b/>
                <w:lang w:val="kk-KZ"/>
              </w:rPr>
            </w:pPr>
            <w:r w:rsidRPr="00FD52BA">
              <w:rPr>
                <w:b/>
                <w:lang w:val="kk-KZ"/>
              </w:rPr>
              <w:t>Сабақ</w:t>
            </w:r>
            <w:r w:rsidR="008A5AAB">
              <w:rPr>
                <w:b/>
                <w:lang w:val="kk-KZ"/>
              </w:rPr>
              <w:t>т</w:t>
            </w:r>
            <w:r w:rsidRPr="00FD52BA">
              <w:rPr>
                <w:b/>
                <w:lang w:val="kk-KZ"/>
              </w:rPr>
              <w:t>ың басы</w:t>
            </w:r>
            <w:r w:rsidRPr="00FD52BA">
              <w:rPr>
                <w:lang w:val="kk-KZ"/>
              </w:rPr>
              <w:t xml:space="preserve"> 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10 минут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09D" w:rsidRDefault="008047D5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1.Психологиялық дайындық.</w:t>
            </w:r>
            <w:r w:rsidR="00B3678B" w:rsidRPr="00E3188F">
              <w:rPr>
                <w:i/>
                <w:lang w:val="kk-KZ"/>
              </w:rPr>
              <w:t xml:space="preserve">  </w:t>
            </w:r>
          </w:p>
          <w:p w:rsidR="00B4409D" w:rsidRDefault="00B3678B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 xml:space="preserve">  </w:t>
            </w:r>
            <w:r w:rsidR="00772F30" w:rsidRPr="00E3188F">
              <w:rPr>
                <w:i/>
                <w:lang w:val="kk-KZ"/>
              </w:rPr>
              <w:t>«Бүгінгі білім-болашақта бағындыратын биіктеріңнің бастауы»</w:t>
            </w:r>
            <w:r w:rsidRPr="00E3188F">
              <w:rPr>
                <w:i/>
                <w:lang w:val="kk-KZ"/>
              </w:rPr>
              <w:t xml:space="preserve">      </w:t>
            </w:r>
            <w:r w:rsidR="00772F30" w:rsidRPr="00E3188F">
              <w:rPr>
                <w:i/>
                <w:lang w:val="kk-KZ"/>
              </w:rPr>
              <w:t xml:space="preserve">                                                                               </w:t>
            </w:r>
          </w:p>
          <w:p w:rsidR="00772F30" w:rsidRPr="00E3188F" w:rsidRDefault="00772F30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Сенбе жұртқа,тұрса да қанша мақтап,                    Әуре етеді ішінде қулық сақтап.                         Өзіңе сен, өзіңді алып шығар,</w:t>
            </w:r>
            <w:r w:rsidR="00B3678B" w:rsidRPr="00E3188F">
              <w:rPr>
                <w:i/>
                <w:lang w:val="kk-KZ"/>
              </w:rPr>
              <w:t xml:space="preserve">        </w:t>
            </w:r>
            <w:r w:rsidRPr="00E3188F">
              <w:rPr>
                <w:i/>
                <w:lang w:val="kk-KZ"/>
              </w:rPr>
              <w:t xml:space="preserve">                                     Еңбегің мен ақылың екі жақтап.      </w:t>
            </w:r>
          </w:p>
          <w:p w:rsidR="00B4409D" w:rsidRDefault="00772F30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 xml:space="preserve">                                                             Абай.</w:t>
            </w:r>
            <w:r w:rsidR="00B3678B" w:rsidRPr="00E3188F">
              <w:rPr>
                <w:i/>
                <w:lang w:val="kk-KZ"/>
              </w:rPr>
              <w:t xml:space="preserve">                                  2.Топқа бөліну. </w:t>
            </w:r>
            <w:r w:rsidR="00B3678B" w:rsidRPr="00E3188F">
              <w:rPr>
                <w:i/>
                <w:lang w:val="kk-KZ"/>
              </w:rPr>
              <w:lastRenderedPageBreak/>
              <w:t>Құ</w:t>
            </w:r>
            <w:r w:rsidRPr="00E3188F">
              <w:rPr>
                <w:i/>
                <w:lang w:val="kk-KZ"/>
              </w:rPr>
              <w:t>рылысшылар,аспазшылар,дәрігерлер</w:t>
            </w:r>
            <w:r w:rsidR="00CA4659" w:rsidRPr="00E3188F">
              <w:rPr>
                <w:i/>
                <w:lang w:val="kk-KZ"/>
              </w:rPr>
              <w:t xml:space="preserve">.                </w:t>
            </w:r>
          </w:p>
          <w:p w:rsidR="00E3188F" w:rsidRDefault="00CA4659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3</w:t>
            </w:r>
            <w:r w:rsidR="00FD52BA" w:rsidRPr="00E3188F">
              <w:rPr>
                <w:i/>
                <w:lang w:val="kk-KZ"/>
              </w:rPr>
              <w:t>.</w:t>
            </w:r>
            <w:r w:rsidR="008047D5">
              <w:rPr>
                <w:i/>
                <w:lang w:val="kk-KZ"/>
              </w:rPr>
              <w:t>Өткен білімді еске түсіру тапсырмалары.</w:t>
            </w:r>
            <w:r w:rsidR="003F7B8B" w:rsidRPr="00E3188F">
              <w:rPr>
                <w:i/>
                <w:lang w:val="kk-KZ"/>
              </w:rPr>
              <w:t xml:space="preserve"> </w:t>
            </w:r>
          </w:p>
          <w:p w:rsidR="00FD52BA" w:rsidRPr="00E3188F" w:rsidRDefault="00E3188F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1-тапсырма:</w:t>
            </w:r>
            <w:r w:rsidR="003F7B8B" w:rsidRPr="00E3188F">
              <w:rPr>
                <w:i/>
                <w:lang w:val="kk-KZ"/>
              </w:rPr>
              <w:t xml:space="preserve"> </w:t>
            </w:r>
            <w:r w:rsidR="00D32F57" w:rsidRPr="00E3188F">
              <w:rPr>
                <w:i/>
                <w:lang w:val="kk-KZ"/>
              </w:rPr>
              <w:t xml:space="preserve">Тұрақты сөз тіркестеріне </w:t>
            </w:r>
            <w:r w:rsidR="003F7B8B" w:rsidRPr="00E3188F">
              <w:rPr>
                <w:i/>
                <w:lang w:val="kk-KZ"/>
              </w:rPr>
              <w:t>шағын</w:t>
            </w:r>
            <w:r w:rsidR="008047D5">
              <w:rPr>
                <w:i/>
                <w:lang w:val="kk-KZ"/>
              </w:rPr>
              <w:t xml:space="preserve"> драмалық </w:t>
            </w:r>
            <w:r w:rsidR="003F7B8B" w:rsidRPr="00E3188F">
              <w:rPr>
                <w:i/>
                <w:lang w:val="kk-KZ"/>
              </w:rPr>
              <w:t xml:space="preserve"> көріністер көрсету.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7D5" w:rsidRDefault="00FD52BA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lastRenderedPageBreak/>
              <w:t xml:space="preserve">Сабақтың </w:t>
            </w:r>
            <w:r w:rsidR="00D32F57" w:rsidRPr="00E3188F">
              <w:rPr>
                <w:i/>
                <w:lang w:val="kk-KZ"/>
              </w:rPr>
              <w:t>тақырыбы мен мақсатымен таны</w:t>
            </w:r>
            <w:r w:rsidR="00772F30" w:rsidRPr="00E3188F">
              <w:rPr>
                <w:i/>
                <w:lang w:val="kk-KZ"/>
              </w:rPr>
              <w:t>стырылады.</w:t>
            </w:r>
          </w:p>
          <w:p w:rsidR="008047D5" w:rsidRPr="008047D5" w:rsidRDefault="008047D5" w:rsidP="008047D5">
            <w:pPr>
              <w:rPr>
                <w:lang w:val="kk-KZ"/>
              </w:rPr>
            </w:pPr>
          </w:p>
          <w:p w:rsidR="008047D5" w:rsidRPr="008047D5" w:rsidRDefault="008047D5" w:rsidP="008047D5">
            <w:pPr>
              <w:rPr>
                <w:lang w:val="kk-KZ"/>
              </w:rPr>
            </w:pPr>
          </w:p>
          <w:p w:rsidR="008047D5" w:rsidRPr="008047D5" w:rsidRDefault="008047D5" w:rsidP="008047D5">
            <w:pPr>
              <w:rPr>
                <w:lang w:val="kk-KZ"/>
              </w:rPr>
            </w:pPr>
          </w:p>
          <w:p w:rsidR="008047D5" w:rsidRDefault="008047D5" w:rsidP="008047D5">
            <w:pPr>
              <w:rPr>
                <w:lang w:val="kk-KZ"/>
              </w:rPr>
            </w:pPr>
          </w:p>
          <w:p w:rsidR="008047D5" w:rsidRPr="008047D5" w:rsidRDefault="008047D5" w:rsidP="008047D5">
            <w:pPr>
              <w:rPr>
                <w:lang w:val="kk-KZ"/>
              </w:rPr>
            </w:pPr>
          </w:p>
          <w:p w:rsidR="008047D5" w:rsidRDefault="008047D5" w:rsidP="008047D5">
            <w:pPr>
              <w:rPr>
                <w:lang w:val="kk-KZ"/>
              </w:rPr>
            </w:pPr>
          </w:p>
          <w:p w:rsidR="008047D5" w:rsidRDefault="008047D5" w:rsidP="008047D5">
            <w:pPr>
              <w:rPr>
                <w:lang w:val="kk-KZ"/>
              </w:rPr>
            </w:pPr>
          </w:p>
          <w:p w:rsidR="008047D5" w:rsidRDefault="008047D5" w:rsidP="008047D5">
            <w:pPr>
              <w:rPr>
                <w:lang w:val="kk-KZ"/>
              </w:rPr>
            </w:pPr>
          </w:p>
          <w:p w:rsidR="00B4409D" w:rsidRDefault="00B4409D" w:rsidP="008047D5">
            <w:pPr>
              <w:rPr>
                <w:lang w:val="kk-KZ"/>
              </w:rPr>
            </w:pPr>
          </w:p>
          <w:p w:rsidR="00B4409D" w:rsidRDefault="00B4409D" w:rsidP="008047D5">
            <w:pPr>
              <w:rPr>
                <w:lang w:val="kk-KZ"/>
              </w:rPr>
            </w:pPr>
          </w:p>
          <w:p w:rsidR="00FD52BA" w:rsidRPr="008047D5" w:rsidRDefault="008047D5" w:rsidP="008047D5">
            <w:pPr>
              <w:rPr>
                <w:lang w:val="kk-KZ"/>
              </w:rPr>
            </w:pPr>
            <w:r>
              <w:rPr>
                <w:lang w:val="kk-KZ"/>
              </w:rPr>
              <w:t>Өткен тақырыптарды пысықтайды.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72D" w:rsidRPr="00E3188F" w:rsidRDefault="00CD0C93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lastRenderedPageBreak/>
              <w:t>ҚБ:</w:t>
            </w:r>
          </w:p>
          <w:p w:rsidR="00772F30" w:rsidRPr="00E3188F" w:rsidRDefault="006859C9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44DFCBC2" wp14:editId="589897D5">
                  <wp:extent cx="1195070" cy="89598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72F30" w:rsidRPr="00E3188F" w:rsidRDefault="00772F30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772F30" w:rsidRPr="00E3188F" w:rsidRDefault="00772F30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772F30" w:rsidRPr="00E3188F" w:rsidRDefault="00772F30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B4409D" w:rsidRDefault="00B4409D" w:rsidP="00FD52BA">
            <w:pPr>
              <w:spacing w:after="200" w:line="276" w:lineRule="auto"/>
              <w:rPr>
                <w:b/>
                <w:i/>
                <w:lang w:val="kk-KZ"/>
              </w:rPr>
            </w:pPr>
          </w:p>
          <w:p w:rsidR="003F7B8B" w:rsidRPr="00E3188F" w:rsidRDefault="003F7B8B" w:rsidP="00FD52BA">
            <w:pPr>
              <w:spacing w:after="200" w:line="276" w:lineRule="auto"/>
              <w:rPr>
                <w:b/>
                <w:i/>
                <w:lang w:val="kk-KZ"/>
              </w:rPr>
            </w:pPr>
            <w:r w:rsidRPr="00E3188F">
              <w:rPr>
                <w:b/>
                <w:i/>
                <w:lang w:val="kk-KZ"/>
              </w:rPr>
              <w:t>Дескриптор:</w:t>
            </w:r>
          </w:p>
          <w:p w:rsidR="003F7B8B" w:rsidRPr="00E3188F" w:rsidRDefault="003F7B8B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Тұрақты сөз тіркестеріне шағын көріністер</w:t>
            </w:r>
          </w:p>
          <w:p w:rsidR="006E3152" w:rsidRPr="00E3188F" w:rsidRDefault="006E3152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к</w:t>
            </w:r>
            <w:r w:rsidR="003F7B8B" w:rsidRPr="00E3188F">
              <w:rPr>
                <w:i/>
                <w:lang w:val="kk-KZ"/>
              </w:rPr>
              <w:t>өрсетеді</w:t>
            </w:r>
            <w:r w:rsidRPr="00E3188F">
              <w:rPr>
                <w:i/>
                <w:lang w:val="kk-KZ"/>
              </w:rPr>
              <w:t>.</w:t>
            </w:r>
          </w:p>
          <w:p w:rsidR="00FD52BA" w:rsidRPr="00E3188F" w:rsidRDefault="006E3152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ҚБ</w:t>
            </w:r>
            <w:r w:rsidR="00F72E21">
              <w:rPr>
                <w:i/>
                <w:lang w:val="kk-KZ"/>
              </w:rPr>
              <w:t>1</w:t>
            </w:r>
            <w:r w:rsidRPr="00E3188F">
              <w:rPr>
                <w:i/>
                <w:lang w:val="kk-KZ"/>
              </w:rPr>
              <w:t>балл</w:t>
            </w:r>
          </w:p>
          <w:p w:rsidR="00FD52BA" w:rsidRPr="00E3188F" w:rsidRDefault="00CD0C93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7105B5B8" wp14:editId="031950E7">
                  <wp:extent cx="1195070" cy="895985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8F" w:rsidRPr="00E3188F" w:rsidRDefault="003F7B8B" w:rsidP="00FD52BA">
            <w:pPr>
              <w:spacing w:after="200" w:line="276" w:lineRule="auto"/>
              <w:rPr>
                <w:i/>
                <w:lang w:val="kk-KZ"/>
              </w:rPr>
            </w:pPr>
            <w:r w:rsidRPr="00E3188F">
              <w:rPr>
                <w:b/>
                <w:i/>
                <w:lang w:val="kk-KZ"/>
              </w:rPr>
              <w:lastRenderedPageBreak/>
              <w:t>Оқулық</w:t>
            </w:r>
          </w:p>
          <w:p w:rsidR="00E3188F" w:rsidRPr="00E3188F" w:rsidRDefault="00E3188F" w:rsidP="00E3188F">
            <w:pPr>
              <w:rPr>
                <w:i/>
                <w:lang w:val="kk-KZ"/>
              </w:rPr>
            </w:pPr>
            <w:r w:rsidRPr="00E3188F">
              <w:rPr>
                <w:i/>
                <w:lang w:val="kk-KZ"/>
              </w:rPr>
              <w:t>Слайд,</w:t>
            </w:r>
          </w:p>
          <w:p w:rsidR="005723FF" w:rsidRDefault="00E3188F" w:rsidP="00E3188F">
            <w:pPr>
              <w:rPr>
                <w:i/>
                <w:lang w:val="en-US"/>
              </w:rPr>
            </w:pPr>
            <w:r w:rsidRPr="00E3188F">
              <w:rPr>
                <w:i/>
                <w:lang w:val="kk-KZ"/>
              </w:rPr>
              <w:t>Ойындар бағалау парақшасы</w:t>
            </w: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lang w:val="en-US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FD52BA" w:rsidRDefault="005723FF" w:rsidP="00E3188F">
            <w:pPr>
              <w:rPr>
                <w:i/>
                <w:noProof/>
                <w:lang w:val="en-US" w:eastAsia="ru-RU"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5915AE00">
                  <wp:extent cx="1201479" cy="1274773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064" cy="1277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723FF" w:rsidRDefault="005723FF" w:rsidP="00E3188F">
            <w:pPr>
              <w:rPr>
                <w:i/>
                <w:noProof/>
                <w:lang w:val="en-US" w:eastAsia="ru-RU"/>
              </w:rPr>
            </w:pPr>
          </w:p>
          <w:p w:rsidR="005723FF" w:rsidRPr="005723FF" w:rsidRDefault="005723FF" w:rsidP="00E3188F">
            <w:pPr>
              <w:rPr>
                <w:i/>
                <w:lang w:val="en-US"/>
              </w:rPr>
            </w:pPr>
          </w:p>
        </w:tc>
      </w:tr>
      <w:tr w:rsidR="00FD52BA" w:rsidRPr="00597881" w:rsidTr="00BD7279">
        <w:trPr>
          <w:trHeight w:val="18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6E3152" w:rsidP="00FD52BA">
            <w:pPr>
              <w:spacing w:after="200" w:line="276" w:lineRule="auto"/>
              <w:rPr>
                <w:b/>
                <w:lang w:val="kk-KZ"/>
              </w:rPr>
            </w:pPr>
            <w:r>
              <w:rPr>
                <w:b/>
                <w:lang w:val="kk-KZ"/>
              </w:rPr>
              <w:lastRenderedPageBreak/>
              <w:t>Сабақт</w:t>
            </w:r>
            <w:r w:rsidR="00FD52BA" w:rsidRPr="00FD52BA">
              <w:rPr>
                <w:b/>
                <w:lang w:val="kk-KZ"/>
              </w:rPr>
              <w:t>ың ортасы</w:t>
            </w:r>
          </w:p>
          <w:p w:rsidR="00FD52BA" w:rsidRPr="00FD52BA" w:rsidRDefault="00FD52BA" w:rsidP="00FD52BA">
            <w:pPr>
              <w:spacing w:after="200" w:line="276" w:lineRule="auto"/>
              <w:rPr>
                <w:b/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15 минут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15 минут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03284A" w:rsidRDefault="0003284A" w:rsidP="00FD52BA">
            <w:pPr>
              <w:spacing w:after="200" w:line="276" w:lineRule="auto"/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Default="0003284A" w:rsidP="0003284A">
            <w:pPr>
              <w:rPr>
                <w:lang w:val="kk-KZ"/>
              </w:rPr>
            </w:pPr>
          </w:p>
          <w:p w:rsidR="0003284A" w:rsidRPr="0003284A" w:rsidRDefault="0003284A" w:rsidP="0003284A">
            <w:pPr>
              <w:rPr>
                <w:lang w:val="kk-KZ"/>
              </w:rPr>
            </w:pPr>
          </w:p>
          <w:p w:rsidR="0003284A" w:rsidRDefault="0003284A" w:rsidP="0003284A">
            <w:pPr>
              <w:rPr>
                <w:lang w:val="kk-KZ"/>
              </w:rPr>
            </w:pPr>
          </w:p>
          <w:p w:rsidR="0003284A" w:rsidRDefault="0003284A" w:rsidP="0003284A">
            <w:pPr>
              <w:rPr>
                <w:lang w:val="kk-KZ"/>
              </w:rPr>
            </w:pPr>
          </w:p>
          <w:p w:rsidR="0003284A" w:rsidRDefault="0003284A" w:rsidP="0003284A">
            <w:pPr>
              <w:rPr>
                <w:lang w:val="kk-KZ"/>
              </w:rPr>
            </w:pPr>
          </w:p>
          <w:p w:rsidR="00FD52BA" w:rsidRPr="0003284A" w:rsidRDefault="0003284A" w:rsidP="0003284A">
            <w:pPr>
              <w:rPr>
                <w:lang w:val="kk-KZ"/>
              </w:rPr>
            </w:pPr>
            <w:r>
              <w:rPr>
                <w:lang w:val="kk-KZ"/>
              </w:rPr>
              <w:t>3 минут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310" w:rsidRDefault="0003284A" w:rsidP="00D32F57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Жаңа білім.</w:t>
            </w:r>
            <w:r w:rsidR="00FD52BA" w:rsidRPr="00FD52BA">
              <w:rPr>
                <w:lang w:val="kk-KZ"/>
              </w:rPr>
              <w:t xml:space="preserve"> </w:t>
            </w:r>
            <w:r w:rsidR="00D32F57">
              <w:rPr>
                <w:lang w:val="kk-KZ"/>
              </w:rPr>
              <w:t xml:space="preserve">Оқулықпен жұмыс                   </w:t>
            </w:r>
            <w:r w:rsidR="00504310">
              <w:rPr>
                <w:lang w:val="kk-KZ"/>
              </w:rPr>
              <w:t xml:space="preserve">                               2-тапсырма</w:t>
            </w:r>
            <w:r w:rsidR="00D32F57">
              <w:rPr>
                <w:lang w:val="kk-KZ"/>
              </w:rPr>
              <w:t>.</w:t>
            </w:r>
          </w:p>
          <w:p w:rsidR="00D3272D" w:rsidRDefault="00D32F57" w:rsidP="00D32F57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13- жаттығу.Өлеңді жатқа жазып, тұрақты сөз тіркесінің астын сыз.                                                                            Күзетем деп қақпаны,                                                   Жаны бір жай таппады.                                          Келе жатыр доп қуып,                                                         Шабуылшы оң жақтағы.             </w:t>
            </w:r>
          </w:p>
          <w:p w:rsidR="00FD52BA" w:rsidRPr="00FD52BA" w:rsidRDefault="00D3272D" w:rsidP="00D32F57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                                           </w:t>
            </w:r>
            <w:r w:rsidR="00D32F57">
              <w:rPr>
                <w:lang w:val="kk-KZ"/>
              </w:rPr>
              <w:t xml:space="preserve">  Рза Қунақова            </w:t>
            </w:r>
          </w:p>
          <w:p w:rsidR="00E22138" w:rsidRDefault="00D32F57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«Үздік шабуылшы» тақырыбына радиохабарлама дайында.Хабарламада «лезде»  мағынасын беретін тұрақты сөз тіркесін қолдан.</w:t>
            </w:r>
            <w:r w:rsidR="00E22138">
              <w:rPr>
                <w:lang w:val="kk-KZ"/>
              </w:rPr>
              <w:t xml:space="preserve">     </w:t>
            </w:r>
          </w:p>
          <w:p w:rsidR="00504310" w:rsidRDefault="00E22138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  «Үздік шабуылшы»                                                 Менің ағам футбол ойнайды.Ол ылғи шабуылшы болып оң жақта тұрады.Оны жұрт және достары «үздік шабуылшы»-деп атайды.Себебі: қақпаға қас пен көздің арасында жеті</w:t>
            </w:r>
            <w:r w:rsidR="00E3188F">
              <w:rPr>
                <w:lang w:val="kk-KZ"/>
              </w:rPr>
              <w:t>п</w:t>
            </w:r>
            <w:r>
              <w:rPr>
                <w:lang w:val="kk-KZ"/>
              </w:rPr>
              <w:t xml:space="preserve"> барады.                                                   </w:t>
            </w:r>
          </w:p>
          <w:p w:rsidR="00E22138" w:rsidRPr="008047D5" w:rsidRDefault="00504310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3-тапсырма </w:t>
            </w:r>
            <w:r w:rsidR="00E22138">
              <w:rPr>
                <w:lang w:val="kk-KZ"/>
              </w:rPr>
              <w:t xml:space="preserve">14-жаттығу </w:t>
            </w:r>
            <w:r>
              <w:rPr>
                <w:lang w:val="kk-KZ"/>
              </w:rPr>
              <w:t xml:space="preserve"> </w:t>
            </w:r>
            <w:r w:rsidR="008047D5">
              <w:rPr>
                <w:lang w:val="kk-KZ"/>
              </w:rPr>
              <w:t>ЕБҚЕО тапсырма.Айдос,Нұрхан,Нұрислам</w:t>
            </w:r>
            <w:r w:rsidR="00486501">
              <w:rPr>
                <w:lang w:val="kk-KZ"/>
              </w:rPr>
              <w:t xml:space="preserve">  </w:t>
            </w:r>
          </w:p>
          <w:p w:rsidR="00FD3CE3" w:rsidRDefault="00E22138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1.Әр суретке тиесілі сөйлемді оқы.Не байқадың? Сылақшының есімі кім болуы мүмкін? Самат-сылақшы.                                                        2.Адам есімінің алғашқы әрпіне сәйкес мамандық атауларын тауып көр.  </w:t>
            </w:r>
            <w:r w:rsidR="004B027F">
              <w:rPr>
                <w:lang w:val="kk-KZ"/>
              </w:rPr>
              <w:t xml:space="preserve">                              Азат-аспазшы,Дастан-дәрігер,Зейін-заңгер,      Томирис-тракторшы,Эльмира-экономист,       Хамит-хирург.</w:t>
            </w:r>
            <w:r w:rsidR="004801CF">
              <w:rPr>
                <w:lang w:val="kk-KZ"/>
              </w:rPr>
              <w:t xml:space="preserve">                                                            –Сендер өскенде қандай мамандық иелері болғыларың  келеді?   Ауызша өз ойларымен бөліседі.         </w:t>
            </w:r>
            <w:r w:rsidR="00FD3CE3">
              <w:rPr>
                <w:lang w:val="kk-KZ"/>
              </w:rPr>
              <w:t xml:space="preserve">                                  </w:t>
            </w:r>
          </w:p>
          <w:p w:rsidR="00FD3CE3" w:rsidRDefault="00FD3CE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4-тапсырма</w:t>
            </w:r>
            <w:r w:rsidR="004801CF">
              <w:rPr>
                <w:lang w:val="kk-KZ"/>
              </w:rPr>
              <w:t xml:space="preserve">                                                             </w:t>
            </w:r>
          </w:p>
          <w:p w:rsidR="00FD3CE3" w:rsidRDefault="004801CF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15-жаттығу</w:t>
            </w:r>
            <w:r w:rsidR="00174EFE">
              <w:rPr>
                <w:lang w:val="kk-KZ"/>
              </w:rPr>
              <w:t>1-топ:</w:t>
            </w:r>
            <w:r>
              <w:rPr>
                <w:lang w:val="kk-KZ"/>
              </w:rPr>
              <w:t xml:space="preserve">.Суретке қара.Шаштараз бен баланың арасында қандай әңіме болуы мүмкін? Диалог құраңдар? </w:t>
            </w:r>
            <w:r w:rsidR="00174EFE">
              <w:rPr>
                <w:lang w:val="kk-KZ"/>
              </w:rPr>
              <w:t>2-топ:диалогқа драмалық  к</w:t>
            </w:r>
            <w:r>
              <w:rPr>
                <w:lang w:val="kk-KZ"/>
              </w:rPr>
              <w:t xml:space="preserve">өрініс құрау.        </w:t>
            </w:r>
          </w:p>
          <w:p w:rsidR="00BC1BC4" w:rsidRDefault="00BC1BC4" w:rsidP="00FD52BA">
            <w:pPr>
              <w:spacing w:after="200" w:line="276" w:lineRule="auto"/>
              <w:rPr>
                <w:lang w:val="kk-KZ"/>
              </w:rPr>
            </w:pPr>
          </w:p>
          <w:p w:rsidR="00BC1BC4" w:rsidRDefault="004801CF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16-жаттығу.</w:t>
            </w:r>
            <w:r w:rsidR="00174EFE">
              <w:rPr>
                <w:lang w:val="kk-KZ"/>
              </w:rPr>
              <w:t>3-топ</w:t>
            </w:r>
          </w:p>
          <w:p w:rsidR="00BC1BC4" w:rsidRDefault="004801CF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 Суретке қарап,екі езу екі құлағында дейтін сөз тіркесінің</w:t>
            </w:r>
            <w:r w:rsidR="005904D1">
              <w:rPr>
                <w:lang w:val="kk-KZ"/>
              </w:rPr>
              <w:t xml:space="preserve">  қандай мағына беріп тұрғанын айт.</w:t>
            </w:r>
          </w:p>
          <w:p w:rsidR="00BC1BC4" w:rsidRDefault="005904D1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Сурет бойынша әңгіме құра.</w:t>
            </w:r>
            <w:r w:rsidR="004801CF">
              <w:rPr>
                <w:lang w:val="kk-KZ"/>
              </w:rPr>
              <w:t xml:space="preserve">     </w:t>
            </w:r>
          </w:p>
          <w:p w:rsidR="001E2894" w:rsidRDefault="004801CF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r w:rsidR="005904D1">
              <w:rPr>
                <w:lang w:val="kk-KZ"/>
              </w:rPr>
              <w:t>Бүгін Мараттың туған күні.Ол күні бойы екі езуі екі құлағында болып,көңілді жүрді.Оған барлығы жақсы тілектер айтып,сыйлық бергенде</w:t>
            </w:r>
            <w:r>
              <w:rPr>
                <w:lang w:val="kk-KZ"/>
              </w:rPr>
              <w:t xml:space="preserve"> </w:t>
            </w:r>
            <w:r w:rsidR="005904D1">
              <w:rPr>
                <w:lang w:val="kk-KZ"/>
              </w:rPr>
              <w:t>,ол одан әрі қатты қуанды.</w:t>
            </w:r>
          </w:p>
          <w:p w:rsidR="005904D1" w:rsidRDefault="001E2894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5-тапсырма «Суреттер сөйлейді» ойыны.</w:t>
            </w:r>
          </w:p>
          <w:p w:rsidR="001E2894" w:rsidRDefault="005904D1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p w:rsidR="001E2894" w:rsidRDefault="001E2894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FD52BA" w:rsidRDefault="005904D1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 xml:space="preserve">Сергіту сәті.   Тренинг </w:t>
            </w:r>
            <w:r w:rsidR="004801CF">
              <w:rPr>
                <w:lang w:val="kk-KZ"/>
              </w:rPr>
              <w:t xml:space="preserve"> </w:t>
            </w:r>
            <w:r>
              <w:rPr>
                <w:lang w:val="kk-KZ"/>
              </w:rPr>
              <w:t>«Шие,алма,банан».</w:t>
            </w:r>
            <w:r w:rsidR="004801CF">
              <w:rPr>
                <w:lang w:val="kk-KZ"/>
              </w:rPr>
              <w:t xml:space="preserve">  </w:t>
            </w:r>
            <w:r w:rsidR="00BD3A2C">
              <w:rPr>
                <w:lang w:val="kk-KZ"/>
              </w:rPr>
              <w:t xml:space="preserve">              </w:t>
            </w:r>
          </w:p>
          <w:p w:rsidR="00FD52BA" w:rsidRPr="00795836" w:rsidRDefault="001E2894" w:rsidP="00FD52BA">
            <w:pPr>
              <w:spacing w:after="200" w:line="276" w:lineRule="auto"/>
              <w:rPr>
                <w:bCs/>
                <w:i/>
                <w:lang w:val="kk-KZ"/>
              </w:rPr>
            </w:pPr>
            <w:r>
              <w:rPr>
                <w:bCs/>
                <w:i/>
                <w:lang w:val="kk-KZ"/>
              </w:rPr>
              <w:t>6</w:t>
            </w:r>
            <w:r w:rsidR="00795836" w:rsidRPr="00795836">
              <w:rPr>
                <w:bCs/>
                <w:i/>
                <w:lang w:val="kk-KZ"/>
              </w:rPr>
              <w:t>-тапсырма</w:t>
            </w:r>
          </w:p>
          <w:p w:rsidR="00F96780" w:rsidRDefault="005904D1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 xml:space="preserve">17-жаттығу </w:t>
            </w:r>
            <w:r w:rsidR="00F96780">
              <w:rPr>
                <w:bCs/>
                <w:lang w:val="kk-KZ"/>
              </w:rPr>
              <w:t>.</w:t>
            </w:r>
            <w:r w:rsidR="00392A8C">
              <w:rPr>
                <w:bCs/>
                <w:lang w:val="kk-KZ"/>
              </w:rPr>
              <w:t>»</w:t>
            </w:r>
            <w:r w:rsidR="00F96780">
              <w:rPr>
                <w:bCs/>
                <w:lang w:val="kk-KZ"/>
              </w:rPr>
              <w:t>Дұры</w:t>
            </w:r>
            <w:r w:rsidR="00392A8C">
              <w:rPr>
                <w:bCs/>
                <w:lang w:val="kk-KZ"/>
              </w:rPr>
              <w:t>сын тап» қ</w:t>
            </w:r>
            <w:r>
              <w:rPr>
                <w:bCs/>
                <w:lang w:val="kk-KZ"/>
              </w:rPr>
              <w:t xml:space="preserve">ай сөздердің мағынасы дұрыс анықталмағанын тап.Ойыңды дәлелде.            </w:t>
            </w:r>
          </w:p>
          <w:p w:rsidR="00F96780" w:rsidRDefault="00F96780" w:rsidP="00FD52BA">
            <w:pPr>
              <w:spacing w:after="200" w:line="276" w:lineRule="auto"/>
              <w:rPr>
                <w:bCs/>
                <w:lang w:val="kk-KZ"/>
              </w:rPr>
            </w:pPr>
          </w:p>
          <w:p w:rsidR="001A190A" w:rsidRDefault="005904D1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 xml:space="preserve">Шығармашылық үзіліс. </w:t>
            </w:r>
            <w:r w:rsidR="001A190A">
              <w:rPr>
                <w:bCs/>
                <w:lang w:val="kk-KZ"/>
              </w:rPr>
              <w:t>Ойлан ,тап ойыны.</w:t>
            </w:r>
            <w:r>
              <w:rPr>
                <w:bCs/>
                <w:lang w:val="kk-KZ"/>
              </w:rPr>
              <w:t xml:space="preserve">  18-жаттығу.                                    </w:t>
            </w:r>
          </w:p>
          <w:p w:rsidR="00FD52BA" w:rsidRPr="00FD52BA" w:rsidRDefault="005904D1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 xml:space="preserve">1.Қараңғы-көзге түртсе көргісіз.          </w:t>
            </w:r>
            <w:r w:rsidR="001A190A">
              <w:rPr>
                <w:bCs/>
                <w:lang w:val="kk-KZ"/>
              </w:rPr>
              <w:t xml:space="preserve">                              2.</w:t>
            </w:r>
            <w:r>
              <w:rPr>
                <w:bCs/>
                <w:lang w:val="kk-KZ"/>
              </w:rPr>
              <w:t>Қуану-</w:t>
            </w:r>
            <w:r w:rsidR="001A190A">
              <w:rPr>
                <w:bCs/>
                <w:lang w:val="kk-KZ"/>
              </w:rPr>
              <w:t xml:space="preserve">екі езуі екі құлағында.                                           3.Алыста-көз ұшында.                                                                      4.Тыңдамау-сөзге құлақ аспау.                              Саббақты қорыту.Суреттер сөйлейді.      Суретке қарап тұрақты сөз тіркестерін құрау.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E3188F" w:rsidRDefault="006E3152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Оқушылар оқ</w:t>
            </w:r>
            <w:r w:rsidR="00E3188F">
              <w:rPr>
                <w:bCs/>
                <w:lang w:val="kk-KZ"/>
              </w:rPr>
              <w:t xml:space="preserve">улықтағы </w:t>
            </w:r>
          </w:p>
          <w:p w:rsidR="00FD52BA" w:rsidRPr="00FD52BA" w:rsidRDefault="00E3188F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13-жаттығуды орындайды.106 бет</w:t>
            </w:r>
          </w:p>
          <w:p w:rsidR="00E3188F" w:rsidRDefault="00E3188F" w:rsidP="00FD52BA">
            <w:pPr>
              <w:spacing w:after="200" w:line="276" w:lineRule="auto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«Үздік шабуылшы» тақырыбына радио хабарлама дайындайды.</w:t>
            </w:r>
          </w:p>
          <w:p w:rsidR="00BD3A2C" w:rsidRDefault="00E3188F" w:rsidP="00E3188F">
            <w:pPr>
              <w:rPr>
                <w:lang w:val="kk-KZ"/>
              </w:rPr>
            </w:pPr>
            <w:r>
              <w:rPr>
                <w:lang w:val="kk-KZ"/>
              </w:rPr>
              <w:t xml:space="preserve">Топтық жұмыс. ҮШ топтан 3 оқушы </w:t>
            </w:r>
          </w:p>
          <w:p w:rsidR="00BD3A2C" w:rsidRDefault="00BD3A2C" w:rsidP="00E3188F">
            <w:pPr>
              <w:rPr>
                <w:lang w:val="kk-KZ"/>
              </w:rPr>
            </w:pPr>
            <w:r>
              <w:rPr>
                <w:lang w:val="kk-KZ"/>
              </w:rPr>
              <w:t>оқ</w:t>
            </w:r>
            <w:r w:rsidR="00E3188F">
              <w:rPr>
                <w:lang w:val="kk-KZ"/>
              </w:rPr>
              <w:t>иды.</w:t>
            </w:r>
            <w:r>
              <w:rPr>
                <w:lang w:val="kk-KZ"/>
              </w:rPr>
              <w:t xml:space="preserve">                                               </w:t>
            </w:r>
          </w:p>
          <w:p w:rsidR="00BD3A2C" w:rsidRPr="00BD3A2C" w:rsidRDefault="00BD3A2C" w:rsidP="00BD3A2C">
            <w:pPr>
              <w:rPr>
                <w:lang w:val="kk-KZ"/>
              </w:rPr>
            </w:pPr>
          </w:p>
          <w:p w:rsidR="00BD3A2C" w:rsidRPr="00BD3A2C" w:rsidRDefault="00BD3A2C" w:rsidP="00BD3A2C">
            <w:pPr>
              <w:rPr>
                <w:lang w:val="kk-KZ"/>
              </w:rPr>
            </w:pPr>
          </w:p>
          <w:p w:rsidR="00BD3A2C" w:rsidRDefault="00BD3A2C" w:rsidP="00BD3A2C">
            <w:pPr>
              <w:rPr>
                <w:lang w:val="kk-KZ"/>
              </w:rPr>
            </w:pPr>
          </w:p>
          <w:p w:rsidR="00BD3A2C" w:rsidRDefault="00BD3A2C" w:rsidP="00BD3A2C">
            <w:pPr>
              <w:rPr>
                <w:lang w:val="kk-KZ"/>
              </w:rPr>
            </w:pPr>
          </w:p>
          <w:p w:rsidR="00BD3A2C" w:rsidRDefault="00BD3A2C" w:rsidP="00BD3A2C">
            <w:pPr>
              <w:rPr>
                <w:lang w:val="kk-KZ"/>
              </w:rPr>
            </w:pPr>
          </w:p>
          <w:p w:rsidR="00BD3A2C" w:rsidRDefault="00BD3A2C" w:rsidP="00BD3A2C">
            <w:pPr>
              <w:rPr>
                <w:lang w:val="kk-KZ"/>
              </w:rPr>
            </w:pPr>
          </w:p>
          <w:p w:rsidR="00BD3A2C" w:rsidRDefault="00BD3A2C" w:rsidP="00BD3A2C">
            <w:pPr>
              <w:ind w:firstLine="708"/>
              <w:rPr>
                <w:lang w:val="kk-KZ"/>
              </w:rPr>
            </w:pPr>
          </w:p>
          <w:p w:rsidR="00BD3A2C" w:rsidRDefault="00BD3A2C" w:rsidP="00BD3A2C">
            <w:pPr>
              <w:rPr>
                <w:lang w:val="kk-KZ"/>
              </w:rPr>
            </w:pPr>
            <w:r>
              <w:rPr>
                <w:lang w:val="kk-KZ"/>
              </w:rPr>
              <w:t xml:space="preserve">             </w:t>
            </w:r>
            <w:r w:rsidR="008047D5">
              <w:rPr>
                <w:lang w:val="kk-KZ"/>
              </w:rPr>
              <w:t xml:space="preserve">                </w:t>
            </w:r>
          </w:p>
          <w:p w:rsidR="00FD3CE3" w:rsidRDefault="00FD3CE3" w:rsidP="00BD3A2C">
            <w:pPr>
              <w:rPr>
                <w:lang w:val="kk-KZ"/>
              </w:rPr>
            </w:pPr>
          </w:p>
          <w:p w:rsidR="00B4409D" w:rsidRDefault="00B4409D" w:rsidP="00BD3A2C">
            <w:pPr>
              <w:rPr>
                <w:lang w:val="kk-KZ"/>
              </w:rPr>
            </w:pPr>
            <w:r>
              <w:rPr>
                <w:lang w:val="kk-KZ"/>
              </w:rPr>
              <w:t>ЕБҚЕО Айдос,Нұрхан,</w:t>
            </w:r>
          </w:p>
          <w:p w:rsidR="00FD3CE3" w:rsidRDefault="00B4409D" w:rsidP="00BD3A2C">
            <w:pPr>
              <w:rPr>
                <w:lang w:val="kk-KZ"/>
              </w:rPr>
            </w:pPr>
            <w:r>
              <w:rPr>
                <w:lang w:val="kk-KZ"/>
              </w:rPr>
              <w:t>Нұрислам орындайды</w:t>
            </w:r>
          </w:p>
          <w:p w:rsidR="008047D5" w:rsidRDefault="00BD3A2C" w:rsidP="00BD3A2C">
            <w:pPr>
              <w:rPr>
                <w:lang w:val="kk-KZ"/>
              </w:rPr>
            </w:pPr>
            <w:r>
              <w:rPr>
                <w:lang w:val="kk-KZ"/>
              </w:rPr>
              <w:t xml:space="preserve">  </w:t>
            </w:r>
          </w:p>
          <w:p w:rsidR="008047D5" w:rsidRDefault="008047D5" w:rsidP="00BD3A2C">
            <w:pPr>
              <w:rPr>
                <w:lang w:val="kk-KZ"/>
              </w:rPr>
            </w:pPr>
          </w:p>
          <w:p w:rsidR="008047D5" w:rsidRDefault="008047D5" w:rsidP="00BD3A2C">
            <w:pPr>
              <w:rPr>
                <w:lang w:val="kk-KZ"/>
              </w:rPr>
            </w:pPr>
          </w:p>
          <w:p w:rsidR="008047D5" w:rsidRDefault="008047D5" w:rsidP="00BD3A2C">
            <w:pPr>
              <w:rPr>
                <w:lang w:val="kk-KZ"/>
              </w:rPr>
            </w:pPr>
          </w:p>
          <w:p w:rsidR="008047D5" w:rsidRDefault="008047D5" w:rsidP="00BD3A2C">
            <w:pPr>
              <w:rPr>
                <w:lang w:val="kk-KZ"/>
              </w:rPr>
            </w:pPr>
          </w:p>
          <w:p w:rsidR="00FD3CE3" w:rsidRDefault="00BD3A2C" w:rsidP="00BD3A2C">
            <w:pPr>
              <w:rPr>
                <w:lang w:val="kk-KZ"/>
              </w:rPr>
            </w:pPr>
            <w:r>
              <w:rPr>
                <w:lang w:val="kk-KZ"/>
              </w:rPr>
              <w:t>Әр суретке тесілі сөйлемді оқиды,сылақшынң есімін табады. Адам есімінің алғашқы әрпіне сәйкес мамандық атауын табады.</w:t>
            </w:r>
          </w:p>
          <w:p w:rsidR="00FD3CE3" w:rsidRPr="00FD3CE3" w:rsidRDefault="00FD3CE3" w:rsidP="00FD3CE3">
            <w:pPr>
              <w:rPr>
                <w:lang w:val="kk-KZ"/>
              </w:rPr>
            </w:pPr>
          </w:p>
          <w:p w:rsidR="00FD3CE3" w:rsidRDefault="00FD3CE3" w:rsidP="00FD3CE3">
            <w:pPr>
              <w:rPr>
                <w:lang w:val="kk-KZ"/>
              </w:rPr>
            </w:pPr>
            <w:r>
              <w:rPr>
                <w:lang w:val="kk-KZ"/>
              </w:rPr>
              <w:t>1топтың оқушылары</w:t>
            </w:r>
            <w:r w:rsidR="00466BE3">
              <w:rPr>
                <w:lang w:val="kk-KZ"/>
              </w:rPr>
              <w:t xml:space="preserve">  сурет  бойынша диалог құрап жазады</w:t>
            </w:r>
          </w:p>
          <w:p w:rsidR="00FD3CE3" w:rsidRDefault="00FD3CE3" w:rsidP="00FD3CE3">
            <w:pPr>
              <w:rPr>
                <w:lang w:val="kk-KZ"/>
              </w:rPr>
            </w:pPr>
          </w:p>
          <w:p w:rsidR="00BC1BC4" w:rsidRDefault="00466BE3" w:rsidP="00FD3CE3">
            <w:pPr>
              <w:rPr>
                <w:lang w:val="kk-KZ"/>
              </w:rPr>
            </w:pPr>
            <w:r>
              <w:rPr>
                <w:lang w:val="kk-KZ"/>
              </w:rPr>
              <w:t>2-топ диалоқа драмалық көрініс құрайды.</w:t>
            </w:r>
          </w:p>
          <w:p w:rsidR="00BC1BC4" w:rsidRDefault="00BC1BC4" w:rsidP="00BC1BC4">
            <w:pPr>
              <w:rPr>
                <w:lang w:val="kk-KZ"/>
              </w:rPr>
            </w:pPr>
          </w:p>
          <w:p w:rsidR="00795836" w:rsidRDefault="00BC1BC4" w:rsidP="00BC1BC4">
            <w:pPr>
              <w:rPr>
                <w:lang w:val="kk-KZ"/>
              </w:rPr>
            </w:pPr>
            <w:r>
              <w:rPr>
                <w:lang w:val="kk-KZ"/>
              </w:rPr>
              <w:t>3 топ оқушылары сурет бойынша әңгіме құрап айтады.</w:t>
            </w:r>
            <w:r w:rsidR="00795836">
              <w:rPr>
                <w:lang w:val="kk-KZ"/>
              </w:rPr>
              <w:t xml:space="preserve">          </w:t>
            </w: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</w:p>
          <w:p w:rsidR="001E2894" w:rsidRDefault="00716A1C" w:rsidP="00BC1BC4">
            <w:pPr>
              <w:rPr>
                <w:lang w:val="kk-KZ"/>
              </w:rPr>
            </w:pPr>
            <w:r>
              <w:rPr>
                <w:lang w:val="kk-KZ"/>
              </w:rPr>
              <w:t>Дескриптор:</w:t>
            </w:r>
            <w:r w:rsidR="001E2894">
              <w:rPr>
                <w:lang w:val="kk-KZ"/>
              </w:rPr>
              <w:t>Суретке сәйкес тұрақты сөз тіркесін тауып айтады.</w:t>
            </w:r>
            <w:r>
              <w:rPr>
                <w:lang w:val="kk-KZ"/>
              </w:rPr>
              <w:t>ҚБ:1 балл</w:t>
            </w:r>
          </w:p>
          <w:p w:rsidR="001E2894" w:rsidRDefault="001E2894" w:rsidP="00BC1BC4">
            <w:pPr>
              <w:rPr>
                <w:lang w:val="kk-KZ"/>
              </w:rPr>
            </w:pPr>
          </w:p>
          <w:p w:rsidR="001E2894" w:rsidRDefault="001E2894" w:rsidP="00BC1BC4">
            <w:pPr>
              <w:rPr>
                <w:lang w:val="kk-KZ"/>
              </w:rPr>
            </w:pPr>
          </w:p>
          <w:p w:rsidR="001E2894" w:rsidRDefault="001E2894" w:rsidP="00BC1BC4">
            <w:pPr>
              <w:rPr>
                <w:lang w:val="kk-KZ"/>
              </w:rPr>
            </w:pPr>
          </w:p>
          <w:p w:rsidR="00795836" w:rsidRDefault="00795836" w:rsidP="00BC1BC4">
            <w:pPr>
              <w:rPr>
                <w:lang w:val="kk-KZ"/>
              </w:rPr>
            </w:pPr>
            <w:r>
              <w:rPr>
                <w:lang w:val="kk-KZ"/>
              </w:rPr>
              <w:t xml:space="preserve">Балалар бойларын сергітеді.                                                </w:t>
            </w: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Pr="00795836" w:rsidRDefault="00795836" w:rsidP="00795836">
            <w:pPr>
              <w:rPr>
                <w:lang w:val="kk-KZ"/>
              </w:rPr>
            </w:pPr>
          </w:p>
          <w:p w:rsidR="00795836" w:rsidRPr="00795836" w:rsidRDefault="00795836" w:rsidP="00795836">
            <w:pPr>
              <w:rPr>
                <w:lang w:val="kk-KZ"/>
              </w:rPr>
            </w:pPr>
          </w:p>
          <w:p w:rsidR="00795836" w:rsidRP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P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795836" w:rsidRDefault="00795836" w:rsidP="00795836">
            <w:pPr>
              <w:rPr>
                <w:lang w:val="kk-KZ"/>
              </w:rPr>
            </w:pPr>
          </w:p>
          <w:p w:rsidR="00FD52BA" w:rsidRPr="00597881" w:rsidRDefault="00FD52BA" w:rsidP="00597881">
            <w:pPr>
              <w:rPr>
                <w:lang w:val="kk-KZ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FD52BA" w:rsidRPr="00E3188F" w:rsidRDefault="006E3152" w:rsidP="00FD52BA">
            <w:pPr>
              <w:spacing w:after="200" w:line="276" w:lineRule="auto"/>
              <w:rPr>
                <w:b/>
                <w:i/>
                <w:lang w:val="kk-KZ"/>
              </w:rPr>
            </w:pPr>
            <w:r w:rsidRPr="00E3188F">
              <w:rPr>
                <w:b/>
                <w:i/>
                <w:lang w:val="kk-KZ"/>
              </w:rPr>
              <w:t>Дескриптор:</w:t>
            </w:r>
          </w:p>
          <w:p w:rsidR="00FD52BA" w:rsidRPr="006E3152" w:rsidRDefault="006E3152" w:rsidP="00FD52BA">
            <w:pPr>
              <w:spacing w:after="200" w:line="276" w:lineRule="auto"/>
              <w:rPr>
                <w:i/>
                <w:lang w:val="kk-KZ"/>
              </w:rPr>
            </w:pPr>
            <w:r w:rsidRPr="006E3152">
              <w:rPr>
                <w:i/>
                <w:lang w:val="kk-KZ"/>
              </w:rPr>
              <w:t>Өлеңді жатқа жазып,тұрақты</w:t>
            </w:r>
            <w:r w:rsidR="00E93725">
              <w:rPr>
                <w:i/>
                <w:lang w:val="kk-KZ"/>
              </w:rPr>
              <w:t xml:space="preserve"> сөз тіркесінің астын сыза алады.</w:t>
            </w:r>
          </w:p>
          <w:p w:rsidR="00FD52BA" w:rsidRPr="006E3152" w:rsidRDefault="006E3152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Хабарлама дайында</w:t>
            </w:r>
            <w:r w:rsidR="00E93725">
              <w:rPr>
                <w:i/>
                <w:lang w:val="kk-KZ"/>
              </w:rPr>
              <w:t>п,тұрақты сөз тіркесін қолдана алады.</w:t>
            </w:r>
          </w:p>
          <w:p w:rsidR="00FD52BA" w:rsidRPr="006E3152" w:rsidRDefault="00E3188F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ҚБ</w:t>
            </w:r>
            <w:r w:rsidR="00FF73CD">
              <w:rPr>
                <w:i/>
                <w:lang w:val="kk-KZ"/>
              </w:rPr>
              <w:t>:</w:t>
            </w:r>
            <w:r w:rsidR="00FF73CD" w:rsidRPr="00BD7279">
              <w:rPr>
                <w:i/>
                <w:lang w:val="kk-KZ"/>
              </w:rPr>
              <w:t>3</w:t>
            </w:r>
            <w:r>
              <w:rPr>
                <w:i/>
                <w:lang w:val="kk-KZ"/>
              </w:rPr>
              <w:t xml:space="preserve"> балл</w:t>
            </w: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FD52BA" w:rsidRPr="006E3152" w:rsidRDefault="00806C5E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3C8DDBFB" wp14:editId="293D0846">
                  <wp:extent cx="1158240" cy="1274445"/>
                  <wp:effectExtent l="0" t="0" r="381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27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D3A2C">
              <w:rPr>
                <w:i/>
                <w:lang w:val="kk-KZ"/>
              </w:rPr>
              <w:t>Дескриптор: Әр суретке</w:t>
            </w:r>
            <w:r w:rsidR="00FD3CE3">
              <w:rPr>
                <w:i/>
                <w:lang w:val="kk-KZ"/>
              </w:rPr>
              <w:t xml:space="preserve"> тиесілі сөйлемді </w:t>
            </w:r>
            <w:r w:rsidR="00E93725">
              <w:rPr>
                <w:i/>
                <w:lang w:val="kk-KZ"/>
              </w:rPr>
              <w:t>қойып оқи алады..Сылақшының есімін таба алады.</w:t>
            </w:r>
            <w:r w:rsidR="00FD3CE3">
              <w:rPr>
                <w:i/>
                <w:lang w:val="kk-KZ"/>
              </w:rPr>
              <w:t xml:space="preserve">           Адам есімінің алғашқы әрпіне сәйкес </w:t>
            </w:r>
            <w:r w:rsidR="00E93725">
              <w:rPr>
                <w:i/>
                <w:lang w:val="kk-KZ"/>
              </w:rPr>
              <w:t>мамандық атауын таба алады.</w:t>
            </w:r>
            <w:r w:rsidR="00640185">
              <w:rPr>
                <w:i/>
                <w:lang w:val="kk-KZ"/>
              </w:rPr>
              <w:t xml:space="preserve">                        ҚБ: </w:t>
            </w:r>
            <w:r w:rsidR="00640185" w:rsidRPr="00BD7279">
              <w:rPr>
                <w:i/>
                <w:lang w:val="kk-KZ"/>
              </w:rPr>
              <w:t>1</w:t>
            </w:r>
            <w:r w:rsidR="00FD3CE3">
              <w:rPr>
                <w:i/>
                <w:lang w:val="kk-KZ"/>
              </w:rPr>
              <w:t>балл</w:t>
            </w: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FD52BA" w:rsidRPr="006E3152" w:rsidRDefault="00BC1BC4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Дескриптор:Сурет бойынша ди</w:t>
            </w:r>
            <w:r w:rsidR="00E93725">
              <w:rPr>
                <w:i/>
                <w:lang w:val="kk-KZ"/>
              </w:rPr>
              <w:t>алог құрай алады, көрініс көрсете біледі.</w:t>
            </w: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8511D4" w:rsidRDefault="00BC1BC4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Дескриптор</w:t>
            </w:r>
            <w:r w:rsidR="00B953F6">
              <w:rPr>
                <w:i/>
                <w:lang w:val="kk-KZ"/>
              </w:rPr>
              <w:t>:Сурет бо</w:t>
            </w:r>
            <w:r w:rsidR="00F96780">
              <w:rPr>
                <w:i/>
                <w:lang w:val="kk-KZ"/>
              </w:rPr>
              <w:t>йынша әңгіме құрай алады.</w:t>
            </w:r>
          </w:p>
          <w:p w:rsidR="00FD52BA" w:rsidRPr="006E3152" w:rsidRDefault="008511D4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lang w:val="kk-KZ"/>
              </w:rPr>
              <w:t>ҚБ</w:t>
            </w:r>
            <w:r w:rsidR="008047D5">
              <w:rPr>
                <w:i/>
                <w:lang w:val="kk-KZ"/>
              </w:rPr>
              <w:t xml:space="preserve">: </w:t>
            </w:r>
            <w:r w:rsidR="008047D5" w:rsidRPr="00E93725">
              <w:rPr>
                <w:i/>
                <w:lang w:val="kk-KZ"/>
              </w:rPr>
              <w:t>3</w:t>
            </w:r>
            <w:r w:rsidR="00795836">
              <w:rPr>
                <w:i/>
                <w:lang w:val="kk-KZ"/>
              </w:rPr>
              <w:t>балл</w:t>
            </w: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FD52BA" w:rsidRPr="006E3152" w:rsidRDefault="008A425A" w:rsidP="00FD52BA">
            <w:pPr>
              <w:spacing w:after="200" w:line="276" w:lineRule="auto"/>
              <w:rPr>
                <w:i/>
                <w:lang w:val="kk-KZ"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257321F9" wp14:editId="4CEB1E4E">
                  <wp:extent cx="1134110" cy="853440"/>
                  <wp:effectExtent l="0" t="0" r="889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D52BA" w:rsidRPr="006E3152" w:rsidRDefault="00FD52BA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597881" w:rsidRDefault="00597881" w:rsidP="00FD52BA">
            <w:pPr>
              <w:spacing w:after="200" w:line="276" w:lineRule="auto"/>
              <w:rPr>
                <w:i/>
                <w:lang w:val="kk-KZ"/>
              </w:rPr>
            </w:pPr>
          </w:p>
          <w:p w:rsidR="00597881" w:rsidRPr="00597881" w:rsidRDefault="00597881" w:rsidP="00597881">
            <w:pPr>
              <w:rPr>
                <w:lang w:val="kk-KZ"/>
              </w:rPr>
            </w:pPr>
          </w:p>
          <w:p w:rsidR="00597881" w:rsidRDefault="001E2894" w:rsidP="00597881">
            <w:pPr>
              <w:rPr>
                <w:lang w:val="kk-KZ"/>
              </w:rPr>
            </w:pPr>
            <w:r>
              <w:rPr>
                <w:lang w:val="kk-KZ"/>
              </w:rPr>
              <w:t xml:space="preserve">Дескриптор: Суретке сәйкес тұрақты сөз тіркесін табады.Оның қандай мағына беріп </w:t>
            </w:r>
            <w:r w:rsidR="00F96780">
              <w:rPr>
                <w:lang w:val="kk-KZ"/>
              </w:rPr>
              <w:t>тұрғанын айта алады.</w:t>
            </w:r>
          </w:p>
          <w:p w:rsidR="00597881" w:rsidRDefault="00F96780" w:rsidP="00597881">
            <w:pPr>
              <w:rPr>
                <w:lang w:val="kk-KZ"/>
              </w:rPr>
            </w:pPr>
            <w:r>
              <w:rPr>
                <w:lang w:val="kk-KZ"/>
              </w:rPr>
              <w:t>ҚБ:1балл</w:t>
            </w:r>
          </w:p>
          <w:p w:rsidR="00597881" w:rsidRDefault="00597881" w:rsidP="00597881">
            <w:pPr>
              <w:rPr>
                <w:lang w:val="kk-KZ"/>
              </w:rPr>
            </w:pPr>
          </w:p>
          <w:p w:rsidR="00597881" w:rsidRDefault="00597881" w:rsidP="00597881">
            <w:pPr>
              <w:rPr>
                <w:lang w:val="kk-KZ"/>
              </w:rPr>
            </w:pPr>
          </w:p>
          <w:p w:rsidR="001E2894" w:rsidRDefault="00F96780" w:rsidP="00F96780">
            <w:pPr>
              <w:rPr>
                <w:lang w:val="kk-KZ"/>
              </w:rPr>
            </w:pPr>
            <w:r>
              <w:rPr>
                <w:lang w:val="kk-KZ"/>
              </w:rPr>
              <w:t>Дескрипторы: Шығармашылық жұмыс жасай алады.</w:t>
            </w:r>
          </w:p>
          <w:p w:rsidR="001E2894" w:rsidRDefault="003965AA" w:rsidP="00F96780">
            <w:pPr>
              <w:rPr>
                <w:lang w:val="kk-KZ"/>
              </w:rPr>
            </w:pPr>
            <w:r>
              <w:rPr>
                <w:lang w:val="kk-KZ"/>
              </w:rPr>
              <w:t>Әр шарда жазылған сөзге тиесілі т</w:t>
            </w:r>
            <w:r w:rsidR="00F96780">
              <w:rPr>
                <w:lang w:val="kk-KZ"/>
              </w:rPr>
              <w:t>ұрақты сө</w:t>
            </w:r>
            <w:r w:rsidR="00F72E21">
              <w:rPr>
                <w:lang w:val="kk-KZ"/>
              </w:rPr>
              <w:t>з тіркестерін таба алады. ҚБ: 1</w:t>
            </w:r>
            <w:r w:rsidR="00F96780">
              <w:rPr>
                <w:lang w:val="kk-KZ"/>
              </w:rPr>
              <w:t>балл</w:t>
            </w:r>
          </w:p>
          <w:p w:rsidR="001E2894" w:rsidRDefault="001E2894" w:rsidP="00597881">
            <w:pPr>
              <w:ind w:firstLine="708"/>
              <w:rPr>
                <w:lang w:val="kk-KZ"/>
              </w:rPr>
            </w:pPr>
          </w:p>
          <w:p w:rsidR="001E2894" w:rsidRDefault="001E2894" w:rsidP="00597881">
            <w:pPr>
              <w:ind w:firstLine="708"/>
              <w:rPr>
                <w:lang w:val="kk-KZ"/>
              </w:rPr>
            </w:pPr>
          </w:p>
          <w:p w:rsidR="001E2894" w:rsidRDefault="001E2894" w:rsidP="00597881">
            <w:pPr>
              <w:ind w:firstLine="708"/>
              <w:rPr>
                <w:lang w:val="kk-KZ"/>
              </w:rPr>
            </w:pPr>
          </w:p>
          <w:p w:rsidR="001E2894" w:rsidRDefault="001E2894" w:rsidP="00597881">
            <w:pPr>
              <w:ind w:firstLine="708"/>
              <w:rPr>
                <w:lang w:val="kk-KZ"/>
              </w:rPr>
            </w:pPr>
          </w:p>
          <w:p w:rsidR="001E2894" w:rsidRDefault="00F96780" w:rsidP="00597881">
            <w:pPr>
              <w:ind w:firstLine="708"/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66FCC" wp14:editId="732BE0AA">
                  <wp:extent cx="1134110" cy="853440"/>
                  <wp:effectExtent l="0" t="0" r="889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97881" w:rsidRPr="00597881" w:rsidRDefault="00597881" w:rsidP="00653E96">
            <w:pPr>
              <w:ind w:firstLine="708"/>
              <w:rPr>
                <w:lang w:val="kk-KZ"/>
              </w:rPr>
            </w:pPr>
          </w:p>
          <w:p w:rsidR="00597881" w:rsidRPr="00597881" w:rsidRDefault="00597881" w:rsidP="00597881">
            <w:pPr>
              <w:rPr>
                <w:lang w:val="kk-KZ"/>
              </w:rPr>
            </w:pPr>
          </w:p>
          <w:p w:rsidR="00FD52BA" w:rsidRPr="00597881" w:rsidRDefault="00FD52BA" w:rsidP="00597881">
            <w:pPr>
              <w:rPr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Default="00FD52BA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Pr="000458CE" w:rsidRDefault="000458CE" w:rsidP="00FD52BA">
            <w:pPr>
              <w:spacing w:after="200" w:line="276" w:lineRule="auto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212111" cy="1477685"/>
                  <wp:effectExtent l="0" t="0" r="7620" b="8255"/>
                  <wp:docPr id="15" name="Рисунок 15" descr="C:\Users\user\Desktop\IMG-20221128-WA0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IMG-20221128-WA0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47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P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0F3A9B" w:rsidP="00FD52BA">
            <w:pPr>
              <w:spacing w:after="200" w:line="276" w:lineRule="auto"/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C0098" wp14:editId="44BFD429">
                  <wp:extent cx="1212111" cy="1296932"/>
                  <wp:effectExtent l="0" t="0" r="7620" b="0"/>
                  <wp:docPr id="16" name="Рисунок 16" descr="C:\Users\user\Desktop\IMG-20221128-WA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IMG-20221128-WA0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29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Default="00FD52BA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P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52BA" w:rsidP="00FD52BA">
            <w:pPr>
              <w:spacing w:after="200" w:line="276" w:lineRule="auto"/>
              <w:rPr>
                <w:lang w:val="kk-KZ"/>
              </w:rPr>
            </w:pPr>
          </w:p>
          <w:p w:rsidR="00FD52BA" w:rsidRPr="006E3152" w:rsidRDefault="00FD0CF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C2B3F6" wp14:editId="327EDCB4">
                  <wp:extent cx="1212111" cy="1499191"/>
                  <wp:effectExtent l="0" t="0" r="7620" b="6350"/>
                  <wp:docPr id="13" name="Рисунок 13" descr="C:\Users\user\Desktop\IMG-20221128-WA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IMG-20221128-WA0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49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2BA" w:rsidRDefault="00FD52BA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361AA0" w:rsidP="00FD52BA">
            <w:pPr>
              <w:spacing w:after="200" w:line="276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1928" cy="1690577"/>
                  <wp:effectExtent l="0" t="0" r="7620" b="5080"/>
                  <wp:docPr id="14" name="Рисунок 14" descr="C:\Users\user\Desktop\IMG-20221128-WA0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IMG-20221128-WA01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690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Default="005723FF" w:rsidP="00FD52BA">
            <w:pPr>
              <w:spacing w:after="200" w:line="276" w:lineRule="auto"/>
              <w:rPr>
                <w:lang w:val="en-US"/>
              </w:rPr>
            </w:pPr>
          </w:p>
          <w:p w:rsidR="005723FF" w:rsidRPr="005723FF" w:rsidRDefault="003149FD" w:rsidP="00FD52BA">
            <w:pPr>
              <w:spacing w:after="200" w:line="276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2111" cy="1084699"/>
                  <wp:effectExtent l="0" t="0" r="7620" b="1270"/>
                  <wp:docPr id="8" name="Рисунок 8" descr="C:\Users\user\Desktop\IMG-20221128-WA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IMG-20221128-WA0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08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D52BA" w:rsidRPr="00CD0C93" w:rsidTr="00BD7279">
        <w:trPr>
          <w:trHeight w:val="19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>Сабақтың соңы</w:t>
            </w:r>
          </w:p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  <w:r w:rsidRPr="00FD52BA">
              <w:rPr>
                <w:lang w:val="kk-KZ"/>
              </w:rPr>
              <w:t xml:space="preserve">Кері байланыс </w:t>
            </w:r>
            <w:r w:rsidR="001A190A">
              <w:rPr>
                <w:lang w:val="kk-KZ"/>
              </w:rPr>
              <w:t>Үйге тапсырма</w:t>
            </w:r>
          </w:p>
          <w:p w:rsidR="00FD52BA" w:rsidRPr="00FD52BA" w:rsidRDefault="0003284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FD52BA" w:rsidRPr="00FD52BA">
              <w:rPr>
                <w:lang w:val="kk-KZ"/>
              </w:rPr>
              <w:t xml:space="preserve">минут 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1A190A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«</w:t>
            </w:r>
            <w:r w:rsidR="00CD0C93">
              <w:rPr>
                <w:lang w:val="kk-KZ"/>
              </w:rPr>
              <w:t>Білім қ</w:t>
            </w:r>
            <w:r>
              <w:rPr>
                <w:lang w:val="kk-KZ"/>
              </w:rPr>
              <w:t>оржын</w:t>
            </w:r>
            <w:r w:rsidR="00CD0C93">
              <w:rPr>
                <w:lang w:val="kk-KZ"/>
              </w:rPr>
              <w:t>ы</w:t>
            </w:r>
            <w:r>
              <w:rPr>
                <w:lang w:val="kk-KZ"/>
              </w:rPr>
              <w:t xml:space="preserve"> әдісі.</w:t>
            </w:r>
            <w:r w:rsidR="00FD52BA" w:rsidRPr="00FD52BA">
              <w:rPr>
                <w:lang w:val="kk-KZ"/>
              </w:rPr>
              <w:t>»</w:t>
            </w:r>
          </w:p>
          <w:p w:rsidR="00FD52BA" w:rsidRPr="00FD52BA" w:rsidRDefault="00CD0C9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Өте жақсы түсіндім.</w:t>
            </w:r>
          </w:p>
          <w:p w:rsidR="00FD52BA" w:rsidRPr="00FD52BA" w:rsidRDefault="00CD0C9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Жақсы түсіндім.</w:t>
            </w:r>
          </w:p>
          <w:p w:rsidR="00FD52BA" w:rsidRPr="00FD52BA" w:rsidRDefault="00CD0C9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Әлі де іздену керек.</w:t>
            </w:r>
            <w:r w:rsidR="001A190A">
              <w:rPr>
                <w:lang w:val="kk-KZ"/>
              </w:rPr>
              <w:t xml:space="preserve">  Әр оқушы 3 тұрақты сөз тіркесін жазып келу.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C93" w:rsidRDefault="00CD0C9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Оқушылар кері байланыс жасайды.</w:t>
            </w:r>
          </w:p>
          <w:p w:rsidR="00CD0C93" w:rsidRPr="00CD0C93" w:rsidRDefault="00CD0C93" w:rsidP="00CD0C93">
            <w:pPr>
              <w:rPr>
                <w:lang w:val="kk-KZ"/>
              </w:rPr>
            </w:pPr>
          </w:p>
          <w:p w:rsidR="00CD0C93" w:rsidRDefault="00CD0C93" w:rsidP="00CD0C93">
            <w:pPr>
              <w:rPr>
                <w:lang w:val="kk-KZ"/>
              </w:rPr>
            </w:pPr>
          </w:p>
          <w:p w:rsidR="00CD0C93" w:rsidRDefault="00CD0C93" w:rsidP="00CD0C93">
            <w:pPr>
              <w:rPr>
                <w:lang w:val="kk-KZ"/>
              </w:rPr>
            </w:pPr>
          </w:p>
          <w:p w:rsidR="00FD52BA" w:rsidRPr="00CD0C93" w:rsidRDefault="00CD0C93" w:rsidP="00CD0C93">
            <w:pPr>
              <w:rPr>
                <w:lang w:val="kk-KZ"/>
              </w:rPr>
            </w:pPr>
            <w:r>
              <w:rPr>
                <w:lang w:val="kk-KZ"/>
              </w:rPr>
              <w:t>Үйге тапсырма алады.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2BA" w:rsidRPr="00FD52BA" w:rsidRDefault="00FD52BA" w:rsidP="00FD52BA">
            <w:pPr>
              <w:spacing w:after="200" w:line="276" w:lineRule="auto"/>
              <w:rPr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9FD" w:rsidRPr="003149FD" w:rsidRDefault="003149FD" w:rsidP="00FD52BA">
            <w:pPr>
              <w:spacing w:after="200" w:line="276" w:lineRule="auto"/>
              <w:rPr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2111" cy="1339703"/>
                  <wp:effectExtent l="0" t="0" r="7620" b="0"/>
                  <wp:docPr id="7" name="Рисунок 7" descr="C:\Users\user\Desktop\IMG-20221128-WA0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-20221128-WA01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33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9FD" w:rsidRDefault="00FD52BA" w:rsidP="00FD52BA">
            <w:pPr>
              <w:spacing w:after="200" w:line="276" w:lineRule="auto"/>
              <w:rPr>
                <w:lang w:val="en-US"/>
              </w:rPr>
            </w:pPr>
            <w:r w:rsidRPr="00FD52BA">
              <w:rPr>
                <w:lang w:val="kk-KZ"/>
              </w:rPr>
              <w:t>Үйге</w:t>
            </w:r>
            <w:r w:rsidR="003149FD">
              <w:rPr>
                <w:lang w:val="kk-KZ"/>
              </w:rPr>
              <w:t xml:space="preserve"> тапсырма</w:t>
            </w:r>
          </w:p>
          <w:p w:rsidR="00FD52BA" w:rsidRPr="00FD52BA" w:rsidRDefault="00CD0C93" w:rsidP="00FD52BA">
            <w:pPr>
              <w:spacing w:after="200" w:line="276" w:lineRule="auto"/>
              <w:rPr>
                <w:lang w:val="kk-KZ"/>
              </w:rPr>
            </w:pPr>
            <w:r>
              <w:rPr>
                <w:lang w:val="kk-KZ"/>
              </w:rPr>
              <w:t>Өзіндік жұмыс.</w:t>
            </w:r>
          </w:p>
        </w:tc>
      </w:tr>
    </w:tbl>
    <w:p w:rsidR="00D96770" w:rsidRPr="00CD0C93" w:rsidRDefault="00D96770">
      <w:pPr>
        <w:rPr>
          <w:lang w:val="kk-KZ"/>
        </w:rPr>
      </w:pPr>
    </w:p>
    <w:sectPr w:rsidR="00D96770" w:rsidRPr="00CD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2A"/>
    <w:rsid w:val="00031F68"/>
    <w:rsid w:val="0003284A"/>
    <w:rsid w:val="000458CE"/>
    <w:rsid w:val="000F3A9B"/>
    <w:rsid w:val="00174EFE"/>
    <w:rsid w:val="001A190A"/>
    <w:rsid w:val="001E2894"/>
    <w:rsid w:val="00210FE1"/>
    <w:rsid w:val="00244519"/>
    <w:rsid w:val="003149FD"/>
    <w:rsid w:val="00361AA0"/>
    <w:rsid w:val="00392A8C"/>
    <w:rsid w:val="003965AA"/>
    <w:rsid w:val="003A3961"/>
    <w:rsid w:val="003F7B8B"/>
    <w:rsid w:val="00466BE3"/>
    <w:rsid w:val="004801CF"/>
    <w:rsid w:val="00486501"/>
    <w:rsid w:val="004B027F"/>
    <w:rsid w:val="00504310"/>
    <w:rsid w:val="005723FF"/>
    <w:rsid w:val="005904D1"/>
    <w:rsid w:val="00597881"/>
    <w:rsid w:val="005F208E"/>
    <w:rsid w:val="00640185"/>
    <w:rsid w:val="00653E96"/>
    <w:rsid w:val="006859C9"/>
    <w:rsid w:val="006E3152"/>
    <w:rsid w:val="00716A1C"/>
    <w:rsid w:val="00772F30"/>
    <w:rsid w:val="00795836"/>
    <w:rsid w:val="008047D5"/>
    <w:rsid w:val="00806C5E"/>
    <w:rsid w:val="008511D4"/>
    <w:rsid w:val="008A425A"/>
    <w:rsid w:val="008A5AAB"/>
    <w:rsid w:val="00A0158A"/>
    <w:rsid w:val="00A31D1E"/>
    <w:rsid w:val="00A57E2A"/>
    <w:rsid w:val="00B3678B"/>
    <w:rsid w:val="00B4409D"/>
    <w:rsid w:val="00B953F6"/>
    <w:rsid w:val="00BC1BC4"/>
    <w:rsid w:val="00BD3A2C"/>
    <w:rsid w:val="00BD7279"/>
    <w:rsid w:val="00BE727A"/>
    <w:rsid w:val="00CA4659"/>
    <w:rsid w:val="00CD0C93"/>
    <w:rsid w:val="00D3272D"/>
    <w:rsid w:val="00D32F57"/>
    <w:rsid w:val="00D96770"/>
    <w:rsid w:val="00E22138"/>
    <w:rsid w:val="00E3188F"/>
    <w:rsid w:val="00E9328D"/>
    <w:rsid w:val="00E93725"/>
    <w:rsid w:val="00EF4815"/>
    <w:rsid w:val="00F604D1"/>
    <w:rsid w:val="00F72E21"/>
    <w:rsid w:val="00F96780"/>
    <w:rsid w:val="00FD0CFA"/>
    <w:rsid w:val="00FD3CE3"/>
    <w:rsid w:val="00FD52BA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5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5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2022-11-23T02:26:00Z</dcterms:created>
  <dcterms:modified xsi:type="dcterms:W3CDTF">2022-12-12T15:31:00Z</dcterms:modified>
</cp:coreProperties>
</file>