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A99" w:rsidRDefault="00020A99" w:rsidP="00020A9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</w:pPr>
      <w:bookmarkStart w:id="0" w:name="_GoBack"/>
      <w:bookmarkEnd w:id="0"/>
    </w:p>
    <w:p w:rsidR="00020A99" w:rsidRDefault="00020A99" w:rsidP="00020A9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</w:t>
      </w:r>
      <w:r w:rsidRPr="00A35EB9"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  <w:t xml:space="preserve"> </w:t>
      </w:r>
    </w:p>
    <w:p w:rsidR="00020A99" w:rsidRPr="00E51C2D" w:rsidRDefault="00020A99" w:rsidP="00020A99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</w:pPr>
      <w:r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  <w:t>«Бабайқорған жалпы орта мектебі» КММ</w:t>
      </w:r>
    </w:p>
    <w:p w:rsidR="00020A99" w:rsidRPr="00A35EB9" w:rsidRDefault="00020A99" w:rsidP="00020A99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/>
          <w:b/>
          <w:sz w:val="24"/>
          <w:szCs w:val="24"/>
          <w:lang w:val="kk-KZ" w:eastAsia="ru-RU"/>
        </w:rPr>
      </w:pPr>
      <w:r w:rsidRPr="00A35EB9">
        <w:rPr>
          <w:rFonts w:ascii="Times New Roman" w:eastAsia="Times New Roman" w:hAnsi="Times New Roman"/>
          <w:b/>
          <w:sz w:val="24"/>
          <w:szCs w:val="24"/>
          <w:lang w:val="kk-KZ" w:eastAsia="ru-RU"/>
        </w:rPr>
        <w:t>Қысқа мерзімді жоспар</w:t>
      </w:r>
    </w:p>
    <w:p w:rsidR="00020A99" w:rsidRPr="005F5E8B" w:rsidRDefault="005F5E8B" w:rsidP="005F5E8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spacing w:val="2"/>
          <w:sz w:val="24"/>
          <w:szCs w:val="24"/>
          <w:u w:val="single"/>
          <w:lang w:val="kk-KZ" w:eastAsia="ru-RU"/>
        </w:rPr>
      </w:pPr>
      <w:r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  <w:t>  </w:t>
      </w:r>
    </w:p>
    <w:tbl>
      <w:tblPr>
        <w:tblW w:w="10349" w:type="dxa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3969"/>
        <w:gridCol w:w="3686"/>
      </w:tblGrid>
      <w:tr w:rsidR="00020A99" w:rsidRPr="00A35EB9" w:rsidTr="005F5E8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Бө</w:t>
            </w:r>
            <w:proofErr w:type="gram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л</w:t>
            </w:r>
            <w:proofErr w:type="gram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ім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A35EB9" w:rsidRDefault="00020A99" w:rsidP="008742AA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hAnsi="Times New Roman"/>
                <w:b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lang w:val="kk-KZ"/>
              </w:rPr>
              <w:t>Сәуле</w:t>
            </w:r>
          </w:p>
        </w:tc>
      </w:tr>
      <w:tr w:rsidR="00020A99" w:rsidRPr="00A35EB9" w:rsidTr="005F5E8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Мұғалімнің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аты-жөні</w:t>
            </w:r>
            <w:proofErr w:type="spellEnd"/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3709B" w:rsidRDefault="00B3709B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Бигелдиева Эльмира</w:t>
            </w:r>
          </w:p>
        </w:tc>
      </w:tr>
      <w:tr w:rsidR="00020A99" w:rsidRPr="00A35EB9" w:rsidTr="005F5E8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Кү</w:t>
            </w:r>
            <w:proofErr w:type="gram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н</w:t>
            </w:r>
            <w:proofErr w:type="gram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і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3709B" w:rsidRDefault="00B3709B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23.11.2022  жыл</w:t>
            </w:r>
          </w:p>
        </w:tc>
      </w:tr>
      <w:tr w:rsidR="00020A99" w:rsidRPr="00A35EB9" w:rsidTr="005F5E8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val="kk-KZ"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Сынып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: 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3709B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 w:eastAsia="ru-RU"/>
              </w:rPr>
            </w:pPr>
            <w:proofErr w:type="spellStart"/>
            <w:r w:rsidRPr="00A35EB9">
              <w:rPr>
                <w:rFonts w:ascii="Times New Roman" w:eastAsia="Times New Roman" w:hAnsi="Times New Roman"/>
                <w:spacing w:val="2"/>
                <w:sz w:val="24"/>
                <w:szCs w:val="24"/>
                <w:lang w:eastAsia="ru-RU"/>
              </w:rPr>
              <w:t>Қатысушылар</w:t>
            </w:r>
            <w:proofErr w:type="spellEnd"/>
            <w:r w:rsidRPr="00A35EB9">
              <w:rPr>
                <w:rFonts w:ascii="Times New Roman" w:eastAsia="Times New Roman" w:hAnsi="Times New Roman"/>
                <w:spacing w:val="2"/>
                <w:sz w:val="24"/>
                <w:szCs w:val="24"/>
                <w:lang w:eastAsia="ru-RU"/>
              </w:rPr>
              <w:t xml:space="preserve"> саны:</w:t>
            </w:r>
            <w:r w:rsidR="00B3709B"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 w:eastAsia="ru-RU"/>
              </w:rPr>
              <w:t xml:space="preserve"> 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DB59EA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 w:eastAsia="ru-RU"/>
              </w:rPr>
            </w:pPr>
            <w:proofErr w:type="spellStart"/>
            <w:r w:rsidRPr="00A35EB9">
              <w:rPr>
                <w:rFonts w:ascii="Times New Roman" w:eastAsia="Times New Roman" w:hAnsi="Times New Roman"/>
                <w:spacing w:val="2"/>
                <w:sz w:val="24"/>
                <w:szCs w:val="24"/>
                <w:lang w:eastAsia="ru-RU"/>
              </w:rPr>
              <w:t>Қатыспағандар</w:t>
            </w:r>
            <w:proofErr w:type="spellEnd"/>
            <w:r w:rsidRPr="00A35EB9">
              <w:rPr>
                <w:rFonts w:ascii="Times New Roman" w:eastAsia="Times New Roman" w:hAnsi="Times New Roman"/>
                <w:spacing w:val="2"/>
                <w:sz w:val="24"/>
                <w:szCs w:val="24"/>
                <w:lang w:eastAsia="ru-RU"/>
              </w:rPr>
              <w:t xml:space="preserve"> саны:</w:t>
            </w:r>
            <w:r w:rsidR="00DB59EA">
              <w:rPr>
                <w:rFonts w:ascii="Times New Roman" w:eastAsia="Times New Roman" w:hAnsi="Times New Roman"/>
                <w:spacing w:val="2"/>
                <w:sz w:val="24"/>
                <w:szCs w:val="24"/>
                <w:lang w:val="kk-KZ" w:eastAsia="ru-RU"/>
              </w:rPr>
              <w:t>18</w:t>
            </w:r>
          </w:p>
        </w:tc>
      </w:tr>
      <w:tr w:rsidR="00020A99" w:rsidRPr="00A35EB9" w:rsidTr="005F5E8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Сабақтың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тақырыбы</w:t>
            </w:r>
            <w:proofErr w:type="spellEnd"/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A35EB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</w:pPr>
            <w:r w:rsidRPr="00014A3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Тіктөртбұрыш пен шаршының ауданын табу</w:t>
            </w:r>
          </w:p>
        </w:tc>
      </w:tr>
      <w:tr w:rsidR="00020A99" w:rsidRPr="00B66409" w:rsidTr="005F5E8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val="kk-KZ" w:eastAsia="ru-RU"/>
              </w:rPr>
            </w:pPr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val="kk-KZ" w:eastAsia="ru-RU"/>
              </w:rPr>
              <w:t>Оқу бағдарламасына сәйкес оқыту мақсаттары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Default="00020A99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14A3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3.3.1.3 тік бұрышты үшбұрыш, шаршы, тік төртбұрыш ауданы формуласын: S= (a·b):2, S=a2, S=a·b шығарып алу және қолдану </w:t>
            </w:r>
          </w:p>
          <w:p w:rsidR="00020A99" w:rsidRPr="00A35EB9" w:rsidRDefault="00020A99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14A3F">
              <w:rPr>
                <w:rFonts w:ascii="Times New Roman" w:hAnsi="Times New Roman"/>
                <w:sz w:val="24"/>
                <w:szCs w:val="24"/>
                <w:lang w:val="kk-KZ"/>
              </w:rPr>
              <w:t>3.5.2.3 бұрыштарды, көп бұрыштарды латын алфавитінің бас әріптерімен белгілеу, оларды белгіленуі бойынша оқу</w:t>
            </w:r>
          </w:p>
        </w:tc>
      </w:tr>
      <w:tr w:rsidR="00020A99" w:rsidRPr="00B66409" w:rsidTr="005F5E8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Сабақтың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мақсаты</w:t>
            </w:r>
            <w:proofErr w:type="spellEnd"/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Default="00020A99" w:rsidP="00020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14A3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Тік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14A3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бұрышты үшбұрыш, шаршы, тік төртбұрыш ауданы формуласын: S= (a·b):2, S=a2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S=a·b шығарып алу және қолданады.</w:t>
            </w:r>
            <w:r w:rsidRPr="00014A3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020A99" w:rsidRPr="0042123C" w:rsidRDefault="00020A99" w:rsidP="00020A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014A3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Бұрыштарды, көп бұрыштарды латын алфавитінің бас әріптерімен белгіле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у, оларды белгіленуі бойынша оқиды</w:t>
            </w:r>
          </w:p>
        </w:tc>
      </w:tr>
      <w:tr w:rsidR="00020A99" w:rsidRPr="00A35EB9" w:rsidTr="005F5E8B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B66409" w:rsidRDefault="00B6640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val="kk-KZ" w:eastAsia="ru-RU"/>
              </w:rPr>
            </w:pPr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val="kk-KZ" w:eastAsia="ru-RU"/>
              </w:rPr>
              <w:t>Математикалық сауаттылық деңгейі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014A3F" w:rsidRDefault="00020A99" w:rsidP="00020A9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Түсіну, талдау, қолдану</w:t>
            </w:r>
          </w:p>
        </w:tc>
      </w:tr>
    </w:tbl>
    <w:p w:rsidR="00020A99" w:rsidRPr="00B66409" w:rsidRDefault="00020A99" w:rsidP="00020A9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b/>
          <w:spacing w:val="2"/>
          <w:sz w:val="24"/>
          <w:szCs w:val="24"/>
          <w:lang w:val="kk-KZ" w:eastAsia="ru-RU"/>
        </w:rPr>
      </w:pPr>
      <w:r w:rsidRPr="00A35EB9">
        <w:rPr>
          <w:rFonts w:ascii="Times New Roman" w:eastAsia="Times New Roman" w:hAnsi="Times New Roman"/>
          <w:spacing w:val="2"/>
          <w:sz w:val="24"/>
          <w:szCs w:val="24"/>
          <w:lang w:val="kk-KZ" w:eastAsia="ru-RU"/>
        </w:rPr>
        <w:t xml:space="preserve">      </w:t>
      </w:r>
      <w:proofErr w:type="spellStart"/>
      <w:r w:rsidRPr="00B66409">
        <w:rPr>
          <w:rFonts w:ascii="Times New Roman" w:eastAsia="Times New Roman" w:hAnsi="Times New Roman"/>
          <w:b/>
          <w:spacing w:val="2"/>
          <w:sz w:val="24"/>
          <w:szCs w:val="24"/>
          <w:lang w:eastAsia="ru-RU"/>
        </w:rPr>
        <w:t>Сабақтың</w:t>
      </w:r>
      <w:proofErr w:type="spellEnd"/>
      <w:r w:rsidRPr="00B66409">
        <w:rPr>
          <w:rFonts w:ascii="Times New Roman" w:eastAsia="Times New Roman" w:hAnsi="Times New Roman"/>
          <w:b/>
          <w:spacing w:val="2"/>
          <w:sz w:val="24"/>
          <w:szCs w:val="24"/>
          <w:lang w:eastAsia="ru-RU"/>
        </w:rPr>
        <w:t xml:space="preserve"> </w:t>
      </w:r>
      <w:proofErr w:type="spellStart"/>
      <w:r w:rsidRPr="00B66409">
        <w:rPr>
          <w:rFonts w:ascii="Times New Roman" w:eastAsia="Times New Roman" w:hAnsi="Times New Roman"/>
          <w:b/>
          <w:spacing w:val="2"/>
          <w:sz w:val="24"/>
          <w:szCs w:val="24"/>
          <w:lang w:eastAsia="ru-RU"/>
        </w:rPr>
        <w:t>барысы</w:t>
      </w:r>
      <w:proofErr w:type="spellEnd"/>
    </w:p>
    <w:tbl>
      <w:tblPr>
        <w:tblW w:w="10347" w:type="dxa"/>
        <w:tblInd w:w="-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3969"/>
        <w:gridCol w:w="1560"/>
        <w:gridCol w:w="1842"/>
        <w:gridCol w:w="1558"/>
      </w:tblGrid>
      <w:tr w:rsidR="00020A99" w:rsidRPr="00B66409" w:rsidTr="005F5E8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Сабақтың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кезеңі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 xml:space="preserve">/ </w:t>
            </w:r>
            <w:proofErr w:type="spellStart"/>
            <w:proofErr w:type="gram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уа</w:t>
            </w:r>
            <w:proofErr w:type="gram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қыт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val="kk-KZ" w:eastAsia="ru-RU"/>
              </w:rPr>
              <w:t>Педагогтің</w:t>
            </w:r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әрекеті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Оқушының</w:t>
            </w:r>
            <w:proofErr w:type="spellEnd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әрекеті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Бағалау</w:t>
            </w:r>
            <w:proofErr w:type="spellEnd"/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B66409" w:rsidRDefault="00020A99" w:rsidP="008742AA">
            <w:pPr>
              <w:spacing w:after="0" w:line="240" w:lineRule="auto"/>
              <w:ind w:right="-217"/>
              <w:textAlignment w:val="baseline"/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</w:pPr>
            <w:proofErr w:type="spellStart"/>
            <w:r w:rsidRPr="00B66409">
              <w:rPr>
                <w:rFonts w:ascii="Times New Roman" w:eastAsia="Times New Roman" w:hAnsi="Times New Roman"/>
                <w:b/>
                <w:spacing w:val="2"/>
                <w:sz w:val="24"/>
                <w:szCs w:val="24"/>
                <w:lang w:eastAsia="ru-RU"/>
              </w:rPr>
              <w:t>Ресурстар</w:t>
            </w:r>
            <w:proofErr w:type="spellEnd"/>
          </w:p>
        </w:tc>
      </w:tr>
      <w:tr w:rsidR="00020A99" w:rsidRPr="00BD4AA6" w:rsidTr="005F5E8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Ұйымдас</w:t>
            </w:r>
            <w:r w:rsidR="005F5E8B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   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т</w:t>
            </w:r>
            <w:r w:rsidR="005F5E8B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ыру</w:t>
            </w: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Өткен білімді еске түсіру</w:t>
            </w: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5</w:t>
            </w:r>
            <w:r w:rsidRPr="00617809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мин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865BED" w:rsidRDefault="00020A99" w:rsidP="008742AA">
            <w:pPr>
              <w:pStyle w:val="a5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865BE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 w:eastAsia="en-GB"/>
              </w:rPr>
              <w:t xml:space="preserve">Ынтымақтастық атмосферасын қалыптастыру  </w:t>
            </w:r>
            <w:r w:rsidRPr="00865BE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ширату жаттығулары арқылы жүреді. </w:t>
            </w:r>
          </w:p>
          <w:p w:rsidR="00020A99" w:rsidRDefault="005F5E8B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65BE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="00020A99" w:rsidRPr="00865BE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</w:t>
            </w:r>
            <w:r w:rsidR="00020A9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Таңдау</w:t>
            </w:r>
            <w:r w:rsidR="00020A99" w:rsidRPr="00865BE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»</w:t>
            </w:r>
            <w:r w:rsidR="00020A99" w:rsidRPr="00865BE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020A99" w:rsidRPr="00865BE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әдісімен</w:t>
            </w:r>
            <w:r w:rsidR="00020A99" w:rsidRPr="00865BE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="00020A9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геометриялық фигуралар алғызып, </w:t>
            </w:r>
            <w:r w:rsidR="00020A99" w:rsidRPr="00865BED">
              <w:rPr>
                <w:rFonts w:ascii="Times New Roman" w:hAnsi="Times New Roman"/>
                <w:sz w:val="24"/>
                <w:szCs w:val="24"/>
                <w:lang w:val="kk-KZ"/>
              </w:rPr>
              <w:t>топқа бөлу.</w:t>
            </w:r>
          </w:p>
          <w:p w:rsidR="005F7B2F" w:rsidRDefault="005F7B2F" w:rsidP="008742A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76D7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Үй тапсырмасын бекіту</w:t>
            </w:r>
            <w:r w:rsidR="00076D76" w:rsidRPr="00076D7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</w:p>
          <w:p w:rsidR="00076D76" w:rsidRDefault="00076D76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76D76">
              <w:rPr>
                <w:rFonts w:ascii="Times New Roman" w:hAnsi="Times New Roman"/>
                <w:sz w:val="24"/>
                <w:szCs w:val="24"/>
                <w:lang w:val="kk-KZ"/>
              </w:rPr>
              <w:t>Симметриялы заттарды ата.</w:t>
            </w:r>
          </w:p>
          <w:p w:rsidR="00076D76" w:rsidRPr="00076D76" w:rsidRDefault="00076D76" w:rsidP="008742A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076D76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Дескриптор:</w:t>
            </w:r>
          </w:p>
          <w:p w:rsidR="00076D76" w:rsidRDefault="00076D76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-Симметриялы заттарды атайды.</w:t>
            </w:r>
          </w:p>
          <w:p w:rsidR="00076D76" w:rsidRDefault="00076D76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-Симметрия дегеніміз не анықтамасын айтады. </w:t>
            </w:r>
          </w:p>
          <w:p w:rsidR="00076D76" w:rsidRPr="00076D76" w:rsidRDefault="00076D76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-Симметрия осі деген не анықтамасын айтады.</w:t>
            </w:r>
          </w:p>
          <w:p w:rsidR="00020A99" w:rsidRPr="00865BED" w:rsidRDefault="00020A99" w:rsidP="008742AA">
            <w:pPr>
              <w:pStyle w:val="Default"/>
              <w:rPr>
                <w:lang w:val="kk-KZ"/>
              </w:rPr>
            </w:pPr>
            <w:r w:rsidRPr="00865BED">
              <w:rPr>
                <w:b/>
                <w:lang w:val="kk-KZ"/>
              </w:rPr>
              <w:t xml:space="preserve">Оқу материалын жариялау </w:t>
            </w:r>
            <w:r w:rsidRPr="00865BED">
              <w:rPr>
                <w:lang w:val="kk-KZ"/>
              </w:rPr>
              <w:t>«Миға шабуыл» әдісі арқылы жүреді:</w:t>
            </w:r>
          </w:p>
          <w:p w:rsidR="00020A99" w:rsidRDefault="00020A99" w:rsidP="008742AA">
            <w:pPr>
              <w:pStyle w:val="Default"/>
              <w:rPr>
                <w:lang w:val="kk-KZ"/>
              </w:rPr>
            </w:pPr>
            <w:r w:rsidRPr="00865BED">
              <w:rPr>
                <w:lang w:val="kk-KZ"/>
              </w:rPr>
              <w:t xml:space="preserve"> -</w:t>
            </w:r>
            <w:r>
              <w:rPr>
                <w:lang w:val="kk-KZ"/>
              </w:rPr>
              <w:t>Біздің қолымыздағы не</w:t>
            </w:r>
            <w:r w:rsidRPr="00865BED">
              <w:rPr>
                <w:lang w:val="kk-KZ"/>
              </w:rPr>
              <w:t xml:space="preserve">?  </w:t>
            </w:r>
            <w:r>
              <w:rPr>
                <w:lang w:val="kk-KZ"/>
              </w:rPr>
              <w:t>Атаңдар.</w:t>
            </w:r>
          </w:p>
          <w:p w:rsidR="00020A99" w:rsidRDefault="00020A99" w:rsidP="008742AA">
            <w:pPr>
              <w:pStyle w:val="Default"/>
              <w:rPr>
                <w:lang w:val="kk-KZ"/>
              </w:rPr>
            </w:pPr>
            <w:r>
              <w:rPr>
                <w:lang w:val="kk-KZ"/>
              </w:rPr>
              <w:t>- Олардың қабырғаларын көрсетіңдер. Саны нешеу?</w:t>
            </w:r>
          </w:p>
          <w:p w:rsidR="00020A99" w:rsidRDefault="00020A99" w:rsidP="008742AA">
            <w:pPr>
              <w:pStyle w:val="Default"/>
              <w:rPr>
                <w:lang w:val="kk-KZ"/>
              </w:rPr>
            </w:pPr>
            <w:r>
              <w:rPr>
                <w:lang w:val="kk-KZ"/>
              </w:rPr>
              <w:t>- Олардың төбелерін көрсетіңдер. Саны нешеу?</w:t>
            </w:r>
          </w:p>
          <w:p w:rsidR="00020A99" w:rsidRPr="00865BED" w:rsidRDefault="00020A99" w:rsidP="008742AA">
            <w:pPr>
              <w:pStyle w:val="Default"/>
              <w:rPr>
                <w:lang w:val="kk-KZ"/>
              </w:rPr>
            </w:pPr>
            <w:r>
              <w:rPr>
                <w:lang w:val="kk-KZ"/>
              </w:rPr>
              <w:t>-Біз олардың периметрін қалай есептеуші едік?</w:t>
            </w:r>
          </w:p>
          <w:p w:rsidR="00020A99" w:rsidRDefault="00020A99" w:rsidP="008742AA">
            <w:pPr>
              <w:pStyle w:val="Default"/>
              <w:rPr>
                <w:lang w:val="kk-KZ"/>
              </w:rPr>
            </w:pPr>
            <w:r>
              <w:rPr>
                <w:lang w:val="kk-KZ"/>
              </w:rPr>
              <w:t>-Ал ауданын қалай есептеуші едік?</w:t>
            </w:r>
          </w:p>
          <w:p w:rsidR="00020A99" w:rsidRDefault="00020A99" w:rsidP="008742AA">
            <w:pPr>
              <w:pStyle w:val="Default"/>
              <w:rPr>
                <w:lang w:val="kk-KZ"/>
              </w:rPr>
            </w:pPr>
            <w:r>
              <w:rPr>
                <w:lang w:val="kk-KZ"/>
              </w:rPr>
              <w:t xml:space="preserve">-Ал ата бабаларымыз ауданды қалай есептеген? </w:t>
            </w:r>
          </w:p>
          <w:p w:rsidR="00020A99" w:rsidRPr="00865BED" w:rsidRDefault="00020A99" w:rsidP="008742AA">
            <w:pPr>
              <w:pStyle w:val="Default"/>
              <w:rPr>
                <w:lang w:val="kk-KZ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7A9FA8" wp14:editId="4B4BA887">
                  <wp:extent cx="2433320" cy="731520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32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0A99" w:rsidRDefault="00020A99" w:rsidP="008742AA">
            <w:pPr>
              <w:pStyle w:val="Default"/>
              <w:rPr>
                <w:lang w:val="kk-KZ"/>
              </w:rPr>
            </w:pPr>
            <w:r>
              <w:rPr>
                <w:lang w:val="kk-KZ"/>
              </w:rPr>
              <w:t>Ата бабаларымыздың басқа да өлшем бірліктері жайында видео тамашалайық.</w:t>
            </w:r>
          </w:p>
          <w:p w:rsidR="00020A99" w:rsidRPr="00865BED" w:rsidRDefault="00020A99" w:rsidP="008742AA">
            <w:pPr>
              <w:pStyle w:val="Default"/>
              <w:rPr>
                <w:lang w:val="kk-KZ"/>
              </w:rPr>
            </w:pPr>
            <w:r w:rsidRPr="00865BED">
              <w:rPr>
                <w:lang w:val="kk-KZ"/>
              </w:rPr>
              <w:t xml:space="preserve">-Ендеше бүгінгі сабағымызда </w:t>
            </w:r>
            <w:r>
              <w:rPr>
                <w:lang w:val="kk-KZ"/>
              </w:rPr>
              <w:t>тіктөртбұрыштың, шаршының ауданын</w:t>
            </w:r>
            <w:r w:rsidRPr="00865BED">
              <w:rPr>
                <w:lang w:val="kk-KZ"/>
              </w:rPr>
              <w:t xml:space="preserve">  табуға арналған тапсырмалар орындайтын боламыз.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BA0A1E" w:rsidRDefault="00020A99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A0A1E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Ширату жаттығуын жасайды.</w:t>
            </w:r>
          </w:p>
          <w:p w:rsidR="00020A99" w:rsidRDefault="00BD4AA6" w:rsidP="008742AA">
            <w:pPr>
              <w:pStyle w:val="astra-text-align-left"/>
              <w:shd w:val="clear" w:color="auto" w:fill="FFFFFF"/>
              <w:spacing w:before="0" w:beforeAutospacing="0" w:after="0" w:afterAutospacing="0"/>
              <w:rPr>
                <w:lang w:val="kk-KZ"/>
              </w:rPr>
            </w:pPr>
            <w:r>
              <w:rPr>
                <w:lang w:val="kk-KZ"/>
              </w:rPr>
              <w:t>Үш топқа бөлінеді</w:t>
            </w:r>
          </w:p>
          <w:p w:rsidR="00020A99" w:rsidRDefault="00020A99" w:rsidP="008742AA">
            <w:pPr>
              <w:pStyle w:val="astra-text-align-left"/>
              <w:shd w:val="clear" w:color="auto" w:fill="FFFFFF"/>
              <w:spacing w:before="0" w:beforeAutospacing="0" w:after="0" w:afterAutospacing="0"/>
              <w:rPr>
                <w:lang w:val="kk-KZ"/>
              </w:rPr>
            </w:pPr>
          </w:p>
          <w:p w:rsidR="00020A99" w:rsidRPr="00BA0A1E" w:rsidRDefault="00020A99" w:rsidP="008742AA">
            <w:pPr>
              <w:pStyle w:val="astra-text-align-left"/>
              <w:shd w:val="clear" w:color="auto" w:fill="FFFFFF"/>
              <w:spacing w:before="0" w:beforeAutospacing="0" w:after="0" w:afterAutospacing="0"/>
              <w:rPr>
                <w:lang w:val="kk-KZ"/>
              </w:rPr>
            </w:pPr>
            <w:r w:rsidRPr="00BA0A1E">
              <w:rPr>
                <w:lang w:val="kk-KZ"/>
              </w:rPr>
              <w:t xml:space="preserve">Сұрақтарға жауап береді. </w:t>
            </w:r>
          </w:p>
          <w:p w:rsidR="00020A99" w:rsidRPr="00BA0A1E" w:rsidRDefault="00020A99" w:rsidP="008742AA">
            <w:pPr>
              <w:pStyle w:val="astra-text-align-left"/>
              <w:shd w:val="clear" w:color="auto" w:fill="FFFFFF"/>
              <w:spacing w:before="0" w:beforeAutospacing="0" w:after="0" w:afterAutospacing="0"/>
              <w:rPr>
                <w:lang w:val="kk-KZ"/>
              </w:rPr>
            </w:pPr>
            <w:r w:rsidRPr="00BA0A1E">
              <w:rPr>
                <w:lang w:val="kk-KZ"/>
              </w:rPr>
              <w:t xml:space="preserve">Тақырыпты ашады. </w:t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BD4AA6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BD4AA6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BD4AA6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BD4AA6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BD4AA6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BD4AA6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«Сен білесің бе?» айдарынан мағұлмат тыңдайды. </w:t>
            </w:r>
          </w:p>
          <w:p w:rsidR="00BD4AA6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BD4AA6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377631" w:rsidRDefault="00BD4AA6" w:rsidP="008742AA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Видео көреді.</w:t>
            </w:r>
            <w:r w:rsidR="005F7B2F"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t xml:space="preserve"> </w:t>
            </w:r>
          </w:p>
          <w:p w:rsidR="00377631" w:rsidRDefault="00377631" w:rsidP="008742AA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val="kk-KZ" w:eastAsia="ru-RU"/>
              </w:rPr>
            </w:pPr>
          </w:p>
          <w:p w:rsidR="00377631" w:rsidRDefault="00377631" w:rsidP="008742AA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08D1B3C" wp14:editId="305A9E9F">
                  <wp:extent cx="898497" cy="626644"/>
                  <wp:effectExtent l="0" t="0" r="0" b="2540"/>
                  <wp:docPr id="5" name="Рисунок 5" descr="C:\Users\hp\Desktop\ашық сабақ суреттерім\IMG-20221123-WA01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esktop\ашық сабақ суреттерім\IMG-20221123-WA01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833" cy="628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7631" w:rsidRDefault="00377631" w:rsidP="008742AA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val="kk-KZ" w:eastAsia="ru-RU"/>
              </w:rPr>
            </w:pPr>
          </w:p>
          <w:p w:rsidR="00377631" w:rsidRDefault="00377631" w:rsidP="008742AA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val="kk-KZ" w:eastAsia="ru-RU"/>
              </w:rPr>
            </w:pPr>
          </w:p>
          <w:p w:rsidR="00377631" w:rsidRDefault="00377631" w:rsidP="008742AA">
            <w:pPr>
              <w:spacing w:after="0" w:line="240" w:lineRule="auto"/>
              <w:rPr>
                <w:rFonts w:ascii="Times New Roman" w:eastAsia="Times New Roman" w:hAnsi="Times New Roman"/>
                <w:noProof/>
                <w:sz w:val="24"/>
                <w:szCs w:val="24"/>
                <w:lang w:val="kk-KZ" w:eastAsia="ru-RU"/>
              </w:rPr>
            </w:pPr>
          </w:p>
          <w:p w:rsidR="00BD4AA6" w:rsidRPr="00BA0A1E" w:rsidRDefault="00377631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F83FABA" wp14:editId="2536778E">
                  <wp:extent cx="898497" cy="738544"/>
                  <wp:effectExtent l="0" t="0" r="0" b="4445"/>
                  <wp:docPr id="6" name="Рисунок 6" descr="C:\Users\hp\Desktop\ашық сабақ суреттерім\IMG-20221123-WA01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hp\Desktop\ашық сабақ суреттерім\IMG-20221123-WA01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348" cy="740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BA0A1E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Default="005F7B2F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5954F17" wp14:editId="3C07EA4A">
                  <wp:extent cx="914400" cy="842838"/>
                  <wp:effectExtent l="0" t="0" r="0" b="0"/>
                  <wp:docPr id="2" name="Рисунок 2" descr="C:\Users\hp\Desktop\IMG-20221123-WA01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IMG-20221123-WA016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9" cy="842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6D76" w:rsidRDefault="00076D76" w:rsidP="00076D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Геометрия</w:t>
            </w:r>
          </w:p>
          <w:p w:rsidR="00020A99" w:rsidRDefault="00076D76" w:rsidP="00076D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лық фигуралар</w:t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76D7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6B3F6EC" wp14:editId="11146DA4">
                  <wp:extent cx="1186487" cy="667909"/>
                  <wp:effectExtent l="0" t="0" r="0" b="0"/>
                  <wp:docPr id="3" name="Рисунок 3" descr="C:\Users\hp\Desktop\IMG-20221123-WA01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IMG-20221123-WA017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56" cy="67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377631" w:rsidRDefault="00076D76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BEDF01" wp14:editId="507E0C91">
                  <wp:extent cx="913110" cy="1192696"/>
                  <wp:effectExtent l="0" t="0" r="1905" b="7620"/>
                  <wp:docPr id="4" name="Рисунок 4" descr="C:\Users\hp\Desktop\ашық сабақ суреттерім\IMG-20221123-WA01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esktop\ашық сабақ суреттерім\IMG-20221123-WA01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17008" cy="1197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A99" w:rsidRPr="00A35EB9" w:rsidTr="005F5E8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lastRenderedPageBreak/>
              <w:t>Жаңа білім</w:t>
            </w: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617809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3</w:t>
            </w:r>
            <w:r w:rsidRPr="00617809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мин</w:t>
            </w: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10 мин</w:t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617809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2 мин</w:t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Бекіту</w:t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617809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1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0</w:t>
            </w:r>
            <w:r w:rsidRPr="00617809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мин</w:t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5F5E8B" w:rsidRPr="00617809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2 минут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4A71C5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4A71C5">
              <w:rPr>
                <w:b/>
                <w:lang w:val="kk-KZ"/>
              </w:rPr>
              <w:lastRenderedPageBreak/>
              <w:t xml:space="preserve">(Ұ) 1- тапсырмада дәптермен жұмыс </w:t>
            </w:r>
            <w:r w:rsidRPr="004A71C5">
              <w:rPr>
                <w:lang w:val="kk-KZ"/>
              </w:rPr>
              <w:t>жүзеге асады.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2</w:t>
            </w:r>
            <w:r w:rsidRPr="004A71C5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) </w:t>
            </w:r>
            <w:r w:rsidRPr="004A71C5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Фигураның ауданын торкөз бойынша қалай табу керектігін есіңе түсір.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А) Қатар бойынша сана. Шаршыда қанша қатар бар? Әрбір қатарда қанша торкөз бар? Шаршының ауданы қаншаға тең?</w:t>
            </w:r>
          </w:p>
          <w:p w:rsidR="00076D76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Ә) Шаршының қабырғаларын сантиметрмен өлшеп, оның ауданын тап.</w:t>
            </w:r>
          </w:p>
          <w:p w:rsidR="00076D76" w:rsidRPr="004A71C5" w:rsidRDefault="00076D76" w:rsidP="00076D76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71C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Дескриптор:</w:t>
            </w:r>
          </w:p>
          <w:p w:rsidR="00076D76" w:rsidRPr="004A71C5" w:rsidRDefault="00076D76" w:rsidP="00076D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Фигураның ауданын торкөз бойынша</w:t>
            </w:r>
            <w:r w:rsidRPr="00020A99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табады-1балл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:rsidR="00076D76" w:rsidRPr="004A71C5" w:rsidRDefault="00076D76" w:rsidP="00076D76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Шаршының қабырғаларын өлшеп, ауданын табады. Қорытынды жасайды-1балл.</w:t>
            </w:r>
          </w:p>
          <w:p w:rsidR="00020A99" w:rsidRDefault="00076D76" w:rsidP="00076D76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421C85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Тіктөртбұрыштың ауданын тауып, қорытынды жасайды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-1балл</w:t>
            </w:r>
            <w:r w:rsidR="00020A99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  <w:p w:rsidR="00020A99" w:rsidRPr="008127CE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b/>
                <w:sz w:val="32"/>
                <w:szCs w:val="24"/>
                <w:shd w:val="clear" w:color="auto" w:fill="FFFFFF"/>
                <w:lang w:val="kk-KZ"/>
              </w:rPr>
            </w:pPr>
            <w:r w:rsidRPr="008127CE">
              <w:rPr>
                <w:rFonts w:ascii="Times New Roman" w:hAnsi="Times New Roman"/>
                <w:b/>
                <w:sz w:val="32"/>
                <w:szCs w:val="24"/>
                <w:shd w:val="clear" w:color="auto" w:fill="FFFFFF"/>
                <w:lang w:val="kk-KZ"/>
              </w:rPr>
              <w:t>Plickers әдісі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 w:rsidRPr="00020A99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  <w:lang w:val="kk-KZ"/>
              </w:rPr>
              <w:t>Қорытынды жаса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. 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Шаршының ауданын табу үшін.....</w:t>
            </w:r>
          </w:p>
          <w:p w:rsidR="00020A99" w:rsidRPr="00BD4AA6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А)</w:t>
            </w:r>
            <w:r w:rsidRPr="00540F3B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 xml:space="preserve"> қабырға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 xml:space="preserve">сының </w:t>
            </w:r>
            <w:r w:rsidRPr="00540F3B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ұзынды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ғын өзіне к</w:t>
            </w:r>
            <w:r w:rsidRPr="00540F3B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өбейтеміз немесе бір қабырғасының квадратын табамыз.</w:t>
            </w:r>
            <w:r w:rsidRPr="00540F3B"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  <w:t xml:space="preserve"> S=a*a=a</w:t>
            </w:r>
            <w:r w:rsidRPr="00540F3B">
              <w:rPr>
                <w:rFonts w:ascii="Times New Roman" w:hAnsi="Times New Roman"/>
                <w:noProof/>
                <w:sz w:val="24"/>
                <w:szCs w:val="24"/>
                <w:vertAlign w:val="superscript"/>
                <w:lang w:val="kk-KZ" w:eastAsia="ru-RU"/>
              </w:rPr>
              <w:t>2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Б) барлық қабырғаларының ұзындығын қосамыз.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Ә) қабырғаларының ұзындығын бөлеміз.</w:t>
            </w:r>
          </w:p>
          <w:p w:rsidR="00076D76" w:rsidRPr="004A71C5" w:rsidRDefault="00076D76" w:rsidP="00076D76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71C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Дескриптор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</w:t>
            </w:r>
          </w:p>
          <w:p w:rsidR="00076D76" w:rsidRPr="004A71C5" w:rsidRDefault="00076D76" w:rsidP="00076D7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4A71C5"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  <w:t xml:space="preserve">-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Тіктөртбұрыштың қабырғаларын өлшеп, ауданын әртүрлі тәсілмен табады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.</w:t>
            </w:r>
          </w:p>
          <w:p w:rsidR="00076D76" w:rsidRPr="005F5E8B" w:rsidRDefault="00076D76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71C5"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Ауданның өлшем бірліктерінің кестесін пайдаланып, көрсетілген өлшем бірліктеріне өрнектейді.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</w:pPr>
            <w:r w:rsidRPr="00020A99">
              <w:rPr>
                <w:rFonts w:ascii="Times New Roman" w:hAnsi="Times New Roman"/>
                <w:b/>
                <w:noProof/>
                <w:sz w:val="24"/>
                <w:szCs w:val="24"/>
                <w:lang w:val="kk-KZ" w:eastAsia="ru-RU"/>
              </w:rPr>
              <w:t>Ережені толықтыр</w:t>
            </w:r>
            <w:r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  <w:t xml:space="preserve">. 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 xml:space="preserve">Тіктөртбұрыштың </w:t>
            </w:r>
            <w:r w:rsidRPr="00540F3B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 xml:space="preserve">ауданын табу </w:t>
            </w:r>
            <w:r w:rsidRPr="00540F3B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lastRenderedPageBreak/>
              <w:t>үшін, ұзынды</w:t>
            </w: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ғын еніне .......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А) көбейтеміз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Б) бөлеміз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Ә) қосамыз</w:t>
            </w:r>
          </w:p>
          <w:p w:rsidR="00020A99" w:rsidRP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С) азайтамыз</w:t>
            </w:r>
          </w:p>
          <w:p w:rsidR="00020A99" w:rsidRP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  <w:t>S=a*</w:t>
            </w:r>
            <w:r w:rsidRPr="00020A99"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  <w:t>b</w:t>
            </w:r>
          </w:p>
          <w:p w:rsidR="00020A99" w:rsidRPr="00020A99" w:rsidRDefault="00D06E68" w:rsidP="00D06E68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4A71C5">
              <w:rPr>
                <w:b/>
                <w:lang w:val="kk-KZ"/>
              </w:rPr>
              <w:t xml:space="preserve">(Т) 2- тапсырмада дәптермен жұмыс </w:t>
            </w:r>
            <w:r>
              <w:rPr>
                <w:lang w:val="kk-KZ"/>
              </w:rPr>
              <w:t>жүзеге асады.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20A9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5)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Ауданның өлшем бірліктерінің кестесін пайдалан. Көрсетілген өлшем бірліктеріне өрнекте.</w:t>
            </w:r>
          </w:p>
          <w:p w:rsidR="00020A99" w:rsidRP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6дм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020A99">
              <w:rPr>
                <w:rFonts w:ascii="Times New Roman" w:hAnsi="Times New Roman"/>
                <w:sz w:val="24"/>
                <w:szCs w:val="24"/>
                <w:lang w:val="kk-KZ"/>
              </w:rPr>
              <w:t>=600см</w:t>
            </w:r>
            <w:r w:rsidRPr="00020A99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020A9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3м</w:t>
            </w:r>
            <w:r w:rsidRPr="00020A99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020A99">
              <w:rPr>
                <w:rFonts w:ascii="Times New Roman" w:hAnsi="Times New Roman"/>
                <w:sz w:val="24"/>
                <w:szCs w:val="24"/>
                <w:lang w:val="kk-KZ"/>
              </w:rPr>
              <w:t>=300дм</w:t>
            </w:r>
            <w:r w:rsidRPr="00020A99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020A9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5дм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=500см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6м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=600дм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3дм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=300см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5м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=500дм</w:t>
            </w:r>
            <w:r w:rsidRPr="00837B0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  <w:p w:rsidR="00D06E68" w:rsidRPr="00D06E68" w:rsidRDefault="00D06E68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06E6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Топтық жұмыс</w:t>
            </w:r>
          </w:p>
          <w:p w:rsid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06E68">
              <w:rPr>
                <w:rFonts w:ascii="Times New Roman" w:hAnsi="Times New Roman"/>
                <w:b/>
                <w:color w:val="FF0000"/>
                <w:sz w:val="24"/>
                <w:szCs w:val="24"/>
                <w:lang w:val="kk-KZ"/>
              </w:rPr>
              <w:t>1 топ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Тіктөртбұрыштың қабырғаларын өлше. Олардың ауданын әртүрлі тәсілмен тап:</w:t>
            </w:r>
          </w:p>
          <w:p w:rsid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А) ұзындығын еніне көбейт;</w:t>
            </w:r>
          </w:p>
          <w:p w:rsid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Ә) енін ұзындығын көбейт.</w:t>
            </w:r>
          </w:p>
          <w:p w:rsid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Жауаптарын салыстыр. Қорытынды жаса.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:rsidR="00D06E68" w:rsidRP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S=a*b=b*a</w:t>
            </w:r>
          </w:p>
          <w:p w:rsidR="00D06E68" w:rsidRDefault="00D06E68" w:rsidP="00D06E68">
            <w:pPr>
              <w:pStyle w:val="Default"/>
              <w:rPr>
                <w:color w:val="auto"/>
                <w:lang w:val="kk-KZ"/>
              </w:rPr>
            </w:pPr>
            <w:r>
              <w:rPr>
                <w:b/>
                <w:color w:val="FF0000"/>
                <w:lang w:val="kk-KZ"/>
              </w:rPr>
              <w:t>2- топ:</w:t>
            </w:r>
            <w:r w:rsidRPr="00D06E68">
              <w:rPr>
                <w:color w:val="FF0000"/>
                <w:lang w:val="kk-KZ"/>
              </w:rPr>
              <w:t xml:space="preserve"> </w:t>
            </w:r>
            <w:r>
              <w:rPr>
                <w:color w:val="auto"/>
                <w:lang w:val="kk-KZ"/>
              </w:rPr>
              <w:t>Есептерді шығар.</w:t>
            </w:r>
          </w:p>
          <w:p w:rsidR="00D06E68" w:rsidRDefault="00D06E68" w:rsidP="00D06E68">
            <w:pPr>
              <w:pStyle w:val="Default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А) Жылыжайда тіктөртбұрыш және шаршы пішінді атыздар жасалды. Жылыжайдағы тіктөртбұрыш пішінді атыздың ұзындығы 6м, ені 4м. Ал шаршы пішінді атыздың ұзындығы 5м. Қай атыздың ауданы үлкен және қаншаға үлкен?</w:t>
            </w:r>
          </w:p>
          <w:p w:rsidR="00D06E68" w:rsidRDefault="00D06E68" w:rsidP="00D06E68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S=</w:t>
            </w:r>
            <w:r>
              <w:rPr>
                <w:color w:val="auto"/>
                <w:lang w:val="kk-KZ"/>
              </w:rPr>
              <w:t>6м*4м</w:t>
            </w:r>
            <w:r w:rsidRPr="003F12A6">
              <w:rPr>
                <w:color w:val="auto"/>
                <w:lang w:val="en-US"/>
              </w:rPr>
              <w:t>=24</w:t>
            </w:r>
            <w:r>
              <w:rPr>
                <w:color w:val="auto"/>
              </w:rPr>
              <w:t>м</w:t>
            </w:r>
            <w:r w:rsidRPr="003F12A6">
              <w:rPr>
                <w:color w:val="auto"/>
                <w:vertAlign w:val="superscript"/>
                <w:lang w:val="en-US"/>
              </w:rPr>
              <w:t>2</w:t>
            </w:r>
            <w:r w:rsidRPr="003F12A6">
              <w:rPr>
                <w:color w:val="auto"/>
                <w:lang w:val="en-US"/>
              </w:rPr>
              <w:t xml:space="preserve">         </w:t>
            </w:r>
          </w:p>
          <w:p w:rsidR="00D06E68" w:rsidRPr="003F12A6" w:rsidRDefault="00D06E68" w:rsidP="00D06E68">
            <w:pPr>
              <w:pStyle w:val="Default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S=</w:t>
            </w:r>
            <w:r w:rsidRPr="003F12A6">
              <w:rPr>
                <w:color w:val="auto"/>
                <w:lang w:val="en-US"/>
              </w:rPr>
              <w:t>5</w:t>
            </w:r>
            <w:r>
              <w:rPr>
                <w:color w:val="auto"/>
              </w:rPr>
              <w:t>м</w:t>
            </w:r>
            <w:r w:rsidRPr="003F12A6">
              <w:rPr>
                <w:color w:val="auto"/>
                <w:lang w:val="en-US"/>
              </w:rPr>
              <w:t>*5</w:t>
            </w:r>
            <w:r>
              <w:rPr>
                <w:color w:val="auto"/>
              </w:rPr>
              <w:t>м</w:t>
            </w:r>
            <w:r w:rsidRPr="003F12A6">
              <w:rPr>
                <w:color w:val="auto"/>
                <w:lang w:val="en-US"/>
              </w:rPr>
              <w:t>=25</w:t>
            </w:r>
            <w:r>
              <w:rPr>
                <w:color w:val="auto"/>
              </w:rPr>
              <w:t>м</w:t>
            </w:r>
            <w:r w:rsidRPr="003F12A6">
              <w:rPr>
                <w:color w:val="auto"/>
                <w:vertAlign w:val="superscript"/>
                <w:lang w:val="en-US"/>
              </w:rPr>
              <w:t>2</w:t>
            </w:r>
          </w:p>
          <w:p w:rsidR="00D06E68" w:rsidRPr="003F12A6" w:rsidRDefault="00D06E68" w:rsidP="00D06E68">
            <w:pPr>
              <w:pStyle w:val="Default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24м</w:t>
            </w:r>
            <w:r w:rsidRPr="003F12A6">
              <w:rPr>
                <w:color w:val="auto"/>
                <w:vertAlign w:val="superscript"/>
                <w:lang w:val="kk-KZ"/>
              </w:rPr>
              <w:t>2</w:t>
            </w:r>
            <w:r>
              <w:rPr>
                <w:color w:val="auto"/>
                <w:lang w:val="en-US"/>
              </w:rPr>
              <w:t>&lt;</w:t>
            </w:r>
            <w:r>
              <w:rPr>
                <w:color w:val="auto"/>
                <w:lang w:val="kk-KZ"/>
              </w:rPr>
              <w:t>25м</w:t>
            </w:r>
            <w:r w:rsidRPr="003F12A6">
              <w:rPr>
                <w:color w:val="auto"/>
                <w:vertAlign w:val="superscript"/>
                <w:lang w:val="kk-KZ"/>
              </w:rPr>
              <w:t>2</w:t>
            </w:r>
          </w:p>
          <w:p w:rsidR="00D06E68" w:rsidRPr="00020A99" w:rsidRDefault="00D06E68" w:rsidP="00D06E68">
            <w:pPr>
              <w:pStyle w:val="Default"/>
              <w:rPr>
                <w:b/>
                <w:noProof/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25м</w:t>
            </w:r>
            <w:r w:rsidRPr="003F12A6">
              <w:rPr>
                <w:color w:val="auto"/>
                <w:vertAlign w:val="superscript"/>
                <w:lang w:val="kk-KZ"/>
              </w:rPr>
              <w:t>2</w:t>
            </w:r>
            <w:r w:rsidRPr="00020A99">
              <w:rPr>
                <w:color w:val="auto"/>
                <w:vertAlign w:val="superscript"/>
                <w:lang w:val="kk-KZ"/>
              </w:rPr>
              <w:t>-</w:t>
            </w:r>
            <w:r>
              <w:rPr>
                <w:color w:val="auto"/>
                <w:lang w:val="kk-KZ"/>
              </w:rPr>
              <w:t>24м</w:t>
            </w:r>
            <w:r w:rsidRPr="003F12A6">
              <w:rPr>
                <w:color w:val="auto"/>
                <w:vertAlign w:val="superscript"/>
                <w:lang w:val="kk-KZ"/>
              </w:rPr>
              <w:t>2</w:t>
            </w:r>
            <w:r w:rsidRPr="00020A99">
              <w:rPr>
                <w:color w:val="auto"/>
                <w:vertAlign w:val="superscript"/>
                <w:lang w:val="kk-KZ"/>
              </w:rPr>
              <w:t xml:space="preserve"> </w:t>
            </w:r>
            <w:r w:rsidRPr="00020A99">
              <w:rPr>
                <w:b/>
                <w:noProof/>
                <w:color w:val="auto"/>
                <w:lang w:val="kk-KZ"/>
              </w:rPr>
              <w:t xml:space="preserve"> =</w:t>
            </w:r>
            <w:r w:rsidRPr="00020A99">
              <w:rPr>
                <w:noProof/>
                <w:color w:val="auto"/>
                <w:lang w:val="kk-KZ"/>
              </w:rPr>
              <w:t>1м</w:t>
            </w:r>
            <w:r w:rsidRPr="00020A99">
              <w:rPr>
                <w:noProof/>
                <w:color w:val="auto"/>
                <w:vertAlign w:val="superscript"/>
                <w:lang w:val="kk-KZ"/>
              </w:rPr>
              <w:t>2</w:t>
            </w:r>
          </w:p>
          <w:p w:rsidR="00D06E68" w:rsidRDefault="00D06E68" w:rsidP="00D06E68">
            <w:pPr>
              <w:pStyle w:val="Default"/>
              <w:rPr>
                <w:color w:val="auto"/>
                <w:lang w:val="kk-KZ"/>
              </w:rPr>
            </w:pPr>
            <w:r>
              <w:rPr>
                <w:noProof/>
                <w:color w:val="auto"/>
                <w:lang w:val="kk-KZ"/>
              </w:rPr>
              <w:t xml:space="preserve">Ж: шаршы пішінді </w:t>
            </w:r>
            <w:r>
              <w:rPr>
                <w:color w:val="auto"/>
                <w:lang w:val="kk-KZ"/>
              </w:rPr>
              <w:t>атыздың ауданы үлкен және 1м</w:t>
            </w:r>
            <w:r w:rsidRPr="003F12A6">
              <w:rPr>
                <w:color w:val="auto"/>
                <w:vertAlign w:val="superscript"/>
                <w:lang w:val="kk-KZ"/>
              </w:rPr>
              <w:t>2</w:t>
            </w:r>
            <w:r>
              <w:rPr>
                <w:color w:val="auto"/>
                <w:lang w:val="kk-KZ"/>
              </w:rPr>
              <w:t xml:space="preserve"> үлкен.</w:t>
            </w:r>
          </w:p>
          <w:p w:rsidR="00D06E68" w:rsidRDefault="00D06E68" w:rsidP="00D06E68">
            <w:pPr>
              <w:pStyle w:val="Default"/>
              <w:rPr>
                <w:color w:val="auto"/>
                <w:lang w:val="kk-KZ"/>
              </w:rPr>
            </w:pPr>
            <w:r w:rsidRPr="00D06E68">
              <w:rPr>
                <w:b/>
                <w:color w:val="FF0000"/>
                <w:lang w:val="kk-KZ"/>
              </w:rPr>
              <w:t>3- топ</w:t>
            </w:r>
            <w:r>
              <w:rPr>
                <w:b/>
                <w:color w:val="FF0000"/>
                <w:lang w:val="kk-KZ"/>
              </w:rPr>
              <w:t>:</w:t>
            </w:r>
            <w:r w:rsidR="007728B4">
              <w:rPr>
                <w:b/>
                <w:color w:val="FF0000"/>
                <w:lang w:val="kk-KZ"/>
              </w:rPr>
              <w:t xml:space="preserve"> </w:t>
            </w:r>
            <w:r w:rsidR="007728B4" w:rsidRPr="007728B4">
              <w:rPr>
                <w:color w:val="auto"/>
                <w:lang w:val="kk-KZ"/>
              </w:rPr>
              <w:t>тіктөртбұрыштың периметрін тап</w:t>
            </w:r>
          </w:p>
          <w:p w:rsidR="00076D76" w:rsidRPr="004A71C5" w:rsidRDefault="00076D76" w:rsidP="00076D76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71C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Дескриптор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</w:t>
            </w:r>
          </w:p>
          <w:p w:rsidR="00076D76" w:rsidRDefault="00076D76" w:rsidP="00076D76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Атыздардың ауданын есептейді-1балл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:rsidR="00076D76" w:rsidRPr="004A71C5" w:rsidRDefault="00076D76" w:rsidP="00076D76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Атыздардың аудандарын салыстырады-1балл.</w:t>
            </w:r>
          </w:p>
          <w:p w:rsidR="00076D76" w:rsidRDefault="00076D76" w:rsidP="00076D76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Ауданы үлкен атызды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анықтайды-1балл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076D76" w:rsidRPr="007728B4" w:rsidRDefault="00076D76" w:rsidP="00076D76">
            <w:pPr>
              <w:pStyle w:val="Default"/>
              <w:rPr>
                <w:color w:val="auto"/>
                <w:lang w:val="kk-KZ"/>
              </w:rPr>
            </w:pPr>
            <w:r>
              <w:rPr>
                <w:lang w:val="kk-KZ"/>
              </w:rPr>
              <w:t>Өрнектерді салыстырады-1балл.</w:t>
            </w:r>
          </w:p>
          <w:p w:rsidR="00D06E68" w:rsidRPr="00D06E68" w:rsidRDefault="00D06E68" w:rsidP="00D06E68">
            <w:pPr>
              <w:pStyle w:val="Default"/>
              <w:rPr>
                <w:b/>
                <w:color w:val="auto"/>
                <w:lang w:val="kk-KZ"/>
              </w:rPr>
            </w:pPr>
            <w:r w:rsidRPr="00D06E68">
              <w:rPr>
                <w:b/>
                <w:color w:val="auto"/>
                <w:lang w:val="kk-KZ"/>
              </w:rPr>
              <w:t>Дәпермен жұмыс</w:t>
            </w:r>
          </w:p>
          <w:p w:rsidR="00D06E68" w:rsidRDefault="00D06E68" w:rsidP="00D06E68">
            <w:pPr>
              <w:pStyle w:val="Default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8) Өрнектерді салыстыр.</w:t>
            </w:r>
          </w:p>
          <w:p w:rsidR="00D06E68" w:rsidRPr="00B66732" w:rsidRDefault="00D06E68" w:rsidP="00D06E68">
            <w:pPr>
              <w:pStyle w:val="Default"/>
              <w:rPr>
                <w:color w:val="auto"/>
                <w:lang w:val="kk-KZ"/>
              </w:rPr>
            </w:pPr>
            <w:r>
              <w:rPr>
                <w:color w:val="auto"/>
                <w:lang w:val="kk-KZ"/>
              </w:rPr>
              <w:t>450-50</w:t>
            </w:r>
            <w:r w:rsidRPr="00B66732">
              <w:rPr>
                <w:color w:val="auto"/>
                <w:lang w:val="kk-KZ"/>
              </w:rPr>
              <w:t>&gt;</w:t>
            </w:r>
            <w:r>
              <w:rPr>
                <w:color w:val="auto"/>
                <w:lang w:val="kk-KZ"/>
              </w:rPr>
              <w:t>450-400</w:t>
            </w:r>
            <w:r w:rsidRPr="00B66732">
              <w:rPr>
                <w:color w:val="auto"/>
                <w:lang w:val="kk-KZ"/>
              </w:rPr>
              <w:t xml:space="preserve">     </w:t>
            </w:r>
          </w:p>
          <w:p w:rsidR="00D06E68" w:rsidRPr="00B66732" w:rsidRDefault="00D06E68" w:rsidP="00D06E68">
            <w:pPr>
              <w:pStyle w:val="Default"/>
              <w:rPr>
                <w:color w:val="auto"/>
                <w:lang w:val="kk-KZ"/>
              </w:rPr>
            </w:pPr>
            <w:r w:rsidRPr="00B66732">
              <w:rPr>
                <w:color w:val="auto"/>
                <w:lang w:val="kk-KZ"/>
              </w:rPr>
              <w:t>678-a&lt;786-a</w:t>
            </w:r>
          </w:p>
          <w:p w:rsidR="00D06E68" w:rsidRPr="00B66732" w:rsidRDefault="00D06E68" w:rsidP="00D06E68">
            <w:pPr>
              <w:pStyle w:val="Default"/>
              <w:rPr>
                <w:color w:val="auto"/>
                <w:lang w:val="kk-KZ"/>
              </w:rPr>
            </w:pPr>
            <w:r w:rsidRPr="00B66732">
              <w:rPr>
                <w:color w:val="auto"/>
                <w:lang w:val="kk-KZ"/>
              </w:rPr>
              <w:t>1000-400&lt;1000-6</w:t>
            </w:r>
          </w:p>
          <w:p w:rsidR="00D06E68" w:rsidRPr="00B66732" w:rsidRDefault="00D06E68" w:rsidP="00D06E68">
            <w:pPr>
              <w:pStyle w:val="Default"/>
              <w:rPr>
                <w:noProof/>
                <w:color w:val="auto"/>
                <w:lang w:val="kk-KZ"/>
              </w:rPr>
            </w:pPr>
            <w:r w:rsidRPr="00B66732">
              <w:rPr>
                <w:color w:val="auto"/>
                <w:lang w:val="kk-KZ"/>
              </w:rPr>
              <w:lastRenderedPageBreak/>
              <w:t>120+90&gt;340-50</w:t>
            </w:r>
          </w:p>
          <w:p w:rsidR="00D06E68" w:rsidRPr="00D06E68" w:rsidRDefault="00D06E68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Default="00020A99" w:rsidP="008742AA">
            <w:pPr>
              <w:pStyle w:val="Default"/>
              <w:rPr>
                <w:color w:val="auto"/>
                <w:lang w:val="kk-KZ"/>
              </w:rPr>
            </w:pPr>
            <w:r w:rsidRPr="004A71C5">
              <w:rPr>
                <w:b/>
                <w:color w:val="auto"/>
                <w:lang w:val="kk-KZ"/>
              </w:rPr>
              <w:t xml:space="preserve">Саралау тәсілі: «Тапсырма» </w:t>
            </w:r>
            <w:r w:rsidRPr="004A71C5">
              <w:rPr>
                <w:color w:val="auto"/>
                <w:lang w:val="kk-KZ"/>
              </w:rPr>
              <w:t>арқылы жүзеге асады</w:t>
            </w:r>
          </w:p>
          <w:p w:rsidR="00D06E68" w:rsidRPr="00D06E68" w:rsidRDefault="00B3709B" w:rsidP="00D06E68">
            <w:pPr>
              <w:pStyle w:val="a3"/>
              <w:shd w:val="clear" w:color="auto" w:fill="FFFFFF"/>
              <w:spacing w:before="0" w:beforeAutospacing="0" w:after="0" w:afterAutospacing="0"/>
              <w:textAlignment w:val="baseline"/>
              <w:rPr>
                <w:b/>
                <w:lang w:val="kk-KZ"/>
              </w:rPr>
            </w:pPr>
            <w:r>
              <w:rPr>
                <w:b/>
                <w:lang w:val="kk-KZ"/>
              </w:rPr>
              <w:t xml:space="preserve">Сергіту сәті. </w:t>
            </w:r>
            <w:r w:rsidRPr="00B3709B">
              <w:rPr>
                <w:lang w:val="kk-KZ"/>
              </w:rPr>
              <w:t>«Менің жақсы көретін оқушым»</w:t>
            </w:r>
          </w:p>
          <w:p w:rsidR="00020A99" w:rsidRPr="004A71C5" w:rsidRDefault="00D06E68" w:rsidP="008742A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ЕБҚО тапсырмасы</w:t>
            </w:r>
            <w:r w:rsidR="00020A99" w:rsidRPr="004A71C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:</w:t>
            </w:r>
          </w:p>
          <w:p w:rsidR="00020A99" w:rsidRPr="00D06E68" w:rsidRDefault="00D06E68" w:rsidP="00D06E6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20A99" w:rsidRPr="00D06E68">
              <w:rPr>
                <w:rFonts w:ascii="Times New Roman" w:hAnsi="Times New Roman"/>
                <w:b/>
                <w:sz w:val="24"/>
                <w:lang w:val="kk-KZ"/>
              </w:rPr>
              <w:t xml:space="preserve">Саралау тәсілі: «Қарқын» </w:t>
            </w:r>
            <w:r w:rsidR="00020A99" w:rsidRPr="00D06E68">
              <w:rPr>
                <w:rFonts w:ascii="Times New Roman" w:hAnsi="Times New Roman"/>
                <w:sz w:val="24"/>
                <w:lang w:val="kk-KZ"/>
              </w:rPr>
              <w:t>арқылы жүзеге асады</w:t>
            </w:r>
          </w:p>
          <w:p w:rsidR="00020A99" w:rsidRPr="004A71C5" w:rsidRDefault="00020A99" w:rsidP="008742AA">
            <w:pPr>
              <w:pStyle w:val="Default"/>
              <w:rPr>
                <w:b/>
                <w:color w:val="auto"/>
                <w:lang w:val="kk-KZ"/>
              </w:rPr>
            </w:pPr>
            <w:r w:rsidRPr="004A71C5">
              <w:rPr>
                <w:b/>
                <w:color w:val="auto"/>
                <w:lang w:val="kk-KZ"/>
              </w:rPr>
              <w:t xml:space="preserve">Қарқыны жоғары оқушыға: </w:t>
            </w: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</w:pPr>
            <w:r w:rsidRPr="004A71C5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-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Өз бөлмеңді өлше. Ауданын табуға берілген есеп</w:t>
            </w:r>
            <w:r w:rsidRPr="004A71C5"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  <w:t xml:space="preserve"> құрастыр.</w:t>
            </w: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71C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Қарқыны баяу оқушыларға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>:  уақыт беріледі.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4A71C5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lastRenderedPageBreak/>
              <w:t>Фигураның ауданын торкөз бойынша</w:t>
            </w:r>
            <w:r w:rsidRPr="00540F3B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табады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:rsidR="00020A99" w:rsidRDefault="00020A99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 xml:space="preserve">Шаршының қабырғаларын өлшеп, ауданын табады. </w:t>
            </w:r>
          </w:p>
          <w:p w:rsid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BD4AA6" w:rsidRDefault="00BD4AA6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</w:pPr>
          </w:p>
          <w:p w:rsidR="00D06E68" w:rsidRPr="00D06E68" w:rsidRDefault="00D06E68" w:rsidP="00D06E68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Тест сұрақтарына жауап береді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Тапсырманы орындайды.</w:t>
            </w: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Default="00B6640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Default="00B6640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Default="00B6640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Pr="004A71C5" w:rsidRDefault="00B6640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020A99" w:rsidRDefault="00B6640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984B100" wp14:editId="628720C5">
                  <wp:extent cx="930303" cy="810161"/>
                  <wp:effectExtent l="0" t="0" r="3175" b="9525"/>
                  <wp:docPr id="11" name="Рисунок 11" descr="C:\Users\hp\Desktop\ашық сабақ суреттерім\IMG-20221123-WA00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Desktop\ашық сабақ суреттерім\IMG-20221123-WA00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5303" cy="81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0A99" w:rsidRPr="004A71C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Атыздардың ауданын табады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Атыздардың аудандарын салыстырады</w:t>
            </w:r>
          </w:p>
          <w:p w:rsidR="00020A99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Ауданы үлкен атызды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анықтайды</w:t>
            </w:r>
            <w:r w:rsidRPr="004A71C5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D06E68" w:rsidRDefault="00D06E68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D06E68" w:rsidRDefault="00D06E68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3709B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Өрнектерді салыстырады</w:t>
            </w:r>
          </w:p>
          <w:p w:rsidR="00B3709B" w:rsidRPr="00B3709B" w:rsidRDefault="00B66409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5010240" wp14:editId="42C0458A">
                  <wp:extent cx="930303" cy="675861"/>
                  <wp:effectExtent l="0" t="0" r="3175" b="0"/>
                  <wp:docPr id="12" name="Рисунок 12" descr="C:\Users\hp\Desktop\ашық сабақ суреттерім\IMG-20221123-WA007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Desktop\ашық сабақ суреттерім\IMG-20221123-WA007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880" cy="67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709B" w:rsidRPr="00B3709B" w:rsidRDefault="00B3709B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3709B" w:rsidRDefault="00B3709B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Default="00B66409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Default="00B66409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Default="00B66409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Default="00B66409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B66409" w:rsidRDefault="00B66409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5389560" wp14:editId="46C76056">
                  <wp:extent cx="914400" cy="1144114"/>
                  <wp:effectExtent l="0" t="0" r="0" b="0"/>
                  <wp:docPr id="10" name="Рисунок 10" descr="C:\Users\hp\Desktop\ашық сабақ суреттерім\IMG-20221123-WA00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ашық сабақ суреттерім\IMG-20221123-WA007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937" cy="11485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0A99" w:rsidRPr="00B3709B" w:rsidRDefault="00B3709B" w:rsidP="00B3709B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Оқушылар жасырын айнадан өз бейнелерін көреді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421C85" w:rsidRDefault="00020A99" w:rsidP="008742AA">
            <w:pPr>
              <w:shd w:val="clear" w:color="auto" w:fill="FFFFFF"/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1C85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lastRenderedPageBreak/>
              <w:t>.</w:t>
            </w:r>
          </w:p>
          <w:p w:rsidR="00020A99" w:rsidRPr="004A71C5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Pr="004A71C5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Pr="004A71C5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Pr="004A71C5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Pr="004A71C5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Default="00020A99" w:rsidP="008742AA">
            <w:pPr>
              <w:pStyle w:val="a3"/>
              <w:shd w:val="clear" w:color="auto" w:fill="FFFFFF"/>
              <w:spacing w:before="0" w:beforeAutospacing="0" w:after="0" w:afterAutospacing="0"/>
              <w:ind w:right="-75"/>
              <w:textAlignment w:val="baseline"/>
              <w:rPr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020A99" w:rsidRPr="004A71C5" w:rsidRDefault="00020A99" w:rsidP="008742AA">
            <w:pPr>
              <w:tabs>
                <w:tab w:val="left" w:pos="2825"/>
                <w:tab w:val="left" w:pos="5031"/>
              </w:tabs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</w:pPr>
            <w:r w:rsidRPr="004A71C5"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CA4C0B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A4C0B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Оқулық, дәптер</w:t>
            </w:r>
          </w:p>
          <w:p w:rsidR="00020A99" w:rsidRPr="00CA4C0B" w:rsidRDefault="008127CE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9C7A2A0" wp14:editId="2AB6B6BB">
                  <wp:extent cx="898497" cy="1017767"/>
                  <wp:effectExtent l="0" t="0" r="0" b="0"/>
                  <wp:docPr id="7" name="Рисунок 7" descr="C:\Users\hp\Desktop\ашық сабақ суреттерім\IMG-20221123-WA01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hp\Desktop\ашық сабақ суреттерім\IMG-20221123-WA01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824" cy="1019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CA4C0B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 w:rsidRPr="00CA4C0B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Оқулық, дәптер</w:t>
            </w:r>
          </w:p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8127CE" w:rsidRDefault="008127CE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8127CE" w:rsidRDefault="008127CE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8127CE" w:rsidRDefault="008127CE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8127CE" w:rsidRDefault="008127CE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8127CE" w:rsidRDefault="008127CE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8CFF46" wp14:editId="4229E404">
                  <wp:extent cx="898497" cy="1015939"/>
                  <wp:effectExtent l="0" t="0" r="0" b="0"/>
                  <wp:docPr id="9" name="Рисунок 9" descr="C:\Users\hp\Desktop\ашық сабақ суреттерім\IMG-20221123-WA01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Desktop\ашық сабақ суреттерім\IMG-20221123-WA01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90" cy="1019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27CE" w:rsidRPr="00CA4C0B" w:rsidRDefault="008127CE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CA4C0B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</w:p>
          <w:p w:rsidR="00020A99" w:rsidRPr="00CA4C0B" w:rsidRDefault="008127CE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1D4126" wp14:editId="69592485">
                  <wp:extent cx="954156" cy="1009816"/>
                  <wp:effectExtent l="0" t="0" r="0" b="0"/>
                  <wp:docPr id="8" name="Рисунок 8" descr="C:\Users\hp\Desktop\ашық сабақ суреттерім\IMG-20221123-WA01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Desktop\ашық сабақ суреттерім\IMG-20221123-WA01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906" cy="1018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A99" w:rsidRPr="0077666F" w:rsidTr="005F5E8B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61780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lastRenderedPageBreak/>
              <w:t>Кері байланыс</w:t>
            </w:r>
          </w:p>
          <w:p w:rsidR="00020A99" w:rsidRPr="00617809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3</w:t>
            </w:r>
            <w:r w:rsidR="00020A99" w:rsidRPr="00617809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мин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ут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020A99" w:rsidRPr="00884DD1" w:rsidRDefault="00020A99" w:rsidP="008742AA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Кері байланыс</w:t>
            </w:r>
            <w:r w:rsidRPr="00884DD1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: «Жетістік баспалдағы»</w:t>
            </w:r>
            <w:r w:rsidRPr="00884DD1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 әдісі бойынша өтеді.</w:t>
            </w:r>
          </w:p>
          <w:p w:rsidR="00020A99" w:rsidRPr="00CA4C0B" w:rsidRDefault="00D06E68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>Үй</w:t>
            </w:r>
            <w:r w:rsidR="00020A99" w:rsidRPr="00884DD1">
              <w:rPr>
                <w:rFonts w:ascii="Times New Roman" w:eastAsia="Times New Roman" w:hAnsi="Times New Roman"/>
                <w:b/>
                <w:sz w:val="24"/>
                <w:szCs w:val="24"/>
                <w:lang w:val="kk-KZ" w:eastAsia="ru-RU"/>
              </w:rPr>
              <w:t xml:space="preserve"> тапсырмасы:</w:t>
            </w:r>
            <w:r w:rsidR="00020A99" w:rsidRPr="00884DD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</w:t>
            </w:r>
            <w:r w:rsidR="00020A99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6-тапсырма 36</w:t>
            </w:r>
            <w:r w:rsidR="00020A99">
              <w:rPr>
                <w:rFonts w:ascii="Times New Roman" w:hAnsi="Times New Roman"/>
                <w:noProof/>
                <w:sz w:val="24"/>
                <w:szCs w:val="24"/>
                <w:lang w:val="kk-KZ" w:eastAsia="ru-RU"/>
              </w:rPr>
              <w:t>-бет.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Кері байланыс</w:t>
            </w:r>
            <w:r w:rsidRPr="00884DD1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 xml:space="preserve"> жасайды.</w:t>
            </w:r>
          </w:p>
          <w:p w:rsidR="00020A99" w:rsidRPr="00884DD1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Тапсырманы жазып алады.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884DD1" w:rsidRDefault="00020A99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ҚБ қойылады.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45" w:type="dxa"/>
              <w:left w:w="75" w:type="dxa"/>
              <w:bottom w:w="45" w:type="dxa"/>
              <w:right w:w="75" w:type="dxa"/>
            </w:tcMar>
          </w:tcPr>
          <w:p w:rsidR="00020A99" w:rsidRPr="00884DD1" w:rsidRDefault="005F5E8B" w:rsidP="008742AA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14400" cy="1031113"/>
                  <wp:effectExtent l="0" t="0" r="0" b="0"/>
                  <wp:docPr id="13" name="Рисунок 13" descr="C:\Users\hp\Desktop\ашық сабақ суреттерім\IMG-20221123-WA00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p\Desktop\ашық сабақ суреттерім\IMG-20221123-WA00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275" cy="104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A99" w:rsidRDefault="00020A99" w:rsidP="00020A99">
      <w:pPr>
        <w:rPr>
          <w:rFonts w:ascii="Times New Roman" w:hAnsi="Times New Roman"/>
          <w:sz w:val="24"/>
          <w:szCs w:val="24"/>
          <w:lang w:val="kk-KZ"/>
        </w:rPr>
      </w:pPr>
    </w:p>
    <w:p w:rsidR="00040AEF" w:rsidRDefault="00040AEF"/>
    <w:sectPr w:rsidR="00040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B8"/>
    <w:rsid w:val="00020A99"/>
    <w:rsid w:val="00040AEF"/>
    <w:rsid w:val="00076D76"/>
    <w:rsid w:val="00377631"/>
    <w:rsid w:val="005F5E8B"/>
    <w:rsid w:val="005F7B2F"/>
    <w:rsid w:val="007728B4"/>
    <w:rsid w:val="008127CE"/>
    <w:rsid w:val="00A967B8"/>
    <w:rsid w:val="00B3709B"/>
    <w:rsid w:val="00B66409"/>
    <w:rsid w:val="00BD4AA6"/>
    <w:rsid w:val="00D06E68"/>
    <w:rsid w:val="00DB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A9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0A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Без интервала Знак"/>
    <w:link w:val="a5"/>
    <w:uiPriority w:val="1"/>
    <w:locked/>
    <w:rsid w:val="00020A99"/>
    <w:rPr>
      <w:rFonts w:cs="Calibri"/>
    </w:rPr>
  </w:style>
  <w:style w:type="paragraph" w:styleId="a5">
    <w:name w:val="No Spacing"/>
    <w:link w:val="a4"/>
    <w:uiPriority w:val="1"/>
    <w:qFormat/>
    <w:rsid w:val="00020A99"/>
    <w:pPr>
      <w:spacing w:after="0" w:line="240" w:lineRule="auto"/>
    </w:pPr>
    <w:rPr>
      <w:rFonts w:cs="Calibri"/>
    </w:rPr>
  </w:style>
  <w:style w:type="paragraph" w:customStyle="1" w:styleId="Default">
    <w:name w:val="Default"/>
    <w:uiPriority w:val="99"/>
    <w:rsid w:val="00020A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stra-text-align-left">
    <w:name w:val="astra-text-align-left"/>
    <w:basedOn w:val="a"/>
    <w:rsid w:val="00020A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A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A9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0A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Без интервала Знак"/>
    <w:link w:val="a5"/>
    <w:uiPriority w:val="1"/>
    <w:locked/>
    <w:rsid w:val="00020A99"/>
    <w:rPr>
      <w:rFonts w:cs="Calibri"/>
    </w:rPr>
  </w:style>
  <w:style w:type="paragraph" w:styleId="a5">
    <w:name w:val="No Spacing"/>
    <w:link w:val="a4"/>
    <w:uiPriority w:val="1"/>
    <w:qFormat/>
    <w:rsid w:val="00020A99"/>
    <w:pPr>
      <w:spacing w:after="0" w:line="240" w:lineRule="auto"/>
    </w:pPr>
    <w:rPr>
      <w:rFonts w:cs="Calibri"/>
    </w:rPr>
  </w:style>
  <w:style w:type="paragraph" w:customStyle="1" w:styleId="Default">
    <w:name w:val="Default"/>
    <w:uiPriority w:val="99"/>
    <w:rsid w:val="00020A9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stra-text-align-left">
    <w:name w:val="astra-text-align-left"/>
    <w:basedOn w:val="a"/>
    <w:rsid w:val="00020A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20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0A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2022-11-22T17:33:00Z</cp:lastPrinted>
  <dcterms:created xsi:type="dcterms:W3CDTF">2022-11-17T16:53:00Z</dcterms:created>
  <dcterms:modified xsi:type="dcterms:W3CDTF">2022-12-12T03:12:00Z</dcterms:modified>
</cp:coreProperties>
</file>