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"/>
        <w:tblpPr w:leftFromText="180" w:rightFromText="180" w:vertAnchor="text" w:tblpX="-1302" w:tblpY="1"/>
        <w:tblOverlap w:val="never"/>
        <w:tblW w:w="11023" w:type="dxa"/>
        <w:tblLayout w:type="fixed"/>
        <w:tblLook w:val="04A0" w:firstRow="1" w:lastRow="0" w:firstColumn="1" w:lastColumn="0" w:noHBand="0" w:noVBand="1"/>
      </w:tblPr>
      <w:tblGrid>
        <w:gridCol w:w="1384"/>
        <w:gridCol w:w="2252"/>
        <w:gridCol w:w="2426"/>
        <w:gridCol w:w="1039"/>
        <w:gridCol w:w="662"/>
        <w:gridCol w:w="1701"/>
        <w:gridCol w:w="1559"/>
      </w:tblGrid>
      <w:tr w:rsidR="00D16F99" w:rsidRPr="00954A73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Білім беру ұйымының атауы</w:t>
            </w:r>
          </w:p>
        </w:tc>
        <w:tc>
          <w:tcPr>
            <w:tcW w:w="7387" w:type="dxa"/>
            <w:gridSpan w:val="5"/>
          </w:tcPr>
          <w:p w:rsidR="00D16F99" w:rsidRPr="00454A1A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«Бабайқорған» жалпы орта мектебі</w:t>
            </w:r>
          </w:p>
        </w:tc>
      </w:tr>
      <w:tr w:rsidR="00D16F99" w:rsidRPr="00954A73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387" w:type="dxa"/>
            <w:gridSpan w:val="5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</w:tr>
      <w:tr w:rsidR="00D16F99" w:rsidRPr="00954A73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387" w:type="dxa"/>
            <w:gridSpan w:val="5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Әліппе кезеңі</w:t>
            </w:r>
          </w:p>
        </w:tc>
      </w:tr>
      <w:tr w:rsidR="00D16F99" w:rsidRPr="00954A73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7387" w:type="dxa"/>
            <w:gridSpan w:val="5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Назарова Л</w:t>
            </w:r>
          </w:p>
        </w:tc>
      </w:tr>
      <w:tr w:rsidR="00D16F99" w:rsidRPr="00954A73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үні:</w:t>
            </w:r>
          </w:p>
        </w:tc>
        <w:tc>
          <w:tcPr>
            <w:tcW w:w="7387" w:type="dxa"/>
            <w:gridSpan w:val="5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23.11.2022ж</w:t>
            </w:r>
          </w:p>
        </w:tc>
      </w:tr>
      <w:tr w:rsidR="00D16F99" w:rsidRPr="00954A73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Сынып: </w:t>
            </w:r>
          </w:p>
        </w:tc>
        <w:tc>
          <w:tcPr>
            <w:tcW w:w="3465" w:type="dxa"/>
            <w:gridSpan w:val="2"/>
            <w:tcBorders>
              <w:right w:val="single" w:sz="4" w:space="0" w:color="auto"/>
            </w:tcBorders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«Ә» сынып</w:t>
            </w:r>
          </w:p>
        </w:tc>
        <w:tc>
          <w:tcPr>
            <w:tcW w:w="3922" w:type="dxa"/>
            <w:gridSpan w:val="3"/>
            <w:tcBorders>
              <w:left w:val="single" w:sz="4" w:space="0" w:color="auto"/>
            </w:tcBorders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6F99" w:rsidRPr="00575081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387" w:type="dxa"/>
            <w:gridSpan w:val="5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№67 сабақ. Пп дыбысы және әрпі</w:t>
            </w:r>
          </w:p>
        </w:tc>
      </w:tr>
      <w:tr w:rsidR="00D16F99" w:rsidRPr="00575081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бағдарламасына сәйкес оқыту мақсаты:</w:t>
            </w:r>
          </w:p>
        </w:tc>
        <w:tc>
          <w:tcPr>
            <w:tcW w:w="7387" w:type="dxa"/>
            <w:gridSpan w:val="5"/>
          </w:tcPr>
          <w:p w:rsidR="00D16F99" w:rsidRPr="00410CE8" w:rsidRDefault="00D16F99" w:rsidP="00D16F9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10C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1.1.2.1* көмекші құралдар (тірек сызба, сюжетті сурет) арқылы оқиғаның ретін сақтай отырып баяндау;</w:t>
            </w:r>
          </w:p>
          <w:p w:rsidR="00D16F99" w:rsidRPr="00410CE8" w:rsidRDefault="00D16F99" w:rsidP="00D16F9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10C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1.3.3.1* сызба, сурет, белгілер арқылы шағын мәтін құрастыру;</w:t>
            </w:r>
          </w:p>
          <w:p w:rsidR="00D16F99" w:rsidRPr="00410CE8" w:rsidRDefault="00D16F99" w:rsidP="00D16F9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10C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1.3.5.1 мұғалімнің қолдауымен сөз, сөйлем,  мәтінді тексеру, қатені түзету;</w:t>
            </w:r>
          </w:p>
          <w:p w:rsidR="00D16F99" w:rsidRPr="00954A73" w:rsidRDefault="00D16F99" w:rsidP="00D16F9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10C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1.3.6.1 жазу жолын, жоларалықты, жолдың жоғарғы және төменгі сызықтарын сақтап, әріп элементтерін, әріптердің бір-бірімен  байланысын  көркем жазу</w:t>
            </w:r>
          </w:p>
        </w:tc>
      </w:tr>
      <w:tr w:rsidR="00D16F99" w:rsidRPr="00B82C6E" w:rsidTr="00D16F99">
        <w:tc>
          <w:tcPr>
            <w:tcW w:w="3636" w:type="dxa"/>
            <w:gridSpan w:val="2"/>
          </w:tcPr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Сабақтың  мақсаты</w:t>
            </w:r>
          </w:p>
        </w:tc>
        <w:tc>
          <w:tcPr>
            <w:tcW w:w="7387" w:type="dxa"/>
            <w:gridSpan w:val="5"/>
          </w:tcPr>
          <w:p w:rsidR="00D16F99" w:rsidRPr="00954A73" w:rsidRDefault="00D16F99" w:rsidP="00D16F99">
            <w:pPr>
              <w:pStyle w:val="a4"/>
              <w:widowControl w:val="0"/>
              <w:autoSpaceDE w:val="0"/>
              <w:autoSpaceDN w:val="0"/>
              <w:spacing w:line="264" w:lineRule="exac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16F99" w:rsidRPr="00954A73" w:rsidTr="00D16F99">
        <w:trPr>
          <w:trHeight w:val="848"/>
        </w:trPr>
        <w:tc>
          <w:tcPr>
            <w:tcW w:w="11023" w:type="dxa"/>
            <w:gridSpan w:val="7"/>
            <w:tcBorders>
              <w:bottom w:val="single" w:sz="4" w:space="0" w:color="000000"/>
            </w:tcBorders>
          </w:tcPr>
          <w:p w:rsidR="00D16F99" w:rsidRPr="00954A73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  <w:t>Сабақтың барысы</w:t>
            </w:r>
          </w:p>
        </w:tc>
      </w:tr>
      <w:tr w:rsidR="00D16F99" w:rsidRPr="00954A73" w:rsidTr="00D16F99">
        <w:tc>
          <w:tcPr>
            <w:tcW w:w="1384" w:type="dxa"/>
          </w:tcPr>
          <w:p w:rsidR="00D16F99" w:rsidRPr="00954A73" w:rsidRDefault="00D16F99" w:rsidP="00D16F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кезеңі//</w:t>
            </w:r>
          </w:p>
          <w:p w:rsidR="00D16F99" w:rsidRPr="00954A73" w:rsidRDefault="00D16F99" w:rsidP="00D16F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4678" w:type="dxa"/>
            <w:gridSpan w:val="2"/>
            <w:tcBorders>
              <w:right w:val="single" w:sz="4" w:space="0" w:color="auto"/>
            </w:tcBorders>
          </w:tcPr>
          <w:p w:rsidR="00D16F99" w:rsidRPr="00954A73" w:rsidRDefault="00D16F99" w:rsidP="00D16F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D16F99" w:rsidRPr="00954A73" w:rsidRDefault="00D16F99" w:rsidP="00D16F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16F99" w:rsidRPr="00954A73" w:rsidRDefault="00D16F99" w:rsidP="00D16F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16F99" w:rsidRPr="00954A73" w:rsidRDefault="00D16F99" w:rsidP="00D16F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D16F99" w:rsidRPr="00575081" w:rsidTr="00D16F99">
        <w:trPr>
          <w:trHeight w:val="7649"/>
        </w:trPr>
        <w:tc>
          <w:tcPr>
            <w:tcW w:w="1384" w:type="dxa"/>
          </w:tcPr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Сабақ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тың басы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Pr="00954A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минут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Өткенді пысықтау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минут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lastRenderedPageBreak/>
              <w:t>Сабақ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тың ортасы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 </w:t>
            </w:r>
            <w:r w:rsidRPr="00954A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минут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316909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16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  <w:p w:rsidR="00D16F99" w:rsidRPr="00316909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16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 минут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B90DCE" w:rsidRDefault="00D16F99" w:rsidP="00D16F9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90DC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 минут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  <w:p w:rsidR="00D16F99" w:rsidRPr="008012DA" w:rsidRDefault="00D16F99" w:rsidP="00D16F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8012DA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Сабақты қорыту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Pr="00954A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минут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минут</w:t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gridSpan w:val="2"/>
            <w:tcBorders>
              <w:right w:val="single" w:sz="4" w:space="0" w:color="auto"/>
            </w:tcBorders>
          </w:tcPr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Психологиялық ахуалды жақсарту</w:t>
            </w:r>
            <w:r w:rsidRPr="00954A73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  <w:p w:rsidR="00D16F99" w:rsidRPr="00312902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290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«Нейрожаттығу» әдісі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1290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Әуенмен бірге қозғалыстар жасайды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Қызығушылықты ояту.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бүгін біз «Білім еліне» саяхатқа шығамыз.Ол үшін біз қай көлік түрімен шығатынымызды анықтаап алайық.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671B85" wp14:editId="749775CF">
                  <wp:extent cx="641839" cy="518746"/>
                  <wp:effectExtent l="0" t="0" r="6350" b="0"/>
                  <wp:docPr id="1" name="Рисунок 1" descr="C:\Users\user\Downloads\image-87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ownloads\image-87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799" cy="51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718F84C0" wp14:editId="29E4B203">
                  <wp:extent cx="1090247" cy="515742"/>
                  <wp:effectExtent l="0" t="0" r="0" b="0"/>
                  <wp:docPr id="2" name="Рисунок 2" descr="https://infodoski.ru/images/detailed/33/31731,_%D0%97%D0%9F20217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nfodoski.ru/images/detailed/33/31731,_%D0%97%D0%9F20217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658" cy="52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58DE519" wp14:editId="6F9AB8E9">
                  <wp:extent cx="861646" cy="518551"/>
                  <wp:effectExtent l="0" t="0" r="0" b="0"/>
                  <wp:docPr id="3" name="Рисунок 3" descr="https://catherineasquithgallery.com/uploads/posts/2021-03/1614565001_36-p-kartinka-samoleta-na-belom-fone-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atherineasquithgallery.com/uploads/posts/2021-03/1614565001_36-p-kartinka-samoleta-na-belom-fone-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800" cy="51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Өткенді пысықтау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-Қараңдаршы балалар! «Білім елінің» алдында үлкен қақпа тұр. Бұл </w:t>
            </w:r>
            <w:r w:rsidRPr="00705D3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kk-KZ"/>
              </w:rPr>
              <w:t>«Дыбыс</w:t>
            </w:r>
            <w:r w:rsidRPr="00705D3A">
              <w:rPr>
                <w:rFonts w:ascii="Times New Roman" w:hAnsi="Times New Roman" w:cs="Times New Roman"/>
                <w:color w:val="002060"/>
                <w:sz w:val="24"/>
                <w:szCs w:val="24"/>
                <w:lang w:val="kk-KZ"/>
              </w:rPr>
              <w:t xml:space="preserve"> </w:t>
            </w:r>
            <w:r w:rsidRPr="00705D3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kk-KZ"/>
              </w:rPr>
              <w:t>пен әріп»</w:t>
            </w:r>
            <w:r w:rsidRPr="00705D3A">
              <w:rPr>
                <w:rFonts w:ascii="Times New Roman" w:hAnsi="Times New Roman" w:cs="Times New Roman"/>
                <w:color w:val="00206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қаласы екен. Бұл қақпаны ашу үшін біз өткен сабақты жақсы етіп ашуымыз керек. 3 топқа тапсырма: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 </w:t>
            </w:r>
            <w:r w:rsidRPr="00705D3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«Дыбыс»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тобына: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-Қазақ әліпбиінде қанша әріп бар?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-Дыбыстың неше түрі болады?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 </w:t>
            </w:r>
            <w:r w:rsidRPr="00705D3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«Әріп» </w:t>
            </w:r>
            <w:r w:rsidRPr="00705D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тобына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-Дауысты дыбыстар нешеге бөлінеді?Дауыссыз дыбыстар ше?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r w:rsidRPr="00705D3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«Буын»</w:t>
            </w:r>
            <w:r w:rsidRPr="00705D3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тобына: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-Алдыңғы сабақта қандай әріп өттік? 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Пп әріпінен қандай сөздер білеміз?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Жарайсыңдар балалар! Қақпа ашылды!</w:t>
            </w:r>
          </w:p>
          <w:p w:rsidR="00D16F99" w:rsidRPr="008B075B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075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Ой ашар.Саяхат сабақ.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1A74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 Бүгінгі сабағымыздың тақырыбы: «Пп дыбысы мен әрпі». Бүгін сабағымызда п дыбысын жан - жақты зерттейтін боламыз.</w:t>
            </w:r>
            <w:r w:rsidRPr="001A74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  <w:t>- Кәнеки, бірге айтайықшы.</w:t>
            </w:r>
            <w:r w:rsidRPr="001A74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  <w:t>- Ппппппппппппппп</w:t>
            </w:r>
            <w:r w:rsidRPr="001A74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  <w:t>- Бұл қандай дыбыс?</w:t>
            </w:r>
            <w:r w:rsidRPr="001A74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  <w:t>- Неге ол дауыссыз дыбыс?</w:t>
            </w:r>
            <w:r w:rsidRPr="001A74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  <w:t>- Қандай түспен белгілейміз? Мінеки, балалар, тұрғындар өте қуанышты.</w:t>
            </w:r>
            <w:r w:rsidRPr="008D656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Енді келесі қалаға аттанамыз.</w:t>
            </w:r>
          </w:p>
          <w:p w:rsidR="00D16F99" w:rsidRPr="008D656A" w:rsidRDefault="00D16F99" w:rsidP="00D16F99">
            <w:pPr>
              <w:shd w:val="clear" w:color="auto" w:fill="FFFFFF"/>
              <w:ind w:left="82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D656A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kk-KZ" w:eastAsia="ru-RU"/>
              </w:rPr>
              <w:t>«Буын мен сөз» қаласы.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D656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Ол «Буын мен сөз» қаласы. Бұл қаланың да тұрғындары өте қонақжай екен. Бұларға да өз білімімізді көрсетеміз. Ол үшін оқулықтағы сөздерді </w:t>
            </w:r>
            <w:r w:rsidRPr="008D656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 w:eastAsia="ru-RU"/>
              </w:rPr>
              <w:t>«Буынға буын қос» ойынынмен</w:t>
            </w:r>
            <w:r w:rsidRPr="008D656A">
              <w:rPr>
                <w:rFonts w:ascii="Times New Roman" w:hAnsi="Times New Roman" w:cs="Times New Roman"/>
                <w:color w:val="FF0000"/>
                <w:sz w:val="24"/>
                <w:szCs w:val="24"/>
                <w:lang w:val="kk-KZ" w:eastAsia="ru-RU"/>
              </w:rPr>
              <w:t xml:space="preserve"> </w:t>
            </w:r>
            <w:r w:rsidRPr="008D656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оқимыз.</w:t>
            </w:r>
          </w:p>
          <w:p w:rsidR="00D16F99" w:rsidRPr="00D51300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7177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Оқылым.</w:t>
            </w:r>
          </w:p>
          <w:p w:rsidR="00D16F99" w:rsidRPr="00D51300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D656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1-тапсырма</w:t>
            </w: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Оқулықтың 70-бетінде оқуға берілген сөздер мен мәтінді оқушылардың тұтас оқуына қолдау жасау.</w:t>
            </w:r>
          </w:p>
          <w:p w:rsidR="00D16F99" w:rsidRPr="008D656A" w:rsidRDefault="00D16F99" w:rsidP="00D16F99">
            <w:pPr>
              <w:shd w:val="clear" w:color="auto" w:fill="FFFFFF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8D65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Оқулықпен жұмыс</w:t>
            </w:r>
            <w:r w:rsidRPr="008D656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.</w:t>
            </w:r>
          </w:p>
          <w:p w:rsidR="00D16F99" w:rsidRPr="008D656A" w:rsidRDefault="00D16F99" w:rsidP="00D16F99">
            <w:pPr>
              <w:shd w:val="clear" w:color="auto" w:fill="FFFFFF"/>
              <w:ind w:left="82"/>
              <w:contextualSpacing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 w:eastAsia="ru-RU"/>
              </w:rPr>
            </w:pPr>
            <w:r w:rsidRPr="008D656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 w:eastAsia="ru-RU"/>
              </w:rPr>
              <w:t>Тап, кі-тап,ә-ріп,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8D656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kk-KZ" w:eastAsia="ru-RU"/>
              </w:rPr>
              <w:t>ә-ліп-пе, шо-пан, ша-пан, па-на, бас-па-на</w:t>
            </w:r>
            <w:r w:rsidRPr="008D656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 w:eastAsia="ru-RU"/>
              </w:rPr>
              <w:t>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ЕБҚ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«Кітап» сөзіне дыбыстық талдау жасау</w:t>
            </w:r>
          </w:p>
          <w:p w:rsidR="00D16F99" w:rsidRPr="00D51300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44"/>
                <w:szCs w:val="44"/>
                <w:lang w:val="kk-KZ"/>
              </w:rPr>
            </w:pPr>
            <w:r w:rsidRPr="00D51300">
              <w:rPr>
                <w:rFonts w:ascii="Times New Roman" w:hAnsi="Times New Roman" w:cs="Times New Roman"/>
                <w:b/>
                <w:sz w:val="44"/>
                <w:szCs w:val="44"/>
                <w:lang w:val="kk-KZ"/>
              </w:rPr>
              <w:t>Кітап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52"/>
                <w:szCs w:val="52"/>
                <w:lang w:val="kk-KZ"/>
              </w:rPr>
            </w:pPr>
            <w:r w:rsidRPr="00D51300">
              <w:rPr>
                <w:rFonts w:ascii="Times New Roman" w:hAnsi="Times New Roman" w:cs="Times New Roman"/>
                <w:b/>
                <w:color w:val="0070C0"/>
                <w:sz w:val="52"/>
                <w:szCs w:val="52"/>
                <w:lang w:val="kk-KZ"/>
              </w:rPr>
              <w:t>.</w:t>
            </w:r>
            <w:r w:rsidRPr="00D51300">
              <w:rPr>
                <w:rFonts w:ascii="Times New Roman" w:hAnsi="Times New Roman" w:cs="Times New Roman"/>
                <w:b/>
                <w:color w:val="FF0000"/>
                <w:sz w:val="52"/>
                <w:szCs w:val="52"/>
                <w:lang w:val="kk-KZ"/>
              </w:rPr>
              <w:t xml:space="preserve"> . </w:t>
            </w:r>
            <w:r w:rsidRPr="00D51300">
              <w:rPr>
                <w:rFonts w:ascii="Times New Roman" w:hAnsi="Times New Roman" w:cs="Times New Roman"/>
                <w:b/>
                <w:color w:val="0070C0"/>
                <w:sz w:val="52"/>
                <w:szCs w:val="52"/>
                <w:lang w:val="kk-KZ"/>
              </w:rPr>
              <w:t>.</w:t>
            </w:r>
            <w:r w:rsidRPr="00D51300">
              <w:rPr>
                <w:rFonts w:ascii="Times New Roman" w:hAnsi="Times New Roman" w:cs="Times New Roman"/>
                <w:b/>
                <w:color w:val="FF0000"/>
                <w:sz w:val="52"/>
                <w:szCs w:val="52"/>
                <w:lang w:val="kk-KZ"/>
              </w:rPr>
              <w:t xml:space="preserve"> . </w:t>
            </w:r>
            <w:r w:rsidRPr="00D51300">
              <w:rPr>
                <w:rFonts w:ascii="Times New Roman" w:hAnsi="Times New Roman" w:cs="Times New Roman"/>
                <w:b/>
                <w:color w:val="0070C0"/>
                <w:sz w:val="52"/>
                <w:szCs w:val="52"/>
                <w:lang w:val="kk-KZ"/>
              </w:rPr>
              <w:t>.</w:t>
            </w:r>
            <w:r w:rsidRPr="00D51300">
              <w:rPr>
                <w:rFonts w:ascii="Times New Roman" w:hAnsi="Times New Roman" w:cs="Times New Roman"/>
                <w:b/>
                <w:color w:val="FF0000"/>
                <w:sz w:val="52"/>
                <w:szCs w:val="52"/>
                <w:lang w:val="kk-KZ"/>
              </w:rPr>
              <w:t xml:space="preserve"> 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  <w:r w:rsidRPr="006004D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Топтық жұмыс</w:t>
            </w:r>
          </w:p>
          <w:tbl>
            <w:tblPr>
              <w:tblW w:w="39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570"/>
              <w:gridCol w:w="388"/>
              <w:gridCol w:w="712"/>
              <w:gridCol w:w="782"/>
              <w:gridCol w:w="460"/>
            </w:tblGrid>
            <w:tr w:rsidR="00D16F99" w:rsidRPr="00575081" w:rsidTr="00551369">
              <w:trPr>
                <w:trHeight w:val="283"/>
              </w:trPr>
              <w:tc>
                <w:tcPr>
                  <w:tcW w:w="1063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66"/>
                      <w:lang w:val="kk-KZ"/>
                    </w:rPr>
                    <w:t>Сөздер</w:t>
                  </w:r>
                </w:p>
              </w:tc>
              <w:tc>
                <w:tcPr>
                  <w:tcW w:w="2912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64"/>
                      <w:lang w:val="kk-KZ"/>
                    </w:rPr>
                    <w:t>Неше?</w:t>
                  </w:r>
                </w:p>
              </w:tc>
            </w:tr>
            <w:tr w:rsidR="00D16F99" w:rsidRPr="00575081" w:rsidTr="00551369">
              <w:trPr>
                <w:trHeight w:val="196"/>
              </w:trPr>
              <w:tc>
                <w:tcPr>
                  <w:tcW w:w="1063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99CC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дыбыс</w:t>
                  </w:r>
                </w:p>
              </w:tc>
              <w:tc>
                <w:tcPr>
                  <w:tcW w:w="388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әріп</w:t>
                  </w:r>
                </w:p>
              </w:tc>
              <w:tc>
                <w:tcPr>
                  <w:tcW w:w="71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99CC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дауысты дыбыс</w:t>
                  </w:r>
                </w:p>
              </w:tc>
              <w:tc>
                <w:tcPr>
                  <w:tcW w:w="782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66CC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дауыссыз дыбыс</w:t>
                  </w:r>
                </w:p>
              </w:tc>
              <w:tc>
                <w:tcPr>
                  <w:tcW w:w="46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буын</w:t>
                  </w:r>
                </w:p>
              </w:tc>
            </w:tr>
            <w:tr w:rsidR="00D16F99" w:rsidRPr="00575081" w:rsidTr="00551369">
              <w:trPr>
                <w:trHeight w:val="148"/>
              </w:trPr>
              <w:tc>
                <w:tcPr>
                  <w:tcW w:w="1063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66CCF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  <w:tc>
                <w:tcPr>
                  <w:tcW w:w="388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  <w:tc>
                <w:tcPr>
                  <w:tcW w:w="71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  <w:tc>
                <w:tcPr>
                  <w:tcW w:w="782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  <w:tc>
                <w:tcPr>
                  <w:tcW w:w="460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</w:p>
              </w:tc>
            </w:tr>
            <w:tr w:rsidR="00D16F99" w:rsidRPr="00575081" w:rsidTr="00551369">
              <w:trPr>
                <w:trHeight w:val="280"/>
              </w:trPr>
              <w:tc>
                <w:tcPr>
                  <w:tcW w:w="10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Calibri" w:eastAsia="Calibri" w:hAnsi="Calibri" w:cs="Times New Roman"/>
                      <w:color w:val="000000" w:themeColor="text1"/>
                      <w:kern w:val="24"/>
                      <w:sz w:val="18"/>
                      <w:szCs w:val="108"/>
                      <w:lang w:val="kk-KZ"/>
                    </w:rPr>
                  </w:pPr>
                  <w:r>
                    <w:rPr>
                      <w:rFonts w:ascii="Calibri" w:eastAsia="Calibri" w:hAnsi="Calibri" w:cs="Times New Roman"/>
                      <w:color w:val="000000" w:themeColor="text1"/>
                      <w:kern w:val="24"/>
                      <w:sz w:val="18"/>
                      <w:szCs w:val="108"/>
                      <w:lang w:val="kk-KZ"/>
                    </w:rPr>
                    <w:t>Доп</w:t>
                  </w:r>
                </w:p>
                <w:p w:rsidR="00D16F99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Calibri" w:eastAsia="Calibri" w:hAnsi="Calibri" w:cs="Times New Roman"/>
                      <w:color w:val="000000" w:themeColor="text1"/>
                      <w:kern w:val="24"/>
                      <w:sz w:val="18"/>
                      <w:szCs w:val="108"/>
                      <w:lang w:val="kk-KZ"/>
                    </w:rPr>
                  </w:pPr>
                  <w:r>
                    <w:rPr>
                      <w:rFonts w:ascii="Calibri" w:eastAsia="Calibri" w:hAnsi="Calibri" w:cs="Times New Roman"/>
                      <w:color w:val="000000" w:themeColor="text1"/>
                      <w:kern w:val="24"/>
                      <w:sz w:val="18"/>
                      <w:szCs w:val="108"/>
                      <w:lang w:val="kk-KZ"/>
                    </w:rPr>
                    <w:t>Кітап</w:t>
                  </w:r>
                </w:p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>
                    <w:rPr>
                      <w:rFonts w:ascii="Calibri" w:eastAsia="Calibri" w:hAnsi="Calibri" w:cs="Times New Roman"/>
                      <w:color w:val="000000" w:themeColor="text1"/>
                      <w:kern w:val="24"/>
                      <w:sz w:val="18"/>
                      <w:szCs w:val="108"/>
                      <w:lang w:val="kk-KZ"/>
                    </w:rPr>
                    <w:t>дәптер</w:t>
                  </w:r>
                </w:p>
              </w:tc>
              <w:tc>
                <w:tcPr>
                  <w:tcW w:w="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 </w:t>
                  </w:r>
                </w:p>
              </w:tc>
              <w:tc>
                <w:tcPr>
                  <w:tcW w:w="3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 </w:t>
                  </w:r>
                </w:p>
              </w:tc>
              <w:tc>
                <w:tcPr>
                  <w:tcW w:w="7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 </w:t>
                  </w:r>
                </w:p>
              </w:tc>
              <w:tc>
                <w:tcPr>
                  <w:tcW w:w="7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16F99" w:rsidRPr="0070647E" w:rsidRDefault="00D16F99" w:rsidP="00575081">
                  <w:pPr>
                    <w:framePr w:hSpace="180" w:wrap="around" w:vAnchor="text" w:hAnchor="text" w:x="-1302" w:y="1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36"/>
                      <w:lang w:val="kk-KZ"/>
                    </w:rPr>
                  </w:pPr>
                  <w:r w:rsidRPr="0070647E">
                    <w:rPr>
                      <w:rFonts w:ascii="Times New Roman" w:eastAsia="Calibri" w:hAnsi="Times New Roman" w:cs="Times New Roman"/>
                      <w:b/>
                      <w:bCs/>
                      <w:color w:val="000000" w:themeColor="text1"/>
                      <w:kern w:val="24"/>
                      <w:sz w:val="18"/>
                      <w:szCs w:val="46"/>
                      <w:lang w:val="kk-KZ"/>
                    </w:rPr>
                    <w:t> </w:t>
                  </w:r>
                </w:p>
              </w:tc>
            </w:tr>
          </w:tbl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</w:p>
          <w:p w:rsidR="00D16F99" w:rsidRPr="006004D0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</w:p>
          <w:p w:rsidR="00D16F99" w:rsidRPr="007E24D1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E24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2-тапсырма.</w:t>
            </w:r>
          </w:p>
          <w:p w:rsidR="00D16F99" w:rsidRPr="007E24D1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E24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«Толықтыр» әдісі</w:t>
            </w:r>
          </w:p>
          <w:p w:rsidR="00D16F99" w:rsidRPr="00D51300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«Әліппе» 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өзін үш жақта «менің», «сенің»,</w:t>
            </w: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«оның» сөздерімен толықтыру.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Менің Әліппем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Сенің Әліппең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Оның Әліппесі</w:t>
            </w:r>
          </w:p>
          <w:p w:rsidR="00D16F99" w:rsidRPr="0031690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</w:t>
            </w:r>
            <w:r w:rsidRPr="00F12B4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-тапсырма.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kk-KZ"/>
              </w:rPr>
            </w:pP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Енді келесі қалаға аттанамыз. Ол қала «Мәтін» деп аталады. Бұл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қалада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ұзағырақ аялдаймыз, өйткені </w:t>
            </w: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қызықтайтын жерлер көп екен.</w:t>
            </w: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742DFE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kk-KZ"/>
              </w:rPr>
              <w:t xml:space="preserve">«Мәтін» қаласы. 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kk-KZ"/>
              </w:rPr>
              <w:t xml:space="preserve"> </w:t>
            </w:r>
          </w:p>
          <w:p w:rsidR="00D16F99" w:rsidRPr="00742DFE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</w:pPr>
            <w:r w:rsidRPr="00742DF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Мәтінді.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 «Тізбекті сөйлем</w:t>
            </w:r>
            <w:r w:rsidRPr="00742DF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>» әдісімен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 </w:t>
            </w:r>
            <w:r w:rsidRPr="00742DF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оқы</w:t>
            </w:r>
          </w:p>
          <w:p w:rsidR="00D16F99" w:rsidRPr="00742DFE" w:rsidRDefault="00D16F99" w:rsidP="00D16F99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Мәтінді мұғалімнің оқуы.</w:t>
            </w:r>
          </w:p>
          <w:p w:rsidR="00D16F99" w:rsidRPr="00742DFE" w:rsidRDefault="00D16F99" w:rsidP="00D16F99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Оқушыларға оқыту.</w:t>
            </w:r>
          </w:p>
          <w:p w:rsidR="00D16F99" w:rsidRPr="00742DFE" w:rsidRDefault="00D16F99" w:rsidP="00D16F99">
            <w:pPr>
              <w:pStyle w:val="a4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742DFE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Талдау жұмыстары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 – адамның досы. Кітапты ақындар, жазушылар жазады. Суретшілер суретін салады. Кітапты ұқыпты, таза ұстау керек.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4</w:t>
            </w:r>
            <w:r w:rsidRPr="007177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-тапсырма.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Топтық жұмыс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4F3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Орны ауыстырылып берілген сөйлемдерден мәтін құрап оқу</w:t>
            </w:r>
          </w:p>
          <w:p w:rsidR="00D16F99" w:rsidRPr="0071777C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1076"/>
              <w:gridCol w:w="1076"/>
              <w:gridCol w:w="1077"/>
            </w:tblGrid>
            <w:tr w:rsidR="00D16F99" w:rsidRPr="00575081" w:rsidTr="00551369">
              <w:tc>
                <w:tcPr>
                  <w:tcW w:w="1076" w:type="dxa"/>
                </w:tcPr>
                <w:p w:rsidR="00D16F99" w:rsidRDefault="00D16F99" w:rsidP="00575081">
                  <w:pPr>
                    <w:framePr w:hSpace="180" w:wrap="around" w:vAnchor="text" w:hAnchor="text" w:x="-1302" w:y="1"/>
                    <w:widowControl w:val="0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  <w:p w:rsidR="00D16F99" w:rsidRDefault="00D16F99" w:rsidP="00575081">
                  <w:pPr>
                    <w:framePr w:hSpace="180" w:wrap="around" w:vAnchor="text" w:hAnchor="text" w:x="-1302" w:y="1"/>
                    <w:widowControl w:val="0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  <w:p w:rsidR="00D16F99" w:rsidRDefault="00D16F99" w:rsidP="00575081">
                  <w:pPr>
                    <w:framePr w:hSpace="180" w:wrap="around" w:vAnchor="text" w:hAnchor="text" w:x="-1302" w:y="1"/>
                    <w:widowControl w:val="0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76" w:type="dxa"/>
                </w:tcPr>
                <w:p w:rsidR="00D16F99" w:rsidRDefault="00D16F99" w:rsidP="00575081">
                  <w:pPr>
                    <w:framePr w:hSpace="180" w:wrap="around" w:vAnchor="text" w:hAnchor="text" w:x="-1302" w:y="1"/>
                    <w:widowControl w:val="0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76" w:type="dxa"/>
                </w:tcPr>
                <w:p w:rsidR="00D16F99" w:rsidRDefault="00D16F99" w:rsidP="00575081">
                  <w:pPr>
                    <w:framePr w:hSpace="180" w:wrap="around" w:vAnchor="text" w:hAnchor="text" w:x="-1302" w:y="1"/>
                    <w:widowControl w:val="0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77" w:type="dxa"/>
                </w:tcPr>
                <w:p w:rsidR="00D16F99" w:rsidRDefault="00D16F99" w:rsidP="00575081">
                  <w:pPr>
                    <w:framePr w:hSpace="180" w:wrap="around" w:vAnchor="text" w:hAnchor="text" w:x="-1302" w:y="1"/>
                    <w:widowControl w:val="0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D16F99" w:rsidRPr="0071777C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     2                  1               4               3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71777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«Әліппе» туралы ән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D16F99" w:rsidRPr="0071777C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5-тапсырма. (ЖЖ)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Дәптермен жұмыс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kk-KZ"/>
              </w:rPr>
              <w:t>«Жазу қаласы»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kk-KZ"/>
              </w:rPr>
              <w:t xml:space="preserve"> 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Енді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келесі қалаға аттанамыз.Ол жазу қаласы деп аталады.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-Әріп элементтерін түсіндіру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-Әріпті ауада жазу</w:t>
            </w:r>
          </w:p>
          <w:p w:rsidR="00D16F99" w:rsidRPr="0071777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-Сөздерді үлгі бойынша жазу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Бекіту және саралау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«Ойын қаласы»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Келесі қаламыз ойын қаласы деп аталады екен. Қала тұрғындарына біз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71777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тапқыр, шапшаң әрі ақылды екенімізді көрсетуіміз керек.</w:t>
            </w: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Саралау тапсырмасымен жұмыс ұйымдастыру:</w:t>
            </w: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1-деңгей: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Бағандағы сөздерге </w:t>
            </w:r>
            <w:r w:rsidRPr="00316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«ы», «у»</w:t>
            </w: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дыбысын жалғап оқы.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B4B1C4" wp14:editId="38146E11">
                  <wp:extent cx="2500132" cy="1440689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44139" t="43251" r="18227" b="42975"/>
                          <a:stretch/>
                        </pic:blipFill>
                        <pic:spPr bwMode="auto">
                          <a:xfrm>
                            <a:off x="0" y="0"/>
                            <a:ext cx="2505493" cy="144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2-</w:t>
            </w: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деңгей: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Сөздерге «ы» дыбысын қосып жазғанда өзгеріске түскен дыбысты анықтап, себебін түсіндір.</w:t>
            </w: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3-</w:t>
            </w: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деңгей: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Сөздермен сөйлемдер құра.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7C0F4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«5 қадам» әдісімен бекіту</w:t>
            </w:r>
          </w:p>
          <w:p w:rsidR="00575081" w:rsidRDefault="00575081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CF4F0E" wp14:editId="66188D7F">
                  <wp:extent cx="2612571" cy="1235878"/>
                  <wp:effectExtent l="0" t="0" r="0" b="2540"/>
                  <wp:docPr id="5" name="Рисунок 5" descr="https://infodoski.ru/images/detailed/33/31731,_%D0%97%D0%9F20217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nfodoski.ru/images/detailed/33/31731,_%D0%97%D0%9F20217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580" cy="1255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Pr="00954A73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Қолдарымен түрлі жаттығулар жасайды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Өткенді пысықтайды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жұмыс жасайды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D51300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Әліппе» сөзін үш жақта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13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«менің», «сенің», «оның» сөздерімен толықтырып айтады: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Мәтінді тізбектеп кезек-кезек оқиды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Мәтін құрайды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Ән айтып, би билейді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жазу дәптеріндегі тапсырмалар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 орындайды: үлгі бойынша сөздер мен сөйлемдерді жазады.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өздеріне берілген саралау тапсырмала</w:t>
            </w:r>
          </w:p>
          <w:p w:rsidR="00D16F99" w:rsidRPr="00871DB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71D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рын орындайды.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жасайды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lastRenderedPageBreak/>
              <w:t>Мақтап, мадақтап отыру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56F930EE" wp14:editId="30D70B9B">
                  <wp:extent cx="975946" cy="729389"/>
                  <wp:effectExtent l="0" t="0" r="0" b="0"/>
                  <wp:docPr id="6" name="Рисунок 6" descr="C:\Users\User\Desktop\Көрнекіліктер 1 сынып\ҚБ\images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Көрнекіліктер 1 сынып\ҚБ\images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050" cy="729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Pr="003112B7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3112B7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Әліпбиде неше әріп барын біледі,оларды ажырата алады.</w:t>
            </w:r>
          </w:p>
          <w:p w:rsidR="00D16F99" w:rsidRPr="003112B7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3112B7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Буындарды ж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еке тұтас сөздегі айтылуымен оқи</w:t>
            </w:r>
            <w:r w:rsidRPr="003112B7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3112B7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Әрбір дыбысты естіп, әріпті көріп, өздіг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інен саналы 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lastRenderedPageBreak/>
              <w:t>оқи</w:t>
            </w:r>
            <w:r w:rsidRPr="003112B7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Жарайсың!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lang w:val="kk-KZ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4E4F76D" wp14:editId="1EF4DA54">
                  <wp:extent cx="914400" cy="605155"/>
                  <wp:effectExtent l="0" t="0" r="0" b="4445"/>
                  <wp:docPr id="7" name="Рисунок 7" descr="C:\Users\user\Desktop\с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с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</w:pPr>
          </w:p>
          <w:p w:rsidR="00D16F99" w:rsidRPr="008D656A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</w:pPr>
            <w:r w:rsidRPr="008D656A"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Буынға буынды қосып оқиды.</w:t>
            </w:r>
          </w:p>
          <w:p w:rsidR="00D16F99" w:rsidRPr="008D656A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Дыбыстық талдау жасайды</w:t>
            </w:r>
          </w:p>
          <w:p w:rsidR="00D16F99" w:rsidRPr="00037177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ru-RU"/>
              </w:rPr>
              <w:drawing>
                <wp:inline distT="0" distB="0" distL="0" distR="0" wp14:anchorId="3268982A" wp14:editId="71A26051">
                  <wp:extent cx="787791" cy="657610"/>
                  <wp:effectExtent l="0" t="0" r="0" b="9525"/>
                  <wp:docPr id="8" name="Рисунок 8" descr="C:\Users\user\Downloads\06b98975d02aadc816fd9d9d1c6e79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06b98975d02aadc816fd9d9d1c6e79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514" cy="656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Pr="008B075B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</w:pPr>
            <w:r w:rsidRPr="008B075B"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Затты меншіктеуді біледі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Сөздерді дұрыс пайдалана  алды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«От шашу» әдісімен бірін-бірі бағалайды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«Басбармақ» әдісімен бағалау</w:t>
            </w:r>
          </w:p>
          <w:p w:rsidR="00D16F99" w:rsidRDefault="00D16F99" w:rsidP="00D16F99">
            <w:pPr>
              <w:widowControl w:val="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674F30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Орны ауыстырылып беріл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ген сөйлемдерден мәтін құрап оқы</w:t>
            </w:r>
            <w:r w:rsidRPr="00674F30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ды. 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7D55F430" wp14:editId="6585E3E0">
                  <wp:extent cx="1213338" cy="729761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263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Pr="0071777C" w:rsidRDefault="00D16F99" w:rsidP="00D16F99">
            <w:pPr>
              <w:widowControl w:val="0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</w:pPr>
            <w:r w:rsidRPr="0071777C"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D16F99" w:rsidRPr="00D92DAC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D92DA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Оқулықтан көшіріп жа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зуға берілген тапсырманы орында</w:t>
            </w:r>
            <w:r w:rsidRPr="00D92DA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К</w:t>
            </w:r>
            <w:r w:rsidRPr="00D92DAC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аллиграфиялық талапқа с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ай дұрыс және сауатты жазды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Дескриптор: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1-деңгей</w:t>
            </w:r>
          </w:p>
          <w:p w:rsidR="00D16F99" w:rsidRPr="00871DB3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С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өзге «ы»,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«у» дыбыстарын жалғап оқы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2-деңгей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 </w:t>
            </w:r>
          </w:p>
          <w:p w:rsidR="00D16F99" w:rsidRPr="00871DB3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Ө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згеріске түскен дыбыстарды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 тауып, өзгеру себебін түсіндір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ді.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3-деңгей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 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Сөйлемдер құра</w:t>
            </w:r>
            <w:r w:rsidRPr="00871DB3"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ды.</w:t>
            </w:r>
          </w:p>
          <w:p w:rsidR="00575081" w:rsidRDefault="00575081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 w:rsidRPr="007C0F41"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5C83EDC0" wp14:editId="4C44D5BC">
                  <wp:extent cx="353693" cy="334052"/>
                  <wp:effectExtent l="85725" t="66675" r="75565" b="75565"/>
                  <wp:docPr id="10" name="Picture 8" descr="https://www.renklireklam.net/image/cache/catalog/Sticker/iki-cift-ayak-izi-stickeri-yapistirmasi-kirmizi-1000x1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https://www.renklireklam.net/image/cache/catalog/Sticker/iki-cift-ayak-izi-stickeri-yapistirmasi-kirmizi-1000x1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11452">
                            <a:off x="0" y="0"/>
                            <a:ext cx="351440" cy="33192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7C0F41"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eastAsia="ru-RU"/>
              </w:rPr>
              <w:drawing>
                <wp:inline distT="0" distB="0" distL="0" distR="0" wp14:anchorId="07C87839" wp14:editId="30B8DDE7">
                  <wp:extent cx="310873" cy="309767"/>
                  <wp:effectExtent l="76200" t="76200" r="51435" b="71755"/>
                  <wp:docPr id="11" name="Picture 2" descr="https://svgsilh.com/png-1024/156111-ffc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https://svgsilh.com/png-1024/156111-ffc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43590">
                            <a:off x="0" y="0"/>
                            <a:ext cx="309581" cy="3084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widowControl w:val="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«5 қадам»</w:t>
            </w:r>
          </w:p>
          <w:p w:rsidR="00D16F99" w:rsidRDefault="00D16F99" w:rsidP="00D16F99">
            <w:pPr>
              <w:widowControl w:val="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әдісі</w:t>
            </w:r>
          </w:p>
          <w:p w:rsidR="00D16F99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bookmarkStart w:id="0" w:name="_GoBack"/>
            <w:bookmarkEnd w:id="0"/>
          </w:p>
          <w:p w:rsidR="00575081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 xml:space="preserve">«Білім пойызы» </w:t>
            </w:r>
          </w:p>
          <w:p w:rsidR="00D16F99" w:rsidRPr="00954A73" w:rsidRDefault="00D16F99" w:rsidP="00D16F99">
            <w:pPr>
              <w:widowControl w:val="0"/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kk-KZ"/>
              </w:rPr>
              <w:t>әдісі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Әуен</w:t>
            </w:r>
          </w:p>
          <w:p w:rsidR="00D16F99" w:rsidRPr="00954A73" w:rsidRDefault="00420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D8F136" wp14:editId="14AAA26D">
                  <wp:extent cx="836578" cy="515566"/>
                  <wp:effectExtent l="0" t="0" r="1905" b="0"/>
                  <wp:docPr id="16" name="Рисунок 16" descr="C:\Users\user\Desktop\ф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ф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519" cy="52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54A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Суреттер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8F6767" wp14:editId="357EBB14">
                  <wp:extent cx="837531" cy="788714"/>
                  <wp:effectExtent l="0" t="0" r="127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613" cy="790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795EA3" wp14:editId="21308136">
                  <wp:extent cx="866483" cy="632298"/>
                  <wp:effectExtent l="0" t="0" r="0" b="0"/>
                  <wp:docPr id="17" name="Рисунок 17" descr="C:\Users\user\Desktop\ф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ф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079" cy="63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3A9FCE" wp14:editId="3A11814C">
                  <wp:extent cx="895350" cy="514350"/>
                  <wp:effectExtent l="0" t="0" r="0" b="0"/>
                  <wp:docPr id="18" name="Рисунок 18" descr="C:\Users\user\Desktop\ф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ф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520" cy="51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80F2C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A4A82A" wp14:editId="2FD40250">
                  <wp:extent cx="895350" cy="714375"/>
                  <wp:effectExtent l="0" t="0" r="0" b="9525"/>
                  <wp:docPr id="19" name="Рисунок 19" descr="C:\Users\user\Desktop\ф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ф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507" cy="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Кітап суреті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9DBADE1" wp14:editId="5BAA72BE">
                  <wp:extent cx="825327" cy="518748"/>
                  <wp:effectExtent l="0" t="0" r="0" b="0"/>
                  <wp:docPr id="14" name="Рисунок 14" descr="C:\Users\user\Downloads\kisspng-portable-network-graphics-vector-graphics-image-cl-5d12d96b0b6195.88314931156151639504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kisspng-portable-network-graphics-vector-graphics-image-cl-5d12d96b0b6195.88314931156151639504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737" cy="51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80F2C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D3BDDF" wp14:editId="5828036E">
                  <wp:extent cx="871218" cy="700391"/>
                  <wp:effectExtent l="0" t="0" r="5715" b="5080"/>
                  <wp:docPr id="20" name="Рисунок 20" descr="C:\Users\user\Desktop\ф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ф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474" cy="70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00D358" wp14:editId="7BB89528">
                  <wp:extent cx="776621" cy="971754"/>
                  <wp:effectExtent l="0" t="0" r="4445" b="0"/>
                  <wp:docPr id="15" name="Рисунок 15" descr="C:\Users\User\Desktop\Көрнекіліктер 1 сынып\Оқулық суреттері\2021_08_22_alippe-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Көрнекіліктер 1 сынып\Оқулық суреттері\2021_08_22_alippe-f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099" cy="973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575081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Әуен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Жұмыс дәптері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43C50E" wp14:editId="0CEB9098">
                  <wp:extent cx="971550" cy="819150"/>
                  <wp:effectExtent l="0" t="0" r="0" b="0"/>
                  <wp:docPr id="22" name="Рисунок 22" descr="C:\Users\user\Desktop\ф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ф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141" cy="822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Суреттер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75081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575081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B8EDE9" wp14:editId="168BAD15">
                  <wp:extent cx="933450" cy="600075"/>
                  <wp:effectExtent l="0" t="0" r="0" b="9525"/>
                  <wp:docPr id="23" name="Рисунок 23" descr="C:\Users\user\Desktop\ф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ф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34" cy="600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Кері байланыс парағы</w:t>
            </w: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16F99" w:rsidRPr="00954A73" w:rsidRDefault="00D16F99" w:rsidP="00D16F9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6F70C5" w:rsidRPr="00420081" w:rsidRDefault="006F70C5">
      <w:pPr>
        <w:rPr>
          <w:lang w:val="kk-KZ"/>
        </w:rPr>
      </w:pPr>
    </w:p>
    <w:sectPr w:rsidR="006F70C5" w:rsidRPr="00420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622FD"/>
    <w:multiLevelType w:val="hybridMultilevel"/>
    <w:tmpl w:val="4FF4AC44"/>
    <w:lvl w:ilvl="0" w:tplc="85C2E24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B0"/>
    <w:rsid w:val="00420081"/>
    <w:rsid w:val="00575081"/>
    <w:rsid w:val="006F70C5"/>
    <w:rsid w:val="007F54B0"/>
    <w:rsid w:val="00D16F99"/>
    <w:rsid w:val="00D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D16F99"/>
    <w:pPr>
      <w:spacing w:after="0" w:line="240" w:lineRule="auto"/>
    </w:pPr>
    <w:rPr>
      <w:rFonts w:eastAsia="Times New Roman"/>
      <w:kern w:val="2"/>
      <w:sz w:val="21"/>
      <w:lang w:val="en-U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6F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D16F99"/>
    <w:pPr>
      <w:spacing w:after="0" w:line="240" w:lineRule="auto"/>
    </w:pPr>
    <w:rPr>
      <w:rFonts w:eastAsia="Times New Roman"/>
      <w:kern w:val="2"/>
      <w:sz w:val="21"/>
      <w:lang w:val="en-U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6F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1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6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2022-12-09T02:08:00Z</cp:lastPrinted>
  <dcterms:created xsi:type="dcterms:W3CDTF">2022-12-08T01:03:00Z</dcterms:created>
  <dcterms:modified xsi:type="dcterms:W3CDTF">2022-12-09T02:11:00Z</dcterms:modified>
</cp:coreProperties>
</file>