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D55" w:rsidRPr="00984E77" w:rsidRDefault="0064369F" w:rsidP="00FC3BF6">
      <w:pPr>
        <w:pStyle w:val="a3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proofErr w:type="spellStart"/>
      <w:r w:rsidRPr="00984E77">
        <w:rPr>
          <w:rFonts w:ascii="Times New Roman" w:hAnsi="Times New Roman" w:cs="Times New Roman"/>
          <w:sz w:val="28"/>
          <w:szCs w:val="28"/>
        </w:rPr>
        <w:t>Бастауыш</w:t>
      </w:r>
      <w:proofErr w:type="spellEnd"/>
      <w:r w:rsidRPr="00984E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E77">
        <w:rPr>
          <w:rFonts w:ascii="Times New Roman" w:hAnsi="Times New Roman" w:cs="Times New Roman"/>
          <w:sz w:val="28"/>
          <w:szCs w:val="28"/>
        </w:rPr>
        <w:t>сынып</w:t>
      </w:r>
      <w:proofErr w:type="spellEnd"/>
      <w:r w:rsidRPr="00984E77">
        <w:rPr>
          <w:rFonts w:ascii="Times New Roman" w:hAnsi="Times New Roman" w:cs="Times New Roman"/>
          <w:sz w:val="28"/>
          <w:szCs w:val="28"/>
          <w:lang w:val="kk-KZ"/>
        </w:rPr>
        <w:t xml:space="preserve"> мұғалімі Ташимбетова Жанар 2021 жылдың </w:t>
      </w:r>
      <w:proofErr w:type="gramStart"/>
      <w:r w:rsidRPr="00984E77">
        <w:rPr>
          <w:rFonts w:ascii="Times New Roman" w:hAnsi="Times New Roman" w:cs="Times New Roman"/>
          <w:sz w:val="28"/>
          <w:szCs w:val="28"/>
          <w:lang w:val="kk-KZ"/>
        </w:rPr>
        <w:t>11</w:t>
      </w:r>
      <w:proofErr w:type="gramEnd"/>
      <w:r w:rsidRPr="00984E77">
        <w:rPr>
          <w:rFonts w:ascii="Times New Roman" w:hAnsi="Times New Roman" w:cs="Times New Roman"/>
          <w:sz w:val="28"/>
          <w:szCs w:val="28"/>
          <w:lang w:val="kk-KZ"/>
        </w:rPr>
        <w:t xml:space="preserve"> қаңтарында</w:t>
      </w:r>
      <w:r w:rsidR="00FC3BF6" w:rsidRPr="00984E77">
        <w:rPr>
          <w:rFonts w:ascii="Times New Roman" w:hAnsi="Times New Roman" w:cs="Times New Roman"/>
          <w:sz w:val="28"/>
          <w:szCs w:val="28"/>
          <w:lang w:val="kk-KZ"/>
        </w:rPr>
        <w:t xml:space="preserve"> Кентау қалалық білім бөлімінің</w:t>
      </w:r>
      <w:r w:rsidRPr="00984E77">
        <w:rPr>
          <w:rFonts w:ascii="Times New Roman" w:hAnsi="Times New Roman" w:cs="Times New Roman"/>
          <w:sz w:val="28"/>
          <w:szCs w:val="28"/>
          <w:lang w:val="kk-KZ"/>
        </w:rPr>
        <w:t xml:space="preserve"> қалалық кіші қаңтар педагогикалық оқуында құнды баяндама жасағаны үшін марапатталады.</w:t>
      </w:r>
    </w:p>
    <w:p w:rsidR="00FC3BF6" w:rsidRPr="00984E77" w:rsidRDefault="00FC3BF6" w:rsidP="00FC3BF6">
      <w:pPr>
        <w:pStyle w:val="a3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84E77">
        <w:rPr>
          <w:rFonts w:ascii="Times New Roman" w:hAnsi="Times New Roman" w:cs="Times New Roman"/>
          <w:sz w:val="28"/>
          <w:szCs w:val="28"/>
          <w:lang w:val="kk-KZ"/>
        </w:rPr>
        <w:t>Бастауыш сынып мұғалімі Ташимбетова Жанар 2022 жылдың 23 сәуірінде «Халықаралық эколошия, инженерия және педагогика ғылымдары академиясы» қоғамдық қорының ұйымдастыруымен V Республикалық өткен ғыдыми жоба байқауына оқушыларды дайындағаны үшін «Алғыс хатпен» марапатталады.</w:t>
      </w:r>
    </w:p>
    <w:p w:rsidR="00FC3BF6" w:rsidRPr="00984E77" w:rsidRDefault="00FC3BF6" w:rsidP="00FC3BF6">
      <w:pPr>
        <w:pStyle w:val="a3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84E77">
        <w:rPr>
          <w:rFonts w:ascii="Times New Roman" w:hAnsi="Times New Roman" w:cs="Times New Roman"/>
          <w:sz w:val="28"/>
          <w:szCs w:val="28"/>
          <w:lang w:val="kk-KZ"/>
        </w:rPr>
        <w:t>Бастауыш сынып мұғалімі Ташимбетова Жанар 2020</w:t>
      </w:r>
      <w:r w:rsidR="000C620A" w:rsidRPr="00984E7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84E77">
        <w:rPr>
          <w:rFonts w:ascii="Times New Roman" w:hAnsi="Times New Roman" w:cs="Times New Roman"/>
          <w:sz w:val="28"/>
          <w:szCs w:val="28"/>
          <w:lang w:val="kk-KZ"/>
        </w:rPr>
        <w:t xml:space="preserve">жылы Түркістан облысының адами әлеуетті дамыту басқармасы облыстық әдістемелік орталығы «Мектепке дейінгі және бастауыш білім беруде оқытудың заманауи үрдістері» тақырыбында облысық ғылыми – тәжірибелік конференциясында озық идеялары жіне тәжірибесімен бөліскені үшін «мадақтамамен» марапатталады. </w:t>
      </w:r>
    </w:p>
    <w:p w:rsidR="00FC3BF6" w:rsidRPr="00984E77" w:rsidRDefault="00FC3BF6" w:rsidP="00FC3BF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FC3BF6" w:rsidRPr="00984E77" w:rsidRDefault="00FC3BF6" w:rsidP="00FC3BF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D563E2" w:rsidRPr="00984E77" w:rsidRDefault="00D563E2" w:rsidP="00FC3BF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84E77">
        <w:rPr>
          <w:rFonts w:ascii="Times New Roman" w:hAnsi="Times New Roman" w:cs="Times New Roman"/>
          <w:sz w:val="28"/>
          <w:szCs w:val="28"/>
          <w:lang w:val="kk-KZ"/>
        </w:rPr>
        <w:t>Бастауыш сынып мұғалім</w:t>
      </w:r>
      <w:r w:rsidR="000C620A" w:rsidRPr="00984E77">
        <w:rPr>
          <w:rFonts w:ascii="Times New Roman" w:hAnsi="Times New Roman" w:cs="Times New Roman"/>
          <w:sz w:val="28"/>
          <w:szCs w:val="28"/>
          <w:lang w:val="kk-KZ"/>
        </w:rPr>
        <w:t xml:space="preserve">і Аймурзаева Ақжарқын 2022жылы N1128 </w:t>
      </w:r>
      <w:r w:rsidRPr="00984E77">
        <w:rPr>
          <w:rFonts w:ascii="Times New Roman" w:hAnsi="Times New Roman" w:cs="Times New Roman"/>
          <w:sz w:val="28"/>
          <w:szCs w:val="28"/>
          <w:lang w:val="kk-KZ"/>
        </w:rPr>
        <w:t>Түркістан облысы білім және ғылым қызметкерлерінің жергілікті кәсіптік одағының «Құрмет грамотасымен» марапатталады.</w:t>
      </w:r>
    </w:p>
    <w:p w:rsidR="0064369F" w:rsidRPr="00984E77" w:rsidRDefault="00D563E2" w:rsidP="00FC3BF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84E77">
        <w:rPr>
          <w:rFonts w:ascii="Times New Roman" w:hAnsi="Times New Roman" w:cs="Times New Roman"/>
          <w:sz w:val="28"/>
          <w:szCs w:val="28"/>
          <w:lang w:val="kk-KZ"/>
        </w:rPr>
        <w:t xml:space="preserve">Бастауыш сынып мұғалімі Аймурзаева Ақжарқын 2021жылы 2 желтоқсандағы Қазақстан Республикасы Президентінің жарлығы бойынша «Қазақстан тәуелсіздігіне 30 жыл» мерекелік медальімен марапатталады. </w:t>
      </w:r>
      <w:r w:rsidR="000C620A" w:rsidRPr="00984E77">
        <w:rPr>
          <w:rFonts w:ascii="Times New Roman" w:hAnsi="Times New Roman" w:cs="Times New Roman"/>
          <w:sz w:val="28"/>
          <w:szCs w:val="28"/>
          <w:lang w:val="en-US"/>
        </w:rPr>
        <w:t>N09433</w:t>
      </w:r>
    </w:p>
    <w:p w:rsidR="000C620A" w:rsidRPr="00984E77" w:rsidRDefault="000C620A" w:rsidP="00FC3BF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84E77">
        <w:rPr>
          <w:rFonts w:ascii="Times New Roman" w:hAnsi="Times New Roman" w:cs="Times New Roman"/>
          <w:sz w:val="28"/>
          <w:szCs w:val="28"/>
          <w:lang w:val="kk-KZ"/>
        </w:rPr>
        <w:t>Бастауыш сынып мұғалімі Аймурзаева Ақжарқын Қазақстан Республикасының Оқу-ағарту министрлігінің 2011жылылғы</w:t>
      </w:r>
      <w:r w:rsidR="00C91E0C" w:rsidRPr="00984E77">
        <w:rPr>
          <w:rFonts w:ascii="Times New Roman" w:hAnsi="Times New Roman" w:cs="Times New Roman"/>
          <w:sz w:val="28"/>
          <w:szCs w:val="28"/>
          <w:lang w:val="kk-KZ"/>
        </w:rPr>
        <w:t xml:space="preserve"> 7желтоқсандағы N541 бұйрығына сүйене отырып, «Mahataev.kz»-Мұқағали әлемі білім порталы ұйымдастырған қараша айындағы Республикалық «Мақатев оқулары» конкурсына өз тәрбиеленушілерін қатыстырып ,білім жолына үлес қосқаны үшін,белсенділік танытқаны үшін</w:t>
      </w:r>
      <w:r w:rsidR="00ED1DA2" w:rsidRPr="00984E77">
        <w:rPr>
          <w:rFonts w:ascii="Times New Roman" w:hAnsi="Times New Roman" w:cs="Times New Roman"/>
          <w:sz w:val="28"/>
          <w:szCs w:val="28"/>
          <w:lang w:val="kk-KZ"/>
        </w:rPr>
        <w:t xml:space="preserve"> «Құрмет грамотасы» және «Алғыс хатпен» марапатталды.Алматы қаласы.29.11.2022 ж</w:t>
      </w:r>
    </w:p>
    <w:p w:rsidR="00ED1DA2" w:rsidRPr="00984E77" w:rsidRDefault="00ED1DA2" w:rsidP="00FC3BF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84E77">
        <w:rPr>
          <w:rFonts w:ascii="Times New Roman" w:hAnsi="Times New Roman" w:cs="Times New Roman"/>
          <w:sz w:val="28"/>
          <w:szCs w:val="28"/>
          <w:lang w:val="kk-KZ"/>
        </w:rPr>
        <w:t>Бастауыш сынып мұғалімі Аймурзаева Ақжарқын  Халықаралық өнер және білім академиясы ұйымдастырған «IQANAT» I Халықаралық пәндік олимпиадада жеңімпаздар мен жүлдегерлер дайындағаны үшін «Грамотамен» марапатталды.Серия 4826-5698-51-605.</w:t>
      </w:r>
      <w:bookmarkStart w:id="0" w:name="_GoBack"/>
      <w:bookmarkEnd w:id="0"/>
      <w:r w:rsidRPr="00984E77">
        <w:rPr>
          <w:rFonts w:ascii="Times New Roman" w:hAnsi="Times New Roman" w:cs="Times New Roman"/>
          <w:sz w:val="28"/>
          <w:szCs w:val="28"/>
          <w:lang w:val="kk-KZ"/>
        </w:rPr>
        <w:t>Алматы 2022.</w:t>
      </w:r>
    </w:p>
    <w:sectPr w:rsidR="00ED1DA2" w:rsidRPr="00984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38AE"/>
    <w:multiLevelType w:val="hybridMultilevel"/>
    <w:tmpl w:val="A1222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02A28"/>
    <w:multiLevelType w:val="hybridMultilevel"/>
    <w:tmpl w:val="4AD08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B84"/>
    <w:rsid w:val="000C620A"/>
    <w:rsid w:val="00220B84"/>
    <w:rsid w:val="0038716F"/>
    <w:rsid w:val="0064369F"/>
    <w:rsid w:val="00984E77"/>
    <w:rsid w:val="00AA3624"/>
    <w:rsid w:val="00C91E0C"/>
    <w:rsid w:val="00D563E2"/>
    <w:rsid w:val="00DA15F6"/>
    <w:rsid w:val="00ED1DA2"/>
    <w:rsid w:val="00FC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3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3</cp:revision>
  <dcterms:created xsi:type="dcterms:W3CDTF">2022-12-27T03:33:00Z</dcterms:created>
  <dcterms:modified xsi:type="dcterms:W3CDTF">2022-12-27T15:28:00Z</dcterms:modified>
</cp:coreProperties>
</file>