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92" w:rsidRPr="00DC3FF9" w:rsidRDefault="00F66FDD" w:rsidP="004E5292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sz w:val="28"/>
          <w:szCs w:val="28"/>
          <w:lang w:val="kk-KZ"/>
        </w:rPr>
        <w:t>Бастауыш  сынып  мұғалімі  К</w:t>
      </w:r>
      <w:r w:rsidR="004E5292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арымбаева  Айжан  Кабланбековна </w:t>
      </w:r>
      <w:r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74B0F" w:rsidRPr="00DC3FF9">
        <w:rPr>
          <w:rFonts w:ascii="Times New Roman" w:hAnsi="Times New Roman" w:cs="Times New Roman"/>
          <w:sz w:val="28"/>
          <w:szCs w:val="28"/>
          <w:lang w:val="kk-KZ" w:eastAsia="ru-RU"/>
        </w:rPr>
        <w:t xml:space="preserve">Түркістан  облысының  адами  әлеуметтік  дамыту  басқармасы  облыстық  әдістемелік  орталығы   </w:t>
      </w:r>
      <w:r w:rsidR="00574B0F" w:rsidRPr="00DC3FF9">
        <w:rPr>
          <w:rFonts w:ascii="Times New Roman" w:hAnsi="Times New Roman" w:cs="Times New Roman"/>
          <w:b/>
          <w:sz w:val="28"/>
          <w:szCs w:val="28"/>
          <w:lang w:val="kk-KZ"/>
        </w:rPr>
        <w:t>АЛҒЫС   ХАТ</w:t>
      </w:r>
      <w:r w:rsidR="00574B0F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    Қашықтықтан  оқу  жағдайында  Түркістан  облысының  үздік  педагогтерінің  бейнесабақтарына  сараптау  жүргізіп,  облысың  білім  саласының  өркендеуіне  қосқан  үлесі  үшін   алғыс  білдіреді.   </w:t>
      </w:r>
      <w:r w:rsidR="00E67C27" w:rsidRPr="00DC3FF9">
        <w:rPr>
          <w:rFonts w:ascii="Times New Roman" w:hAnsi="Times New Roman" w:cs="Times New Roman"/>
          <w:b/>
          <w:sz w:val="28"/>
          <w:szCs w:val="28"/>
          <w:lang w:val="kk-KZ"/>
        </w:rPr>
        <w:t>Түркістан 2021ж №1296</w:t>
      </w:r>
    </w:p>
    <w:p w:rsidR="00E67C27" w:rsidRPr="00DC3FF9" w:rsidRDefault="00E67C27" w:rsidP="00E67C27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E5292" w:rsidRPr="00DC3FF9" w:rsidRDefault="004E5292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sz w:val="28"/>
          <w:szCs w:val="28"/>
          <w:lang w:val="kk-KZ"/>
        </w:rPr>
        <w:t>2.Бастауыш  сынып  мұғалімі   Карымбаева  Айжан</w:t>
      </w:r>
      <w:r w:rsidR="00790F92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  Кабланбековна  </w:t>
      </w:r>
    </w:p>
    <w:p w:rsidR="004E5292" w:rsidRPr="00DC3FF9" w:rsidRDefault="004E5292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sz w:val="28"/>
          <w:szCs w:val="28"/>
          <w:lang w:val="kk-KZ"/>
        </w:rPr>
        <w:t>Түркістан   облысының  адами  әлеуетті  дамыту  басқармасынан</w:t>
      </w:r>
    </w:p>
    <w:p w:rsidR="004E5292" w:rsidRPr="00DC3FF9" w:rsidRDefault="004E5292" w:rsidP="004E5292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 Қашықтықтан  оқыту  жағдайында үздік  бейнесабақ  дайындап,  жас  ұрпаққа  сапалы   білім  бергені  және  облыс  педагогтеріне   әдістемелік  көмек  көрсеткені  үшін  </w:t>
      </w:r>
      <w:r w:rsidRPr="00DC3FF9">
        <w:rPr>
          <w:rFonts w:ascii="Times New Roman" w:hAnsi="Times New Roman" w:cs="Times New Roman"/>
          <w:b/>
          <w:sz w:val="28"/>
          <w:szCs w:val="28"/>
          <w:lang w:val="kk-KZ"/>
        </w:rPr>
        <w:t>«Мақтау  қағазымен  »   марапатталды.  Түркістан  2021  жыл  . Тіркеу №1243</w:t>
      </w:r>
    </w:p>
    <w:p w:rsidR="004E5292" w:rsidRPr="00DC3FF9" w:rsidRDefault="004E5292" w:rsidP="004E5292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574B0F" w:rsidRPr="00DC3FF9" w:rsidRDefault="00E67C27" w:rsidP="00E67C27">
      <w:pPr>
        <w:pStyle w:val="a3"/>
        <w:spacing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sz w:val="28"/>
          <w:szCs w:val="28"/>
          <w:lang w:val="kk-KZ"/>
        </w:rPr>
        <w:t>3.</w:t>
      </w:r>
      <w:r w:rsidR="00F66FDD" w:rsidRPr="00DC3FF9">
        <w:rPr>
          <w:rFonts w:ascii="Times New Roman" w:hAnsi="Times New Roman" w:cs="Times New Roman"/>
          <w:sz w:val="28"/>
          <w:szCs w:val="28"/>
          <w:lang w:val="kk-KZ"/>
        </w:rPr>
        <w:t>Бастауыш  сынып  мұғалімі</w:t>
      </w:r>
      <w:r w:rsidR="004E5292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F66FDD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="004E5292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Карымбаева  Айжан  Кабланбековна  </w:t>
      </w:r>
      <w:r w:rsidR="00F66FDD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 Ақпарат және Қоғамдық даму Министрлігі Нұр-Сұлтан қаласы Ақпарат комитеті. Желілік басылым «PORTALRASVITIE» ПедСтарт         </w:t>
      </w:r>
      <w:r w:rsidR="00F66FDD" w:rsidRPr="00DC3FF9">
        <w:rPr>
          <w:rFonts w:ascii="Times New Roman" w:hAnsi="Times New Roman" w:cs="Times New Roman"/>
          <w:b/>
          <w:sz w:val="28"/>
          <w:szCs w:val="28"/>
          <w:lang w:val="kk-KZ"/>
        </w:rPr>
        <w:t>ДИПЛОМ</w:t>
      </w:r>
      <w:r w:rsidR="00F66FDD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    Педагогтарға арналған республикалық олимпиаданың жеңімпазы  Онлайн-олимпиада: «Кәсіби құзыреттілік: бастауыш сыныптардың мұғалімі  1 орынмен  марапатталады  </w:t>
      </w:r>
      <w:r w:rsidR="004E5292" w:rsidRPr="00DC3FF9">
        <w:rPr>
          <w:rFonts w:ascii="Times New Roman" w:eastAsia="Calibri" w:hAnsi="Times New Roman" w:cs="Times New Roman"/>
          <w:b/>
          <w:sz w:val="28"/>
          <w:szCs w:val="28"/>
          <w:lang w:val="kk-KZ"/>
        </w:rPr>
        <w:t>№ 628</w:t>
      </w:r>
      <w:r w:rsidR="00F66FDD" w:rsidRPr="00DC3FF9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</w:t>
      </w:r>
      <w:r w:rsidR="004E5292" w:rsidRPr="00DC3FF9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  </w:t>
      </w:r>
      <w:r w:rsidR="00F66FDD" w:rsidRPr="00DC3FF9">
        <w:rPr>
          <w:rFonts w:ascii="Times New Roman" w:eastAsia="Calibri" w:hAnsi="Times New Roman" w:cs="Times New Roman"/>
          <w:b/>
          <w:sz w:val="28"/>
          <w:szCs w:val="28"/>
          <w:lang w:val="kk-KZ"/>
        </w:rPr>
        <w:t xml:space="preserve"> 05.09.2022 ж</w:t>
      </w:r>
    </w:p>
    <w:p w:rsidR="00E67C27" w:rsidRPr="00DC3FF9" w:rsidRDefault="00E67C27" w:rsidP="00E67C27">
      <w:pPr>
        <w:pStyle w:val="a3"/>
        <w:spacing w:line="240" w:lineRule="auto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F66FDD" w:rsidRPr="00DC3FF9" w:rsidRDefault="00E67C27" w:rsidP="00E67C27">
      <w:pPr>
        <w:pStyle w:val="a3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sz w:val="28"/>
          <w:szCs w:val="28"/>
          <w:lang w:val="kk-KZ"/>
        </w:rPr>
        <w:t>4.</w:t>
      </w:r>
      <w:r w:rsidR="00F66FDD" w:rsidRPr="00DC3FF9">
        <w:rPr>
          <w:rFonts w:ascii="Times New Roman" w:hAnsi="Times New Roman" w:cs="Times New Roman"/>
          <w:sz w:val="28"/>
          <w:szCs w:val="28"/>
          <w:lang w:val="kk-KZ"/>
        </w:rPr>
        <w:t>Ба</w:t>
      </w:r>
      <w:r w:rsidR="004E5292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стауыш  сынып  мұғалімі  Карымбаева  Айжан  Кабланбековна  </w:t>
      </w:r>
      <w:r w:rsidR="00F66FDD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Қазақстан Республикасының Оқу-ағарту министрлігінің 2011 жылғы 7 желтоқсандағы №514 бұйрығына сүйене отырып, “Mahataev.kz” – Мұқағали әлемі білім порталы ұйымдастырған қараша айындағы Республикалық "Мақатаев оқулары" конкурсына өз тәрбиеленушілерін қатыстырып, білім жолына үлес қосып, белсенділік танытқаны үшін  </w:t>
      </w:r>
      <w:r w:rsidR="00F66FDD" w:rsidRPr="00DC3FF9">
        <w:rPr>
          <w:rFonts w:ascii="Times New Roman" w:hAnsi="Times New Roman" w:cs="Times New Roman"/>
          <w:b/>
          <w:sz w:val="28"/>
          <w:szCs w:val="28"/>
          <w:lang w:val="kk-KZ"/>
        </w:rPr>
        <w:t>АЛҒЫС ХАТпен</w:t>
      </w:r>
      <w:r w:rsidR="00F66FDD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  марапатталады.  </w:t>
      </w:r>
      <w:r w:rsidR="00F66FDD" w:rsidRPr="00DC3FF9">
        <w:rPr>
          <w:rFonts w:ascii="Times New Roman" w:hAnsi="Times New Roman" w:cs="Times New Roman"/>
          <w:b/>
          <w:sz w:val="28"/>
          <w:szCs w:val="28"/>
          <w:lang w:val="kk-KZ"/>
        </w:rPr>
        <w:t>Алматы 29.11.2022 ж</w:t>
      </w:r>
    </w:p>
    <w:p w:rsidR="00E67C27" w:rsidRPr="00DC3FF9" w:rsidRDefault="00790F92" w:rsidP="00E67C27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Кабланбековна  </w:t>
      </w:r>
    </w:p>
    <w:p w:rsidR="004E5292" w:rsidRPr="00DC3FF9" w:rsidRDefault="00E67C27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sz w:val="28"/>
          <w:szCs w:val="28"/>
          <w:lang w:val="kk-KZ"/>
        </w:rPr>
        <w:t>5.</w:t>
      </w:r>
      <w:r w:rsidR="004E5292" w:rsidRPr="00DC3FF9">
        <w:rPr>
          <w:rFonts w:ascii="Times New Roman" w:hAnsi="Times New Roman" w:cs="Times New Roman"/>
          <w:sz w:val="28"/>
          <w:szCs w:val="28"/>
          <w:lang w:val="kk-KZ"/>
        </w:rPr>
        <w:t>Бастауыш  сынып  мұғалімі   Карымбаева  Айжан</w:t>
      </w:r>
      <w:r w:rsidR="00790F92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620EE"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Кабланбековна  </w:t>
      </w:r>
    </w:p>
    <w:p w:rsidR="004E5292" w:rsidRPr="00DC3FF9" w:rsidRDefault="004E5292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sz w:val="28"/>
          <w:szCs w:val="28"/>
          <w:lang w:val="kk-KZ"/>
        </w:rPr>
        <w:t>Түркістан   облысының  адами  әлеуетті  дамыту  басқармасынан</w:t>
      </w:r>
    </w:p>
    <w:p w:rsidR="00F66FDD" w:rsidRPr="00DC3FF9" w:rsidRDefault="004E5292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sz w:val="28"/>
          <w:szCs w:val="28"/>
          <w:lang w:val="kk-KZ"/>
        </w:rPr>
        <w:t xml:space="preserve"> 2021 жылы  Бұл  анықтама  Кентау  қаласы   «Бабайқорған»  жалпы  орта  мектебінің  бастауыш  сынып  мұғалімі  Карымбаева  Айжанның  бейнесабақтары   2021 жылы   сараптамадан  өтіп,әдістемелік  орталықтың  Youtube   каналына  жарияланғанын  және  тәжірибесі  облыс  көлемінде   таратылғандығын растайды.</w:t>
      </w:r>
    </w:p>
    <w:p w:rsidR="00E67C27" w:rsidRPr="00DC3FF9" w:rsidRDefault="00E67C27" w:rsidP="00E67C27">
      <w:pPr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E67C27" w:rsidRPr="00DC3FF9" w:rsidRDefault="00E67C27" w:rsidP="00E67C27">
      <w:pPr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C3FF9"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>6.Бастауыш  сынып  мұғалімі   Карымбаева  Айжан</w:t>
      </w:r>
    </w:p>
    <w:p w:rsidR="00E67C27" w:rsidRPr="00DC3FF9" w:rsidRDefault="00E67C27" w:rsidP="00E67C27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kk-KZ"/>
        </w:rPr>
      </w:pPr>
      <w:r w:rsidRPr="00DC3FF9">
        <w:rPr>
          <w:rFonts w:ascii="Times New Roman" w:eastAsia="Calibri" w:hAnsi="Times New Roman" w:cs="Times New Roman"/>
          <w:sz w:val="28"/>
          <w:szCs w:val="28"/>
          <w:lang w:val="kk-KZ"/>
        </w:rPr>
        <w:t xml:space="preserve">«Халықаралық  Экология,  Инженерия  және  Педагогика  ғылымдар  академиясы»  қоғамдық  қорының  ұйымдастырумен  Қазақстандағы  балалар  жылына  арналған  «ҒЫЛЫМДАҒЫ  АЛҒАШҚЫ  ҚАДАМ»  тақырыбы  бойынша   V  Республикалық  өткен  ғылыми  жоба  байқауына  оқушыларды  дайындағаны   </w:t>
      </w:r>
      <w:r w:rsidRPr="00DC3FF9">
        <w:rPr>
          <w:rFonts w:ascii="Times New Roman" w:eastAsia="Calibri" w:hAnsi="Times New Roman" w:cs="Times New Roman"/>
          <w:b/>
          <w:sz w:val="28"/>
          <w:szCs w:val="28"/>
          <w:lang w:val="kk-KZ"/>
        </w:rPr>
        <w:t>үшін     «АЛҒЫС  ХАТПЕН»  марапатталады.  Қазақстан  Республикасы  Шымкент  қаласы  23.04.2022 ж  Тіркеу №23.04.2022-05-145</w:t>
      </w:r>
    </w:p>
    <w:p w:rsidR="00E67C27" w:rsidRPr="00DC3FF9" w:rsidRDefault="00E67C27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p w:rsidR="00E67C27" w:rsidRPr="00DC3FF9" w:rsidRDefault="00E67C27" w:rsidP="004E5292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  <w:bookmarkStart w:id="0" w:name="_GoBack"/>
      <w:bookmarkEnd w:id="0"/>
    </w:p>
    <w:sectPr w:rsidR="00E67C27" w:rsidRPr="00DC3FF9" w:rsidSect="00574B0F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24352"/>
    <w:multiLevelType w:val="hybridMultilevel"/>
    <w:tmpl w:val="A0F20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F3C5C"/>
    <w:multiLevelType w:val="hybridMultilevel"/>
    <w:tmpl w:val="01F2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B41F4"/>
    <w:multiLevelType w:val="hybridMultilevel"/>
    <w:tmpl w:val="01F2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B0F"/>
    <w:rsid w:val="00062F81"/>
    <w:rsid w:val="004E5292"/>
    <w:rsid w:val="00574B0F"/>
    <w:rsid w:val="00790F92"/>
    <w:rsid w:val="008620EE"/>
    <w:rsid w:val="00DC3FF9"/>
    <w:rsid w:val="00E67C27"/>
    <w:rsid w:val="00F6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B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2022-12-26T15:49:00Z</dcterms:created>
  <dcterms:modified xsi:type="dcterms:W3CDTF">2022-12-27T15:30:00Z</dcterms:modified>
</cp:coreProperties>
</file>