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05" w:rsidRDefault="00153F0D" w:rsidP="000775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0775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Сауран ауданы адами әлеуетті дамыту бөліміне қарасты «Бабайқорған» жалпы орта мектебінің бас</w:t>
      </w:r>
      <w:r w:rsidR="00E50B0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тауыш  сыныптар бойынша оқу</w:t>
      </w:r>
      <w:r w:rsidR="00E50B0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50B0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ісінің орынбасары Ильясова Назгулимнің </w:t>
      </w:r>
    </w:p>
    <w:p w:rsidR="00153F0D" w:rsidRPr="000775F7" w:rsidRDefault="00E50B05" w:rsidP="000775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2020-2022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жыл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ғы</w:t>
      </w:r>
      <w:r w:rsidR="000775F7" w:rsidRPr="000775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жеті</w:t>
      </w:r>
      <w:proofErr w:type="gramStart"/>
      <w:r w:rsidR="000775F7" w:rsidRPr="000775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ст</w:t>
      </w:r>
      <w:proofErr w:type="gramEnd"/>
      <w:r w:rsidR="000775F7" w:rsidRPr="000775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іктері мен марапаттары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2920"/>
        <w:gridCol w:w="3747"/>
        <w:gridCol w:w="2375"/>
      </w:tblGrid>
      <w:tr w:rsidR="00352FD2" w:rsidTr="00D0257B">
        <w:tc>
          <w:tcPr>
            <w:tcW w:w="529" w:type="dxa"/>
          </w:tcPr>
          <w:p w:rsidR="00A93871" w:rsidRPr="000775F7" w:rsidRDefault="00A93871">
            <w:pPr>
              <w:rPr>
                <w:rFonts w:ascii="Times New Roman" w:hAnsi="Times New Roman" w:cs="Times New Roman"/>
                <w:lang w:val="kk-KZ"/>
              </w:rPr>
            </w:pPr>
            <w:r w:rsidRPr="000775F7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2920" w:type="dxa"/>
          </w:tcPr>
          <w:p w:rsidR="00A93871" w:rsidRPr="000775F7" w:rsidRDefault="00A93871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0775F7">
              <w:rPr>
                <w:rFonts w:ascii="Times New Roman" w:hAnsi="Times New Roman" w:cs="Times New Roman"/>
                <w:b/>
                <w:lang w:val="kk-KZ"/>
              </w:rPr>
              <w:t>Аты жөні</w:t>
            </w:r>
          </w:p>
        </w:tc>
        <w:tc>
          <w:tcPr>
            <w:tcW w:w="3747" w:type="dxa"/>
          </w:tcPr>
          <w:p w:rsidR="00A93871" w:rsidRPr="000775F7" w:rsidRDefault="00A93871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0775F7">
              <w:rPr>
                <w:rFonts w:ascii="Times New Roman" w:hAnsi="Times New Roman" w:cs="Times New Roman"/>
                <w:b/>
                <w:lang w:val="kk-KZ"/>
              </w:rPr>
              <w:t>Атқарған жұмыстары</w:t>
            </w:r>
          </w:p>
        </w:tc>
        <w:tc>
          <w:tcPr>
            <w:tcW w:w="2375" w:type="dxa"/>
          </w:tcPr>
          <w:p w:rsidR="00A93871" w:rsidRPr="000775F7" w:rsidRDefault="00A93871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0775F7">
              <w:rPr>
                <w:rFonts w:ascii="Times New Roman" w:hAnsi="Times New Roman" w:cs="Times New Roman"/>
                <w:b/>
                <w:lang w:val="kk-KZ"/>
              </w:rPr>
              <w:t>Жетістіктер мен марапаттар</w:t>
            </w:r>
          </w:p>
        </w:tc>
      </w:tr>
      <w:tr w:rsidR="00352FD2" w:rsidRPr="00537FE0" w:rsidTr="00D0257B">
        <w:tc>
          <w:tcPr>
            <w:tcW w:w="529" w:type="dxa"/>
          </w:tcPr>
          <w:p w:rsidR="00A93871" w:rsidRPr="00A93871" w:rsidRDefault="00A938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0" w:type="dxa"/>
          </w:tcPr>
          <w:p w:rsidR="00A93871" w:rsidRPr="000775F7" w:rsidRDefault="00153F0D">
            <w:pPr>
              <w:rPr>
                <w:rFonts w:ascii="Times New Roman" w:hAnsi="Times New Roman" w:cs="Times New Roman"/>
                <w:lang w:val="kk-KZ"/>
              </w:rPr>
            </w:pPr>
            <w:r w:rsidRPr="000775F7">
              <w:rPr>
                <w:rFonts w:ascii="Times New Roman" w:hAnsi="Times New Roman" w:cs="Times New Roman"/>
                <w:lang w:val="kk-KZ"/>
              </w:rPr>
              <w:t>Ильясова Назгулим бастауыш сыныптар бойынша оқу ісінің орынбасары</w:t>
            </w:r>
          </w:p>
        </w:tc>
        <w:tc>
          <w:tcPr>
            <w:tcW w:w="3747" w:type="dxa"/>
          </w:tcPr>
          <w:p w:rsidR="00A93871" w:rsidRPr="00153F0D" w:rsidRDefault="00537FE0">
            <w:pPr>
              <w:rPr>
                <w:lang w:val="kk-KZ"/>
              </w:rPr>
            </w:pPr>
            <w:r w:rsidRPr="00A6668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«Мектепке дейінгі  және  бастауыш  білім  беруде  оқытудың  заманауи  ү</w:t>
            </w:r>
            <w:r w:rsidR="000B71D5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рд</w:t>
            </w:r>
            <w:bookmarkStart w:id="0" w:name="_GoBack"/>
            <w:bookmarkEnd w:id="0"/>
            <w:r w:rsidRPr="00A6668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істері »  тақырыбындағы  облыстық  ғылыми-тәжірбиелік  конференциясында  озық  идеялары  және  тәжірбиесімен  бөліскені  </w:t>
            </w:r>
          </w:p>
        </w:tc>
        <w:tc>
          <w:tcPr>
            <w:tcW w:w="2375" w:type="dxa"/>
          </w:tcPr>
          <w:p w:rsidR="00A93871" w:rsidRPr="00537FE0" w:rsidRDefault="00537FE0">
            <w:pPr>
              <w:rPr>
                <w:lang w:val="kk-KZ"/>
              </w:rPr>
            </w:pPr>
            <w:r w:rsidRPr="00A6668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МАДАҚТАМА </w:t>
            </w:r>
            <w:r w:rsidR="000775F7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Түркістан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A6668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 №719</w:t>
            </w:r>
          </w:p>
        </w:tc>
      </w:tr>
      <w:tr w:rsidR="00352FD2" w:rsidRPr="00537FE0" w:rsidTr="00D0257B">
        <w:tc>
          <w:tcPr>
            <w:tcW w:w="529" w:type="dxa"/>
          </w:tcPr>
          <w:p w:rsidR="00A93871" w:rsidRPr="00871C3A" w:rsidRDefault="00A93871">
            <w:pPr>
              <w:rPr>
                <w:lang w:val="kk-KZ"/>
              </w:rPr>
            </w:pPr>
          </w:p>
        </w:tc>
        <w:tc>
          <w:tcPr>
            <w:tcW w:w="2920" w:type="dxa"/>
          </w:tcPr>
          <w:p w:rsidR="00A93871" w:rsidRDefault="00A93871"/>
        </w:tc>
        <w:tc>
          <w:tcPr>
            <w:tcW w:w="3747" w:type="dxa"/>
          </w:tcPr>
          <w:p w:rsidR="00A93871" w:rsidRPr="00537FE0" w:rsidRDefault="00537FE0">
            <w:pPr>
              <w:rPr>
                <w:lang w:val="kk-KZ"/>
              </w:rPr>
            </w:pPr>
            <w:r w:rsidRPr="00A666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Республикасы Ақпарат және Қоғамдық даму Министрлігі Нұр-Сұлтан қаласы Ақпарат комитеті. Желілік басылым «PORTALRASVITIE» ПедСтарт         </w:t>
            </w:r>
            <w:r w:rsidRPr="005E4CB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ДИПЛОМ</w:t>
            </w:r>
            <w:r w:rsidRPr="00A666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Педагогтарға арналған республикалық олимпиаданың жеңімпазы  Онлайн-олимпиада:</w:t>
            </w:r>
          </w:p>
        </w:tc>
        <w:tc>
          <w:tcPr>
            <w:tcW w:w="2375" w:type="dxa"/>
          </w:tcPr>
          <w:p w:rsidR="00A93871" w:rsidRPr="00537FE0" w:rsidRDefault="000775F7">
            <w:pPr>
              <w:rPr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Диплом 1 орынмен  </w:t>
            </w:r>
            <w:r w:rsidR="00537FE0" w:rsidRPr="00A666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37FE0" w:rsidRPr="00A6668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№ 631  05.09.2022 ж</w:t>
            </w:r>
          </w:p>
        </w:tc>
      </w:tr>
      <w:tr w:rsidR="00352FD2" w:rsidTr="00D0257B">
        <w:tc>
          <w:tcPr>
            <w:tcW w:w="529" w:type="dxa"/>
          </w:tcPr>
          <w:p w:rsidR="00A93871" w:rsidRPr="00871C3A" w:rsidRDefault="00A93871">
            <w:pPr>
              <w:rPr>
                <w:lang w:val="kk-KZ"/>
              </w:rPr>
            </w:pPr>
          </w:p>
        </w:tc>
        <w:tc>
          <w:tcPr>
            <w:tcW w:w="2920" w:type="dxa"/>
          </w:tcPr>
          <w:p w:rsidR="00A93871" w:rsidRDefault="00A93871"/>
        </w:tc>
        <w:tc>
          <w:tcPr>
            <w:tcW w:w="3747" w:type="dxa"/>
          </w:tcPr>
          <w:p w:rsidR="00A93871" w:rsidRPr="000775F7" w:rsidRDefault="000775F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Білімді ұлт: Т</w:t>
            </w:r>
            <w:r w:rsidR="00537FE0" w:rsidRPr="000775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ерең білім, еңбекқорлық және отаншылдық қасиет тақырыбы аясында өтілген білім беру қызметкерлерінің тамыз педагогикалық оқуында өзіндік шығармашылық ізденісімен және кәсіби шеберлігімен марапатталды</w:t>
            </w:r>
          </w:p>
        </w:tc>
        <w:tc>
          <w:tcPr>
            <w:tcW w:w="2375" w:type="dxa"/>
          </w:tcPr>
          <w:p w:rsidR="000775F7" w:rsidRDefault="00537FE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75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Мақтау қағазы </w:t>
            </w:r>
          </w:p>
          <w:p w:rsidR="00A93871" w:rsidRPr="000775F7" w:rsidRDefault="00537FE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775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</w:t>
            </w:r>
          </w:p>
          <w:p w:rsidR="00537FE0" w:rsidRPr="00537FE0" w:rsidRDefault="00537FE0">
            <w:pPr>
              <w:rPr>
                <w:lang w:val="kk-KZ"/>
              </w:rPr>
            </w:pPr>
            <w:r w:rsidRPr="000775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Тамыз </w:t>
            </w:r>
            <w:r w:rsidRPr="0007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2022 </w:t>
            </w:r>
            <w:r w:rsidRPr="000775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  <w:r w:rsidRPr="0007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352FD2" w:rsidTr="00D0257B">
        <w:tc>
          <w:tcPr>
            <w:tcW w:w="529" w:type="dxa"/>
          </w:tcPr>
          <w:p w:rsidR="00A93871" w:rsidRPr="00871C3A" w:rsidRDefault="00A93871">
            <w:pPr>
              <w:rPr>
                <w:lang w:val="kk-KZ"/>
              </w:rPr>
            </w:pPr>
          </w:p>
        </w:tc>
        <w:tc>
          <w:tcPr>
            <w:tcW w:w="2920" w:type="dxa"/>
          </w:tcPr>
          <w:p w:rsidR="00A93871" w:rsidRDefault="00A93871"/>
        </w:tc>
        <w:tc>
          <w:tcPr>
            <w:tcW w:w="3747" w:type="dxa"/>
          </w:tcPr>
          <w:p w:rsidR="00A93871" w:rsidRDefault="00537FE0">
            <w:r w:rsidRPr="00A666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Республикасының Оқу-ағарту министрлігінің 2011 жылғы 7 желтоқсандағы №514 бұйрығына сүйене отырып, “Mahataev.kz” – Мұқағали әлемі білім порталы ұйымдастырған қараша айындағы Республикалық "Мақатаев оқулары" конкурсына өз тәрбиеленушілерін қатыстырып, білім жолына үлес қосып, белсенділік танытқаны үшін  </w:t>
            </w:r>
          </w:p>
        </w:tc>
        <w:tc>
          <w:tcPr>
            <w:tcW w:w="2375" w:type="dxa"/>
          </w:tcPr>
          <w:p w:rsidR="00537FE0" w:rsidRPr="004A333C" w:rsidRDefault="00537FE0" w:rsidP="004A33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A33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ҚҰРМЕТ ГРАМОТАСЫ</w:t>
            </w:r>
            <w:r w:rsidR="004A333C" w:rsidRPr="004A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4A33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Алматы 29.11.2022 ж</w:t>
            </w:r>
          </w:p>
          <w:p w:rsidR="00A93871" w:rsidRDefault="00A93871"/>
        </w:tc>
      </w:tr>
      <w:tr w:rsidR="00352FD2" w:rsidTr="00D0257B">
        <w:tc>
          <w:tcPr>
            <w:tcW w:w="529" w:type="dxa"/>
          </w:tcPr>
          <w:p w:rsidR="00A93871" w:rsidRPr="00871C3A" w:rsidRDefault="00A93871">
            <w:pPr>
              <w:rPr>
                <w:lang w:val="kk-KZ"/>
              </w:rPr>
            </w:pPr>
          </w:p>
        </w:tc>
        <w:tc>
          <w:tcPr>
            <w:tcW w:w="2920" w:type="dxa"/>
          </w:tcPr>
          <w:p w:rsidR="00A93871" w:rsidRDefault="00A93871"/>
        </w:tc>
        <w:tc>
          <w:tcPr>
            <w:tcW w:w="3747" w:type="dxa"/>
          </w:tcPr>
          <w:p w:rsidR="00A93871" w:rsidRDefault="00537FE0">
            <w:r w:rsidRPr="00A666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Республикасының Оқу-ағарту министрлігінің 2011 жылғы 7 желтоқсандағы №514 бұйрығына сүйене отырып, “Mahataev.kz” – Мұқағали әлемі білім порталы ұйымдастырған қараша айындағы Республикалық </w:t>
            </w:r>
            <w:r w:rsidRPr="00A666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"Мақатаев оқулары" конкурсына өз тәрбиеленушілерін қатыстырып, білім жолына үлес қосып, белсенділік танытқаны үшін  </w:t>
            </w:r>
          </w:p>
        </w:tc>
        <w:tc>
          <w:tcPr>
            <w:tcW w:w="2375" w:type="dxa"/>
          </w:tcPr>
          <w:p w:rsidR="004A333C" w:rsidRDefault="004A333C" w:rsidP="004A33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A33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АЛҒЫС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A33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ХАТ</w:t>
            </w:r>
            <w:r w:rsidR="00537FE0" w:rsidRPr="004A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537FE0" w:rsidRPr="004A333C" w:rsidRDefault="00537FE0" w:rsidP="004A33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A33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Алматы 29.11.2022 ж</w:t>
            </w:r>
          </w:p>
          <w:p w:rsidR="00A93871" w:rsidRDefault="00A93871"/>
        </w:tc>
      </w:tr>
      <w:tr w:rsidR="00352FD2" w:rsidRPr="00537FE0" w:rsidTr="00D0257B">
        <w:tc>
          <w:tcPr>
            <w:tcW w:w="529" w:type="dxa"/>
          </w:tcPr>
          <w:p w:rsidR="00A93871" w:rsidRPr="00871C3A" w:rsidRDefault="00A93871">
            <w:pPr>
              <w:rPr>
                <w:lang w:val="kk-KZ"/>
              </w:rPr>
            </w:pPr>
          </w:p>
        </w:tc>
        <w:tc>
          <w:tcPr>
            <w:tcW w:w="2920" w:type="dxa"/>
          </w:tcPr>
          <w:p w:rsidR="00A93871" w:rsidRDefault="00A93871"/>
        </w:tc>
        <w:tc>
          <w:tcPr>
            <w:tcW w:w="3747" w:type="dxa"/>
          </w:tcPr>
          <w:p w:rsidR="00537FE0" w:rsidRPr="001E5E62" w:rsidRDefault="00537FE0" w:rsidP="001E5E62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E5E6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Түркістан облысының адами әлеуетті дамыту басқармасы</w:t>
            </w:r>
          </w:p>
          <w:p w:rsidR="00A93871" w:rsidRPr="00537FE0" w:rsidRDefault="00537FE0" w:rsidP="00537FE0">
            <w:pPr>
              <w:rPr>
                <w:lang w:val="kk-KZ"/>
              </w:rPr>
            </w:pPr>
            <w:r w:rsidRPr="00A6668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«Білім беруді дамыту орталығы»  кмм   </w:t>
            </w:r>
          </w:p>
        </w:tc>
        <w:tc>
          <w:tcPr>
            <w:tcW w:w="2375" w:type="dxa"/>
          </w:tcPr>
          <w:p w:rsidR="001E5E62" w:rsidRDefault="00537FE0" w:rsidP="001E5E6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</w:pPr>
            <w:r w:rsidRPr="001E5E6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Мадақтама</w:t>
            </w:r>
          </w:p>
          <w:p w:rsidR="00537FE0" w:rsidRPr="001E5E62" w:rsidRDefault="00537FE0" w:rsidP="001E5E62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1E5E6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2022ж. №738</w:t>
            </w:r>
          </w:p>
          <w:p w:rsidR="00A93871" w:rsidRPr="00537FE0" w:rsidRDefault="00A93871">
            <w:pPr>
              <w:rPr>
                <w:lang w:val="kk-KZ"/>
              </w:rPr>
            </w:pPr>
          </w:p>
        </w:tc>
      </w:tr>
      <w:tr w:rsidR="00352FD2" w:rsidTr="00D0257B">
        <w:tc>
          <w:tcPr>
            <w:tcW w:w="529" w:type="dxa"/>
          </w:tcPr>
          <w:p w:rsidR="00A93871" w:rsidRPr="00871C3A" w:rsidRDefault="00A93871">
            <w:pPr>
              <w:rPr>
                <w:lang w:val="kk-KZ"/>
              </w:rPr>
            </w:pPr>
          </w:p>
        </w:tc>
        <w:tc>
          <w:tcPr>
            <w:tcW w:w="2920" w:type="dxa"/>
          </w:tcPr>
          <w:p w:rsidR="00A93871" w:rsidRDefault="00A93871"/>
        </w:tc>
        <w:tc>
          <w:tcPr>
            <w:tcW w:w="3747" w:type="dxa"/>
          </w:tcPr>
          <w:p w:rsidR="00A93871" w:rsidRPr="001E5E62" w:rsidRDefault="00537FE0">
            <w:r w:rsidRPr="001E5E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«Жас математик-Young Mathematician» Республикалық зияткерлік олимпиадасына оқушы дайындаған  </w:t>
            </w:r>
          </w:p>
        </w:tc>
        <w:tc>
          <w:tcPr>
            <w:tcW w:w="2375" w:type="dxa"/>
          </w:tcPr>
          <w:p w:rsidR="001E5E62" w:rsidRDefault="00B06CE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</w:t>
            </w:r>
            <w:r w:rsidR="00537FE0" w:rsidRPr="00A6668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Мадақтама </w:t>
            </w:r>
          </w:p>
          <w:p w:rsidR="00A93871" w:rsidRDefault="00537FE0">
            <w:r w:rsidRPr="00A6668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№9731          22.04.2022ж</w:t>
            </w:r>
          </w:p>
        </w:tc>
      </w:tr>
      <w:tr w:rsidR="00352FD2" w:rsidRPr="00871C3A" w:rsidTr="00D0257B">
        <w:tc>
          <w:tcPr>
            <w:tcW w:w="529" w:type="dxa"/>
          </w:tcPr>
          <w:p w:rsidR="00A93871" w:rsidRPr="00537FE0" w:rsidRDefault="00A93871"/>
        </w:tc>
        <w:tc>
          <w:tcPr>
            <w:tcW w:w="2920" w:type="dxa"/>
          </w:tcPr>
          <w:p w:rsidR="00A93871" w:rsidRPr="00537FE0" w:rsidRDefault="00A93871">
            <w:pPr>
              <w:rPr>
                <w:lang w:val="kk-KZ"/>
              </w:rPr>
            </w:pPr>
          </w:p>
        </w:tc>
        <w:tc>
          <w:tcPr>
            <w:tcW w:w="3747" w:type="dxa"/>
          </w:tcPr>
          <w:p w:rsidR="00A93871" w:rsidRPr="00B06CEB" w:rsidRDefault="00871C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06C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Авторлық бағдарлама «Бастауыш сыныпта оқушыларының фунционалдық сауаттылығын арттыру жолдары»</w:t>
            </w:r>
            <w:r w:rsidR="00EC68A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</w:t>
            </w:r>
            <w:r w:rsidR="00F177F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блыс,</w:t>
            </w:r>
            <w:r w:rsidRPr="00B06C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аудан көлемінде таратылды</w:t>
            </w:r>
          </w:p>
        </w:tc>
        <w:tc>
          <w:tcPr>
            <w:tcW w:w="2375" w:type="dxa"/>
          </w:tcPr>
          <w:p w:rsidR="00871C3A" w:rsidRPr="00B06CEB" w:rsidRDefault="00B06CEB" w:rsidP="00871C3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 </w:t>
            </w:r>
            <w:r w:rsidR="00871C3A" w:rsidRPr="00B06CE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Мадақтама </w:t>
            </w:r>
          </w:p>
          <w:p w:rsidR="00A93871" w:rsidRPr="00871C3A" w:rsidRDefault="00871C3A" w:rsidP="00871C3A">
            <w:pPr>
              <w:rPr>
                <w:lang w:val="kk-KZ"/>
              </w:rPr>
            </w:pPr>
            <w:r w:rsidRPr="00B06C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B06CE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Үздік авторлық бағдарлама </w:t>
            </w:r>
            <w:r w:rsidRPr="00B0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-2022</w:t>
            </w:r>
            <w:r w:rsidRPr="00B06CE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»</w:t>
            </w:r>
          </w:p>
        </w:tc>
      </w:tr>
    </w:tbl>
    <w:p w:rsidR="00A93871" w:rsidRPr="00871C3A" w:rsidRDefault="00A93871">
      <w:pPr>
        <w:rPr>
          <w:lang w:val="kk-KZ"/>
        </w:rPr>
      </w:pPr>
    </w:p>
    <w:sectPr w:rsidR="00A93871" w:rsidRPr="0087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8AE"/>
    <w:multiLevelType w:val="hybridMultilevel"/>
    <w:tmpl w:val="A122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3403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02A28"/>
    <w:multiLevelType w:val="hybridMultilevel"/>
    <w:tmpl w:val="4AD0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81C3B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B41F4"/>
    <w:multiLevelType w:val="hybridMultilevel"/>
    <w:tmpl w:val="20C48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82719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7468A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DE2"/>
    <w:rsid w:val="00066DF7"/>
    <w:rsid w:val="000775F7"/>
    <w:rsid w:val="000B71D5"/>
    <w:rsid w:val="00153F0D"/>
    <w:rsid w:val="001E5E62"/>
    <w:rsid w:val="001F42A2"/>
    <w:rsid w:val="00352FD2"/>
    <w:rsid w:val="004A333C"/>
    <w:rsid w:val="00537FE0"/>
    <w:rsid w:val="00552DD8"/>
    <w:rsid w:val="00591944"/>
    <w:rsid w:val="006139EB"/>
    <w:rsid w:val="006D6CAA"/>
    <w:rsid w:val="00737B81"/>
    <w:rsid w:val="00871C3A"/>
    <w:rsid w:val="008A1363"/>
    <w:rsid w:val="008C28B1"/>
    <w:rsid w:val="008D3E27"/>
    <w:rsid w:val="008E15D4"/>
    <w:rsid w:val="008E45BA"/>
    <w:rsid w:val="00A93871"/>
    <w:rsid w:val="00B06CEB"/>
    <w:rsid w:val="00B63DE2"/>
    <w:rsid w:val="00B76CE1"/>
    <w:rsid w:val="00BA38A7"/>
    <w:rsid w:val="00C066A6"/>
    <w:rsid w:val="00D0257B"/>
    <w:rsid w:val="00D10CDE"/>
    <w:rsid w:val="00D2311F"/>
    <w:rsid w:val="00D325AD"/>
    <w:rsid w:val="00DE1E77"/>
    <w:rsid w:val="00E50B05"/>
    <w:rsid w:val="00E9675B"/>
    <w:rsid w:val="00EC4267"/>
    <w:rsid w:val="00EC68A5"/>
    <w:rsid w:val="00F177FC"/>
    <w:rsid w:val="00F200D5"/>
    <w:rsid w:val="00F32B2A"/>
    <w:rsid w:val="00F5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7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2022-12-27T03:45:00Z</dcterms:created>
  <dcterms:modified xsi:type="dcterms:W3CDTF">2023-01-08T07:12:00Z</dcterms:modified>
</cp:coreProperties>
</file>