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81" w:rsidRPr="00F66FDD" w:rsidRDefault="00574B0F" w:rsidP="00574B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Бастауыш  сынып  мұғалімі  Коргалова Арайлым  </w:t>
      </w:r>
      <w:r w:rsidR="00F66FDD" w:rsidRPr="00F66FDD">
        <w:rPr>
          <w:rFonts w:ascii="Times New Roman" w:hAnsi="Times New Roman" w:cs="Times New Roman"/>
          <w:sz w:val="28"/>
          <w:szCs w:val="28"/>
          <w:lang w:val="kk-KZ"/>
        </w:rPr>
        <w:t>Музапбаровна</w:t>
      </w:r>
      <w:r w:rsidRPr="00F66FD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Түркістан  облысының  адами  әлеуметтік  дамыту  басқармасы  облыстық  әдістемелік  орталығы   «Мектепке дейінгі  және  бастауыш  білім  беруде  оқытудың  заманауи  үдерістері »  тақырыбындағы  облыстық  ғылыми-тәжірбиелік  конференциясында  озық  идеялары  және  тәжірбиесімен  бөліскені  үшін  </w:t>
      </w:r>
      <w:r w:rsidRPr="00F66FDD">
        <w:rPr>
          <w:rFonts w:ascii="Times New Roman" w:hAnsi="Times New Roman" w:cs="Times New Roman"/>
          <w:b/>
          <w:sz w:val="28"/>
          <w:szCs w:val="28"/>
          <w:lang w:val="kk-KZ" w:eastAsia="ru-RU"/>
        </w:rPr>
        <w:t xml:space="preserve">МАДАҚТАМА </w:t>
      </w:r>
      <w:r w:rsidRPr="00F66FDD">
        <w:rPr>
          <w:rFonts w:ascii="Times New Roman" w:hAnsi="Times New Roman" w:cs="Times New Roman"/>
          <w:sz w:val="28"/>
          <w:szCs w:val="28"/>
          <w:lang w:val="kk-KZ" w:eastAsia="ru-RU"/>
        </w:rPr>
        <w:t>мен  марапатталады.</w:t>
      </w: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F66FDD">
        <w:rPr>
          <w:rFonts w:ascii="Times New Roman" w:hAnsi="Times New Roman" w:cs="Times New Roman"/>
          <w:b/>
          <w:sz w:val="28"/>
          <w:szCs w:val="28"/>
          <w:lang w:val="kk-KZ"/>
        </w:rPr>
        <w:t>Түркістан 2020ж №719</w:t>
      </w:r>
    </w:p>
    <w:p w:rsidR="00574B0F" w:rsidRPr="00F66FDD" w:rsidRDefault="00F66FDD" w:rsidP="00574B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Бастауыш  сынып  мұғалімі  Коргалова Арайлым   Музапбаровна  </w:t>
      </w:r>
      <w:r w:rsidR="00574B0F" w:rsidRPr="00F66FD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Түркістан  облысының  адами  әлеуметтік  дамыту  басқармасы  облыстық  әдістемелік  орталығы   </w:t>
      </w:r>
      <w:r w:rsidR="00574B0F" w:rsidRPr="00F66FDD">
        <w:rPr>
          <w:rFonts w:ascii="Times New Roman" w:hAnsi="Times New Roman" w:cs="Times New Roman"/>
          <w:b/>
          <w:sz w:val="28"/>
          <w:szCs w:val="28"/>
          <w:lang w:val="kk-KZ"/>
        </w:rPr>
        <w:t>АЛҒЫС   ХАТ</w:t>
      </w:r>
      <w:r w:rsidR="00574B0F"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    Қашықтықтан  оқу  жағдайында  Түркістан  облысының  үздік  педагогтерінің  бейнесабақтарына  сараптау  жүргізіп,  облысың  білім  саласының  өркендеуіне  қосқан  үлесі  үшін   алғыс  білдіреді.   </w:t>
      </w:r>
      <w:r w:rsidR="00574B0F" w:rsidRPr="00F66FD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Түркістан 2021ж №1297 </w:t>
      </w:r>
    </w:p>
    <w:p w:rsidR="00574B0F" w:rsidRPr="00F66FDD" w:rsidRDefault="00F66FDD" w:rsidP="00F66FD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Бастауыш  сынып  мұғалімі  Коргалова Арайлым Музапбаровна   Қазақстан Республикасы Ақпарат және Қоғамдық даму Министрлігі Нұр-Сұлтан қаласы Ақпарат комитеті. Желілік басылым «PORTALRASVITIE» ПедСтарт         </w:t>
      </w:r>
      <w:r w:rsidRPr="00F66FDD">
        <w:rPr>
          <w:rFonts w:ascii="Times New Roman" w:hAnsi="Times New Roman" w:cs="Times New Roman"/>
          <w:b/>
          <w:sz w:val="28"/>
          <w:szCs w:val="28"/>
          <w:lang w:val="kk-KZ"/>
        </w:rPr>
        <w:t>ДИПЛОМ</w:t>
      </w: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    Педагогтарға арналған республикалық олимпиаданың жеңімпазы  Онлайн-олимпиада: «Кәсіби құзыреттілік: бастауыш сыныптардың мұғалімі  1 орынмен  марапатталады  </w:t>
      </w:r>
      <w:r w:rsidRPr="00F66FDD">
        <w:rPr>
          <w:rFonts w:ascii="Times New Roman" w:eastAsia="Calibri" w:hAnsi="Times New Roman" w:cs="Times New Roman"/>
          <w:b/>
          <w:sz w:val="24"/>
          <w:szCs w:val="24"/>
          <w:lang w:val="kk-KZ"/>
        </w:rPr>
        <w:t>№ 631  05.09.2022 ж</w:t>
      </w:r>
    </w:p>
    <w:p w:rsidR="00F66FDD" w:rsidRPr="00F66FDD" w:rsidRDefault="00F66FDD" w:rsidP="00F66F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Бастауыш  сынып  мұғалімі  Коргалова Арайлым Музапбаровна Қазақстан Республикасының Оқу-ағарту министрлігінің 2011 жылғы 7 желтоқсандағы №514 бұйрығына сүйене отырып, “Mahataev.kz” – Мұқағали әлемі білім порталы ұйымдастырған қараша айындағы Республикалық "Мақатаев оқулары" конкурсына өз тәрбиеленушілерін қатыстырып, білім жолына үлес қосып, белсенділік танытқаны үшін  </w:t>
      </w:r>
      <w:r w:rsidRPr="00F66FDD">
        <w:rPr>
          <w:rFonts w:ascii="Times New Roman" w:hAnsi="Times New Roman" w:cs="Times New Roman"/>
          <w:b/>
          <w:sz w:val="28"/>
          <w:szCs w:val="28"/>
          <w:lang w:val="kk-KZ"/>
        </w:rPr>
        <w:t>ҚҰРМЕТ ГРАМОТАСЫ</w:t>
      </w: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  марапатталады.  </w:t>
      </w:r>
      <w:r w:rsidRPr="00F66FDD">
        <w:rPr>
          <w:rFonts w:ascii="Times New Roman" w:hAnsi="Times New Roman" w:cs="Times New Roman"/>
          <w:b/>
          <w:sz w:val="28"/>
          <w:szCs w:val="28"/>
          <w:lang w:val="kk-KZ"/>
        </w:rPr>
        <w:t>Алматы 29.11.2022 ж</w:t>
      </w:r>
    </w:p>
    <w:p w:rsidR="00F66FDD" w:rsidRPr="004A4EED" w:rsidRDefault="00F66FDD" w:rsidP="00F66F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Бастауыш  сынып  мұғалімі  Коргалова Арайлым Музапбаровна Қазақстан Республикасының Оқу-ағарту министрлігінің 2011 жылғы 7 желтоқсандағы №514 бұйрығына сүйене отырып, “Mahataev.kz” – Мұқағали әлемі білім порталы ұйымдастырған қараша айындағы Республикалық "Мақатаев оқулары" конкурсына өз тәрбиеленушілерін қатыстырып, білім жолына үлес қосып, белсенділік танытқаны үшін  </w:t>
      </w:r>
      <w:r w:rsidRPr="00F66FDD">
        <w:rPr>
          <w:rFonts w:ascii="Times New Roman" w:hAnsi="Times New Roman" w:cs="Times New Roman"/>
          <w:b/>
          <w:sz w:val="28"/>
          <w:szCs w:val="28"/>
          <w:lang w:val="kk-KZ"/>
        </w:rPr>
        <w:t>АЛҒЫС ХАТпен</w:t>
      </w:r>
      <w:r w:rsidRPr="00F66FDD">
        <w:rPr>
          <w:rFonts w:ascii="Times New Roman" w:hAnsi="Times New Roman" w:cs="Times New Roman"/>
          <w:sz w:val="28"/>
          <w:szCs w:val="28"/>
          <w:lang w:val="kk-KZ"/>
        </w:rPr>
        <w:t xml:space="preserve">  марапатталады.  </w:t>
      </w:r>
      <w:r w:rsidRPr="00F66FDD">
        <w:rPr>
          <w:rFonts w:ascii="Times New Roman" w:hAnsi="Times New Roman" w:cs="Times New Roman"/>
          <w:b/>
          <w:sz w:val="28"/>
          <w:szCs w:val="28"/>
          <w:lang w:val="kk-KZ"/>
        </w:rPr>
        <w:t>Алматы 29.11.2022 ж</w:t>
      </w:r>
    </w:p>
    <w:p w:rsidR="004A4EED" w:rsidRPr="005C5614" w:rsidRDefault="004A4EED" w:rsidP="004A4E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5614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Мамбетова Лаззат  2022 жылы  24  тамызда ПедСтарт</w:t>
      </w:r>
    </w:p>
    <w:p w:rsidR="00901456" w:rsidRDefault="00901456" w:rsidP="004A4EED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  <w:r w:rsidR="004A4EED" w:rsidRPr="005C5614">
        <w:rPr>
          <w:rFonts w:ascii="Times New Roman" w:hAnsi="Times New Roman" w:cs="Times New Roman"/>
          <w:sz w:val="28"/>
          <w:szCs w:val="28"/>
          <w:lang w:val="kk-KZ"/>
        </w:rPr>
        <w:t xml:space="preserve">Педагогтарға арналған республикалық олимпиадаға қатысып   Диплом  1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</w:t>
      </w:r>
    </w:p>
    <w:p w:rsidR="00901456" w:rsidRDefault="00901456" w:rsidP="004A4EED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:rsidR="004A4EED" w:rsidRPr="005C5614" w:rsidRDefault="00901456" w:rsidP="004A4EED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 w:rsidR="004A4EED" w:rsidRPr="005C5614">
        <w:rPr>
          <w:rFonts w:ascii="Times New Roman" w:hAnsi="Times New Roman" w:cs="Times New Roman"/>
          <w:sz w:val="28"/>
          <w:szCs w:val="28"/>
          <w:lang w:val="kk-KZ"/>
        </w:rPr>
        <w:t>орын  иелендім.</w:t>
      </w:r>
      <w:r w:rsidR="004A4EED" w:rsidRPr="005C5614">
        <w:rPr>
          <w:sz w:val="28"/>
          <w:szCs w:val="28"/>
          <w:lang w:val="kk-KZ"/>
        </w:rPr>
        <w:t xml:space="preserve"> </w:t>
      </w:r>
      <w:r w:rsidR="004A4EED" w:rsidRPr="005C5614">
        <w:rPr>
          <w:rFonts w:ascii="Times New Roman" w:hAnsi="Times New Roman" w:cs="Times New Roman"/>
          <w:sz w:val="28"/>
          <w:szCs w:val="28"/>
          <w:lang w:val="kk-KZ"/>
        </w:rPr>
        <w:t>№559</w:t>
      </w:r>
    </w:p>
    <w:p w:rsidR="004A4EED" w:rsidRPr="005C5614" w:rsidRDefault="004A4EED" w:rsidP="004A4E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5614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 Мамбетова  Лаззат   2022 жылы 21 қазан айында   Колледж және мектеп мұғалімдерінің кәсіби біліктілігін арттыру мақсатында ұйымдастырылған</w:t>
      </w:r>
    </w:p>
    <w:p w:rsidR="004A4EED" w:rsidRPr="005C5614" w:rsidRDefault="004A4EED" w:rsidP="004A4EED">
      <w:pPr>
        <w:pStyle w:val="a4"/>
        <w:ind w:left="720"/>
        <w:rPr>
          <w:rFonts w:ascii="Times New Roman" w:hAnsi="Times New Roman" w:cs="Times New Roman"/>
          <w:sz w:val="28"/>
          <w:szCs w:val="28"/>
          <w:lang w:val="kk-KZ"/>
        </w:rPr>
      </w:pPr>
      <w:r w:rsidRPr="005C561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V Республикалық «Үздік  педагог»олимиада қатысып </w:t>
      </w:r>
      <w:r w:rsidRPr="005C5614">
        <w:rPr>
          <w:rFonts w:ascii="Times New Roman" w:hAnsi="Times New Roman" w:cs="Times New Roman"/>
          <w:sz w:val="28"/>
          <w:szCs w:val="28"/>
          <w:lang w:val="kk-KZ"/>
        </w:rPr>
        <w:tab/>
        <w:t>Диплом  І дәрежелі марапатқа ие болдым.  № С-271910</w:t>
      </w:r>
    </w:p>
    <w:p w:rsidR="004A4EED" w:rsidRPr="005C5614" w:rsidRDefault="004A4EED" w:rsidP="004A4EED">
      <w:pPr>
        <w:pStyle w:val="a3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C5614">
        <w:rPr>
          <w:rFonts w:ascii="Times New Roman" w:hAnsi="Times New Roman" w:cs="Times New Roman"/>
          <w:sz w:val="28"/>
          <w:szCs w:val="28"/>
          <w:lang w:val="kk-KZ"/>
        </w:rPr>
        <w:t>Сертификат   «Көптілді білім беру жағдайында ана тілін оқыту жетілдіру»     №322  Шымкент 2022 ж</w:t>
      </w:r>
    </w:p>
    <w:p w:rsidR="004A4EED" w:rsidRPr="005C5614" w:rsidRDefault="004A4EED" w:rsidP="004A4EED">
      <w:pPr>
        <w:pStyle w:val="a3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C5614">
        <w:rPr>
          <w:rFonts w:ascii="Times New Roman" w:hAnsi="Times New Roman" w:cs="Times New Roman"/>
          <w:sz w:val="28"/>
          <w:szCs w:val="28"/>
          <w:lang w:val="kk-KZ"/>
        </w:rPr>
        <w:t>Сауран ауданы «Бабайқорған»жалпы орта мектебінің бастауыш сынып мұғалімі Мамбетова Лаззат   Білім беру жүйесінде,сала қызметкерлерін әлеуметтік қорғауда атқарған көп жылдық мүлтіксіз және белсенді еңбегі үшін Құрмет грамотасымен марапатталады.</w:t>
      </w:r>
      <w:r w:rsidRPr="005C5614">
        <w:rPr>
          <w:sz w:val="28"/>
          <w:szCs w:val="28"/>
          <w:lang w:val="kk-KZ"/>
        </w:rPr>
        <w:t xml:space="preserve"> </w:t>
      </w:r>
      <w:r w:rsidRPr="005C5614">
        <w:rPr>
          <w:rFonts w:ascii="Times New Roman" w:hAnsi="Times New Roman" w:cs="Times New Roman"/>
          <w:sz w:val="28"/>
          <w:szCs w:val="28"/>
          <w:lang w:val="kk-KZ"/>
        </w:rPr>
        <w:t xml:space="preserve">Облыстық Кәсіподақ комитетінің төрағасы Б.Еркінбек </w:t>
      </w:r>
    </w:p>
    <w:p w:rsidR="004A4EED" w:rsidRPr="005C5614" w:rsidRDefault="004A4EED" w:rsidP="004A4EED">
      <w:pPr>
        <w:pStyle w:val="a3"/>
        <w:tabs>
          <w:tab w:val="left" w:pos="915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C5614">
        <w:rPr>
          <w:rFonts w:ascii="Times New Roman" w:hAnsi="Times New Roman" w:cs="Times New Roman"/>
          <w:sz w:val="28"/>
          <w:szCs w:val="28"/>
          <w:lang w:val="kk-KZ"/>
        </w:rPr>
        <w:t>Түркістан облысы 2022 жыл №2800</w:t>
      </w:r>
    </w:p>
    <w:p w:rsidR="00901456" w:rsidRPr="00572A33" w:rsidRDefault="00901456" w:rsidP="00901456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Бигелдиева Эльмира 2021 жылы ҚР ның Тәуелсіздігінің 30 жылдығына орай Сауран ауданының адами әлеуетті дамыту бөлімінің "Мадақтама</w:t>
      </w:r>
      <w:r>
        <w:rPr>
          <w:rFonts w:ascii="Times New Roman" w:hAnsi="Times New Roman" w:cs="Times New Roman"/>
          <w:sz w:val="28"/>
          <w:szCs w:val="28"/>
          <w:lang w:val="kk-KZ"/>
        </w:rPr>
        <w:t>сы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>мен" марапатталды.</w:t>
      </w:r>
    </w:p>
    <w:p w:rsidR="00901456" w:rsidRPr="00572A33" w:rsidRDefault="00901456" w:rsidP="00901456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Бигелдиева Эльмира 2021 жылы </w:t>
      </w:r>
      <w:r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>Қашықтықтан оқыту жағдайында үздік бейнесабақ дайындап, жас ұрпаққа сапалы білім бергені және облыс педагогтеріне әдістемелік көмек көрсеткені үшін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 Түркістан облысының адами әлеуетті дамыту басқармасы Түркістан облысының әдістемелік орталығының "Мадақтама" қағазымен марапатталды.</w:t>
      </w:r>
    </w:p>
    <w:p w:rsidR="00901456" w:rsidRPr="00572A33" w:rsidRDefault="00901456" w:rsidP="00901456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Бигелдиева Эльмира 2021 жылы 2-11 сынып оқушылары арасында ұйымдастырылған республикалық "Алтын қыран- ерекше дарын иесі" зияткерлік байқауына шәкірт дайындап, жетекшілік еткені үшін "Алғыс хатпен" марапатталды.</w:t>
      </w:r>
    </w:p>
    <w:p w:rsidR="00901456" w:rsidRPr="00572A33" w:rsidRDefault="00901456" w:rsidP="00901456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Бигелдиева Эльмира 2022 жылы 25 қараша күні өткен Бастауыш сынып мұғалімдеріне арналған өңірлік "Алтын тұғыр" математикалық олимпиадасында көрсеткен екрекше жетістігі үшін </w:t>
      </w:r>
      <w:r>
        <w:rPr>
          <w:rFonts w:ascii="Times New Roman" w:hAnsi="Times New Roman" w:cs="Times New Roman"/>
          <w:sz w:val="28"/>
          <w:szCs w:val="28"/>
          <w:lang w:val="kk-KZ"/>
        </w:rPr>
        <w:t>«Г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>рамотамен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 марапатталды</w:t>
      </w:r>
    </w:p>
    <w:p w:rsidR="00586305" w:rsidRPr="00586305" w:rsidRDefault="00586305" w:rsidP="00586305">
      <w:pPr>
        <w:ind w:left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586305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Сұлтанова Гүлмира</w:t>
      </w:r>
    </w:p>
    <w:p w:rsidR="00586305" w:rsidRPr="00586305" w:rsidRDefault="00586305" w:rsidP="00586305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86305">
        <w:rPr>
          <w:rFonts w:ascii="Times New Roman" w:hAnsi="Times New Roman" w:cs="Times New Roman"/>
          <w:sz w:val="28"/>
          <w:szCs w:val="28"/>
          <w:lang w:val="kk-KZ"/>
        </w:rPr>
        <w:t>1.2022ж. Түркістан облысы адами әлеуетті дамыту басқармасы. «Білім беруді дамыту орталығы»КММ «Алғыс хатпен»марапатталды</w:t>
      </w:r>
    </w:p>
    <w:p w:rsidR="00586305" w:rsidRPr="00586305" w:rsidRDefault="00586305" w:rsidP="00586305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86305">
        <w:rPr>
          <w:rFonts w:ascii="Times New Roman" w:hAnsi="Times New Roman" w:cs="Times New Roman"/>
          <w:sz w:val="28"/>
          <w:szCs w:val="28"/>
          <w:lang w:val="kk-KZ"/>
        </w:rPr>
        <w:t>2.2022ж. Сауран ауданы адами әлеуетті дамыту бөлімінен «Құрмет грамотасымен»марапатталды</w:t>
      </w:r>
    </w:p>
    <w:p w:rsidR="00586305" w:rsidRDefault="00586305" w:rsidP="00586305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86305">
        <w:rPr>
          <w:rFonts w:ascii="Times New Roman" w:hAnsi="Times New Roman" w:cs="Times New Roman"/>
          <w:sz w:val="28"/>
          <w:szCs w:val="28"/>
          <w:lang w:val="kk-KZ"/>
        </w:rPr>
        <w:t>3.2022ж. Сауран ауданы адами әлеуетті дамыту бөлімінен «Алғыс хатпен»марапатталды</w:t>
      </w:r>
    </w:p>
    <w:p w:rsidR="00063CCA" w:rsidRPr="00FC3BF6" w:rsidRDefault="00063CCA" w:rsidP="00063CCA">
      <w:pPr>
        <w:pStyle w:val="a3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63CCA">
        <w:rPr>
          <w:rFonts w:ascii="Times New Roman" w:hAnsi="Times New Roman" w:cs="Times New Roman"/>
          <w:sz w:val="28"/>
          <w:szCs w:val="28"/>
          <w:lang w:val="kk-KZ"/>
        </w:rPr>
        <w:t>Бастауыш сынып</w:t>
      </w:r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мұғалімі Ташимбетова Жанар 2021 жылдың 11 қаңтарында Кентау қалалық білім бөлімінің қалалық кіші қаңтар педагогикалық оқуында құнды баяндама жасағаны үшін марапатталады.</w:t>
      </w:r>
    </w:p>
    <w:p w:rsidR="00063CCA" w:rsidRDefault="00063CCA" w:rsidP="00063CCA">
      <w:pPr>
        <w:pStyle w:val="a3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Ташимбетова Жанар 2022 жылдың 23 сәуірінде «Халықаралық эколошия, инженерия және педагогика ғылымдары академиясы» </w:t>
      </w:r>
      <w:r w:rsidRPr="00FC3BF6">
        <w:rPr>
          <w:rFonts w:ascii="Times New Roman" w:hAnsi="Times New Roman" w:cs="Times New Roman"/>
          <w:sz w:val="28"/>
          <w:szCs w:val="28"/>
          <w:lang w:val="kk-KZ"/>
        </w:rPr>
        <w:lastRenderedPageBreak/>
        <w:t>қоғамдық қорының ұйымдастыруымен V Республикалық өткен ғыдыми жоба байқауына оқушыларды дайындағаны үшін «Алғыс хатпен» марапатталады.</w:t>
      </w:r>
    </w:p>
    <w:p w:rsidR="00063CCA" w:rsidRDefault="00063CCA" w:rsidP="00063CCA">
      <w:pPr>
        <w:pStyle w:val="a3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C3BF6">
        <w:rPr>
          <w:rFonts w:ascii="Times New Roman" w:hAnsi="Times New Roman" w:cs="Times New Roman"/>
          <w:sz w:val="28"/>
          <w:szCs w:val="28"/>
          <w:lang w:val="kk-KZ"/>
        </w:rPr>
        <w:t>Бастауыш сынып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мұғалімі Ташимбетова Жанар 2020жылы Түркістан облысының адами әлеуетті дамыту басқармасы облыстық әдістемелік орталығы «Мектепке дейінгі және бастауыш білім беруде оқытудың заманауи үрдістері» тақырыбында облысық ғылыми – тәжірибелік конференциясында озық идеялары жіне тәжірибесімен бөліскені үшін «мадақтамамен» марапатталады. </w:t>
      </w:r>
    </w:p>
    <w:p w:rsidR="00063CCA" w:rsidRDefault="00063CCA" w:rsidP="00063CCA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63CCA" w:rsidRPr="00FC3BF6" w:rsidRDefault="00063CCA" w:rsidP="00063CCA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63CCA" w:rsidRPr="00D563E2" w:rsidRDefault="00063CCA" w:rsidP="00063CCA">
      <w:pPr>
        <w:pStyle w:val="a3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563E2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Аймурзаева Ақжарқын 2022жылы «Түркістан облысы білім және ғылым қызметкерлерінің жергілікті кәсіптік одағының «Құрмет грамотасымен» марапатталады.</w:t>
      </w:r>
    </w:p>
    <w:p w:rsidR="00063CCA" w:rsidRPr="00D563E2" w:rsidRDefault="00063CCA" w:rsidP="00063CCA">
      <w:pPr>
        <w:pStyle w:val="a3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563E2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Аймурзаева Ақжарқын 2021жылы 2 желтоқсандағы Қазақстан Республикасы Президентінің жарлығы бойынша «Қазақстан тәуелсіздігіне 30 жыл» мерекелік медальімен марапатталады. </w:t>
      </w:r>
    </w:p>
    <w:p w:rsidR="00063CCA" w:rsidRPr="00586305" w:rsidRDefault="00063CCA" w:rsidP="00586305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:rsidR="00901456" w:rsidRPr="00572A33" w:rsidRDefault="00901456" w:rsidP="00586305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kk-KZ"/>
        </w:rPr>
      </w:pPr>
    </w:p>
    <w:p w:rsidR="00901456" w:rsidRPr="00572A33" w:rsidRDefault="00901456" w:rsidP="00901456">
      <w:pPr>
        <w:rPr>
          <w:lang w:val="kk-KZ"/>
        </w:rPr>
      </w:pPr>
    </w:p>
    <w:p w:rsidR="004A4EED" w:rsidRPr="00901456" w:rsidRDefault="004A4EED" w:rsidP="0090145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F66FDD" w:rsidRPr="00F66FDD" w:rsidRDefault="00F66FDD" w:rsidP="00F66FD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sectPr w:rsidR="00F66FDD" w:rsidRPr="00F66FDD" w:rsidSect="00574B0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308AB72"/>
    <w:lvl w:ilvl="0">
      <w:numFmt w:val="bullet"/>
      <w:lvlText w:val="*"/>
      <w:lvlJc w:val="left"/>
    </w:lvl>
  </w:abstractNum>
  <w:abstractNum w:abstractNumId="1">
    <w:nsid w:val="061338AE"/>
    <w:multiLevelType w:val="hybridMultilevel"/>
    <w:tmpl w:val="A122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02A28"/>
    <w:multiLevelType w:val="hybridMultilevel"/>
    <w:tmpl w:val="4AD0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24352"/>
    <w:multiLevelType w:val="hybridMultilevel"/>
    <w:tmpl w:val="A0F20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11574"/>
    <w:multiLevelType w:val="hybridMultilevel"/>
    <w:tmpl w:val="2FBA4EE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F3C5C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B41F4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0F"/>
    <w:rsid w:val="00062F81"/>
    <w:rsid w:val="00063CCA"/>
    <w:rsid w:val="004A4EED"/>
    <w:rsid w:val="00574B0F"/>
    <w:rsid w:val="00586305"/>
    <w:rsid w:val="00901456"/>
    <w:rsid w:val="00F6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0F"/>
    <w:pPr>
      <w:ind w:left="720"/>
      <w:contextualSpacing/>
    </w:pPr>
  </w:style>
  <w:style w:type="paragraph" w:styleId="a4">
    <w:name w:val="No Spacing"/>
    <w:uiPriority w:val="1"/>
    <w:qFormat/>
    <w:rsid w:val="004A4E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0F"/>
    <w:pPr>
      <w:ind w:left="720"/>
      <w:contextualSpacing/>
    </w:pPr>
  </w:style>
  <w:style w:type="paragraph" w:styleId="a4">
    <w:name w:val="No Spacing"/>
    <w:uiPriority w:val="1"/>
    <w:qFormat/>
    <w:rsid w:val="004A4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2022-12-26T13:53:00Z</dcterms:created>
  <dcterms:modified xsi:type="dcterms:W3CDTF">2022-12-26T14:45:00Z</dcterms:modified>
</cp:coreProperties>
</file>