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8F82E" w14:textId="77777777" w:rsidR="004904A7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lxct30lk6yqr"/>
      <w:bookmarkEnd w:id="0"/>
      <w:r>
        <w:rPr>
          <w:b/>
          <w:sz w:val="34"/>
          <w:szCs w:val="34"/>
        </w:rPr>
        <w:t>Layihənin Modul Strukturu</w:t>
      </w:r>
    </w:p>
    <w:tbl>
      <w:tblPr>
        <w:tblStyle w:val="StGen0"/>
        <w:tblW w:w="877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70"/>
        <w:gridCol w:w="5000"/>
      </w:tblGrid>
      <w:tr w:rsidR="004904A7" w14:paraId="0C7E0E4F" w14:textId="77777777">
        <w:trPr>
          <w:trHeight w:val="500"/>
        </w:trPr>
        <w:tc>
          <w:tcPr>
            <w:tcW w:w="3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5AF38" w14:textId="77777777" w:rsidR="004904A7" w:rsidRDefault="00000000">
            <w:pPr>
              <w:jc w:val="center"/>
            </w:pPr>
            <w:r>
              <w:rPr>
                <w:b/>
              </w:rPr>
              <w:t>Modul</w:t>
            </w:r>
          </w:p>
        </w:tc>
        <w:tc>
          <w:tcPr>
            <w:tcW w:w="50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ABC8" w14:textId="77777777" w:rsidR="004904A7" w:rsidRDefault="00000000">
            <w:pPr>
              <w:jc w:val="center"/>
            </w:pPr>
            <w:r>
              <w:rPr>
                <w:b/>
              </w:rPr>
              <w:t>Texnologiya</w:t>
            </w:r>
          </w:p>
        </w:tc>
      </w:tr>
      <w:tr w:rsidR="004904A7" w14:paraId="643CD5FD" w14:textId="77777777">
        <w:trPr>
          <w:trHeight w:val="545"/>
        </w:trPr>
        <w:tc>
          <w:tcPr>
            <w:tcW w:w="37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A51E" w14:textId="77777777" w:rsidR="004904A7" w:rsidRDefault="00000000">
            <w:r>
              <w:t>⚙️ Ayarlar (Tema)</w:t>
            </w:r>
          </w:p>
        </w:tc>
        <w:tc>
          <w:tcPr>
            <w:tcW w:w="50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6677B" w14:textId="77777777" w:rsidR="004904A7" w:rsidRDefault="00000000">
            <w:r>
              <w:t>useContext + AsyncStorage</w:t>
            </w:r>
          </w:p>
        </w:tc>
      </w:tr>
    </w:tbl>
    <w:p w14:paraId="6038C905" w14:textId="77777777" w:rsidR="004904A7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9ju0mk8c56nf"/>
      <w:bookmarkEnd w:id="1"/>
      <w:r>
        <w:rPr>
          <w:rFonts w:ascii="Andika" w:eastAsia="Andika" w:hAnsi="Andika" w:cs="Andika"/>
          <w:b/>
          <w:color w:val="000000"/>
          <w:sz w:val="26"/>
          <w:szCs w:val="26"/>
        </w:rPr>
        <w:t>2️⃣ Tasks Module (SQLite)</w:t>
      </w:r>
    </w:p>
    <w:tbl>
      <w:tblPr>
        <w:tblStyle w:val="StGen1"/>
        <w:tblW w:w="9031" w:type="dxa"/>
        <w:tblInd w:w="-306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1"/>
        <w:gridCol w:w="6800"/>
      </w:tblGrid>
      <w:tr w:rsidR="004904A7" w14:paraId="47A875A9" w14:textId="77777777">
        <w:trPr>
          <w:trHeight w:val="500"/>
        </w:trPr>
        <w:tc>
          <w:tcPr>
            <w:tcW w:w="22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EF7CB" w14:textId="77777777" w:rsidR="004904A7" w:rsidRDefault="00000000">
            <w:r>
              <w:t>TaskDetailScreen</w:t>
            </w:r>
          </w:p>
        </w:tc>
        <w:tc>
          <w:tcPr>
            <w:tcW w:w="68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50D9F" w14:textId="77777777" w:rsidR="004904A7" w:rsidRDefault="00000000">
            <w:r>
              <w:t>Mövcud tapşırığı düzəltmək</w:t>
            </w:r>
          </w:p>
        </w:tc>
      </w:tr>
    </w:tbl>
    <w:p w14:paraId="4C67E6B4" w14:textId="27C946D7" w:rsidR="004904A7" w:rsidRDefault="00000000" w:rsidP="0075759F">
      <w:pPr>
        <w:rPr>
          <w:b/>
          <w:color w:val="000000"/>
          <w:sz w:val="26"/>
          <w:szCs w:val="26"/>
        </w:rPr>
      </w:pPr>
      <w:r>
        <w:rPr>
          <w:noProof/>
        </w:rPr>
        <mc:AlternateContent>
          <mc:Choice Requires="wpg">
            <w:drawing>
              <wp:inline distT="0" distB="0" distL="0" distR="0" wp14:anchorId="07CAE37B" wp14:editId="0D8594AB">
                <wp:extent cx="0" cy="19050"/>
                <wp:effectExtent l="0" t="0" r="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1" o:spid="_x0000_s1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bookmarkStart w:id="2" w:name="_p2opfmwy17w5"/>
      <w:bookmarkStart w:id="3" w:name="_x3fw9qflmjkh"/>
      <w:bookmarkEnd w:id="2"/>
      <w:bookmarkEnd w:id="3"/>
      <w:r>
        <w:rPr>
          <w:rFonts w:ascii="Andika" w:eastAsia="Andika" w:hAnsi="Andika" w:cs="Andika"/>
          <w:b/>
          <w:color w:val="000000"/>
          <w:sz w:val="26"/>
          <w:szCs w:val="26"/>
        </w:rPr>
        <w:t>7️</w:t>
      </w:r>
      <w:r>
        <w:rPr>
          <w:rFonts w:ascii="Segoe UI Symbol" w:eastAsia="Andika" w:hAnsi="Segoe UI Symbol" w:cs="Segoe UI Symbol"/>
          <w:b/>
          <w:color w:val="000000"/>
          <w:sz w:val="26"/>
          <w:szCs w:val="26"/>
        </w:rPr>
        <w:t>⃣</w:t>
      </w:r>
      <w:r>
        <w:rPr>
          <w:rFonts w:ascii="Andika" w:eastAsia="Andika" w:hAnsi="Andika" w:cs="Andika"/>
          <w:b/>
          <w:color w:val="000000"/>
          <w:sz w:val="26"/>
          <w:szCs w:val="26"/>
        </w:rPr>
        <w:t xml:space="preserve"> Settings Module</w:t>
      </w:r>
    </w:p>
    <w:tbl>
      <w:tblPr>
        <w:tblStyle w:val="StGen6"/>
        <w:tblW w:w="624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45"/>
      </w:tblGrid>
      <w:tr w:rsidR="004904A7" w14:paraId="31154584" w14:textId="77777777">
        <w:trPr>
          <w:trHeight w:val="500"/>
        </w:trPr>
        <w:tc>
          <w:tcPr>
            <w:tcW w:w="6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741D" w14:textId="77777777" w:rsidR="004904A7" w:rsidRDefault="00000000">
            <w:pPr>
              <w:jc w:val="center"/>
            </w:pPr>
            <w:r>
              <w:rPr>
                <w:b/>
              </w:rPr>
              <w:t>Funksiyalar</w:t>
            </w:r>
          </w:p>
        </w:tc>
      </w:tr>
      <w:tr w:rsidR="004904A7" w14:paraId="06172CDA" w14:textId="77777777">
        <w:trPr>
          <w:trHeight w:val="500"/>
        </w:trPr>
        <w:tc>
          <w:tcPr>
            <w:tcW w:w="6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8AFA6" w14:textId="77777777" w:rsidR="004904A7" w:rsidRDefault="00000000">
            <w:r>
              <w:t>Tema seçimi: Light və Dark</w:t>
            </w:r>
          </w:p>
        </w:tc>
      </w:tr>
      <w:tr w:rsidR="004904A7" w14:paraId="7123290C" w14:textId="77777777">
        <w:trPr>
          <w:trHeight w:val="500"/>
        </w:trPr>
        <w:tc>
          <w:tcPr>
            <w:tcW w:w="6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06DDA" w14:textId="77777777" w:rsidR="004904A7" w:rsidRDefault="00000000">
            <w:r>
              <w:t>Saxlanma: AsyncStorage ilə son tema seçimi yadda saxlanır</w:t>
            </w:r>
          </w:p>
        </w:tc>
      </w:tr>
      <w:tr w:rsidR="004904A7" w14:paraId="7FB994F0" w14:textId="77777777">
        <w:trPr>
          <w:trHeight w:val="500"/>
        </w:trPr>
        <w:tc>
          <w:tcPr>
            <w:tcW w:w="6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A9DEE" w14:textId="77777777" w:rsidR="004904A7" w:rsidRDefault="00000000">
            <w:r>
              <w:rPr>
                <w:rFonts w:ascii="Roboto Mono" w:eastAsia="Roboto Mono" w:hAnsi="Roboto Mono" w:cs="Roboto Mono"/>
                <w:color w:val="188038"/>
              </w:rPr>
              <w:t>useContext</w:t>
            </w:r>
            <w:r>
              <w:t xml:space="preserve"> ilə app-ə yayılır</w:t>
            </w:r>
          </w:p>
        </w:tc>
      </w:tr>
      <w:tr w:rsidR="004904A7" w14:paraId="795A681F" w14:textId="77777777">
        <w:trPr>
          <w:trHeight w:val="500"/>
        </w:trPr>
        <w:tc>
          <w:tcPr>
            <w:tcW w:w="6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3C788" w14:textId="77777777" w:rsidR="004904A7" w:rsidRDefault="00000000">
            <w:bookmarkStart w:id="4" w:name="_yc373vh3jxvu"/>
            <w:bookmarkEnd w:id="4"/>
            <w:r>
              <w:t xml:space="preserve">Dil seçimi </w:t>
            </w:r>
          </w:p>
        </w:tc>
      </w:tr>
      <w:tr w:rsidR="004904A7" w14:paraId="2C732F4B" w14:textId="77777777">
        <w:trPr>
          <w:trHeight w:val="500"/>
        </w:trPr>
        <w:tc>
          <w:tcPr>
            <w:tcW w:w="6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9648D" w14:textId="77777777" w:rsidR="004904A7" w:rsidRDefault="00000000">
            <w:r>
              <w:t>Logout düyməsi: AsyncStorage.clear() edir və app “reset” olur</w:t>
            </w:r>
          </w:p>
        </w:tc>
      </w:tr>
    </w:tbl>
    <w:p w14:paraId="3EE2964E" w14:textId="051A9877" w:rsidR="004904A7" w:rsidRDefault="00000000">
      <w:r>
        <w:rPr>
          <w:noProof/>
        </w:rPr>
        <mc:AlternateContent>
          <mc:Choice Requires="wpg">
            <w:drawing>
              <wp:inline distT="0" distB="0" distL="0" distR="0" wp14:anchorId="3E029D20" wp14:editId="0552A746">
                <wp:extent cx="0" cy="19050"/>
                <wp:effectExtent l="0" t="0" r="0" b="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5" o:spid="_x0000_s5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4EE7E951" wp14:editId="31EEADCE">
                <wp:extent cx="0" cy="19050"/>
                <wp:effectExtent l="0" t="0" r="0" b="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6" o:spid="_x0000_s6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</w:p>
    <w:p w14:paraId="5039C224" w14:textId="77777777" w:rsidR="004904A7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9x5vfstplijm"/>
      <w:bookmarkStart w:id="6" w:name="_d12v8rm07g4"/>
      <w:bookmarkEnd w:id="5"/>
      <w:bookmarkEnd w:id="6"/>
      <w:r>
        <w:rPr>
          <w:b/>
          <w:color w:val="000000"/>
          <w:sz w:val="26"/>
          <w:szCs w:val="26"/>
        </w:rPr>
        <w:t>✅ 6. Ayarlar ekranında:</w:t>
      </w:r>
    </w:p>
    <w:p w14:paraId="52D9C069" w14:textId="77777777" w:rsidR="004904A7" w:rsidRDefault="00000000">
      <w:pPr>
        <w:numPr>
          <w:ilvl w:val="0"/>
          <w:numId w:val="9"/>
        </w:numPr>
        <w:spacing w:before="240"/>
      </w:pPr>
      <w:r>
        <w:t xml:space="preserve">Tema dəyişir → </w:t>
      </w:r>
      <w:r>
        <w:rPr>
          <w:rFonts w:ascii="Roboto Mono" w:eastAsia="Roboto Mono" w:hAnsi="Roboto Mono" w:cs="Roboto Mono"/>
          <w:color w:val="188038"/>
        </w:rPr>
        <w:t>Context</w:t>
      </w:r>
      <w:r>
        <w:t xml:space="preserve"> vasitəsilə bütün tətbiqə yayılır</w:t>
      </w:r>
      <w:r>
        <w:br/>
      </w:r>
    </w:p>
    <w:p w14:paraId="06B75F94" w14:textId="77777777" w:rsidR="004904A7" w:rsidRDefault="00000000">
      <w:pPr>
        <w:numPr>
          <w:ilvl w:val="0"/>
          <w:numId w:val="9"/>
        </w:numPr>
        <w:spacing w:after="240"/>
      </w:pPr>
      <w:r>
        <w:t>AsyncStorage ilə saxlanılır</w:t>
      </w:r>
      <w:r>
        <w:br/>
      </w:r>
    </w:p>
    <w:p w14:paraId="33BFF50C" w14:textId="0AD9F8FF" w:rsidR="00C91452" w:rsidRDefault="00C91452" w:rsidP="00C91452">
      <w:pPr>
        <w:spacing w:after="240"/>
      </w:pPr>
      <w:r>
        <w:t>Change Photo sozunu merkeze getir</w:t>
      </w:r>
    </w:p>
    <w:p w14:paraId="464CD4E1" w14:textId="482A88CB" w:rsidR="007E4D8D" w:rsidRDefault="007E4D8D">
      <w:r>
        <w:br w:type="page"/>
      </w:r>
    </w:p>
    <w:p w14:paraId="2084DAA4" w14:textId="23C498E7" w:rsidR="007E4D8D" w:rsidRDefault="007E4D8D" w:rsidP="007E4D8D">
      <w:pPr>
        <w:spacing w:after="240"/>
      </w:pPr>
      <w:r>
        <w:lastRenderedPageBreak/>
        <w:t>Translation:</w:t>
      </w:r>
    </w:p>
    <w:p w14:paraId="7D3CE7C2" w14:textId="5D438C0A" w:rsidR="007E4D8D" w:rsidRDefault="007E4D8D" w:rsidP="007E4D8D">
      <w:r>
        <w:t>HomeScreen+</w:t>
      </w:r>
    </w:p>
    <w:p w14:paraId="20B3294F" w14:textId="28583093" w:rsidR="007E4D8D" w:rsidRDefault="007E4D8D" w:rsidP="007E4D8D">
      <w:r>
        <w:t>Notes+</w:t>
      </w:r>
    </w:p>
    <w:p w14:paraId="254E1728" w14:textId="60B022E7" w:rsidR="00C63E83" w:rsidRDefault="00C63E83" w:rsidP="007E4D8D">
      <w:r>
        <w:t>NavigationHeaders</w:t>
      </w:r>
      <w:r w:rsidR="00A2568E">
        <w:t>+</w:t>
      </w:r>
    </w:p>
    <w:p w14:paraId="386EBBE4" w14:textId="7E8B6D87" w:rsidR="007E4D8D" w:rsidRDefault="007E4D8D" w:rsidP="007E4D8D">
      <w:r>
        <w:t>WeatherForecast</w:t>
      </w:r>
      <w:r w:rsidR="00276459">
        <w:t>+</w:t>
      </w:r>
    </w:p>
    <w:p w14:paraId="05014E03" w14:textId="26AD8DA5" w:rsidR="00276459" w:rsidRDefault="00A738B2" w:rsidP="007E4D8D">
      <w:r>
        <w:t>Tasks</w:t>
      </w:r>
      <w:r w:rsidR="001E0832">
        <w:t>+</w:t>
      </w:r>
    </w:p>
    <w:p w14:paraId="3B9E81BF" w14:textId="48BBBA3F" w:rsidR="001E0832" w:rsidRDefault="001E0832" w:rsidP="007E4D8D">
      <w:r>
        <w:t>ProfileScreen</w:t>
      </w:r>
    </w:p>
    <w:sectPr w:rsidR="001E0832">
      <w:pgSz w:w="11909" w:h="16834"/>
      <w:pgMar w:top="1440" w:right="1440" w:bottom="1440" w:left="1440" w:header="720" w:footer="720" w:gutter="0"/>
      <w:pgNumType w:start="1"/>
      <w:cols w:space="17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B7EBB5" w14:textId="77777777" w:rsidR="00F22D27" w:rsidRDefault="00F22D27">
      <w:pPr>
        <w:spacing w:line="240" w:lineRule="auto"/>
      </w:pPr>
      <w:r>
        <w:separator/>
      </w:r>
    </w:p>
  </w:endnote>
  <w:endnote w:type="continuationSeparator" w:id="0">
    <w:p w14:paraId="51E7CF06" w14:textId="77777777" w:rsidR="00F22D27" w:rsidRDefault="00F22D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ika">
    <w:altName w:val="Calibri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826ED6" w14:textId="77777777" w:rsidR="00F22D27" w:rsidRDefault="00F22D27">
      <w:pPr>
        <w:spacing w:line="240" w:lineRule="auto"/>
      </w:pPr>
      <w:r>
        <w:separator/>
      </w:r>
    </w:p>
  </w:footnote>
  <w:footnote w:type="continuationSeparator" w:id="0">
    <w:p w14:paraId="363114A7" w14:textId="77777777" w:rsidR="00F22D27" w:rsidRDefault="00F22D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410C"/>
    <w:multiLevelType w:val="multilevel"/>
    <w:tmpl w:val="E1368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1C0096"/>
    <w:multiLevelType w:val="multilevel"/>
    <w:tmpl w:val="57D88C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6821E0"/>
    <w:multiLevelType w:val="multilevel"/>
    <w:tmpl w:val="74BA6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8D7E95"/>
    <w:multiLevelType w:val="multilevel"/>
    <w:tmpl w:val="E822F2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2C5762"/>
    <w:multiLevelType w:val="multilevel"/>
    <w:tmpl w:val="22EE77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AD225F"/>
    <w:multiLevelType w:val="multilevel"/>
    <w:tmpl w:val="8EEA3A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4F7921"/>
    <w:multiLevelType w:val="multilevel"/>
    <w:tmpl w:val="546AF3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DF774CE"/>
    <w:multiLevelType w:val="multilevel"/>
    <w:tmpl w:val="C3BEE0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E7012DB"/>
    <w:multiLevelType w:val="multilevel"/>
    <w:tmpl w:val="095C8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71881517">
    <w:abstractNumId w:val="0"/>
  </w:num>
  <w:num w:numId="2" w16cid:durableId="922909572">
    <w:abstractNumId w:val="8"/>
  </w:num>
  <w:num w:numId="3" w16cid:durableId="1752970555">
    <w:abstractNumId w:val="1"/>
  </w:num>
  <w:num w:numId="4" w16cid:durableId="1338114475">
    <w:abstractNumId w:val="7"/>
  </w:num>
  <w:num w:numId="5" w16cid:durableId="703792932">
    <w:abstractNumId w:val="5"/>
  </w:num>
  <w:num w:numId="6" w16cid:durableId="941448863">
    <w:abstractNumId w:val="2"/>
  </w:num>
  <w:num w:numId="7" w16cid:durableId="115294474">
    <w:abstractNumId w:val="3"/>
  </w:num>
  <w:num w:numId="8" w16cid:durableId="830290370">
    <w:abstractNumId w:val="6"/>
  </w:num>
  <w:num w:numId="9" w16cid:durableId="1271644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4A7"/>
    <w:rsid w:val="001E0832"/>
    <w:rsid w:val="00276459"/>
    <w:rsid w:val="004904A7"/>
    <w:rsid w:val="005A093B"/>
    <w:rsid w:val="005B41F1"/>
    <w:rsid w:val="00637BE3"/>
    <w:rsid w:val="006C66D5"/>
    <w:rsid w:val="0075759F"/>
    <w:rsid w:val="007E4D8D"/>
    <w:rsid w:val="0086527E"/>
    <w:rsid w:val="00A2568E"/>
    <w:rsid w:val="00A66C28"/>
    <w:rsid w:val="00A738B2"/>
    <w:rsid w:val="00B47B27"/>
    <w:rsid w:val="00C205D7"/>
    <w:rsid w:val="00C63E83"/>
    <w:rsid w:val="00C91452"/>
    <w:rsid w:val="00C97075"/>
    <w:rsid w:val="00E87930"/>
    <w:rsid w:val="00F2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024D6"/>
  <w15:docId w15:val="{AA171D7A-118E-4014-BEF2-7234EA02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az-Latn-AZ" w:eastAsia="az-Latn-A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666666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basedOn w:val="Normal"/>
    <w:uiPriority w:val="1"/>
    <w:qFormat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398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Abdullayev Anar Vaqif</cp:lastModifiedBy>
  <cp:revision>17</cp:revision>
  <dcterms:created xsi:type="dcterms:W3CDTF">2025-08-12T17:31:00Z</dcterms:created>
  <dcterms:modified xsi:type="dcterms:W3CDTF">2025-08-12T19:11:00Z</dcterms:modified>
</cp:coreProperties>
</file>