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A9916" w14:textId="77777777" w:rsidR="00FF1355" w:rsidRDefault="00000000">
      <w:pPr>
        <w:jc w:val="center"/>
      </w:pPr>
      <w:r>
        <w:t>Lesson 1</w:t>
      </w:r>
    </w:p>
    <w:p w14:paraId="7B7FA985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</w:t>
      </w:r>
      <w:proofErr w:type="spellStart"/>
      <w:r>
        <w:t>udur</w:t>
      </w:r>
      <w:proofErr w:type="spellEnd"/>
      <w:r>
        <w:rPr>
          <w:lang w:val="az-Latn-AZ"/>
        </w:rPr>
        <w:t>. Veb layihələri, veb servisləri yaza bilərik. ASP açılışı Active Server Page-dir. Microsoft tərəfindən yaradılıb.</w:t>
      </w:r>
    </w:p>
    <w:p w14:paraId="6B974CEC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</w:t>
      </w:r>
      <w:proofErr w:type="spellStart"/>
      <w:r>
        <w:t>ancaq</w:t>
      </w:r>
      <w:proofErr w:type="spellEnd"/>
      <w:r>
        <w:t xml:space="preserve"> Windows </w:t>
      </w:r>
      <w:r>
        <w:rPr>
          <w:lang w:val="az-Latn-AZ"/>
        </w:rPr>
        <w:t>əməliyyat sistemlərində istifadə olunur.</w:t>
      </w:r>
    </w:p>
    <w:p w14:paraId="266EF272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0957CADF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080E7D1F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2EE2B2E7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49F61AF0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01744CEC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65B7A424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5120F1F0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77EE68F7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103DB156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>@</w:t>
      </w:r>
      <w:proofErr w:type="gramStart"/>
      <w:r>
        <w:t>RenderBody(</w:t>
      </w:r>
      <w:proofErr w:type="gramEnd"/>
      <w:r>
        <w:t xml:space="preserve">) </w:t>
      </w:r>
      <w:r>
        <w:rPr>
          <w:lang w:val="az-Latn-AZ"/>
        </w:rPr>
        <w:t>dəyişən componentləri orada yerləşdirir.</w:t>
      </w:r>
    </w:p>
    <w:p w14:paraId="29C8EF69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1C954758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25DEB74A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6C2A4DD3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2DF87D7B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30F2ABD4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68B6BD2E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45846D65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046593D0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47E4370D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1920D92C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1C383298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</w:t>
      </w:r>
      <w:proofErr w:type="spellStart"/>
      <w:r>
        <w:t>burda</w:t>
      </w:r>
      <w:proofErr w:type="spellEnd"/>
      <w:r>
        <w:t xml:space="preserve"> id? </w:t>
      </w:r>
      <w:r>
        <w:rPr>
          <w:lang w:val="az-Latn-AZ"/>
        </w:rPr>
        <w:t>Routing params sayılır. Home controller index actiondur</w:t>
      </w:r>
    </w:p>
    <w:p w14:paraId="32F9C13E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32774110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2407DEFA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5D01E054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ASP </w:t>
      </w:r>
      <w:proofErr w:type="spellStart"/>
      <w:r>
        <w:t>Requestl</w:t>
      </w:r>
      <w:proofErr w:type="spellEnd"/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2C07E99B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4699B926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1260B87B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2391F9B6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32258958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6512C0B8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1B784530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002FCF4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3DAF1786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01264554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343E4C3B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54FF4D6C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614A1358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71D4F6B9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120A1CA8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28FA1FD7" w14:textId="77777777" w:rsidR="00FF1355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1EA44789" w14:textId="77777777" w:rsidR="00FF1355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1F5910BD" w14:textId="77777777" w:rsidR="00FF1355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36E3DE74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5ED9E008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67746F37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78DB88CA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91B983C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RouteValueDictionary(nevv ( action = “Employee”, controller = “Home”, id = 1) bu formada return RedirectToRoute(routeValue) etmək mümkündür</w:t>
      </w:r>
    </w:p>
    <w:p w14:paraId="52ABEA2C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2843728D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3E8E5986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760D3C66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74D30345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5E3175C3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2A7F91E2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 tag helperlərə query params yazmaq olmur ancaq route params yazılır.</w:t>
      </w:r>
    </w:p>
    <w:p w14:paraId="7B0C4EFC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223F091E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674D8934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249590C5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18DF993B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550620BC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 Helper : TagHelper classından törənir.</w:t>
      </w:r>
    </w:p>
    <w:p w14:paraId="67229DE4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>[</w:t>
      </w:r>
      <w:proofErr w:type="spellStart"/>
      <w:r>
        <w:t>HtmlTargetElement</w:t>
      </w:r>
      <w:proofErr w:type="spellEnd"/>
      <w:r>
        <w:t>(“employee-list”)]</w:t>
      </w:r>
      <w:r>
        <w:rPr>
          <w:lang w:val="az-Latn-AZ"/>
        </w:rPr>
        <w:t xml:space="preserve"> kimi data annotation ilə qeyd etmək lazımdır.</w:t>
      </w:r>
    </w:p>
    <w:p w14:paraId="36102C9D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</w:p>
    <w:p w14:paraId="258C5562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Output.TagName ilə real hansı taga bənzəyəcək onu yazırıq. Həmin tagın daxilinə dolduracaq.</w:t>
      </w:r>
    </w:p>
    <w:p w14:paraId="13B45BFC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TagHelperi göstərmək üçün addTagHelper *, ProjectName ilə həmin proyektin daxilindəki bütün taghelperləri tapıb gətirəcək.</w:t>
      </w:r>
    </w:p>
    <w:p w14:paraId="09397BB0" w14:textId="77777777" w:rsidR="00FF1355" w:rsidRDefault="00000000">
      <w:pPr>
        <w:spacing w:after="0" w:line="240" w:lineRule="auto"/>
        <w:ind w:left="709"/>
        <w:jc w:val="both"/>
        <w:rPr>
          <w:lang w:val="az-Latn-AZ"/>
        </w:rPr>
      </w:pPr>
      <w:r>
        <w:t>Asp-validation-for, asp-for, asp-controller, asp-action v</w:t>
      </w:r>
      <w:r>
        <w:rPr>
          <w:lang w:val="az-Latn-AZ"/>
        </w:rPr>
        <w:t>ə s. Var.</w:t>
      </w:r>
    </w:p>
    <w:p w14:paraId="7D4AB7B2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367620AD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Bunun üçün Sort adında prop yaradırıq. Sonra ona DataAnnotation kimi HtmlAttributeName dən istifadə edib adını qeyd edirik.</w:t>
      </w:r>
    </w:p>
    <w:p w14:paraId="6CD04DCF" w14:textId="77777777" w:rsidR="00FF1355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0E45EA8D" w14:textId="77777777" w:rsidR="00FF1355" w:rsidRDefault="00FF1355">
      <w:pPr>
        <w:spacing w:after="0" w:line="240" w:lineRule="auto"/>
        <w:jc w:val="both"/>
        <w:rPr>
          <w:lang w:val="az-Latn-AZ"/>
        </w:rPr>
      </w:pPr>
    </w:p>
    <w:p w14:paraId="2B43C983" w14:textId="77777777" w:rsidR="00FF1355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proofErr w:type="spellStart"/>
      <w:r>
        <w:t>wBag</w:t>
      </w:r>
      <w:proofErr w:type="spellEnd"/>
    </w:p>
    <w:p w14:paraId="62967975" w14:textId="77777777" w:rsidR="00FF1355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41BE79A9" w14:textId="77777777" w:rsidR="00FF1355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34E2169" w14:textId="77777777" w:rsidR="00FF1355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27648AE5" w14:textId="77777777" w:rsidR="00FF1355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7312D2F" w14:textId="77777777" w:rsidR="00FF1355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ViewBag.Message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149F548B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Characteristics:</w:t>
      </w:r>
    </w:p>
    <w:p w14:paraId="3F7B24A0" w14:textId="77777777" w:rsidR="00FF1355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Uses dynamic type, so no need to explicitly cast types.</w:t>
      </w:r>
    </w:p>
    <w:p w14:paraId="7238D694" w14:textId="77777777" w:rsidR="00FF1355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Data is loosely typed (type safety isn't enforced).</w:t>
      </w:r>
    </w:p>
    <w:p w14:paraId="098CDE69" w14:textId="77777777" w:rsidR="00FF1355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Ideal for small, temporary pieces of data.</w:t>
      </w:r>
    </w:p>
    <w:p w14:paraId="7C3D1252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ViewData</w:t>
      </w:r>
      <w:proofErr w:type="spellEnd"/>
    </w:p>
    <w:p w14:paraId="4DF4CC20" w14:textId="77777777" w:rsidR="00FF1355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4347B6AD" w14:textId="77777777" w:rsidR="00FF1355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3137D687" w14:textId="77777777" w:rsidR="00FF1355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462DBE0D" w14:textId="77777777" w:rsidR="00FF1355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E0DDB9" w14:textId="77777777" w:rsidR="00FF1355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lastRenderedPageBreak/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44A6FCB7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539D1A5" w14:textId="77777777" w:rsidR="00FF1355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262C86A0" w14:textId="77777777" w:rsidR="00FF1355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1535803E" w14:textId="77777777" w:rsidR="00FF1355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string;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40859561" w14:textId="77777777" w:rsidR="00FF1355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strongly-typed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data compared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FC06F52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747B88C2" w14:textId="77777777" w:rsidR="00FF1355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423A70DD" w14:textId="77777777" w:rsidR="00FF1355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5708A7D3" w14:textId="77777777" w:rsidR="00FF1355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021B25D1" w14:textId="77777777" w:rsidR="00FF1355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686866F" w14:textId="77777777" w:rsidR="00FF1355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";</w:t>
      </w:r>
      <w:proofErr w:type="gramEnd"/>
    </w:p>
    <w:p w14:paraId="51E0436A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3872A5A" w14:textId="77777777" w:rsidR="00FF1355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1370874E" w14:textId="77777777" w:rsidR="00FF1355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5F036F2F" w14:textId="77777777" w:rsidR="00FF1355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("Message"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21CD5297" w14:textId="77777777" w:rsidR="00FF1355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5CE62FA3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 w:rsidR="00FF1355" w14:paraId="63BBB4F4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BE76AE" w14:textId="77777777" w:rsidR="00FF1355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DBAB5A" w14:textId="77777777" w:rsidR="00FF1355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499A19" w14:textId="77777777" w:rsidR="00FF1355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  <w:proofErr w:type="spellEnd"/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A99B67" w14:textId="77777777" w:rsidR="00FF1355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  <w:proofErr w:type="spellEnd"/>
          </w:p>
        </w:tc>
      </w:tr>
      <w:tr w:rsidR="00FF1355" w14:paraId="12F44104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19DC44" w14:textId="77777777" w:rsidR="00FF1355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3FE90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99655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390150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FF1355" w14:paraId="2B77627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EFFF5" w14:textId="77777777" w:rsidR="00FF1355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5E3B1D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0E8A98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E7D8DC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FF1355" w14:paraId="34F3892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0A24E9" w14:textId="77777777" w:rsidR="00FF1355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36CDC6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80D135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E6EBDF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FF1355" w14:paraId="477EFCE5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E261E7" w14:textId="77777777" w:rsidR="00FF1355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2E3F6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8036BF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C12A43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FF1355" w14:paraId="1E10AC49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B8ABA4" w14:textId="77777777" w:rsidR="00FF1355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DAA3D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98C326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34C3D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Persists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the next request</w:t>
            </w:r>
          </w:p>
        </w:tc>
      </w:tr>
      <w:tr w:rsidR="00FF1355" w14:paraId="13038871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E241F" w14:textId="77777777" w:rsidR="00FF1355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AC6432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8CAF13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55A3B" w14:textId="77777777" w:rsidR="00FF1355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09960609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5B723679" w14:textId="77777777" w:rsidR="00FF1355" w:rsidRDefault="00000000">
      <w:pPr>
        <w:pStyle w:val="ListParagraph"/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47A0AA6E" w14:textId="77777777" w:rsidR="00FF1355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79B71C11" w14:textId="77777777" w:rsidR="00FF1355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00BCBDC7" w14:textId="77777777" w:rsidR="00FF1355" w:rsidRDefault="00000000">
      <w:pPr>
        <w:pStyle w:val="ListParagraph"/>
        <w:numPr>
          <w:ilvl w:val="0"/>
          <w:numId w:val="1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63C929AC" w14:textId="77777777" w:rsidR="00FF1355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37509609" w14:textId="77777777" w:rsidR="00FF1355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2998A173" w14:textId="77777777" w:rsidR="00FF1355" w:rsidRDefault="00000000">
      <w:pPr>
        <w:pStyle w:val="ListParagraph"/>
        <w:numPr>
          <w:ilvl w:val="0"/>
          <w:numId w:val="1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5F768BDF" w14:textId="77777777" w:rsidR="00FF1355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61E0D4B5" w14:textId="77777777" w:rsidR="00FF1355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094D16C6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Scope Explanation</w:t>
      </w:r>
    </w:p>
    <w:p w14:paraId="6D6F566F" w14:textId="77777777" w:rsidR="00FF1355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353DC7B" w14:textId="77777777" w:rsidR="00FF1355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233E33C7" w14:textId="77777777" w:rsidR="00FF1355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4550BA6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Works</w:t>
      </w:r>
    </w:p>
    <w:p w14:paraId="6DAC952D" w14:textId="77777777" w:rsidR="00FF1355" w:rsidRDefault="00000000">
      <w:pPr>
        <w:pStyle w:val="ListParagraph"/>
        <w:numPr>
          <w:ilvl w:val="0"/>
          <w:numId w:val="1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0E3D031" w14:textId="77777777" w:rsidR="00FF1355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0EB6B08F" w14:textId="77777777" w:rsidR="00FF1355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1A01FBD" w14:textId="77777777" w:rsidR="00FF1355" w:rsidRDefault="00000000">
      <w:pPr>
        <w:pStyle w:val="ListParagraph"/>
        <w:numPr>
          <w:ilvl w:val="0"/>
          <w:numId w:val="1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6EE5B91" w14:textId="77777777" w:rsidR="00FF1355" w:rsidRDefault="00000000">
      <w:pPr>
        <w:pStyle w:val="ListParagraph"/>
        <w:numPr>
          <w:ilvl w:val="0"/>
          <w:numId w:val="2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413BB593" w14:textId="77777777" w:rsidR="00FF1355" w:rsidRDefault="00000000">
      <w:pPr>
        <w:pStyle w:val="ListParagraph"/>
        <w:numPr>
          <w:ilvl w:val="0"/>
          <w:numId w:val="2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AB19176" w14:textId="77777777" w:rsidR="00FF1355" w:rsidRDefault="00000000">
      <w:pPr>
        <w:pStyle w:val="ListParagraph"/>
        <w:numPr>
          <w:ilvl w:val="0"/>
          <w:numId w:val="2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79261329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44BA0E0C" w14:textId="77777777" w:rsidR="00FF1355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1: Basic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Behavior</w:t>
      </w:r>
    </w:p>
    <w:p w14:paraId="30B9A978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DA72287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6FE48F40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2E586DE8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Reads and deletes "Message"     return View(); } </w:t>
      </w:r>
    </w:p>
    <w:p w14:paraId="117D273D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9570D5B" w14:textId="77777777" w:rsidR="00FF1355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6BA80664" w14:textId="77777777" w:rsidR="00FF1355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280A1C39" w14:textId="77777777" w:rsidR="00FF1355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Not Accessed</w:t>
      </w:r>
    </w:p>
    <w:p w14:paraId="26E96DC8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4255889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07C27988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ABD1040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//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is not accessed here.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")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; }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wasn't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.     return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View(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); } </w:t>
      </w:r>
    </w:p>
    <w:p w14:paraId="522549C8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B8C5206" w14:textId="77777777" w:rsidR="00FF1355" w:rsidRDefault="00000000">
      <w:pPr>
        <w:pStyle w:val="ListParagraph"/>
        <w:numPr>
          <w:ilvl w:val="0"/>
          <w:numId w:val="2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1339E40" w14:textId="77777777" w:rsidR="00FF1355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444AD0A5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but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still keep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it for future requests,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5332A27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16E4D657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3FF759C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Accesses "Message"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// Keeps "Message" for the next request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5A4FCFBE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"Message" is still available     return View(); } </w:t>
      </w:r>
    </w:p>
    <w:p w14:paraId="42E17F58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FDF2C35" w14:textId="77777777" w:rsidR="00FF1355" w:rsidRDefault="00000000">
      <w:pPr>
        <w:pStyle w:val="ListParagraph"/>
        <w:numPr>
          <w:ilvl w:val="0"/>
          <w:numId w:val="2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AFD3E9" w14:textId="77777777" w:rsidR="00FF1355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67613F46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18C55206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4E871BD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4605D64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3FEB973A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4C155400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 as string; // Reads without marking for deletion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9446C39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 Peeked, not read     return View(); } </w:t>
      </w:r>
    </w:p>
    <w:p w14:paraId="00F8B9F3" w14:textId="77777777" w:rsidR="00FF1355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10260B0" w14:textId="77777777" w:rsidR="00FF1355" w:rsidRDefault="00000000">
      <w:pPr>
        <w:pStyle w:val="ListParagraph"/>
        <w:numPr>
          <w:ilvl w:val="0"/>
          <w:numId w:val="2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Peek(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33442FBC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Gets Deleted</w:t>
      </w:r>
    </w:p>
    <w:p w14:paraId="59E7FE89" w14:textId="77777777" w:rsidR="00FF1355" w:rsidRDefault="00000000">
      <w:pPr>
        <w:pStyle w:val="ListParagraph"/>
        <w:numPr>
          <w:ilvl w:val="0"/>
          <w:numId w:val="2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1CB34C" w14:textId="77777777" w:rsidR="00FF1355" w:rsidRDefault="00000000">
      <w:pPr>
        <w:pStyle w:val="ListParagraph"/>
        <w:numPr>
          <w:ilvl w:val="0"/>
          <w:numId w:val="2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Keep(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4C17492B" w14:textId="77777777" w:rsidR="00FF1355" w:rsidRDefault="00000000">
      <w:pPr>
        <w:pStyle w:val="ListParagraph"/>
        <w:numPr>
          <w:ilvl w:val="0"/>
          <w:numId w:val="2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5ED94D" w14:textId="77777777" w:rsidR="00FF1355" w:rsidRDefault="00000000">
      <w:pPr>
        <w:pStyle w:val="ListParagraph"/>
        <w:numPr>
          <w:ilvl w:val="0"/>
          <w:numId w:val="3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35C34148" w14:textId="77777777" w:rsidR="00FF1355" w:rsidRDefault="00000000">
      <w:pPr>
        <w:pStyle w:val="ListParagraph"/>
        <w:numPr>
          <w:ilvl w:val="0"/>
          <w:numId w:val="3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EAC269F" w14:textId="77777777" w:rsidR="00FF1355" w:rsidRDefault="00000000">
      <w:pPr>
        <w:pStyle w:val="ListParagraph"/>
        <w:numPr>
          <w:ilvl w:val="0"/>
          <w:numId w:val="3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session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state, it will be lost if the session expires.</w:t>
      </w:r>
    </w:p>
    <w:p w14:paraId="4D5275D5" w14:textId="77777777" w:rsidR="00FF1355" w:rsidRDefault="00000000">
      <w:pPr>
        <w:pStyle w:val="ListParagraph"/>
        <w:numPr>
          <w:ilvl w:val="0"/>
          <w:numId w:val="3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F7F3E93" w14:textId="77777777" w:rsidR="00FF1355" w:rsidRDefault="00000000">
      <w:pPr>
        <w:pStyle w:val="ListParagraph"/>
        <w:numPr>
          <w:ilvl w:val="0"/>
          <w:numId w:val="3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7F907134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Practical Scenarios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6353D5FE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2456617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5B6A3AA6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1558D849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0C6E242A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["Success"] = "Profile updated successfully!";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("Profile"</w:t>
      </w:r>
      <w:proofErr w:type="gramStart"/>
      <w:r>
        <w:rPr>
          <w:rFonts w:ascii="Courier New" w:eastAsia="Courier New" w:hAnsi="Courier New" w:cs="Courier New"/>
          <w:color w:val="000000"/>
          <w:sz w:val="20"/>
        </w:rPr>
        <w:t>);</w:t>
      </w:r>
      <w:proofErr w:type="gram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</w:p>
    <w:p w14:paraId="786E2935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52FE12C" w14:textId="77777777" w:rsidR="00FF1355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perfect for preserving data during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08DE25D6" w14:textId="77777777" w:rsidR="00FF1355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4D5E35D8" w14:textId="77777777" w:rsidR="00FF1355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324474AA" w14:textId="77777777" w:rsidR="00FF1355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073C6565" w14:textId="77777777" w:rsidR="00FF1355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330A79AE" w14:textId="77777777" w:rsidR="00FF1355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33EAE593" w14:textId="77777777" w:rsidR="00FF1355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5575F851" w14:textId="77777777" w:rsidR="00FF1355" w:rsidRDefault="00FF1355">
      <w:pPr>
        <w:spacing w:after="0" w:line="240" w:lineRule="auto"/>
        <w:jc w:val="center"/>
        <w:rPr>
          <w:lang w:val="az-Latn-AZ"/>
        </w:rPr>
      </w:pPr>
    </w:p>
    <w:p w14:paraId="29C412F2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Inversion</w:t>
      </w:r>
    </w:p>
    <w:p w14:paraId="62178762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(Dependency Injection) – asılılığı konkret tiplərdən yox abstract tiplərə çevirir.</w:t>
      </w:r>
    </w:p>
    <w:p w14:paraId="3BB1A0A8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286D0FA5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obyekt yönümlü proqramlaşdırmaya əsasən yaradılmış prinsiplərdir.</w:t>
      </w:r>
    </w:p>
    <w:p w14:paraId="7AFDF2C5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Yaşam müddətlərinin 3 növü var. Generic olaraq interface-i və classı göstərmək lazımdır</w:t>
      </w:r>
      <w:r>
        <w:rPr>
          <w:lang w:val="az-Latn-AZ"/>
        </w:rPr>
        <w:br/>
        <w:t>Add Singleton</w:t>
      </w:r>
      <w:r>
        <w:rPr>
          <w:lang w:val="az-Latn-AZ"/>
        </w:rPr>
        <w:br/>
        <w:t>Add Scope</w:t>
      </w:r>
      <w:r>
        <w:rPr>
          <w:lang w:val="az-Latn-AZ"/>
        </w:rPr>
        <w:br/>
        <w:t>Add Transient</w:t>
      </w:r>
    </w:p>
    <w:p w14:paraId="7B577ADB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6611172C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38B2D750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AddSingleton yalnız sistemdə bir dəfə yaranır və hamı bir ortaq obyekti istifadə edir.</w:t>
      </w:r>
    </w:p>
    <w:p w14:paraId="3FFAFA38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AddScoped hər sorğu üçün ayrıca bir dənə obyekt yaradır və Request dövründə əmin obyektdən istifadə edir.</w:t>
      </w:r>
    </w:p>
    <w:p w14:paraId="1A5E0E3D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AddTransient hər sorğu üçün ayrıca bir dənə obyekt yaradır və həmçinin request daxilində başqa yerdə də inject etsə yenə də yeni bir obyekt yaradacaq.</w:t>
      </w:r>
    </w:p>
    <w:p w14:paraId="2554F01C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SelectListItem ASP.Net Core-da Combobox-un yaranmasına kömək edən bir tipdir. Text və Value propertyləri var.</w:t>
      </w:r>
    </w:p>
    <w:p w14:paraId="468C339E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 tagında asp-for yazıb CityId göstəririk ki seçilmiş value CityId-yə bind olunsun. Asp-items isə List SelectedListItem ı yazıb bind etmək lazımdır.</w:t>
      </w:r>
    </w:p>
    <w:p w14:paraId="0BA51F40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Builder.Build</w:t>
      </w:r>
      <w:proofErr w:type="spellEnd"/>
      <w:r>
        <w:t xml:space="preserve">() </w:t>
      </w:r>
      <w:proofErr w:type="spellStart"/>
      <w:r>
        <w:t>hissəsinə</w:t>
      </w:r>
      <w:proofErr w:type="spellEnd"/>
      <w:r>
        <w:t xml:space="preserve"> </w:t>
      </w:r>
      <w:proofErr w:type="spellStart"/>
      <w:r>
        <w:t>qədər</w:t>
      </w:r>
      <w:proofErr w:type="spellEnd"/>
      <w:r>
        <w:t xml:space="preserve"> </w:t>
      </w:r>
      <w:proofErr w:type="spellStart"/>
      <w:r>
        <w:t>servislərin</w:t>
      </w:r>
      <w:proofErr w:type="spellEnd"/>
      <w:r>
        <w:t xml:space="preserve"> </w:t>
      </w:r>
      <w:proofErr w:type="spellStart"/>
      <w:r>
        <w:t>qeydiyyatı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hissədi</w:t>
      </w:r>
      <w:proofErr w:type="spellEnd"/>
      <w:r>
        <w:t xml:space="preserve"> </w:t>
      </w:r>
      <w:proofErr w:type="spellStart"/>
      <w:r>
        <w:t>builderdən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isə</w:t>
      </w:r>
      <w:proofErr w:type="spellEnd"/>
      <w:r>
        <w:t xml:space="preserve"> </w:t>
      </w:r>
      <w:proofErr w:type="spellStart"/>
      <w:r>
        <w:t>middlevarelərin</w:t>
      </w:r>
      <w:proofErr w:type="spellEnd"/>
      <w:r>
        <w:t xml:space="preserve"> </w:t>
      </w:r>
      <w:proofErr w:type="spellStart"/>
      <w:r>
        <w:t>qeyd</w:t>
      </w:r>
      <w:proofErr w:type="spellEnd"/>
      <w:r>
        <w:t xml:space="preserve"> </w:t>
      </w:r>
      <w:proofErr w:type="spellStart"/>
      <w:r>
        <w:t>olunduğu</w:t>
      </w:r>
      <w:proofErr w:type="spellEnd"/>
      <w:r>
        <w:t xml:space="preserve"> </w:t>
      </w:r>
      <w:proofErr w:type="spellStart"/>
      <w:r>
        <w:t>yerdi</w:t>
      </w:r>
      <w:proofErr w:type="spellEnd"/>
      <w:r>
        <w:t>.</w:t>
      </w:r>
    </w:p>
    <w:p w14:paraId="58AC8E79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Builder.Configuration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</w:t>
      </w:r>
      <w:proofErr w:type="spellStart"/>
      <w:r>
        <w:t>üzərindən</w:t>
      </w:r>
      <w:proofErr w:type="spellEnd"/>
      <w:r>
        <w:t xml:space="preserve">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6EE2A8F2" w14:textId="77777777" w:rsidR="00FF1355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proofErr w:type="gramStart"/>
      <w:r>
        <w:t>Builder.Services.AddDbContext</w:t>
      </w:r>
      <w:proofErr w:type="spellEnd"/>
      <w:proofErr w:type="gram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DbContextə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087848D3" w14:textId="77777777" w:rsidR="00FF1355" w:rsidRDefault="00FF1355">
      <w:pPr>
        <w:spacing w:after="0" w:line="240" w:lineRule="auto"/>
        <w:ind w:left="360"/>
        <w:rPr>
          <w:lang w:val="az-Latn-AZ"/>
        </w:rPr>
      </w:pPr>
    </w:p>
    <w:p w14:paraId="098E7257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1. Thread.Sleep(milliseconds)</w:t>
      </w:r>
    </w:p>
    <w:p w14:paraId="38C5231C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Suspends the execution of the current thread for a specified duration.</w:t>
      </w:r>
    </w:p>
    <w:p w14:paraId="7DE0C927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3391D128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completely blocked during the delay.</w:t>
      </w:r>
    </w:p>
    <w:p w14:paraId="7C11CC43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It does not allow other tasks to run on the same thread while it's sleeping.</w:t>
      </w:r>
    </w:p>
    <w:p w14:paraId="51D61349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1CAEB58F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for short, blocking delays.</w:t>
      </w:r>
    </w:p>
    <w:p w14:paraId="7577E0D9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Often used in console or simple applications where blocking a thread is acceptable.</w:t>
      </w:r>
    </w:p>
    <w:p w14:paraId="12F9E3FD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Drawbacks:</w:t>
      </w:r>
    </w:p>
    <w:p w14:paraId="17AC1DD4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Wastes system resources by blocking the thread.</w:t>
      </w:r>
    </w:p>
    <w:p w14:paraId="41011B58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Not ideal in asynchronous or UI-based applications, as it can freeze the UI or block other tasks.</w:t>
      </w:r>
    </w:p>
    <w:p w14:paraId="6282C3D3" w14:textId="77777777" w:rsidR="00FF1355" w:rsidRDefault="00FF1355">
      <w:pPr>
        <w:spacing w:after="0" w:line="240" w:lineRule="auto"/>
        <w:ind w:left="360"/>
        <w:rPr>
          <w:lang w:val="az-Latn-AZ"/>
        </w:rPr>
      </w:pPr>
    </w:p>
    <w:p w14:paraId="4D9F7315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2. Task.Delay(milliseconds)</w:t>
      </w:r>
    </w:p>
    <w:p w14:paraId="790EC903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Creates a delay without blocking the thread.</w:t>
      </w:r>
    </w:p>
    <w:p w14:paraId="474276DE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5BD70960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Internally uses a timer to track the delay.</w:t>
      </w:r>
    </w:p>
    <w:p w14:paraId="638F82D6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free to perform other tasks while waiting for the delay to complete.</w:t>
      </w:r>
    </w:p>
    <w:p w14:paraId="139B3937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well with asynchronous programming (async/await).</w:t>
      </w:r>
    </w:p>
    <w:p w14:paraId="44EEB4EB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149F6F38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in asynchronous code where non-blocking behavior is required.</w:t>
      </w:r>
    </w:p>
    <w:p w14:paraId="437A74A3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Preferred in modern applications for delays in UI or server-based systems.</w:t>
      </w:r>
    </w:p>
    <w:p w14:paraId="4BD95B05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Benefits:</w:t>
      </w:r>
    </w:p>
    <w:p w14:paraId="6C85A56E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Doesn't block threads, allowing for better scalability and responsiveness.</w:t>
      </w:r>
    </w:p>
    <w:p w14:paraId="5E286C43" w14:textId="77777777" w:rsidR="00FF1355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seamlessly with async/await for clean, non-blocking code.</w:t>
      </w:r>
    </w:p>
    <w:p w14:paraId="4FCE378E" w14:textId="77777777" w:rsidR="00FF1355" w:rsidRDefault="00FF1355">
      <w:pPr>
        <w:spacing w:after="0" w:line="240" w:lineRule="auto"/>
        <w:rPr>
          <w:lang w:val="az-Latn-AZ"/>
        </w:rPr>
      </w:pPr>
    </w:p>
    <w:p w14:paraId="35362E09" w14:textId="77777777" w:rsidR="00FF1355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A90D4E0" w14:textId="77777777" w:rsidR="00FF1355" w:rsidRDefault="00000000">
      <w:pPr>
        <w:spacing w:after="0" w:line="240" w:lineRule="auto"/>
        <w:jc w:val="center"/>
      </w:pPr>
      <w:r>
        <w:lastRenderedPageBreak/>
        <w:t>Lesson 4</w:t>
      </w:r>
    </w:p>
    <w:p w14:paraId="21438BC4" w14:textId="77777777" w:rsidR="00FF1355" w:rsidRDefault="00FF1355">
      <w:pPr>
        <w:spacing w:after="0" w:line="240" w:lineRule="auto"/>
        <w:jc w:val="center"/>
        <w:rPr>
          <w:lang w:val="az-Latn-AZ"/>
        </w:rPr>
      </w:pPr>
    </w:p>
    <w:p w14:paraId="37559161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 xml:space="preserve">Razor Page-da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pagel</w:t>
      </w:r>
      <w:proofErr w:type="spellEnd"/>
      <w:r>
        <w:rPr>
          <w:lang w:val="az-Latn-AZ"/>
        </w:rPr>
        <w:t>ər var və hər bir page-in öz code-behind faylı var.  Yəni vievv kodunun arxasındakı məntiq orada yazılır.</w:t>
      </w:r>
    </w:p>
    <w:p w14:paraId="68B71266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By default OnGet() və OnPost methodları var. OnGet methodu səhifə çağırılan anda işə düşür.</w:t>
      </w:r>
    </w:p>
    <w:p w14:paraId="5249BCED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>Page-d</w:t>
      </w:r>
      <w:r>
        <w:rPr>
          <w:lang w:val="az-Latn-AZ"/>
        </w:rPr>
        <w:t>ə propertylər by default one vvay binding olduğu üçün arxa planda dəyişiləndə vievv-da görsənir lakin əksinə olanda arxa planda dəyişmir.</w:t>
      </w:r>
    </w:p>
    <w:p w14:paraId="71E1C32F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Data Annotation olaraq üstünə BindProperty yazmaq lazımdır.</w:t>
      </w:r>
    </w:p>
    <w:p w14:paraId="7D09E246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nədir? Əgər hər hansı bir modul varsa və hər hansı bir dinamik datalardan (databasedən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</w:p>
    <w:p w14:paraId="7F3A8F89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papkası olmalıdır.</w:t>
      </w:r>
    </w:p>
    <w:p w14:paraId="04A18192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İstənilən component : VievvComponent classından törədilməlidir.</w:t>
      </w:r>
    </w:p>
    <w:p w14:paraId="42F468D3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Public VievvVievvComponentResult Invoke() methodu olmalıdır.</w:t>
      </w:r>
    </w:p>
    <w:p w14:paraId="356635A1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Shared papkasının içində Components papkası olmalıdır. Vievv lar orada yazılır. O papkanın altında Componentın adına uyğun papka yaradılıb içində Default.cshtml yaradılır.</w:t>
      </w:r>
    </w:p>
    <w:p w14:paraId="2D242633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>@</w:t>
      </w:r>
      <w:r>
        <w:rPr>
          <w:lang w:val="az-Latn-AZ"/>
        </w:rPr>
        <w:t>avvait Component.InvokeAsync(“ComponentNameHere”)</w:t>
      </w:r>
    </w:p>
    <w:p w14:paraId="5EDA3BA8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</w:p>
    <w:p w14:paraId="752F80A8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papkasında yazılır.</w:t>
      </w:r>
    </w:p>
    <w:p w14:paraId="3A67AB10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bir area üçün ayrıca Controllers Vievvs olur</w:t>
      </w:r>
    </w:p>
    <w:p w14:paraId="361A4C5F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>yazılır</w:t>
      </w:r>
    </w:p>
    <w:p w14:paraId="29F09DE6" w14:textId="77777777" w:rsidR="00FF1355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>{</w:t>
      </w:r>
      <w:proofErr w:type="spellStart"/>
      <w:r>
        <w:t>area:exist</w:t>
      </w:r>
      <w:proofErr w:type="spellEnd"/>
      <w:r>
        <w:t xml:space="preserve">}/{controller=Home}/{action=Index}/{id?} </w:t>
      </w:r>
      <w:r>
        <w:rPr>
          <w:lang w:val="az-Latn-AZ"/>
        </w:rPr>
        <w:t>yazılır.</w:t>
      </w:r>
    </w:p>
    <w:p w14:paraId="0EE63BAD" w14:textId="50C3599C" w:rsidR="00FF1355" w:rsidRDefault="0095083B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Razor pages məntiqi var. Orada controller məntiqi olmur. Hər bir pagelərin öz code behind faylı olur. Öz code behind məntiqində hansı propertyləri yazsaq hamısı cshtml faylının içində model olaraq görsənəcək.</w:t>
      </w:r>
    </w:p>
    <w:p w14:paraId="2443A3DC" w14:textId="42CCB114" w:rsidR="00B91174" w:rsidRDefault="00684904" w:rsidP="00B911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OnGet və OnPost methodları var. Səhifə çağırılanda OnGet methodu işə düşür. Səhifə daxilində hər hansı yerdə post methodu işləndikdə isə OnPost methodu işə düşür.</w:t>
      </w:r>
    </w:p>
    <w:p w14:paraId="6BBCFC59" w14:textId="6A4CB877" w:rsidR="00B91174" w:rsidRDefault="00B91174" w:rsidP="00B91174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yaratdığımız propertylər one vvay binding prinsipi ilə işləyir. Yəni Code Behind-da dəyişilən property vievv da görsənir lakin vievv da dəyişilən property code behindda dəyişmir.</w:t>
      </w:r>
    </w:p>
    <w:p w14:paraId="326C930B" w14:textId="12F09F9E" w:rsidR="00945CC1" w:rsidRDefault="006630C4" w:rsidP="00AC32E3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property-nin üzərində [BindProperty] yazmaq lazımdır.</w:t>
      </w:r>
    </w:p>
    <w:p w14:paraId="342834F5" w14:textId="77777777" w:rsidR="00945CC1" w:rsidRDefault="00945CC1">
      <w:pPr>
        <w:rPr>
          <w:lang w:val="az-Latn-AZ"/>
        </w:rPr>
      </w:pPr>
      <w:r>
        <w:rPr>
          <w:lang w:val="az-Latn-AZ"/>
        </w:rPr>
        <w:br w:type="page"/>
      </w:r>
    </w:p>
    <w:p w14:paraId="2DF45F16" w14:textId="01563A99" w:rsidR="00AC32E3" w:rsidRDefault="00945CC1" w:rsidP="00945CC1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5</w:t>
      </w:r>
    </w:p>
    <w:p w14:paraId="3DB9891F" w14:textId="77777777" w:rsidR="00945CC1" w:rsidRDefault="00945CC1" w:rsidP="00945CC1">
      <w:pPr>
        <w:spacing w:after="0" w:line="240" w:lineRule="auto"/>
        <w:jc w:val="center"/>
        <w:rPr>
          <w:lang w:val="az-Latn-AZ"/>
        </w:rPr>
      </w:pPr>
    </w:p>
    <w:p w14:paraId="301796A1" w14:textId="05EFDBAD" w:rsidR="00945CC1" w:rsidRDefault="00F1294E" w:rsidP="00945C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 front end tərəfini çox sürətlə inkişaf etdirməyə imkan verir.</w:t>
      </w:r>
    </w:p>
    <w:p w14:paraId="5595E3D3" w14:textId="1477F2D3" w:rsidR="00F1294E" w:rsidRDefault="00F1294E" w:rsidP="00945C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</w:p>
    <w:p w14:paraId="3B45BA23" w14:textId="72D38966" w:rsidR="00F1294E" w:rsidRDefault="00F1294E" w:rsidP="00945C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Bootstrapı ayrıca yükləmək də olar CDN üzərindən gətirmək də olar. CDN Hər hansı yerdə quraşdırılmış serverdə yerləşməsi deməkdir.</w:t>
      </w:r>
    </w:p>
    <w:p w14:paraId="67510728" w14:textId="37752C8F" w:rsidR="00F1294E" w:rsidRDefault="00A03635" w:rsidP="00945C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 – Proyekt daxilində başqa class librarylər olur. Data Access layer başqa bir proyekt olur. Business layer – servislərin yazıldığı yer başqa bir class library olacaq.</w:t>
      </w:r>
    </w:p>
    <w:p w14:paraId="69B09B93" w14:textId="1847AD80" w:rsidR="00E30383" w:rsidRDefault="00E30383" w:rsidP="00945C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Proyektləri bölmək bizim üçün nəyə kömək edir? Əgər biz nə vaxtsa MVC proyektindən başqa bir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</w:p>
    <w:p w14:paraId="3B08071A" w14:textId="77777777" w:rsidR="0004013B" w:rsidRPr="00945CC1" w:rsidRDefault="0004013B" w:rsidP="00945CC1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</w:p>
    <w:sectPr w:rsidR="0004013B" w:rsidRPr="00945CC1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F3885" w14:textId="77777777" w:rsidR="004C5B8C" w:rsidRDefault="004C5B8C">
      <w:pPr>
        <w:spacing w:after="0" w:line="240" w:lineRule="auto"/>
      </w:pPr>
      <w:r>
        <w:separator/>
      </w:r>
    </w:p>
  </w:endnote>
  <w:endnote w:type="continuationSeparator" w:id="0">
    <w:p w14:paraId="24CF5208" w14:textId="77777777" w:rsidR="004C5B8C" w:rsidRDefault="004C5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B5F8EE" w14:textId="77777777" w:rsidR="004C5B8C" w:rsidRDefault="004C5B8C">
      <w:pPr>
        <w:spacing w:after="0" w:line="240" w:lineRule="auto"/>
      </w:pPr>
      <w:r>
        <w:separator/>
      </w:r>
    </w:p>
  </w:footnote>
  <w:footnote w:type="continuationSeparator" w:id="0">
    <w:p w14:paraId="7275AE8D" w14:textId="77777777" w:rsidR="004C5B8C" w:rsidRDefault="004C5B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76C"/>
    <w:multiLevelType w:val="multilevel"/>
    <w:tmpl w:val="9176E0D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4CD5AB8"/>
    <w:multiLevelType w:val="multilevel"/>
    <w:tmpl w:val="1A2443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" w15:restartNumberingAfterBreak="0">
    <w:nsid w:val="053A24E0"/>
    <w:multiLevelType w:val="multilevel"/>
    <w:tmpl w:val="AF606C7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" w15:restartNumberingAfterBreak="0">
    <w:nsid w:val="0CB074CC"/>
    <w:multiLevelType w:val="multilevel"/>
    <w:tmpl w:val="0204A77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DD307C4"/>
    <w:multiLevelType w:val="multilevel"/>
    <w:tmpl w:val="4C280F7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5" w15:restartNumberingAfterBreak="0">
    <w:nsid w:val="11FF0922"/>
    <w:multiLevelType w:val="multilevel"/>
    <w:tmpl w:val="011626D4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14F539B4"/>
    <w:multiLevelType w:val="multilevel"/>
    <w:tmpl w:val="C73E187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B0F4C14"/>
    <w:multiLevelType w:val="multilevel"/>
    <w:tmpl w:val="E30CDE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8" w15:restartNumberingAfterBreak="0">
    <w:nsid w:val="1D2F5449"/>
    <w:multiLevelType w:val="multilevel"/>
    <w:tmpl w:val="5ABAF7E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21C94DD7"/>
    <w:multiLevelType w:val="multilevel"/>
    <w:tmpl w:val="01F4399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23495570"/>
    <w:multiLevelType w:val="multilevel"/>
    <w:tmpl w:val="CA4699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266225D9"/>
    <w:multiLevelType w:val="multilevel"/>
    <w:tmpl w:val="39EA4B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2" w15:restartNumberingAfterBreak="0">
    <w:nsid w:val="27C15791"/>
    <w:multiLevelType w:val="multilevel"/>
    <w:tmpl w:val="21DC786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3" w15:restartNumberingAfterBreak="0">
    <w:nsid w:val="29782148"/>
    <w:multiLevelType w:val="multilevel"/>
    <w:tmpl w:val="13D4EAA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4" w15:restartNumberingAfterBreak="0">
    <w:nsid w:val="2D17106E"/>
    <w:multiLevelType w:val="multilevel"/>
    <w:tmpl w:val="F1D0526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5" w15:restartNumberingAfterBreak="0">
    <w:nsid w:val="2D2351C5"/>
    <w:multiLevelType w:val="multilevel"/>
    <w:tmpl w:val="84D67F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6" w15:restartNumberingAfterBreak="0">
    <w:nsid w:val="361A3234"/>
    <w:multiLevelType w:val="multilevel"/>
    <w:tmpl w:val="6AA244C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7" w15:restartNumberingAfterBreak="0">
    <w:nsid w:val="3AD11E78"/>
    <w:multiLevelType w:val="multilevel"/>
    <w:tmpl w:val="0BDAF1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8" w15:restartNumberingAfterBreak="0">
    <w:nsid w:val="3C460F5C"/>
    <w:multiLevelType w:val="multilevel"/>
    <w:tmpl w:val="C60EC0EE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4424FE2"/>
    <w:multiLevelType w:val="multilevel"/>
    <w:tmpl w:val="99700E2A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8404C"/>
    <w:multiLevelType w:val="multilevel"/>
    <w:tmpl w:val="B4DA9D1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3D97301"/>
    <w:multiLevelType w:val="multilevel"/>
    <w:tmpl w:val="65A867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2" w15:restartNumberingAfterBreak="0">
    <w:nsid w:val="55475842"/>
    <w:multiLevelType w:val="multilevel"/>
    <w:tmpl w:val="5328BC9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575B7511"/>
    <w:multiLevelType w:val="multilevel"/>
    <w:tmpl w:val="A156D72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A633EAA"/>
    <w:multiLevelType w:val="multilevel"/>
    <w:tmpl w:val="72DCDC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5" w15:restartNumberingAfterBreak="0">
    <w:nsid w:val="5AD96E44"/>
    <w:multiLevelType w:val="multilevel"/>
    <w:tmpl w:val="0AE201C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6" w15:restartNumberingAfterBreak="0">
    <w:nsid w:val="5CCD6CF7"/>
    <w:multiLevelType w:val="multilevel"/>
    <w:tmpl w:val="F7309FD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7" w15:restartNumberingAfterBreak="0">
    <w:nsid w:val="6062507A"/>
    <w:multiLevelType w:val="multilevel"/>
    <w:tmpl w:val="536A94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8" w15:restartNumberingAfterBreak="0">
    <w:nsid w:val="62022A6F"/>
    <w:multiLevelType w:val="multilevel"/>
    <w:tmpl w:val="308A7768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62092E25"/>
    <w:multiLevelType w:val="multilevel"/>
    <w:tmpl w:val="F12CE4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41A02F7"/>
    <w:multiLevelType w:val="multilevel"/>
    <w:tmpl w:val="B9C6593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66650E87"/>
    <w:multiLevelType w:val="multilevel"/>
    <w:tmpl w:val="1F7EAAC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32" w15:restartNumberingAfterBreak="0">
    <w:nsid w:val="697907D0"/>
    <w:multiLevelType w:val="multilevel"/>
    <w:tmpl w:val="D95EAE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3" w15:restartNumberingAfterBreak="0">
    <w:nsid w:val="69E964E2"/>
    <w:multiLevelType w:val="multilevel"/>
    <w:tmpl w:val="024C7E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4" w15:restartNumberingAfterBreak="0">
    <w:nsid w:val="6B79553E"/>
    <w:multiLevelType w:val="multilevel"/>
    <w:tmpl w:val="C23C18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71645FED"/>
    <w:multiLevelType w:val="multilevel"/>
    <w:tmpl w:val="A95822B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6" w15:restartNumberingAfterBreak="0">
    <w:nsid w:val="76975B43"/>
    <w:multiLevelType w:val="multilevel"/>
    <w:tmpl w:val="E5AEFAD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79E515C8"/>
    <w:multiLevelType w:val="multilevel"/>
    <w:tmpl w:val="7ABE547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 w16cid:durableId="2033064295">
    <w:abstractNumId w:val="6"/>
  </w:num>
  <w:num w:numId="2" w16cid:durableId="214783196">
    <w:abstractNumId w:val="3"/>
  </w:num>
  <w:num w:numId="3" w16cid:durableId="1518350334">
    <w:abstractNumId w:val="18"/>
  </w:num>
  <w:num w:numId="4" w16cid:durableId="253324100">
    <w:abstractNumId w:val="1"/>
  </w:num>
  <w:num w:numId="5" w16cid:durableId="135487903">
    <w:abstractNumId w:val="12"/>
  </w:num>
  <w:num w:numId="6" w16cid:durableId="426656225">
    <w:abstractNumId w:val="9"/>
  </w:num>
  <w:num w:numId="7" w16cid:durableId="1356536330">
    <w:abstractNumId w:val="22"/>
  </w:num>
  <w:num w:numId="8" w16cid:durableId="1041511858">
    <w:abstractNumId w:val="17"/>
  </w:num>
  <w:num w:numId="9" w16cid:durableId="395081916">
    <w:abstractNumId w:val="32"/>
  </w:num>
  <w:num w:numId="10" w16cid:durableId="419646977">
    <w:abstractNumId w:val="14"/>
  </w:num>
  <w:num w:numId="11" w16cid:durableId="143938332">
    <w:abstractNumId w:val="29"/>
  </w:num>
  <w:num w:numId="12" w16cid:durableId="1958947166">
    <w:abstractNumId w:val="36"/>
  </w:num>
  <w:num w:numId="13" w16cid:durableId="1621645130">
    <w:abstractNumId w:val="33"/>
  </w:num>
  <w:num w:numId="14" w16cid:durableId="1134719726">
    <w:abstractNumId w:val="5"/>
  </w:num>
  <w:num w:numId="15" w16cid:durableId="1033189658">
    <w:abstractNumId w:val="4"/>
  </w:num>
  <w:num w:numId="16" w16cid:durableId="740062335">
    <w:abstractNumId w:val="16"/>
  </w:num>
  <w:num w:numId="17" w16cid:durableId="658075402">
    <w:abstractNumId w:val="27"/>
  </w:num>
  <w:num w:numId="18" w16cid:durableId="1314021257">
    <w:abstractNumId w:val="21"/>
  </w:num>
  <w:num w:numId="19" w16cid:durableId="1440103982">
    <w:abstractNumId w:val="13"/>
  </w:num>
  <w:num w:numId="20" w16cid:durableId="468978925">
    <w:abstractNumId w:val="15"/>
  </w:num>
  <w:num w:numId="21" w16cid:durableId="848369508">
    <w:abstractNumId w:val="0"/>
  </w:num>
  <w:num w:numId="22" w16cid:durableId="1231846113">
    <w:abstractNumId w:val="2"/>
  </w:num>
  <w:num w:numId="23" w16cid:durableId="1051613103">
    <w:abstractNumId w:val="7"/>
  </w:num>
  <w:num w:numId="24" w16cid:durableId="1621567181">
    <w:abstractNumId w:val="10"/>
  </w:num>
  <w:num w:numId="25" w16cid:durableId="329910453">
    <w:abstractNumId w:val="11"/>
  </w:num>
  <w:num w:numId="26" w16cid:durableId="1724524496">
    <w:abstractNumId w:val="37"/>
  </w:num>
  <w:num w:numId="27" w16cid:durableId="579600951">
    <w:abstractNumId w:val="25"/>
  </w:num>
  <w:num w:numId="28" w16cid:durableId="1003969469">
    <w:abstractNumId w:val="30"/>
  </w:num>
  <w:num w:numId="29" w16cid:durableId="2057125612">
    <w:abstractNumId w:val="8"/>
  </w:num>
  <w:num w:numId="30" w16cid:durableId="882208886">
    <w:abstractNumId w:val="26"/>
  </w:num>
  <w:num w:numId="31" w16cid:durableId="468522415">
    <w:abstractNumId w:val="28"/>
  </w:num>
  <w:num w:numId="32" w16cid:durableId="473645120">
    <w:abstractNumId w:val="34"/>
  </w:num>
  <w:num w:numId="33" w16cid:durableId="1710295575">
    <w:abstractNumId w:val="23"/>
  </w:num>
  <w:num w:numId="34" w16cid:durableId="884678815">
    <w:abstractNumId w:val="35"/>
  </w:num>
  <w:num w:numId="35" w16cid:durableId="1836190301">
    <w:abstractNumId w:val="24"/>
  </w:num>
  <w:num w:numId="36" w16cid:durableId="1365599536">
    <w:abstractNumId w:val="31"/>
  </w:num>
  <w:num w:numId="37" w16cid:durableId="2118137426">
    <w:abstractNumId w:val="19"/>
  </w:num>
  <w:num w:numId="38" w16cid:durableId="18436674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355"/>
    <w:rsid w:val="0004013B"/>
    <w:rsid w:val="004C5B8C"/>
    <w:rsid w:val="006630C4"/>
    <w:rsid w:val="00684904"/>
    <w:rsid w:val="00945CC1"/>
    <w:rsid w:val="0095083B"/>
    <w:rsid w:val="00A03635"/>
    <w:rsid w:val="00AC32E3"/>
    <w:rsid w:val="00B91174"/>
    <w:rsid w:val="00E16B47"/>
    <w:rsid w:val="00E30383"/>
    <w:rsid w:val="00EB41BC"/>
    <w:rsid w:val="00F1294E"/>
    <w:rsid w:val="00FF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BAA56"/>
  <w15:docId w15:val="{E799920E-BB66-4E88-A6D6-E4D9CE54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Anar Abdullayev</cp:lastModifiedBy>
  <cp:revision>29</cp:revision>
  <dcterms:created xsi:type="dcterms:W3CDTF">2025-01-27T16:34:00Z</dcterms:created>
  <dcterms:modified xsi:type="dcterms:W3CDTF">2025-02-02T18:23:00Z</dcterms:modified>
</cp:coreProperties>
</file>