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8E5D" w14:textId="77777777" w:rsidR="002E6803" w:rsidRDefault="00000000">
      <w:pPr>
        <w:jc w:val="center"/>
      </w:pPr>
      <w:r>
        <w:t>Lesson 1</w:t>
      </w:r>
    </w:p>
    <w:p w14:paraId="4C585A4E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ASP.Net .Net-in </w:t>
      </w:r>
      <w:r>
        <w:rPr>
          <w:lang w:val="az-Latn-AZ"/>
        </w:rPr>
        <w:t>bir frame</w:t>
      </w:r>
      <w:r>
        <w:t>work-</w:t>
      </w:r>
      <w:proofErr w:type="spellStart"/>
      <w:r>
        <w:t>udur</w:t>
      </w:r>
      <w:proofErr w:type="spellEnd"/>
      <w:r>
        <w:rPr>
          <w:lang w:val="az-Latn-AZ"/>
        </w:rPr>
        <w:t>. Veb layihələri, veb servisləri yaza bilərik. ASP açılışı Active Server Page-dir. Microsoft tərəfindən yaradılıb.</w:t>
      </w:r>
    </w:p>
    <w:p w14:paraId="748D37F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az-Latn-AZ"/>
        </w:rPr>
        <w:t>.Net frame</w:t>
      </w:r>
      <w:r>
        <w:t xml:space="preserve">work </w:t>
      </w:r>
      <w:proofErr w:type="spellStart"/>
      <w:r>
        <w:t>ancaq</w:t>
      </w:r>
      <w:proofErr w:type="spellEnd"/>
      <w:r>
        <w:t xml:space="preserve"> Windows </w:t>
      </w:r>
      <w:r>
        <w:rPr>
          <w:lang w:val="az-Latn-AZ"/>
        </w:rPr>
        <w:t>əməliyyat sistemlərində istifadə olunur.</w:t>
      </w:r>
    </w:p>
    <w:p w14:paraId="68A9634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.Net Core is Cross-platformdur.</w:t>
      </w:r>
    </w:p>
    <w:p w14:paraId="4551DB7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Veb API lar yazmaq mümkündür.</w:t>
      </w:r>
    </w:p>
    <w:p w14:paraId="705DC4D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Connected Services -  hər hansı cloud qoşduqda orada göstərir.</w:t>
      </w:r>
    </w:p>
    <w:p w14:paraId="5856418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Dependencies – Packagelərimiz dependencylərimiz orada yerləşir.</w:t>
      </w:r>
    </w:p>
    <w:p w14:paraId="001DB46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launchSettings.json – proyektin ilk başlaması ilə bağlı məlumatlar orada yerləşir. Hansı port ilə başlayacaq və s.</w:t>
      </w:r>
    </w:p>
    <w:p w14:paraId="0E9DFE9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Microsoftun işlətdiyi İnternet İnformation Service serverini işlədir (IIS Express)</w:t>
      </w:r>
    </w:p>
    <w:p w14:paraId="5E3D1C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Vvv.root papkası statik faylları saxlayır. Proyekt daxilində kontenti dəyişilməyən elementlər orada yerləşir. Iconlar css fayllar static fayllar js və s.</w:t>
      </w:r>
    </w:p>
    <w:p w14:paraId="696C2EE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MVC pattern üzərindən yaradılıb. Model Vievv Controller</w:t>
      </w:r>
    </w:p>
    <w:p w14:paraId="7651147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Cshtml Razor Vievv-dur. Yəni HTML daxiliində CSharp kodu yazmaq mümkündür.</w:t>
      </w:r>
    </w:p>
    <w:p w14:paraId="1F8ACEF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>@</w:t>
      </w:r>
      <w:proofErr w:type="gramStart"/>
      <w:r>
        <w:t>RenderBody(</w:t>
      </w:r>
      <w:proofErr w:type="gramEnd"/>
      <w:r>
        <w:t xml:space="preserve">) </w:t>
      </w:r>
      <w:r>
        <w:rPr>
          <w:lang w:val="az-Latn-AZ"/>
        </w:rPr>
        <w:t>dəyişən componentləri orada yerləşdirir.</w:t>
      </w:r>
    </w:p>
    <w:p w14:paraId="2B32499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application ilə bağlı configuration-ları orada saxlamaq mümkündür.</w:t>
      </w:r>
    </w:p>
    <w:p w14:paraId="433F30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configuration fayllarını hər hansı kodda dəyişiklik etmədən sadəcə fayl üzərindən dəyişmək mümkündür.</w:t>
      </w:r>
    </w:p>
    <w:p w14:paraId="6A3773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Program.cs və Startup.cs .Net 6 dan sonra bir faylda yerləşir.</w:t>
      </w:r>
    </w:p>
    <w:p w14:paraId="6C47CEB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hansı servisləri qeydiyyatdan keçirmək üçün ConfigureServices hissəsindən həyata keçiririk.</w:t>
      </w:r>
    </w:p>
    <w:p w14:paraId="19D3132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Configure isə middlevvare-ləri qeydiyyatdan keçirir.</w:t>
      </w:r>
    </w:p>
    <w:p w14:paraId="5191DD8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App.IsDeveloper yoxlayır ki proyektin başlama environmenti Developmentdir ya yox.</w:t>
      </w:r>
    </w:p>
    <w:p w14:paraId="63ECB6F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App.UseDeveloperExceptionPage() xətaları göstərən middlevvare-dir.</w:t>
      </w:r>
    </w:p>
    <w:p w14:paraId="0B343F0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App.UseHttpsRedirection() bir səhifədən başqa səhifəyə göndərə bilmək mümkünlüyü.</w:t>
      </w:r>
    </w:p>
    <w:p w14:paraId="6E61ED5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App.useStatic() vvv.root folderini tanıyır.</w:t>
      </w:r>
    </w:p>
    <w:p w14:paraId="3DDA22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App.useRouting() hər hansı səhifədən başqa səhifəyə route etmək mümkünlüyü.</w:t>
      </w:r>
    </w:p>
    <w:p w14:paraId="745B2C0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</w:p>
    <w:p w14:paraId="68B476D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/home/index/</w:t>
      </w:r>
      <w:r>
        <w:t xml:space="preserve">{id?} </w:t>
      </w:r>
      <w:proofErr w:type="spellStart"/>
      <w:r>
        <w:t>burda</w:t>
      </w:r>
      <w:proofErr w:type="spellEnd"/>
      <w:r>
        <w:t xml:space="preserve"> id? </w:t>
      </w:r>
      <w:r>
        <w:rPr>
          <w:lang w:val="az-Latn-AZ"/>
        </w:rPr>
        <w:t>Routing params sayılır. Home controller index actiondur</w:t>
      </w:r>
    </w:p>
    <w:p w14:paraId="6E40B4D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Action Methodların access modifier-i public olmalıdır.</w:t>
      </w:r>
    </w:p>
    <w:p w14:paraId="436714B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</w:p>
    <w:p w14:paraId="6492A4B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sırf Reflectionun üzərindən işləyir.</w:t>
      </w:r>
    </w:p>
    <w:p w14:paraId="68C50FF0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ASP </w:t>
      </w:r>
      <w:proofErr w:type="spellStart"/>
      <w:r>
        <w:t>Requestl</w:t>
      </w:r>
      <w:proofErr w:type="spellEnd"/>
      <w:r>
        <w:rPr>
          <w:lang w:val="az-Latn-AZ"/>
        </w:rPr>
        <w:t>əri pipeline üzərindən keçib sonra response qaytarır. Pipeline daxilində Middlevvarelər olur. Middlevvarelərdən yoxlamalar aparmaq üçün istifadə etmək mümkündür.</w:t>
      </w:r>
    </w:p>
    <w:p w14:paraId="6B014A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Pipeline qayıdanda da yoxlayır çünki ola bilsin ki qayıdan vaxtı token-in vaxtı bitər və unauthorized olar.</w:t>
      </w:r>
    </w:p>
    <w:p w14:paraId="2B9E46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Middlevvare-lər yazmaq mümkündür.</w:t>
      </w:r>
    </w:p>
    <w:p w14:paraId="72065B8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</w:p>
    <w:p w14:paraId="78F239F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Middlevvare-lər bir birinə chain of responsibilities pattern ilə bağlanıblar.</w:t>
      </w:r>
    </w:p>
    <w:p w14:paraId="7FA760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 element digər elementin referansını saxlamaq deməkdir ChainOfResponsibility Pattern.</w:t>
      </w:r>
    </w:p>
    <w:p w14:paraId="533858E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Status kodlar İnformational (100-199) Success (200-299) Redirection (300-399) Client Error (400-499) Server Error (500-599)</w:t>
      </w:r>
    </w:p>
    <w:p w14:paraId="33B69E8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Action methodunun üzərində heçnə yazılmayıbsa default olaraq HttpGet olur</w:t>
      </w:r>
    </w:p>
    <w:p w14:paraId="7FEDA03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HttpGetdən başqa hamısında mütləq qeyd etmək lazımdır ki method nə tipindədir.</w:t>
      </w:r>
    </w:p>
    <w:p w14:paraId="5A28A77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Put ilə Patch eyni şeydir. Patch sadəcə obyektin bir hissəsini dəyişmək üçün istifadə olunur.</w:t>
      </w:r>
    </w:p>
    <w:p w14:paraId="64AD445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Head var o da headerdən hər hansı məlumatı çəkmək üçün istifadə olunur.</w:t>
      </w:r>
    </w:p>
    <w:p w14:paraId="66239BB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Ok(), BadRequest(), NotFound() action resultu var.</w:t>
      </w:r>
    </w:p>
    <w:p w14:paraId="7F199AB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Vievv-a məlumat göndərəndə o nə tipdədirsə atmodel ilə istifadə edib onun tipini qeyd etməliyik vievv-da</w:t>
      </w:r>
    </w:p>
    <w:p w14:paraId="1451332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Məlumatın içindəki datalara çatmaq üçün atModel yazmaq lazımdır.</w:t>
      </w:r>
    </w:p>
    <w:p w14:paraId="0A241C8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Birdən çox məlumat göndərəndə VievvModel yaratmaq lazımdır.</w:t>
      </w:r>
    </w:p>
    <w:p w14:paraId="2667848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Tək parametrləri RouteParams ilə 2 və daha çox queryparams. İri həcmli obyekt olanda Post request ilə.</w:t>
      </w:r>
    </w:p>
    <w:p w14:paraId="6C549AF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lastRenderedPageBreak/>
        <w:t>Id? Routeparams olanda id ola da bilər olmaya da bilər.</w:t>
      </w:r>
    </w:p>
    <w:p w14:paraId="04CADB98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7556F71C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2</w:t>
      </w:r>
    </w:p>
    <w:p w14:paraId="2452E3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Redirectlər zamanı yeni controllerin obyekti yaranır.</w:t>
      </w:r>
    </w:p>
    <w:p w14:paraId="1AEAFEE6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t>Redirect(“/home/employees”)</w:t>
      </w:r>
      <w:r>
        <w:rPr>
          <w:lang w:val="az-Latn-AZ"/>
        </w:rPr>
        <w:t xml:space="preserve"> yönləndirmək üçün.</w:t>
      </w:r>
    </w:p>
    <w:p w14:paraId="4441898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RedirectToAction(“ActionName”) hansı kontroller daxilindədirsə onun içindən actionu axtarır.</w:t>
      </w:r>
    </w:p>
    <w:p w14:paraId="2146074A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 w:rsidRPr="00AF0124">
        <w:rPr>
          <w:lang w:val="az-Latn-AZ"/>
        </w:rP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>new { id = 1 }</w:t>
      </w:r>
      <w:r>
        <w:rPr>
          <w:lang w:val="az-Latn-AZ"/>
        </w:rPr>
        <w:t>)</w:t>
      </w:r>
      <w:r>
        <w:t xml:space="preserve"> </w:t>
      </w:r>
    </w:p>
    <w:p w14:paraId="1692766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Var routeValue = nevv RouteValueDictionary(</w:t>
      </w:r>
      <w:r w:rsidRPr="00FB04DF">
        <w:rPr>
          <w:b/>
          <w:bCs/>
          <w:lang w:val="az-Latn-AZ"/>
        </w:rPr>
        <w:t>nevv ( action = “Employee”, controller = “Home”, id = 1</w:t>
      </w:r>
      <w:r>
        <w:rPr>
          <w:lang w:val="az-Latn-AZ"/>
        </w:rPr>
        <w:t>) bu formada return RedirectToRoute(routeValue) etmək mümkündür</w:t>
      </w:r>
    </w:p>
    <w:p w14:paraId="0BD5231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Taghelpers vievvİmports.cshtmldə %addTagHelper ilə import olunur.</w:t>
      </w:r>
    </w:p>
    <w:p w14:paraId="0AAEE7E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Label-ə asp-for tag yazanda avtomatık property-name-inə bağlanmış olur</w:t>
      </w:r>
    </w:p>
    <w:p w14:paraId="7302EFD0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Input içində yazılan asp-for binding edir.</w:t>
      </w:r>
    </w:p>
    <w:p w14:paraId="52B7048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Formu post etməsi üçün buttonun type-i submit olmalıdır.</w:t>
      </w:r>
    </w:p>
    <w:p w14:paraId="5235CCE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Form-da asp-controller və asp-action tag helperləri ilə yönləndirə bilərik.</w:t>
      </w:r>
    </w:p>
    <w:p w14:paraId="7503225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 method by default postdur.</w:t>
      </w:r>
    </w:p>
    <w:p w14:paraId="1449750B" w14:textId="3A5611A0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Asp tag helperlərə </w:t>
      </w:r>
      <w:r w:rsidR="0005754E">
        <w:rPr>
          <w:lang w:val="az-Latn-AZ"/>
        </w:rPr>
        <w:t xml:space="preserve">route </w:t>
      </w:r>
      <w:r>
        <w:rPr>
          <w:lang w:val="az-Latn-AZ"/>
        </w:rPr>
        <w:t xml:space="preserve">params yazmaq olmur ancaq </w:t>
      </w:r>
      <w:r w:rsidR="0005754E">
        <w:rPr>
          <w:lang w:val="az-Latn-AZ"/>
        </w:rPr>
        <w:t xml:space="preserve">Query </w:t>
      </w:r>
      <w:r>
        <w:rPr>
          <w:lang w:val="az-Latn-AZ"/>
        </w:rPr>
        <w:t>params yazılır.</w:t>
      </w:r>
      <w:r w:rsidR="0005754E">
        <w:rPr>
          <w:lang w:val="az-Latn-AZ"/>
        </w:rPr>
        <w:t xml:space="preserve"> </w:t>
      </w:r>
    </w:p>
    <w:p w14:paraId="611BF0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Validation üçün Data Annotationlardan istifadə olunur.</w:t>
      </w:r>
    </w:p>
    <w:p w14:paraId="07DAC0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Asp-validation-for ilə validationları yoxlamağa lazım olan tag helperdir. Controllerdə is Model.İsValid propertydən istifadə olunmalıdır.</w:t>
      </w:r>
    </w:p>
    <w:p w14:paraId="6E095F2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Asp-route- hissəsində nə yazılıbsa action methodunda arqument də eyni adda olmalıdır.</w:t>
      </w:r>
    </w:p>
    <w:p w14:paraId="7894E2C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TempData ilə session müddətində məlumat göndərmək mümkündür.</w:t>
      </w:r>
    </w:p>
    <w:p w14:paraId="02CC53A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VievvStart-da Vievvs papkasında olan bütün Vievvlara ortaq olan kodları yazmaq mümkündür.</w:t>
      </w:r>
    </w:p>
    <w:p w14:paraId="73B19DB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 Helper : </w:t>
      </w:r>
      <w:r w:rsidRPr="00B50ECA">
        <w:rPr>
          <w:b/>
          <w:bCs/>
          <w:lang w:val="az-Latn-AZ"/>
        </w:rPr>
        <w:t>TagHelper</w:t>
      </w:r>
      <w:r>
        <w:rPr>
          <w:lang w:val="az-Latn-AZ"/>
        </w:rPr>
        <w:t xml:space="preserve"> classından törənir.</w:t>
      </w:r>
    </w:p>
    <w:p w14:paraId="7FFC0E8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 w:rsidRPr="00AA045B">
        <w:rPr>
          <w:b/>
          <w:bCs/>
        </w:rPr>
        <w:t>[</w:t>
      </w:r>
      <w:proofErr w:type="spellStart"/>
      <w:r w:rsidRPr="00AA045B">
        <w:rPr>
          <w:b/>
          <w:bCs/>
        </w:rPr>
        <w:t>HtmlTargetElement</w:t>
      </w:r>
      <w:proofErr w:type="spellEnd"/>
      <w:r w:rsidRPr="00AA045B">
        <w:rPr>
          <w:b/>
          <w:bCs/>
        </w:rPr>
        <w:t>(“employee-list”)]</w:t>
      </w:r>
      <w:r>
        <w:rPr>
          <w:lang w:val="az-Latn-AZ"/>
        </w:rPr>
        <w:t xml:space="preserve"> kimi data annotation ilə qeyd etmək lazımdır.</w:t>
      </w:r>
    </w:p>
    <w:p w14:paraId="03C575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 w:rsidRPr="00D40946">
        <w:rPr>
          <w:b/>
          <w:bCs/>
          <w:lang w:val="az-Latn-AZ"/>
        </w:rPr>
        <w:t>Process</w:t>
      </w:r>
      <w:r>
        <w:rPr>
          <w:lang w:val="az-Latn-AZ"/>
        </w:rPr>
        <w:t xml:space="preserve"> adlı method override olunur və </w:t>
      </w:r>
      <w:r w:rsidRPr="00D40946">
        <w:rPr>
          <w:b/>
          <w:bCs/>
          <w:lang w:val="az-Latn-AZ"/>
        </w:rPr>
        <w:t>output</w:t>
      </w:r>
      <w:r>
        <w:rPr>
          <w:lang w:val="az-Latn-AZ"/>
        </w:rPr>
        <w:t xml:space="preserve"> adlı bir argument var. </w:t>
      </w:r>
    </w:p>
    <w:p w14:paraId="4935EB1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 w:rsidRPr="00343F92">
        <w:rPr>
          <w:b/>
          <w:bCs/>
          <w:lang w:val="az-Latn-AZ"/>
        </w:rPr>
        <w:t>Output.TagName</w:t>
      </w:r>
      <w:r>
        <w:rPr>
          <w:lang w:val="az-Latn-AZ"/>
        </w:rPr>
        <w:t xml:space="preserve"> ilə real hansı taga bənzəyəcək onu yazırıq. Həmin tagın daxilinə dolduracaq.</w:t>
      </w:r>
    </w:p>
    <w:p w14:paraId="34881F0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TagHelperi göstərmək üçün </w:t>
      </w:r>
      <w:r w:rsidRPr="0024124E">
        <w:rPr>
          <w:b/>
          <w:bCs/>
          <w:lang w:val="az-Latn-AZ"/>
        </w:rPr>
        <w:t>addTagHelper *, ProjectName</w:t>
      </w:r>
      <w:r>
        <w:rPr>
          <w:lang w:val="az-Latn-AZ"/>
        </w:rPr>
        <w:t xml:space="preserve"> ilə həmin proyektin daxilindəki bütün taghelperləri tapıb gətirəcək.</w:t>
      </w:r>
    </w:p>
    <w:p w14:paraId="651A40CD" w14:textId="77777777" w:rsidR="002E6803" w:rsidRDefault="00000000">
      <w:pPr>
        <w:spacing w:after="0" w:line="240" w:lineRule="auto"/>
        <w:ind w:left="709"/>
        <w:jc w:val="both"/>
        <w:rPr>
          <w:lang w:val="az-Latn-AZ"/>
        </w:rPr>
      </w:pPr>
      <w:r w:rsidRPr="00AA00FE">
        <w:rPr>
          <w:b/>
          <w:bCs/>
        </w:rPr>
        <w:t>Asp-validation-for, asp-for, asp-controller, asp-action</w:t>
      </w:r>
      <w:r>
        <w:t xml:space="preserve"> v</w:t>
      </w:r>
      <w:r>
        <w:rPr>
          <w:lang w:val="az-Latn-AZ"/>
        </w:rPr>
        <w:t>ə s. Var.</w:t>
      </w:r>
    </w:p>
    <w:p w14:paraId="3B34F7B4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Taghelperdə parameter göndərmək mümkündür məsələn sort=”a-z”</w:t>
      </w:r>
    </w:p>
    <w:p w14:paraId="7A0F78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Bunun üçün Sort adında prop yaradırıq. Sonra ona DataAnnotation kimi </w:t>
      </w:r>
      <w:r w:rsidRPr="0084731F">
        <w:rPr>
          <w:b/>
          <w:bCs/>
          <w:lang w:val="az-Latn-AZ"/>
        </w:rPr>
        <w:t>HtmlAttributeName</w:t>
      </w:r>
      <w:r>
        <w:rPr>
          <w:lang w:val="az-Latn-AZ"/>
        </w:rPr>
        <w:t xml:space="preserve"> dən istifadə edib adını qeyd edirik.</w:t>
      </w:r>
    </w:p>
    <w:p w14:paraId="3E8325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.Take() LINQ ilə arraydan lazım olan sayda data götürmək mümkündür.</w:t>
      </w:r>
    </w:p>
    <w:p w14:paraId="48342C58" w14:textId="77777777" w:rsidR="002E6803" w:rsidRDefault="002E6803">
      <w:pPr>
        <w:spacing w:after="0" w:line="240" w:lineRule="auto"/>
        <w:jc w:val="both"/>
        <w:rPr>
          <w:lang w:val="az-Latn-AZ"/>
        </w:rPr>
      </w:pPr>
    </w:p>
    <w:p w14:paraId="1495FF24" w14:textId="77777777" w:rsidR="002E6803" w:rsidRDefault="00000000">
      <w:pPr>
        <w:spacing w:after="0" w:line="240" w:lineRule="auto"/>
        <w:jc w:val="center"/>
      </w:pPr>
      <w:r>
        <w:t>Vi</w:t>
      </w:r>
      <w:r>
        <w:rPr>
          <w:lang w:val="az-Latn-AZ"/>
        </w:rPr>
        <w:t>e</w:t>
      </w:r>
      <w:proofErr w:type="spellStart"/>
      <w:r>
        <w:t>wBag</w:t>
      </w:r>
      <w:proofErr w:type="spellEnd"/>
    </w:p>
    <w:p w14:paraId="5969D361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Dynamic property (part of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ControllerBase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class).</w:t>
      </w:r>
    </w:p>
    <w:p w14:paraId="4BDF1F22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49BA2E99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069A75DB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EA816F7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ViewBag.Message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4185FBB7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Characteristics:</w:t>
      </w:r>
    </w:p>
    <w:p w14:paraId="4C166A3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Uses dynamic type, so no need to explicitly cast types.</w:t>
      </w:r>
    </w:p>
    <w:p w14:paraId="12F62F9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Data is loosely typed (type safety isn't enforced).</w:t>
      </w:r>
    </w:p>
    <w:p w14:paraId="098CFC71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Ideal for small, temporary pieces of data.</w:t>
      </w:r>
    </w:p>
    <w:p w14:paraId="00BD3832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ViewData</w:t>
      </w:r>
      <w:proofErr w:type="spellEnd"/>
    </w:p>
    <w:p w14:paraId="76219207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00EC1BC5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7CF211E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6DA6CE98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350A19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lastRenderedPageBreak/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375502B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356EC6B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is stored as key-value pairs.</w:t>
      </w:r>
    </w:p>
    <w:p w14:paraId="48B8A3F4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Requires type casting when retrieving data:</w:t>
      </w:r>
    </w:p>
    <w:p w14:paraId="6E76B4BC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string;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B007C1E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Better suited for structured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strongly-typed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data compared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A6736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58A6DEFC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14C540D7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between different requests (e.g., between a controller action and a redirect).</w:t>
      </w:r>
    </w:p>
    <w:p w14:paraId="6E55430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Persists for the duration of the next request only (after that, it's cleared).</w:t>
      </w:r>
    </w:p>
    <w:p w14:paraId="57F97C52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9233DB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78036CD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67392B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Useful for scenarios like redirects (where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are cleared).</w:t>
      </w:r>
    </w:p>
    <w:p w14:paraId="0AD0D7F1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is automatically removed after it's read once (unless explicitly kept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14:paraId="08F90163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("Message"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53B6D55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Backed by providers (e.g., session state or cookies, depending on configuration).</w:t>
      </w:r>
    </w:p>
    <w:p w14:paraId="2823EC36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 w:rsidR="002E6803" w14:paraId="1A253611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99987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Feature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3959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ViewBag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E17D2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ViewData</w:t>
            </w:r>
            <w:proofErr w:type="spellEnd"/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4B0F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TempData</w:t>
            </w:r>
            <w:proofErr w:type="spellEnd"/>
          </w:p>
        </w:tc>
      </w:tr>
      <w:tr w:rsidR="002E6803" w14:paraId="48DA15F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7F13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D5F9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Dynamic property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8D57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CC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</w:tr>
      <w:tr w:rsidR="002E6803" w14:paraId="27E742C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A2BCD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F4DB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50AD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ED8F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Next request</w:t>
            </w:r>
          </w:p>
        </w:tc>
      </w:tr>
      <w:tr w:rsidR="002E6803" w14:paraId="16FCAE55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3A5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 Safety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F83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(dynamic)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434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1BB5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</w:tr>
      <w:tr w:rsidR="002E6803" w14:paraId="692EF187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AF6B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Usage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E931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662B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55B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data between requests</w:t>
            </w:r>
          </w:p>
        </w:tc>
      </w:tr>
      <w:tr w:rsidR="002E6803" w14:paraId="342FA94D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4BB22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Persistence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E130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AE67A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8897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Persists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the next request</w:t>
            </w:r>
          </w:p>
        </w:tc>
      </w:tr>
      <w:tr w:rsidR="002E6803" w14:paraId="68673C8C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EB27C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20BC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Simple, dynamic data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A84C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Structured 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4B3E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 for redirects, post-redirect-get (PRG)</w:t>
            </w:r>
          </w:p>
        </w:tc>
      </w:tr>
    </w:tbl>
    <w:p w14:paraId="5B8ABB73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to Use Each</w:t>
      </w:r>
    </w:p>
    <w:p w14:paraId="744601FE" w14:textId="77777777" w:rsidR="002E6803" w:rsidRDefault="00000000">
      <w:pPr>
        <w:pStyle w:val="ListParagraph"/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3CC75799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quick, dynamic, and lightweight data transfer to a view.</w:t>
      </w:r>
    </w:p>
    <w:p w14:paraId="467858D5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Type safety isn’t a concern.</w:t>
      </w:r>
    </w:p>
    <w:p w14:paraId="11F4AB77" w14:textId="77777777" w:rsidR="002E6803" w:rsidRDefault="00000000">
      <w:pPr>
        <w:pStyle w:val="ListParagraph"/>
        <w:numPr>
          <w:ilvl w:val="0"/>
          <w:numId w:val="1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72629DAA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prefer key-value pairs for passing data.</w:t>
      </w:r>
    </w:p>
    <w:p w14:paraId="4C476DC1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slightly more structure and don't mind type casting.</w:t>
      </w:r>
    </w:p>
    <w:p w14:paraId="6B4A6DA3" w14:textId="77777777" w:rsidR="002E6803" w:rsidRDefault="00000000">
      <w:pPr>
        <w:pStyle w:val="ListParagraph"/>
        <w:numPr>
          <w:ilvl w:val="0"/>
          <w:numId w:val="1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215CEEF8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to pass data across requests (e.g., during redirects).</w:t>
      </w:r>
    </w:p>
    <w:p w14:paraId="0548512D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to store temporary data that should expire after being read.</w:t>
      </w:r>
    </w:p>
    <w:p w14:paraId="425EDDD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Scope Explanation</w:t>
      </w:r>
    </w:p>
    <w:p w14:paraId="4C71B801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designed 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persist data only for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1ACE6F7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removed once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</w:rPr>
        <w:t>. If not read, it will persist only for the subsequent request.</w:t>
      </w:r>
    </w:p>
    <w:p w14:paraId="21255B16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However, you can explicitly keep the data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1242E2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Works</w:t>
      </w:r>
    </w:p>
    <w:p w14:paraId="540BCC8F" w14:textId="77777777" w:rsidR="002E6803" w:rsidRDefault="00000000">
      <w:pPr>
        <w:pStyle w:val="ListParagraph"/>
        <w:numPr>
          <w:ilvl w:val="0"/>
          <w:numId w:val="1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3B378D7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you access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marked for deletion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the end of the request.</w:t>
      </w:r>
    </w:p>
    <w:p w14:paraId="772FC9B6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subsequent requests, that value will no longer be available unless you explicitly call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F5A43C0" w14:textId="77777777" w:rsidR="002E6803" w:rsidRDefault="00000000">
      <w:pPr>
        <w:pStyle w:val="ListParagraph"/>
        <w:numPr>
          <w:ilvl w:val="0"/>
          <w:numId w:val="1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4E607AC" w14:textId="77777777" w:rsidR="002E6803" w:rsidRDefault="00000000">
      <w:pPr>
        <w:pStyle w:val="ListParagraph"/>
        <w:numPr>
          <w:ilvl w:val="0"/>
          <w:numId w:val="2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don’t access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value, it persists to the next request.</w:t>
      </w:r>
    </w:p>
    <w:p w14:paraId="47C1331E" w14:textId="77777777" w:rsidR="002E6803" w:rsidRDefault="00000000">
      <w:pPr>
        <w:pStyle w:val="ListParagraph"/>
        <w:numPr>
          <w:ilvl w:val="0"/>
          <w:numId w:val="2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How it is Stored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9D2D35F" w14:textId="77777777" w:rsidR="002E6803" w:rsidRDefault="00000000">
      <w:pPr>
        <w:pStyle w:val="ListParagraph"/>
        <w:numPr>
          <w:ilvl w:val="0"/>
          <w:numId w:val="2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Session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Cookies</w:t>
      </w:r>
      <w:r>
        <w:rPr>
          <w:rFonts w:ascii="Times New Roman" w:eastAsia="Times New Roman" w:hAnsi="Times New Roman" w:cs="Times New Roman"/>
          <w:color w:val="000000"/>
          <w:sz w:val="24"/>
        </w:rPr>
        <w:t>, depending on configuration.</w:t>
      </w:r>
    </w:p>
    <w:p w14:paraId="0803DCA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17358150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1: Basic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Behavior</w:t>
      </w:r>
    </w:p>
    <w:p w14:paraId="7AAE90D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15F7331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770C39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C0B57F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Reads and deletes "Message"     return View(); } </w:t>
      </w:r>
    </w:p>
    <w:p w14:paraId="6A3A3A6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6DE760D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redirects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available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is the next request.</w:t>
      </w:r>
    </w:p>
    <w:p w14:paraId="2F63B042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>, and it will no longer be available for further requests.</w:t>
      </w:r>
    </w:p>
    <w:p w14:paraId="1E6D9E28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Not Accessed</w:t>
      </w:r>
    </w:p>
    <w:p w14:paraId="6E5937A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6FB7DFD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7C126E4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6A1E794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//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is not accessed here.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")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; }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wasn't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.     return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View(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); } </w:t>
      </w:r>
    </w:p>
    <w:p w14:paraId="2E1F9BF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DB03B24" w14:textId="77777777" w:rsidR="002E6803" w:rsidRDefault="00000000">
      <w:pPr>
        <w:pStyle w:val="ListParagraph"/>
        <w:numPr>
          <w:ilvl w:val="0"/>
          <w:numId w:val="2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will persist through the redirect 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was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not read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D97BB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3: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7E6BF8B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access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still keep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it for future requests,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F3076A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1445169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44F40F3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Accesses "Message"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// Keeps "Message" for the next request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1F7DA23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"Message" is still available     return View(); } </w:t>
      </w:r>
    </w:p>
    <w:p w14:paraId="7C785CE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0913B93" w14:textId="77777777" w:rsidR="002E6803" w:rsidRDefault="00000000">
      <w:pPr>
        <w:pStyle w:val="ListParagraph"/>
        <w:numPr>
          <w:ilvl w:val="0"/>
          <w:numId w:val="2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remains available even after it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thanks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EA743A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4: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01DB41E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read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without marking it for deletion,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37CD5EC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77279ABF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5688454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55A9569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5C6AE086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 as string; // Reads without marking for deletion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0B346B7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 Peeked, not read     return View(); } </w:t>
      </w:r>
    </w:p>
    <w:p w14:paraId="750AA41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4450E19" w14:textId="77777777" w:rsidR="002E6803" w:rsidRDefault="00000000">
      <w:pPr>
        <w:pStyle w:val="ListParagraph"/>
        <w:numPr>
          <w:ilvl w:val="0"/>
          <w:numId w:val="2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Peek(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method allows you to check the value of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without removing it, so it remains available for subsequent requests.</w:t>
      </w:r>
    </w:p>
    <w:p w14:paraId="583A9A8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Gets Deleted</w:t>
      </w:r>
    </w:p>
    <w:p w14:paraId="5B478895" w14:textId="77777777" w:rsidR="002E6803" w:rsidRDefault="00000000">
      <w:pPr>
        <w:pStyle w:val="ListParagraph"/>
        <w:numPr>
          <w:ilvl w:val="0"/>
          <w:numId w:val="2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Once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24F9DE9" w14:textId="77777777" w:rsidR="002E6803" w:rsidRDefault="00000000">
      <w:pPr>
        <w:pStyle w:val="ListParagraph"/>
        <w:numPr>
          <w:ilvl w:val="0"/>
          <w:numId w:val="2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deleted as soon as its value is accessed (unless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Keep(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used).</w:t>
      </w:r>
    </w:p>
    <w:p w14:paraId="2369CF0F" w14:textId="77777777" w:rsidR="002E6803" w:rsidRDefault="00000000">
      <w:pPr>
        <w:pStyle w:val="ListParagraph"/>
        <w:numPr>
          <w:ilvl w:val="0"/>
          <w:numId w:val="2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After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D393D01" w14:textId="77777777" w:rsidR="002E6803" w:rsidRDefault="00000000">
      <w:pPr>
        <w:pStyle w:val="ListParagraph"/>
        <w:numPr>
          <w:ilvl w:val="0"/>
          <w:numId w:val="3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not accessed at all in the next request, it will still be cleared afterward.</w:t>
      </w:r>
    </w:p>
    <w:p w14:paraId="07E61EF1" w14:textId="77777777" w:rsidR="002E6803" w:rsidRDefault="00000000">
      <w:pPr>
        <w:pStyle w:val="ListParagraph"/>
        <w:numPr>
          <w:ilvl w:val="0"/>
          <w:numId w:val="3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Session Expiration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23DB348" w14:textId="77777777" w:rsidR="002E6803" w:rsidRDefault="00000000">
      <w:pPr>
        <w:pStyle w:val="ListParagraph"/>
        <w:numPr>
          <w:ilvl w:val="0"/>
          <w:numId w:val="3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backed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session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state, it will be lost if the session expires.</w:t>
      </w:r>
    </w:p>
    <w:p w14:paraId="34139FAF" w14:textId="77777777" w:rsidR="002E6803" w:rsidRDefault="00000000">
      <w:pPr>
        <w:pStyle w:val="ListParagraph"/>
        <w:numPr>
          <w:ilvl w:val="0"/>
          <w:numId w:val="3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Stored in Cookies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FE1BDD6" w14:textId="77777777" w:rsidR="002E6803" w:rsidRDefault="00000000">
      <w:pPr>
        <w:pStyle w:val="ListParagraph"/>
        <w:numPr>
          <w:ilvl w:val="0"/>
          <w:numId w:val="3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If using cookie-based storage, it will persist until the cookie expires.</w:t>
      </w:r>
    </w:p>
    <w:p w14:paraId="423C9C9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Practical Scenarios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2A507C1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Flash Messages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CB638E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For showing one-time messages like success/error notifications after a redirect.</w:t>
      </w:r>
    </w:p>
    <w:p w14:paraId="25B1E3F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3484344E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ED7748B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["Success"] = "Profile updated successfully!";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("Profile"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3A9EDB0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Post-Redirect-Get Pattern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B456FE9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perfect for preserving data during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PRG pattern.</w:t>
      </w:r>
    </w:p>
    <w:p w14:paraId="31E32BB7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7310DEDF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eastAsia="Times New Roman" w:hAnsi="Times New Roman" w:cs="Times New Roman"/>
          <w:color w:val="000000"/>
          <w:sz w:val="24"/>
        </w:rPr>
        <w:t>, and it is cleared after being accessed.</w:t>
      </w:r>
    </w:p>
    <w:p w14:paraId="69431795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prevent automatic deletion.</w:t>
      </w:r>
    </w:p>
    <w:p w14:paraId="4DEC91A9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It is ideal for scenarios where data must persist across a redirect or for one-time operations.</w:t>
      </w:r>
    </w:p>
    <w:p w14:paraId="079CD4C4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269B2AE9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3</w:t>
      </w:r>
    </w:p>
    <w:p w14:paraId="29C9FFF7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56D7FF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SOLID-in 5 prinsipi var</w:t>
      </w:r>
      <w:r>
        <w:rPr>
          <w:lang w:val="az-Latn-AZ"/>
        </w:rPr>
        <w:br/>
        <w:t>Single Responsibillity</w:t>
      </w:r>
      <w:r>
        <w:rPr>
          <w:lang w:val="az-Latn-AZ"/>
        </w:rPr>
        <w:br/>
        <w:t>Open-Close principle</w:t>
      </w:r>
      <w:r>
        <w:rPr>
          <w:lang w:val="az-Latn-AZ"/>
        </w:rPr>
        <w:br/>
        <w:t>Liscov Substition</w:t>
      </w:r>
      <w:r>
        <w:rPr>
          <w:lang w:val="az-Latn-AZ"/>
        </w:rPr>
        <w:br/>
        <w:t>Interface Aggregation</w:t>
      </w:r>
      <w:r>
        <w:rPr>
          <w:lang w:val="az-Latn-AZ"/>
        </w:rPr>
        <w:br/>
        <w:t>Dependency Inversion</w:t>
      </w:r>
    </w:p>
    <w:p w14:paraId="14D333C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Dependency Inversion (Dependency Injection) – asılılığı konkret tiplərdən yox abstract tiplərə çevirir.</w:t>
      </w:r>
    </w:p>
    <w:p w14:paraId="0574FA6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Hər inject olunan obyektın yaşam müddəti var.</w:t>
      </w:r>
    </w:p>
    <w:p w14:paraId="73B64CD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 prinsipləri obyekt yönümlü proqramlaşdırmaya əsasən yaradılmış prinsiplərdir.</w:t>
      </w:r>
    </w:p>
    <w:p w14:paraId="33AE48F1" w14:textId="77777777" w:rsidR="002E6803" w:rsidRPr="001E1C31" w:rsidRDefault="00000000">
      <w:pPr>
        <w:pStyle w:val="ListParagraph"/>
        <w:numPr>
          <w:ilvl w:val="0"/>
          <w:numId w:val="37"/>
        </w:numPr>
        <w:spacing w:after="0" w:line="240" w:lineRule="auto"/>
        <w:rPr>
          <w:b/>
          <w:bCs/>
          <w:lang w:val="az-Latn-AZ"/>
        </w:rPr>
      </w:pPr>
      <w:r>
        <w:rPr>
          <w:lang w:val="az-Latn-AZ"/>
        </w:rPr>
        <w:t xml:space="preserve">Yaşam müddətlərinin </w:t>
      </w:r>
      <w:r w:rsidRPr="00375BB9">
        <w:rPr>
          <w:b/>
          <w:bCs/>
          <w:lang w:val="az-Latn-AZ"/>
        </w:rPr>
        <w:t>3 növü</w:t>
      </w:r>
      <w:r>
        <w:rPr>
          <w:lang w:val="az-Latn-AZ"/>
        </w:rPr>
        <w:t xml:space="preserve"> var. Generic olaraq interface-i və classı göstərmək lazımdır</w:t>
      </w:r>
      <w:r>
        <w:rPr>
          <w:lang w:val="az-Latn-AZ"/>
        </w:rPr>
        <w:br/>
      </w:r>
      <w:r w:rsidRPr="001E1C31">
        <w:rPr>
          <w:b/>
          <w:bCs/>
          <w:lang w:val="az-Latn-AZ"/>
        </w:rPr>
        <w:t>Add Singleton</w:t>
      </w:r>
      <w:r w:rsidRPr="001E1C31">
        <w:rPr>
          <w:b/>
          <w:bCs/>
          <w:lang w:val="az-Latn-AZ"/>
        </w:rPr>
        <w:br/>
        <w:t>Add Scope</w:t>
      </w:r>
      <w:r w:rsidRPr="001E1C31">
        <w:rPr>
          <w:b/>
          <w:bCs/>
          <w:lang w:val="az-Latn-AZ"/>
        </w:rPr>
        <w:br/>
        <w:t>Add Transient</w:t>
      </w:r>
    </w:p>
    <w:p w14:paraId="40311CF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Services papkasında CRUD əməliyyatından başqa nə əməliyyatlar varsa orada yerləşir.</w:t>
      </w:r>
    </w:p>
    <w:p w14:paraId="3732152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CRUD əməliyyatları Repository-də yazılır.</w:t>
      </w:r>
    </w:p>
    <w:p w14:paraId="1761C9E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9322B6">
        <w:rPr>
          <w:b/>
          <w:bCs/>
          <w:lang w:val="az-Latn-AZ"/>
        </w:rPr>
        <w:t>AddSingleton</w:t>
      </w:r>
      <w:r>
        <w:rPr>
          <w:lang w:val="az-Latn-AZ"/>
        </w:rPr>
        <w:t xml:space="preserve"> yalnız sistemdə bir dəfə yaranır və hamı bir ortaq obyekti istifadə edir.</w:t>
      </w:r>
    </w:p>
    <w:p w14:paraId="1D8AF21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9322B6">
        <w:rPr>
          <w:b/>
          <w:bCs/>
          <w:lang w:val="az-Latn-AZ"/>
        </w:rPr>
        <w:t>AddScoped</w:t>
      </w:r>
      <w:r>
        <w:rPr>
          <w:lang w:val="az-Latn-AZ"/>
        </w:rPr>
        <w:t xml:space="preserve"> hər sorğu üçün ayrıca bir dənə obyekt yaradır və Request dövründə əmin obyektdən istifadə edir.</w:t>
      </w:r>
    </w:p>
    <w:p w14:paraId="76753F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9322B6">
        <w:rPr>
          <w:b/>
          <w:bCs/>
          <w:lang w:val="az-Latn-AZ"/>
        </w:rPr>
        <w:t>AddTransient</w:t>
      </w:r>
      <w:r>
        <w:rPr>
          <w:lang w:val="az-Latn-AZ"/>
        </w:rPr>
        <w:t xml:space="preserve"> hər sorğu üçün ayrıca bir dənə obyekt yaradır və həmçinin request daxilində başqa yerdə də inject etsə yenə də yeni bir obyekt yaradacaq.</w:t>
      </w:r>
    </w:p>
    <w:p w14:paraId="0B131795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9322B6">
        <w:rPr>
          <w:b/>
          <w:bCs/>
          <w:lang w:val="az-Latn-AZ"/>
        </w:rPr>
        <w:t>SelectListItem</w:t>
      </w:r>
      <w:r>
        <w:rPr>
          <w:lang w:val="az-Latn-AZ"/>
        </w:rPr>
        <w:t xml:space="preserve"> ASP.Net Core-da </w:t>
      </w:r>
      <w:r w:rsidRPr="009322B6">
        <w:rPr>
          <w:b/>
          <w:bCs/>
          <w:lang w:val="az-Latn-AZ"/>
        </w:rPr>
        <w:t>Combobox</w:t>
      </w:r>
      <w:r>
        <w:rPr>
          <w:lang w:val="az-Latn-AZ"/>
        </w:rPr>
        <w:t>-un yaranmasına kömək edən bir tipdir. Text və Value propertyləri var.</w:t>
      </w:r>
    </w:p>
    <w:p w14:paraId="767C543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9322B6">
        <w:rPr>
          <w:b/>
          <w:bCs/>
          <w:lang w:val="az-Latn-AZ"/>
        </w:rPr>
        <w:t>Select tagında</w:t>
      </w:r>
      <w:r>
        <w:rPr>
          <w:lang w:val="az-Latn-AZ"/>
        </w:rPr>
        <w:t xml:space="preserve"> </w:t>
      </w:r>
      <w:r w:rsidRPr="009322B6">
        <w:rPr>
          <w:b/>
          <w:bCs/>
          <w:lang w:val="az-Latn-AZ"/>
        </w:rPr>
        <w:t>asp-for</w:t>
      </w:r>
      <w:r>
        <w:rPr>
          <w:lang w:val="az-Latn-AZ"/>
        </w:rPr>
        <w:t xml:space="preserve"> yazıb </w:t>
      </w:r>
      <w:r w:rsidRPr="002A58A6">
        <w:rPr>
          <w:b/>
          <w:bCs/>
          <w:lang w:val="az-Latn-AZ"/>
        </w:rPr>
        <w:t>CityId</w:t>
      </w:r>
      <w:r>
        <w:rPr>
          <w:lang w:val="az-Latn-AZ"/>
        </w:rPr>
        <w:t xml:space="preserve"> göstəririk ki seçilmiş value </w:t>
      </w:r>
      <w:r w:rsidRPr="002A58A6">
        <w:rPr>
          <w:b/>
          <w:bCs/>
          <w:lang w:val="az-Latn-AZ"/>
        </w:rPr>
        <w:t>CityId-yə bind</w:t>
      </w:r>
      <w:r>
        <w:rPr>
          <w:lang w:val="az-Latn-AZ"/>
        </w:rPr>
        <w:t xml:space="preserve"> olunsun. </w:t>
      </w:r>
      <w:r w:rsidRPr="001C01BA">
        <w:rPr>
          <w:b/>
          <w:bCs/>
          <w:lang w:val="az-Latn-AZ"/>
        </w:rPr>
        <w:t>Asp-items</w:t>
      </w:r>
      <w:r>
        <w:rPr>
          <w:lang w:val="az-Latn-AZ"/>
        </w:rPr>
        <w:t xml:space="preserve"> isə </w:t>
      </w:r>
      <w:r w:rsidRPr="001C01BA">
        <w:rPr>
          <w:b/>
          <w:bCs/>
          <w:lang w:val="az-Latn-AZ"/>
        </w:rPr>
        <w:t>List SelectedListItem</w:t>
      </w:r>
      <w:r>
        <w:rPr>
          <w:lang w:val="az-Latn-AZ"/>
        </w:rPr>
        <w:t xml:space="preserve"> ı yazıb </w:t>
      </w:r>
      <w:r w:rsidRPr="00040514">
        <w:rPr>
          <w:b/>
          <w:bCs/>
          <w:lang w:val="az-Latn-AZ"/>
        </w:rPr>
        <w:t>bind</w:t>
      </w:r>
      <w:r>
        <w:rPr>
          <w:lang w:val="az-Latn-AZ"/>
        </w:rPr>
        <w:t xml:space="preserve"> etmək lazımdır.</w:t>
      </w:r>
    </w:p>
    <w:p w14:paraId="1AB7BED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DF00E8">
        <w:rPr>
          <w:b/>
          <w:bCs/>
          <w:lang w:val="az-Latn-AZ"/>
        </w:rPr>
        <w:t>Builder.Build()</w:t>
      </w:r>
      <w:r w:rsidRPr="00AF0124">
        <w:rPr>
          <w:lang w:val="az-Latn-AZ"/>
        </w:rPr>
        <w:t xml:space="preserve"> </w:t>
      </w:r>
      <w:r w:rsidRPr="00DF00E8">
        <w:rPr>
          <w:b/>
          <w:bCs/>
          <w:lang w:val="az-Latn-AZ"/>
        </w:rPr>
        <w:t>hissəsinə qədər servislərin qeydiyyatı</w:t>
      </w:r>
      <w:r w:rsidRPr="00AF0124">
        <w:rPr>
          <w:lang w:val="az-Latn-AZ"/>
        </w:rPr>
        <w:t xml:space="preserve"> olan hissədi builderdən sonra isə middlevarelərin qeyd olunduğu yerdi.</w:t>
      </w:r>
    </w:p>
    <w:p w14:paraId="161FFCB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 w:rsidRPr="00F3318E">
        <w:rPr>
          <w:b/>
          <w:bCs/>
        </w:rPr>
        <w:t>Builder.Configuration</w:t>
      </w:r>
      <w:proofErr w:type="spellEnd"/>
      <w:r w:rsidRPr="00F3318E">
        <w:rPr>
          <w:b/>
          <w:bCs/>
        </w:rPr>
        <w:t xml:space="preserve"> </w:t>
      </w:r>
      <w:proofErr w:type="spellStart"/>
      <w:r w:rsidRPr="00F3318E">
        <w:rPr>
          <w:b/>
          <w:bCs/>
        </w:rPr>
        <w:t>ilə</w:t>
      </w:r>
      <w:proofErr w:type="spellEnd"/>
      <w:r w:rsidRPr="00F3318E">
        <w:rPr>
          <w:b/>
          <w:bCs/>
        </w:rPr>
        <w:t xml:space="preserve"> </w:t>
      </w:r>
      <w:proofErr w:type="spellStart"/>
      <w:proofErr w:type="gramStart"/>
      <w:r w:rsidRPr="00F3318E">
        <w:rPr>
          <w:b/>
          <w:bCs/>
        </w:rPr>
        <w:t>appsettings.json</w:t>
      </w:r>
      <w:proofErr w:type="spellEnd"/>
      <w:proofErr w:type="gramEnd"/>
      <w:r>
        <w:t xml:space="preserve"> </w:t>
      </w:r>
      <w:proofErr w:type="spellStart"/>
      <w:r>
        <w:t>üzərindən</w:t>
      </w:r>
      <w:proofErr w:type="spellEnd"/>
      <w:r>
        <w:t xml:space="preserve"> </w:t>
      </w:r>
      <w:proofErr w:type="spellStart"/>
      <w:r>
        <w:t>məlumatlar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14:paraId="642ED97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proofErr w:type="gramStart"/>
      <w:r w:rsidRPr="00F3318E">
        <w:rPr>
          <w:b/>
          <w:bCs/>
        </w:rPr>
        <w:t>Builder.Services.AddDbContext</w:t>
      </w:r>
      <w:proofErr w:type="spellEnd"/>
      <w:proofErr w:type="gram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DbContextə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edirik</w:t>
      </w:r>
      <w:proofErr w:type="spellEnd"/>
      <w:r>
        <w:t>.</w:t>
      </w:r>
    </w:p>
    <w:p w14:paraId="7458792C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012D84E0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1. </w:t>
      </w:r>
      <w:r w:rsidRPr="00040B39">
        <w:rPr>
          <w:b/>
          <w:bCs/>
          <w:lang w:val="az-Latn-AZ"/>
        </w:rPr>
        <w:t>Thread.Sleep(milliseconds)</w:t>
      </w:r>
    </w:p>
    <w:p w14:paraId="4A4F2A7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Suspends the execution of the current thread for a specified duration.</w:t>
      </w:r>
    </w:p>
    <w:p w14:paraId="5A1CEDB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22D7C27F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completely blocked during the delay.</w:t>
      </w:r>
    </w:p>
    <w:p w14:paraId="4A4D4D2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It does not allow other tasks to run on the same thread while it's sleeping.</w:t>
      </w:r>
    </w:p>
    <w:p w14:paraId="129531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00896FD1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for short, blocking delays.</w:t>
      </w:r>
    </w:p>
    <w:p w14:paraId="33934F56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Often used in console or simple applications where blocking a thread is acceptable.</w:t>
      </w:r>
    </w:p>
    <w:p w14:paraId="355768B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Drawbacks:</w:t>
      </w:r>
    </w:p>
    <w:p w14:paraId="7559FF7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Wastes system resources by blocking the thread.</w:t>
      </w:r>
    </w:p>
    <w:p w14:paraId="18AAC13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Not ideal in asynchronous or UI-based applications, as it can freeze the UI or block other tasks.</w:t>
      </w:r>
    </w:p>
    <w:p w14:paraId="69C39E77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10A3379D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 xml:space="preserve">2. </w:t>
      </w:r>
      <w:r w:rsidRPr="00040B39">
        <w:rPr>
          <w:b/>
          <w:bCs/>
          <w:lang w:val="az-Latn-AZ"/>
        </w:rPr>
        <w:t>Task.Delay(milliseconds)</w:t>
      </w:r>
    </w:p>
    <w:p w14:paraId="6099499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Creates a delay without blocking the thread.</w:t>
      </w:r>
    </w:p>
    <w:p w14:paraId="73A9119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3815226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Internally uses a timer to track the delay.</w:t>
      </w:r>
    </w:p>
    <w:p w14:paraId="1DD6959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free to perform other tasks while waiting for the delay to complete.</w:t>
      </w:r>
    </w:p>
    <w:p w14:paraId="4C350A68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well with asynchronous programming (async/await).</w:t>
      </w:r>
    </w:p>
    <w:p w14:paraId="29DD28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24582BA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in asynchronous code where non-blocking behavior is required.</w:t>
      </w:r>
    </w:p>
    <w:p w14:paraId="658EDCE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Preferred in modern applications for delays in UI or server-based systems.</w:t>
      </w:r>
    </w:p>
    <w:p w14:paraId="34BDC88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Benefits:</w:t>
      </w:r>
    </w:p>
    <w:p w14:paraId="6FC30D3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Doesn't block threads, allowing for better scalability and responsiveness.</w:t>
      </w:r>
    </w:p>
    <w:p w14:paraId="28DE712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seamlessly with async/await for clean, non-blocking code.</w:t>
      </w:r>
    </w:p>
    <w:p w14:paraId="78A71F42" w14:textId="77777777" w:rsidR="002E6803" w:rsidRDefault="002E6803">
      <w:pPr>
        <w:spacing w:after="0" w:line="240" w:lineRule="auto"/>
        <w:rPr>
          <w:lang w:val="az-Latn-AZ"/>
        </w:rPr>
      </w:pPr>
    </w:p>
    <w:p w14:paraId="3E67151F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13A220B4" w14:textId="77777777" w:rsidR="002E6803" w:rsidRDefault="00000000">
      <w:pPr>
        <w:spacing w:after="0" w:line="240" w:lineRule="auto"/>
        <w:jc w:val="center"/>
      </w:pPr>
      <w:r>
        <w:lastRenderedPageBreak/>
        <w:t>Lesson 4</w:t>
      </w:r>
    </w:p>
    <w:p w14:paraId="4DCD5615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596C42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 xml:space="preserve">Razor Page-da </w:t>
      </w:r>
      <w:proofErr w:type="spellStart"/>
      <w:r>
        <w:t>ancaq</w:t>
      </w:r>
      <w:proofErr w:type="spellEnd"/>
      <w:r>
        <w:t xml:space="preserve"> </w:t>
      </w:r>
      <w:proofErr w:type="spellStart"/>
      <w:r w:rsidRPr="00B81782">
        <w:rPr>
          <w:b/>
          <w:bCs/>
        </w:rPr>
        <w:t>pagel</w:t>
      </w:r>
      <w:proofErr w:type="spellEnd"/>
      <w:r w:rsidRPr="00B81782">
        <w:rPr>
          <w:b/>
          <w:bCs/>
          <w:lang w:val="az-Latn-AZ"/>
        </w:rPr>
        <w:t>ər var</w:t>
      </w:r>
      <w:r>
        <w:rPr>
          <w:lang w:val="az-Latn-AZ"/>
        </w:rPr>
        <w:t xml:space="preserve"> və hər bir page-in öz </w:t>
      </w:r>
      <w:r w:rsidRPr="00B81782">
        <w:rPr>
          <w:b/>
          <w:bCs/>
          <w:lang w:val="az-Latn-AZ"/>
        </w:rPr>
        <w:t>code-behind</w:t>
      </w:r>
      <w:r>
        <w:rPr>
          <w:lang w:val="az-Latn-AZ"/>
        </w:rPr>
        <w:t xml:space="preserve"> faylı var.  Yəni vievv kodunun arxasındakı məntiq orada yazılır.</w:t>
      </w:r>
    </w:p>
    <w:p w14:paraId="293CAD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By default </w:t>
      </w:r>
      <w:r w:rsidRPr="00B81782">
        <w:rPr>
          <w:b/>
          <w:bCs/>
          <w:lang w:val="az-Latn-AZ"/>
        </w:rPr>
        <w:t>OnGet() və OnPost</w:t>
      </w:r>
      <w:r>
        <w:rPr>
          <w:lang w:val="az-Latn-AZ"/>
        </w:rPr>
        <w:t xml:space="preserve"> methodları var. OnGet methodu səhifə </w:t>
      </w:r>
      <w:r w:rsidRPr="001D431D">
        <w:rPr>
          <w:b/>
          <w:bCs/>
          <w:lang w:val="az-Latn-AZ"/>
        </w:rPr>
        <w:t>çağırılan anda işə</w:t>
      </w:r>
      <w:r>
        <w:rPr>
          <w:lang w:val="az-Latn-AZ"/>
        </w:rPr>
        <w:t xml:space="preserve"> düşür.</w:t>
      </w:r>
    </w:p>
    <w:p w14:paraId="17E1B4E1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 w:rsidRPr="00AF0124">
        <w:rPr>
          <w:lang w:val="az-Latn-AZ"/>
        </w:rPr>
        <w:t>Page-d</w:t>
      </w:r>
      <w:r>
        <w:rPr>
          <w:lang w:val="az-Latn-AZ"/>
        </w:rPr>
        <w:t xml:space="preserve">ə </w:t>
      </w:r>
      <w:r w:rsidRPr="000849A3">
        <w:rPr>
          <w:b/>
          <w:bCs/>
          <w:lang w:val="az-Latn-AZ"/>
        </w:rPr>
        <w:t xml:space="preserve">propertylər by default one vvay binding </w:t>
      </w:r>
      <w:r>
        <w:rPr>
          <w:lang w:val="az-Latn-AZ"/>
        </w:rPr>
        <w:t xml:space="preserve">olduğu üçün arxa planda dəyişiləndə vievv-da görsənir lakin </w:t>
      </w:r>
      <w:r w:rsidRPr="000849A3">
        <w:rPr>
          <w:b/>
          <w:bCs/>
          <w:lang w:val="az-Latn-AZ"/>
        </w:rPr>
        <w:t>əksinə olanda arxa planda dəyişmir</w:t>
      </w:r>
      <w:r>
        <w:rPr>
          <w:lang w:val="az-Latn-AZ"/>
        </w:rPr>
        <w:t>.</w:t>
      </w:r>
    </w:p>
    <w:p w14:paraId="48E4DC54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Tvvo vvay binding etmək üçün Data Annotation olaraq üstünə </w:t>
      </w:r>
      <w:r w:rsidRPr="005C4F89">
        <w:rPr>
          <w:b/>
          <w:bCs/>
          <w:lang w:val="az-Latn-AZ"/>
        </w:rPr>
        <w:t>BindProperty</w:t>
      </w:r>
      <w:r>
        <w:rPr>
          <w:lang w:val="az-Latn-AZ"/>
        </w:rPr>
        <w:t xml:space="preserve"> yazmaq lazımdır.</w:t>
      </w:r>
    </w:p>
    <w:p w14:paraId="0EE54C0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VievvComponents nədir? Əgər hər hansı bir modul varsa və hər hansı bir dinamik datalardan (databasedən gələn yəni dəyişən məlumatlar) istifadə edirsə, o zaman normal </w:t>
      </w:r>
      <w:r w:rsidRPr="004D151B">
        <w:rPr>
          <w:b/>
          <w:bCs/>
          <w:lang w:val="az-Latn-AZ"/>
        </w:rPr>
        <w:t>controller tərəfindən hər dəfə məlumatı çağırmaq düzgün deyil</w:t>
      </w:r>
      <w:r>
        <w:rPr>
          <w:lang w:val="az-Latn-AZ"/>
        </w:rPr>
        <w:t>. Bunun üçün componenti çağırmaq lazımdır ki həmin componentin içində bir dəfə sorğu getsin və component layout-da görünsün.</w:t>
      </w:r>
    </w:p>
    <w:p w14:paraId="0DA23CE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 w:rsidRPr="004D151B">
        <w:rPr>
          <w:b/>
          <w:bCs/>
          <w:lang w:val="az-Latn-AZ"/>
        </w:rPr>
        <w:t>VievvComponents papkası olmalıdır</w:t>
      </w:r>
      <w:r>
        <w:rPr>
          <w:lang w:val="az-Latn-AZ"/>
        </w:rPr>
        <w:t>.</w:t>
      </w:r>
    </w:p>
    <w:p w14:paraId="2408132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İstənilən component : </w:t>
      </w:r>
      <w:r w:rsidRPr="00215A08">
        <w:rPr>
          <w:b/>
          <w:bCs/>
          <w:lang w:val="az-Latn-AZ"/>
        </w:rPr>
        <w:t>VievvComponent</w:t>
      </w:r>
      <w:r>
        <w:rPr>
          <w:lang w:val="az-Latn-AZ"/>
        </w:rPr>
        <w:t xml:space="preserve"> classından törədilməlidir.</w:t>
      </w:r>
    </w:p>
    <w:p w14:paraId="64D3D52C" w14:textId="747950FF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Public </w:t>
      </w:r>
      <w:r w:rsidRPr="00215A08">
        <w:rPr>
          <w:b/>
          <w:bCs/>
          <w:lang w:val="az-Latn-AZ"/>
        </w:rPr>
        <w:t>VievvVievvComponentResult Invoke</w:t>
      </w:r>
      <w:r w:rsidR="002A54A4">
        <w:rPr>
          <w:b/>
          <w:bCs/>
          <w:lang w:val="az-Latn-AZ"/>
        </w:rPr>
        <w:t>Async</w:t>
      </w:r>
      <w:r w:rsidRPr="00215A08">
        <w:rPr>
          <w:b/>
          <w:bCs/>
          <w:lang w:val="az-Latn-AZ"/>
        </w:rPr>
        <w:t>()</w:t>
      </w:r>
      <w:r>
        <w:rPr>
          <w:lang w:val="az-Latn-AZ"/>
        </w:rPr>
        <w:t xml:space="preserve"> methodu olmalıdır.</w:t>
      </w:r>
    </w:p>
    <w:p w14:paraId="2DA5EB8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 w:rsidRPr="002A54A4">
        <w:rPr>
          <w:b/>
          <w:bCs/>
          <w:lang w:val="az-Latn-AZ"/>
        </w:rPr>
        <w:t>Shared</w:t>
      </w:r>
      <w:r>
        <w:rPr>
          <w:lang w:val="az-Latn-AZ"/>
        </w:rPr>
        <w:t xml:space="preserve"> papkasının içində </w:t>
      </w:r>
      <w:r w:rsidRPr="002A54A4">
        <w:rPr>
          <w:b/>
          <w:bCs/>
          <w:lang w:val="az-Latn-AZ"/>
        </w:rPr>
        <w:t>Components</w:t>
      </w:r>
      <w:r>
        <w:rPr>
          <w:lang w:val="az-Latn-AZ"/>
        </w:rPr>
        <w:t xml:space="preserve"> papkası olmalıdır. Vievv lar orada yazılır. O papkanın altında </w:t>
      </w:r>
      <w:r w:rsidRPr="002A54A4">
        <w:rPr>
          <w:b/>
          <w:bCs/>
          <w:lang w:val="az-Latn-AZ"/>
        </w:rPr>
        <w:t>Componentın adına uyğun papka yaradılıb</w:t>
      </w:r>
      <w:r>
        <w:rPr>
          <w:lang w:val="az-Latn-AZ"/>
        </w:rPr>
        <w:t xml:space="preserve"> içində </w:t>
      </w:r>
      <w:r w:rsidRPr="002A54A4">
        <w:rPr>
          <w:b/>
          <w:bCs/>
          <w:lang w:val="az-Latn-AZ"/>
        </w:rPr>
        <w:t>Default.cshtml</w:t>
      </w:r>
      <w:r>
        <w:rPr>
          <w:lang w:val="az-Latn-AZ"/>
        </w:rPr>
        <w:t xml:space="preserve"> yaradılır.</w:t>
      </w:r>
    </w:p>
    <w:p w14:paraId="514A4FA5" w14:textId="4BC1AA3C" w:rsidR="002E6803" w:rsidRPr="00E54CEC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 xml:space="preserve">Componenti çağırmaq </w:t>
      </w:r>
      <w:r w:rsidRPr="00E54CEC">
        <w:rPr>
          <w:b/>
          <w:bCs/>
        </w:rPr>
        <w:t>@</w:t>
      </w:r>
      <w:r w:rsidRPr="00E54CEC">
        <w:rPr>
          <w:b/>
          <w:bCs/>
          <w:lang w:val="az-Latn-AZ"/>
        </w:rPr>
        <w:t>avvait Component.InvokeAsync(“ComponentNameHere”)</w:t>
      </w:r>
    </w:p>
    <w:p w14:paraId="2ADE5B7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Areas onun üçün istifadə olunur ki proyekt böyük olduqda fərqli modullar ola bilər məsələn </w:t>
      </w:r>
      <w:r w:rsidRPr="000F21F5">
        <w:rPr>
          <w:b/>
          <w:bCs/>
          <w:lang w:val="az-Latn-AZ"/>
        </w:rPr>
        <w:t>Klient və Admin hissələri və hər birinin özünün ayrıca Vievv-ları Controllerləri _Layoutları</w:t>
      </w:r>
      <w:r>
        <w:rPr>
          <w:lang w:val="az-Latn-AZ"/>
        </w:rPr>
        <w:t xml:space="preserve"> və s. Olur. Area-ya görə hansını default götürəcəyi seçilir.</w:t>
      </w:r>
    </w:p>
    <w:p w14:paraId="2F6794A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 w:rsidRPr="001970BA">
        <w:rPr>
          <w:b/>
          <w:bCs/>
          <w:lang w:val="az-Latn-AZ"/>
        </w:rPr>
        <w:t>Areas</w:t>
      </w:r>
      <w:r>
        <w:rPr>
          <w:lang w:val="az-Latn-AZ"/>
        </w:rPr>
        <w:t xml:space="preserve"> papkasında yazılır.</w:t>
      </w:r>
    </w:p>
    <w:p w14:paraId="33BDF1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Hər bir area üçün ayrıca </w:t>
      </w:r>
      <w:r w:rsidRPr="007C5E01">
        <w:rPr>
          <w:b/>
          <w:bCs/>
          <w:lang w:val="az-Latn-AZ"/>
        </w:rPr>
        <w:t>Controllers Vievvs</w:t>
      </w:r>
      <w:r>
        <w:rPr>
          <w:lang w:val="az-Latn-AZ"/>
        </w:rPr>
        <w:t xml:space="preserve"> olur</w:t>
      </w:r>
    </w:p>
    <w:p w14:paraId="18EF557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 w:rsidRPr="00751E58">
        <w:rPr>
          <w:b/>
          <w:bCs/>
        </w:rPr>
        <w:t>[Area(“Admin”)]</w:t>
      </w:r>
      <w:r>
        <w:t xml:space="preserve"> </w:t>
      </w:r>
      <w:r>
        <w:rPr>
          <w:lang w:val="az-Latn-AZ"/>
        </w:rPr>
        <w:t>yazılır</w:t>
      </w:r>
    </w:p>
    <w:p w14:paraId="30AEC1D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Tanıtmaq üçün </w:t>
      </w:r>
      <w:r w:rsidRPr="00560730">
        <w:rPr>
          <w:b/>
          <w:bCs/>
          <w:lang w:val="az-Latn-AZ"/>
        </w:rPr>
        <w:t>app.MapControllerRoute</w:t>
      </w:r>
      <w:r>
        <w:rPr>
          <w:lang w:val="az-Latn-AZ"/>
        </w:rPr>
        <w:t xml:space="preserve"> içində </w:t>
      </w:r>
      <w:r w:rsidRPr="00560730">
        <w:rPr>
          <w:b/>
          <w:bCs/>
          <w:lang w:val="az-Latn-AZ"/>
        </w:rPr>
        <w:t>name: “areas”</w:t>
      </w:r>
      <w:r>
        <w:rPr>
          <w:lang w:val="az-Latn-AZ"/>
        </w:rPr>
        <w:t xml:space="preserve"> olur və pattern hissəsində </w:t>
      </w:r>
      <w:r w:rsidRPr="00560730">
        <w:rPr>
          <w:b/>
          <w:bCs/>
        </w:rPr>
        <w:t>{</w:t>
      </w:r>
      <w:proofErr w:type="spellStart"/>
      <w:r w:rsidRPr="00560730">
        <w:rPr>
          <w:b/>
          <w:bCs/>
        </w:rPr>
        <w:t>area:exist</w:t>
      </w:r>
      <w:proofErr w:type="spellEnd"/>
      <w:r w:rsidRPr="00560730">
        <w:rPr>
          <w:b/>
          <w:bCs/>
        </w:rPr>
        <w:t>}/{controller=Home}/{action=Index}/{id?}</w:t>
      </w:r>
      <w:r>
        <w:t xml:space="preserve"> </w:t>
      </w:r>
      <w:r>
        <w:rPr>
          <w:lang w:val="az-Latn-AZ"/>
        </w:rPr>
        <w:t>yazılır.</w:t>
      </w:r>
    </w:p>
    <w:p w14:paraId="3B4E7E5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Razor pages məntiqi var. Orada controller məntiqi olmur. Hər bir pagelərin öz code behind faylı olur. Öz code behind məntiqində hansı propertyləri yazsaq hamısı cshtml faylının içində model olaraq görsənəcək.</w:t>
      </w:r>
    </w:p>
    <w:p w14:paraId="4D519C68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OnGet və OnPost methodları var. Səhifə çağırılanda OnGet methodu işə düşür. Səhifə daxilində hər hansı yerdə post methodu işləndikdə isə OnPost methodu işə düşür.</w:t>
      </w:r>
    </w:p>
    <w:p w14:paraId="4EEA229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yaratdığımız propertylər one vvay binding prinsipi ilə işləyir. Yəni Code Behind-da dəyişilən property vievv da görsənir lakin vievv da dəyişilən property code behindda dəyişmir.</w:t>
      </w:r>
    </w:p>
    <w:p w14:paraId="073DC8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property-nin üzərində [BindProperty] yazmaq lazımdır.</w:t>
      </w:r>
    </w:p>
    <w:p w14:paraId="683E178B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311A2090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5</w:t>
      </w:r>
    </w:p>
    <w:p w14:paraId="526011D2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A98998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 front end tərəfini çox sürətlə inkişaf etdirməyə imkan verir.</w:t>
      </w:r>
    </w:p>
    <w:p w14:paraId="5B45B92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</w:p>
    <w:p w14:paraId="1CDC544D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Bootstrapı ayrıca yükləmək də olar CDN üzərindən gətirmək də olar. CDN Hər hansı yerdə quraşdırılmış serverdə yerləşməsi deməkdir.</w:t>
      </w:r>
    </w:p>
    <w:p w14:paraId="4B9AC69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 – Proyekt daxilində başqa class librarylər olur. Data Access layer başqa bir proyekt olur. Business layer – servislərin yazıldığı yer başqa bir class library olacaq.</w:t>
      </w:r>
    </w:p>
    <w:p w14:paraId="0BC281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Proyektləri bölmək bizim üçün nəyə kömək edir? Əgər biz nə vaxtsa MVC proyektindən başqa bir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</w:p>
    <w:p w14:paraId="3FEFE19F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EfEntitiyRepositoryBase olduğu üçün context.Products və s. Kimi propertylərinə çata bilmirik. Bunun üçün Entry var.</w:t>
      </w:r>
    </w:p>
    <w:p w14:paraId="70AF78D6" w14:textId="52C72813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_context.Entry</w:t>
      </w:r>
      <w:r w:rsidR="002A4BF4">
        <w:rPr>
          <w:lang w:val="az-Latn-AZ"/>
        </w:rPr>
        <w:t>&lt;Tentity&gt;  ilə entity qeydə alınır və ardınca bu methoddan gələn entity-nin state-ni dəyişirik. Added. Updated. Deleted və s. Olduğunu deyib savechanges edirik.</w:t>
      </w:r>
    </w:p>
    <w:p w14:paraId="23185DBB" w14:textId="316D8AD2" w:rsidR="002A4BF4" w:rsidRDefault="002A4BF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_context.Set&lt;Tentity&gt;.Methods() var həmin propertylər üzərindəki methodları çağırmağa imkan verir. Generic olaraq.</w:t>
      </w:r>
    </w:p>
    <w:p w14:paraId="6AD1E46F" w14:textId="113575DB" w:rsidR="00957C7E" w:rsidRDefault="00957C7E">
      <w:pPr>
        <w:rPr>
          <w:lang w:val="az-Latn-AZ"/>
        </w:rPr>
      </w:pPr>
      <w:r>
        <w:rPr>
          <w:lang w:val="az-Latn-AZ"/>
        </w:rPr>
        <w:br w:type="page"/>
      </w:r>
    </w:p>
    <w:p w14:paraId="4AF70C07" w14:textId="40883E31" w:rsidR="00957C7E" w:rsidRDefault="00957C7E" w:rsidP="00957C7E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6</w:t>
      </w:r>
    </w:p>
    <w:p w14:paraId="74F58F6F" w14:textId="77777777" w:rsidR="00957C7E" w:rsidRDefault="00957C7E" w:rsidP="00957C7E">
      <w:pPr>
        <w:spacing w:after="0" w:line="240" w:lineRule="auto"/>
        <w:jc w:val="center"/>
        <w:rPr>
          <w:lang w:val="az-Latn-AZ"/>
        </w:rPr>
      </w:pPr>
    </w:p>
    <w:p w14:paraId="2B73AC3D" w14:textId="6633185C" w:rsidR="00957C7E" w:rsidRDefault="00CA62AB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arxitekturasına niyə keçdik? (Sual)</w:t>
      </w:r>
    </w:p>
    <w:p w14:paraId="48D153BC" w14:textId="7C120C0B" w:rsidR="00CA62AB" w:rsidRDefault="003F6775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Monolit arxitekturasında sorğu hansı layerdən hansı layerə gedir? (Sual) </w:t>
      </w:r>
      <w:r w:rsidR="009B6DA3">
        <w:rPr>
          <w:lang w:val="az-Latn-AZ"/>
        </w:rPr>
        <w:t>Birinci UI layerə gəlir sorğu, sonra Business layerə gedir</w:t>
      </w:r>
      <w:r w:rsidR="00AE365A">
        <w:rPr>
          <w:lang w:val="az-Latn-AZ"/>
        </w:rPr>
        <w:t>,</w:t>
      </w:r>
      <w:r w:rsidR="00890053">
        <w:rPr>
          <w:lang w:val="az-Latn-AZ"/>
        </w:rPr>
        <w:t xml:space="preserve"> sonra </w:t>
      </w:r>
      <w:r w:rsidR="00AE365A">
        <w:rPr>
          <w:lang w:val="az-Latn-AZ"/>
        </w:rPr>
        <w:t>Data Access layer.</w:t>
      </w:r>
    </w:p>
    <w:p w14:paraId="4A05E366" w14:textId="72FDEAC6" w:rsidR="002A2B14" w:rsidRDefault="002A2B14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Repository Pattern nədir. Nə üçün istifadə olunur? (Sual) Bir interface üzərindən bütün interfacelərə aid pattern qurulur. Bununla da təkrar hər bir interface-ə CRUD yaratmağa ehtiyac olmur.</w:t>
      </w:r>
    </w:p>
    <w:p w14:paraId="1C5AB08C" w14:textId="0E03A508" w:rsidR="00EB62EB" w:rsidRDefault="00E86E21" w:rsidP="00EB62E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 bizə nə üçün lazımdır. (Sual) Dinamik datalardan istifadə olunursa onda VievvComponent yaratmaq daha məntiqidir.</w:t>
      </w:r>
      <w:r w:rsidR="00EB62EB">
        <w:rPr>
          <w:lang w:val="az-Latn-AZ"/>
        </w:rPr>
        <w:t xml:space="preserve"> (VievvComponent haqqında əvvəlki note-lərdən oxu, necə yaratmaq lazımdı hansı mərhələlərdən keçirilir onu soruşub)</w:t>
      </w:r>
    </w:p>
    <w:p w14:paraId="50335232" w14:textId="53A62660" w:rsidR="00EB62EB" w:rsidRDefault="00EB62EB" w:rsidP="0084477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Dependency Injection nədir və nə üçün istifadə olunur? Hansı problemləri həll edir və s.</w:t>
      </w:r>
    </w:p>
    <w:p w14:paraId="07581275" w14:textId="77777777" w:rsidR="00D74D7B" w:rsidRDefault="00D74D7B" w:rsidP="00D74D7B">
      <w:pPr>
        <w:spacing w:after="0" w:line="240" w:lineRule="auto"/>
        <w:jc w:val="both"/>
        <w:rPr>
          <w:lang w:val="az-Latn-AZ"/>
        </w:rPr>
      </w:pPr>
    </w:p>
    <w:p w14:paraId="0836885E" w14:textId="2F1A29E8" w:rsidR="00D74D7B" w:rsidRDefault="00D74D7B">
      <w:pPr>
        <w:rPr>
          <w:lang w:val="az-Latn-AZ"/>
        </w:rPr>
      </w:pPr>
      <w:r>
        <w:rPr>
          <w:lang w:val="az-Latn-AZ"/>
        </w:rPr>
        <w:br w:type="page"/>
      </w:r>
    </w:p>
    <w:p w14:paraId="19C6861F" w14:textId="7E7CF7A1" w:rsidR="00D74D7B" w:rsidRDefault="00D74D7B" w:rsidP="00D74D7B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7</w:t>
      </w:r>
    </w:p>
    <w:p w14:paraId="52A3F7A1" w14:textId="77777777" w:rsidR="00D74D7B" w:rsidRDefault="00D74D7B" w:rsidP="00D74D7B">
      <w:pPr>
        <w:spacing w:after="0" w:line="240" w:lineRule="auto"/>
        <w:jc w:val="center"/>
        <w:rPr>
          <w:lang w:val="az-Latn-AZ"/>
        </w:rPr>
      </w:pPr>
    </w:p>
    <w:p w14:paraId="2C889707" w14:textId="607D811C" w:rsidR="00D74D7B" w:rsidRDefault="00561C18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storage – açılan brauzerin yaddaşında saxlanılır, yəni RAM-da.</w:t>
      </w:r>
    </w:p>
    <w:p w14:paraId="41857002" w14:textId="3BD2AE3F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Session-dan istifadə etmək üçün Isession adlı interface var.</w:t>
      </w:r>
    </w:p>
    <w:p w14:paraId="0ADD9230" w14:textId="1D01A3EB" w:rsidR="00561C18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Isession interface-ində Set(Get)String və Set(Get)Int methodları var ki hansı ki string və ya int yaza bilir məlumat kimi.</w:t>
      </w:r>
    </w:p>
    <w:p w14:paraId="34EDC598" w14:textId="38436A9D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Obyekti yazmaq üçün əlavə extention method yazmalıyıq hansı ki obyekti JSON-a çevirib string kimi onu SetString ilə təyin edək.</w:t>
      </w:r>
    </w:p>
    <w:p w14:paraId="02735316" w14:textId="6BDB0AD0" w:rsidR="00A231ED" w:rsidRDefault="00A231ED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Sessionu aktivləşdirmək üçün builder.Services.AddSession qeyd edirik və app.UseAuthorization() dan sonra app.</w:t>
      </w:r>
      <w:r w:rsidR="008D2655">
        <w:rPr>
          <w:lang w:val="az-Latn-AZ"/>
        </w:rPr>
        <w:t>U</w:t>
      </w:r>
      <w:r>
        <w:rPr>
          <w:lang w:val="az-Latn-AZ"/>
        </w:rPr>
        <w:t>seSession() methodunu çağırırıq.</w:t>
      </w:r>
    </w:p>
    <w:p w14:paraId="7A0AA9BF" w14:textId="55DF621B" w:rsidR="008D2655" w:rsidRDefault="00C16477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HttpContext controllerin falan içində bir başa yazmaq olur lakin başqa sadə .cs faylının içində yazmaq üçün IhttpContextAccessor adlı interface-i inject etmək lazımdır.</w:t>
      </w:r>
    </w:p>
    <w:p w14:paraId="361AEF2A" w14:textId="3BB615B5" w:rsidR="006C4E55" w:rsidRDefault="006C4E5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Animate.style adlı saytda çoxlu animationlar var.</w:t>
      </w:r>
    </w:p>
    <w:p w14:paraId="62A084AE" w14:textId="1972A928" w:rsidR="00FA7D2D" w:rsidRDefault="00FA7D2D">
      <w:pPr>
        <w:rPr>
          <w:lang w:val="az-Latn-AZ"/>
        </w:rPr>
      </w:pPr>
      <w:r>
        <w:rPr>
          <w:lang w:val="az-Latn-AZ"/>
        </w:rPr>
        <w:br w:type="page"/>
      </w:r>
    </w:p>
    <w:p w14:paraId="5ED01F8C" w14:textId="01C9848C" w:rsidR="006C4E55" w:rsidRDefault="00FA7D2D" w:rsidP="00FA7D2D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8</w:t>
      </w:r>
    </w:p>
    <w:p w14:paraId="1CF0F049" w14:textId="77777777" w:rsidR="00FA7D2D" w:rsidRDefault="00FA7D2D" w:rsidP="00FA7D2D">
      <w:pPr>
        <w:spacing w:after="0" w:line="240" w:lineRule="auto"/>
        <w:jc w:val="center"/>
        <w:rPr>
          <w:lang w:val="az-Latn-AZ"/>
        </w:rPr>
      </w:pPr>
    </w:p>
    <w:p w14:paraId="21153B44" w14:textId="36081943" w:rsidR="00FA7D2D" w:rsidRDefault="00216C33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nədir? (Sual)</w:t>
      </w:r>
    </w:p>
    <w:p w14:paraId="66D66254" w14:textId="1D2C8928" w:rsidR="00216C33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Sessiona çatmaq üçün nədən istifadə edirik? (Sual) Isession interface-i var. HttpContext.Session üzərindən istifadə olunur.</w:t>
      </w:r>
    </w:p>
    <w:p w14:paraId="3AC47258" w14:textId="100EDB87" w:rsidR="00B2383F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Hansi methodları var? (Sual) SetInt32 və SetString və onların Get-ləri</w:t>
      </w:r>
    </w:p>
    <w:p w14:paraId="54BDE6B7" w14:textId="42F2ADA0" w:rsidR="00B2383F" w:rsidRDefault="009B5F44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Objecti yazmaq üçün nə edə bilərik? (Sual) Extention method yaza bilərik.</w:t>
      </w:r>
    </w:p>
    <w:p w14:paraId="29887A16" w14:textId="187B8909" w:rsidR="00EF2E7C" w:rsidRDefault="00EF2E7C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HttpContext nədir? (Sual) </w:t>
      </w:r>
      <w:r w:rsidR="0002547C">
        <w:rPr>
          <w:lang w:val="az-Latn-AZ"/>
        </w:rPr>
        <w:t>Request baş verdiyi zaman HttpContext yaranır. HttpContext cari request ilə bağlı bütün məlumatları özündə saxlayır məsələn, Headerlər cookielər Requestin özü Requestin body-si, Response, Query-də gələn paramslar, Routes-də gələn paramslar və s.</w:t>
      </w:r>
    </w:p>
    <w:p w14:paraId="2871A699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65AD808D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70B02BF8" w14:textId="681CDD17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da Identity modulu var. O bizə sırf Authentication və Authorization proseslərində kömək edəcək.</w:t>
      </w:r>
    </w:p>
    <w:p w14:paraId="275FEB52" w14:textId="786ABC18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Authentication nədir? Useri signup və sign in olma məsələləridir. Yəni qeydiyyatdan keçirib giriş edir.</w:t>
      </w:r>
    </w:p>
    <w:p w14:paraId="008F83DF" w14:textId="4E9A810B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Authorization isə artıq user giriş etdikdən sonra onun rollarıdır. Rollara görə müəyyən sahələrə limit qoyulur.</w:t>
      </w:r>
    </w:p>
    <w:p w14:paraId="74526A2A" w14:textId="6A3F4BFB" w:rsidR="008A77D4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CustomIdentityUser : </w:t>
      </w:r>
      <w:r w:rsidRPr="001E37A1">
        <w:rPr>
          <w:b/>
          <w:bCs/>
          <w:lang w:val="az-Latn-AZ"/>
        </w:rPr>
        <w:t>IdentityUser</w:t>
      </w:r>
      <w:r>
        <w:rPr>
          <w:lang w:val="az-Latn-AZ"/>
        </w:rPr>
        <w:t xml:space="preserve"> classından törənir. Bu class </w:t>
      </w:r>
      <w:r w:rsidRPr="001E37A1">
        <w:rPr>
          <w:b/>
          <w:bCs/>
          <w:lang w:val="az-Latn-AZ"/>
        </w:rPr>
        <w:t>AspNetCore.Identity</w:t>
      </w:r>
      <w:r>
        <w:rPr>
          <w:lang w:val="az-Latn-AZ"/>
        </w:rPr>
        <w:t xml:space="preserve"> </w:t>
      </w:r>
      <w:r w:rsidRPr="001E37A1">
        <w:rPr>
          <w:b/>
          <w:bCs/>
          <w:lang w:val="az-Latn-AZ"/>
        </w:rPr>
        <w:t>namespace</w:t>
      </w:r>
      <w:r>
        <w:rPr>
          <w:lang w:val="az-Latn-AZ"/>
        </w:rPr>
        <w:t>-indən gəlir.</w:t>
      </w:r>
    </w:p>
    <w:p w14:paraId="1A311B66" w14:textId="25B2591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 w:rsidRPr="001E37A1">
        <w:rPr>
          <w:b/>
          <w:bCs/>
          <w:lang w:val="az-Latn-AZ"/>
        </w:rPr>
        <w:t>IdentityUser</w:t>
      </w:r>
      <w:r>
        <w:rPr>
          <w:lang w:val="az-Latn-AZ"/>
        </w:rPr>
        <w:t xml:space="preserve"> yaradılırsa </w:t>
      </w:r>
      <w:r w:rsidRPr="001E37A1">
        <w:rPr>
          <w:b/>
          <w:bCs/>
          <w:lang w:val="az-Latn-AZ"/>
        </w:rPr>
        <w:t>mütləq</w:t>
      </w:r>
      <w:r>
        <w:rPr>
          <w:lang w:val="az-Latn-AZ"/>
        </w:rPr>
        <w:t xml:space="preserve"> onun </w:t>
      </w:r>
      <w:r w:rsidRPr="001E37A1">
        <w:rPr>
          <w:b/>
          <w:bCs/>
          <w:lang w:val="az-Latn-AZ"/>
        </w:rPr>
        <w:t>IdentityRole</w:t>
      </w:r>
      <w:r>
        <w:rPr>
          <w:lang w:val="az-Latn-AZ"/>
        </w:rPr>
        <w:t xml:space="preserve">-si </w:t>
      </w:r>
      <w:r w:rsidRPr="001E37A1">
        <w:rPr>
          <w:b/>
          <w:bCs/>
          <w:lang w:val="az-Latn-AZ"/>
        </w:rPr>
        <w:t>olmalıdır</w:t>
      </w:r>
      <w:r>
        <w:rPr>
          <w:lang w:val="az-Latn-AZ"/>
        </w:rPr>
        <w:t>. Mütləq hər userin rolu olur.</w:t>
      </w:r>
    </w:p>
    <w:p w14:paraId="1ACAE019" w14:textId="6F5527A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CustomIdentityRole : </w:t>
      </w:r>
      <w:r w:rsidRPr="001E37A1">
        <w:rPr>
          <w:b/>
          <w:bCs/>
          <w:lang w:val="az-Latn-AZ"/>
        </w:rPr>
        <w:t>IdentityRole</w:t>
      </w:r>
      <w:r>
        <w:rPr>
          <w:lang w:val="az-Latn-AZ"/>
        </w:rPr>
        <w:t xml:space="preserve"> classından törənir. Eyni namespace-dədir.</w:t>
      </w:r>
    </w:p>
    <w:p w14:paraId="1559D763" w14:textId="044868DE" w:rsidR="003F263E" w:rsidRPr="001E37A1" w:rsidRDefault="00820233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 xml:space="preserve">CustomIdentityDbContext : </w:t>
      </w:r>
      <w:r w:rsidRPr="001E37A1">
        <w:rPr>
          <w:b/>
          <w:bCs/>
          <w:lang w:val="az-Latn-AZ"/>
        </w:rPr>
        <w:t>IdentityDbContext</w:t>
      </w:r>
      <w:r>
        <w:rPr>
          <w:lang w:val="az-Latn-AZ"/>
        </w:rPr>
        <w:t xml:space="preserve"> classından törənir. Bu DbContexti yükləmək üçün </w:t>
      </w:r>
      <w:r w:rsidRPr="001E37A1">
        <w:rPr>
          <w:b/>
          <w:bCs/>
          <w:lang w:val="az-Latn-AZ"/>
        </w:rPr>
        <w:t>Microsoft.AspNetCore.Identity.EntitiyFrameworkcore</w:t>
      </w:r>
      <w:r>
        <w:rPr>
          <w:lang w:val="az-Latn-AZ"/>
        </w:rPr>
        <w:t xml:space="preserve"> </w:t>
      </w:r>
      <w:r w:rsidRPr="001E37A1">
        <w:rPr>
          <w:b/>
          <w:bCs/>
          <w:lang w:val="az-Latn-AZ"/>
        </w:rPr>
        <w:t>package-i lazımdır.</w:t>
      </w:r>
    </w:p>
    <w:p w14:paraId="2B04FAE6" w14:textId="4B3A276B" w:rsidR="00360A17" w:rsidRPr="00360A17" w:rsidRDefault="00360A1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Həmin IdentityDbContext-ə user və rolu göstərmək lazımdır bunun üçün </w:t>
      </w:r>
      <w:r w:rsidRPr="00C70870">
        <w:rPr>
          <w:b/>
          <w:bCs/>
          <w:lang w:val="az-Latn-AZ"/>
        </w:rPr>
        <w:t>IdentityDbContext&lt;CustomIdentityUser, CustomIdentityRole</w:t>
      </w:r>
      <w:r w:rsidR="0081367A" w:rsidRPr="00C70870">
        <w:rPr>
          <w:b/>
          <w:bCs/>
          <w:lang w:val="az-Latn-AZ"/>
        </w:rPr>
        <w:t>, string</w:t>
      </w:r>
      <w:r w:rsidRPr="00C70870">
        <w:rPr>
          <w:b/>
          <w:bCs/>
          <w:lang w:val="az-Latn-AZ"/>
        </w:rPr>
        <w:t>&gt;</w:t>
      </w:r>
      <w:r>
        <w:rPr>
          <w:lang w:val="az-Latn-AZ"/>
        </w:rPr>
        <w:t xml:space="preserve"> yaza bilərik. Bunu yazdıqdan sonra ayrıca </w:t>
      </w:r>
      <w:r w:rsidRPr="002A12EC">
        <w:rPr>
          <w:b/>
          <w:bCs/>
          <w:lang w:val="az-Latn-AZ"/>
        </w:rPr>
        <w:t>DbSet&lt;CustomIdentityUser&gt; və DbSet&lt;CustomIdentityRole&gt; yazmağa ehtiyac yoxdur</w:t>
      </w:r>
      <w:r w:rsidRPr="00AF0124">
        <w:rPr>
          <w:lang w:val="az-Latn-AZ"/>
        </w:rPr>
        <w:t>.</w:t>
      </w:r>
    </w:p>
    <w:p w14:paraId="1511893A" w14:textId="420F8D55" w:rsidR="00360A17" w:rsidRDefault="00943062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Yuxarıdakı bənddə </w:t>
      </w:r>
      <w:r w:rsidRPr="00261A56">
        <w:rPr>
          <w:b/>
          <w:bCs/>
          <w:lang w:val="az-Latn-AZ"/>
        </w:rPr>
        <w:t>string</w:t>
      </w:r>
      <w:r>
        <w:rPr>
          <w:lang w:val="az-Latn-AZ"/>
        </w:rPr>
        <w:t xml:space="preserve"> yazmağımız onu göstərir ki həmin table-lərin unique ID si necə olacaq. </w:t>
      </w:r>
      <w:r w:rsidRPr="00261A56">
        <w:rPr>
          <w:b/>
          <w:bCs/>
          <w:lang w:val="az-Latn-AZ"/>
        </w:rPr>
        <w:t>String olsa Guid</w:t>
      </w:r>
      <w:r>
        <w:rPr>
          <w:lang w:val="az-Latn-AZ"/>
        </w:rPr>
        <w:t xml:space="preserve"> </w:t>
      </w:r>
      <w:r w:rsidRPr="00261A56">
        <w:rPr>
          <w:b/>
          <w:bCs/>
          <w:lang w:val="az-Latn-AZ"/>
        </w:rPr>
        <w:t>int olsa 1,2</w:t>
      </w:r>
      <w:r>
        <w:rPr>
          <w:lang w:val="az-Latn-AZ"/>
        </w:rPr>
        <w:t>. Sequence verir primary key kimi.</w:t>
      </w:r>
    </w:p>
    <w:p w14:paraId="4B0C82C4" w14:textId="1624AD3C" w:rsidR="00943062" w:rsidRDefault="004755C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 w:rsidRPr="008E5005">
        <w:rPr>
          <w:b/>
          <w:bCs/>
          <w:lang w:val="az-Latn-AZ"/>
        </w:rPr>
        <w:t>Builder.Services.AddIdentity</w:t>
      </w:r>
      <w:r>
        <w:rPr>
          <w:lang w:val="az-Latn-AZ"/>
        </w:rPr>
        <w:t xml:space="preserve"> generic olaraq göstərmək lazımdır hansı class olduğunu. Məsələn CustomIdentityUser</w:t>
      </w:r>
      <w:r w:rsidR="00215D57">
        <w:rPr>
          <w:lang w:val="az-Latn-AZ"/>
        </w:rPr>
        <w:t>, CustomIdentityRole. Ümumi yazılış aşağıdakı kimidir.</w:t>
      </w:r>
    </w:p>
    <w:p w14:paraId="5F9AD997" w14:textId="77777777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Builder.Services.AddIdentity&lt;CustomIdentityUser, CustomIdentityRole&gt;()</w:t>
      </w:r>
    </w:p>
    <w:p w14:paraId="3E24A294" w14:textId="1E7DEA86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.AddEntityFrameworkStores&lt;CustomIdentityDbContext&gt;()</w:t>
      </w:r>
    </w:p>
    <w:p w14:paraId="37A0449D" w14:textId="2485DAB9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.AddDefaultTokenProvider()</w:t>
      </w:r>
    </w:p>
    <w:p w14:paraId="4E6C73DA" w14:textId="7D9DC5D4" w:rsidR="007F04E5" w:rsidRDefault="007F04E5" w:rsidP="007F04E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Normalda token özümüz generate edirik. Olmadığı üçün avtomatik AddDefaultTokenProvider ilə əlavə etdiririk.</w:t>
      </w:r>
    </w:p>
    <w:p w14:paraId="68D64AAA" w14:textId="1ABE0FF8" w:rsidR="005B03BD" w:rsidRDefault="007F04E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 w:rsidRPr="008E5005">
        <w:rPr>
          <w:b/>
          <w:bCs/>
          <w:lang w:val="az-Latn-AZ"/>
        </w:rPr>
        <w:t>App.UseAuthorization()</w:t>
      </w:r>
      <w:r>
        <w:rPr>
          <w:lang w:val="az-Latn-AZ"/>
        </w:rPr>
        <w:t xml:space="preserve"> dan əvvəl </w:t>
      </w:r>
      <w:r w:rsidRPr="008E5005">
        <w:rPr>
          <w:b/>
          <w:bCs/>
          <w:lang w:val="az-Latn-AZ"/>
        </w:rPr>
        <w:t>app.UseAuthentication()</w:t>
      </w:r>
      <w:r>
        <w:rPr>
          <w:lang w:val="az-Latn-AZ"/>
        </w:rPr>
        <w:t xml:space="preserve"> istifadə edilməlidir mütləq.</w:t>
      </w:r>
      <w:r w:rsidR="005B03BD">
        <w:rPr>
          <w:lang w:val="az-Latn-AZ"/>
        </w:rPr>
        <w:t xml:space="preserve"> Çünki birinci Authenticate olunur sonra Authorize olunur.</w:t>
      </w:r>
    </w:p>
    <w:p w14:paraId="14D592C2" w14:textId="4BC5FBBB" w:rsidR="00162915" w:rsidRDefault="0016291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Add-migration zamanı fərqli contextlər olsa onda </w:t>
      </w:r>
      <w:r w:rsidRPr="008E5005">
        <w:rPr>
          <w:b/>
          <w:bCs/>
          <w:lang w:val="az-Latn-AZ"/>
        </w:rPr>
        <w:t>add-migration -Context “ContextName”</w:t>
      </w:r>
      <w:r>
        <w:rPr>
          <w:lang w:val="az-Latn-AZ"/>
        </w:rPr>
        <w:t xml:space="preserve"> yazmaq lazımdır ki bilinsin hansını migrate etməlidir.</w:t>
      </w:r>
    </w:p>
    <w:p w14:paraId="7820B0A0" w14:textId="4E8E772E" w:rsidR="00162915" w:rsidRDefault="0090756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Hash kodlama alqoritmidir.</w:t>
      </w:r>
      <w:r w:rsidR="00AF0124">
        <w:rPr>
          <w:lang w:val="az-Latn-AZ"/>
        </w:rPr>
        <w:t xml:space="preserve"> Kodladıqdan sonra onu geri dönüşümü mümkün deyil. Buna görə həmişə user tərəfindən daxil olunmuş passvvord hash koda şifrələnib database ilə yoxlanılır.</w:t>
      </w:r>
      <w:r w:rsidR="00BB2246">
        <w:rPr>
          <w:lang w:val="az-Latn-AZ"/>
        </w:rPr>
        <w:t xml:space="preserve"> Müqayisə Hash ilə gedir.</w:t>
      </w:r>
    </w:p>
    <w:p w14:paraId="1893ECC6" w14:textId="7A591079" w:rsidR="00907563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AccountControllerin içində qeydiyyat və loqin məsələləri aparılır.</w:t>
      </w:r>
    </w:p>
    <w:p w14:paraId="56A46FC6" w14:textId="7B205E4C" w:rsidR="00D27162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Sign in Sign up prosesslərini aparmaq üçün xüsusi classlar var. </w:t>
      </w:r>
      <w:r w:rsidRPr="00D27162">
        <w:rPr>
          <w:b/>
          <w:bCs/>
          <w:lang w:val="az-Latn-AZ"/>
        </w:rPr>
        <w:t>UserManager</w:t>
      </w:r>
      <w:r>
        <w:rPr>
          <w:lang w:val="az-Latn-AZ"/>
        </w:rPr>
        <w:t xml:space="preserve"> classı. User ilə bağlı prosesslərin aparılmasına kömək edir.</w:t>
      </w:r>
    </w:p>
    <w:p w14:paraId="5BDDBED5" w14:textId="0CBDC327" w:rsidR="00D27162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 w:rsidRPr="00D27162">
        <w:rPr>
          <w:b/>
          <w:bCs/>
          <w:lang w:val="az-Latn-AZ"/>
        </w:rPr>
        <w:t>RoleManager</w:t>
      </w:r>
      <w:r>
        <w:rPr>
          <w:lang w:val="az-Latn-AZ"/>
        </w:rPr>
        <w:t xml:space="preserve"> classı rolların idarə olunması məsələlərinə baxır.</w:t>
      </w:r>
    </w:p>
    <w:p w14:paraId="6FC35C51" w14:textId="14DB97E1" w:rsidR="003E5B5C" w:rsidRDefault="003E5B5C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>Sign</w:t>
      </w:r>
      <w:proofErr w:type="spellStart"/>
      <w:r>
        <w:rPr>
          <w:b/>
          <w:bCs/>
        </w:rPr>
        <w:t>inManager</w:t>
      </w:r>
      <w:proofErr w:type="spellEnd"/>
      <w:r>
        <w:rPr>
          <w:b/>
          <w:bCs/>
        </w:rPr>
        <w:t xml:space="preserve"> </w:t>
      </w:r>
      <w:r>
        <w:t xml:space="preserve">sign in sign up </w:t>
      </w:r>
      <w:proofErr w:type="spellStart"/>
      <w:r>
        <w:t>prosessl</w:t>
      </w:r>
      <w:proofErr w:type="spellEnd"/>
    </w:p>
    <w:p w14:paraId="4AE609AE" w14:textId="71546823" w:rsidR="00D27162" w:rsidRDefault="003E5B5C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 xml:space="preserve">UserManager </w:t>
      </w:r>
      <w:r>
        <w:rPr>
          <w:lang w:val="az-Latn-AZ"/>
        </w:rPr>
        <w:t>generic olaraq hansı classı idarə edəcəyini istəyir. Hal-hazırki proyektdə CustomIdentityUser daxil edirik.</w:t>
      </w:r>
    </w:p>
    <w:p w14:paraId="06B10983" w14:textId="50A18539" w:rsidR="003E5B5C" w:rsidRDefault="00C5454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>RoleManager</w:t>
      </w:r>
      <w:r>
        <w:rPr>
          <w:lang w:val="az-Latn-AZ"/>
        </w:rPr>
        <w:t xml:space="preserve"> də həmçinin eyni qaydada.</w:t>
      </w:r>
    </w:p>
    <w:p w14:paraId="1F84518A" w14:textId="3A060EFB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 w:rsidRPr="000B4AFF">
        <w:rPr>
          <w:b/>
          <w:bCs/>
          <w:lang w:val="az-Latn-AZ"/>
        </w:rPr>
        <w:t>IdentityResult</w:t>
      </w:r>
      <w:r>
        <w:rPr>
          <w:lang w:val="az-Latn-AZ"/>
        </w:rPr>
        <w:t xml:space="preserve"> qaytaran bir method var. userManager.CreateAsync(CustomIdentityUser, passvvord) methodundan istifadə etməklə userManager-ə userManagerin işlətdiyi CustomIdentityUser obyektini göndərmək mümkündür. Yanında passvvord da göndəririk. Həmin CreateAsync methodu bizə IdentityResult return edir.</w:t>
      </w:r>
    </w:p>
    <w:p w14:paraId="744C0387" w14:textId="60CBC932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lastRenderedPageBreak/>
        <w:t>userManager</w:t>
      </w:r>
      <w:r>
        <w:rPr>
          <w:lang w:val="az-Latn-AZ"/>
        </w:rPr>
        <w:t>-in özünün passvvord check etməsi var. Böyük hərf kiçik hərf rəqəm və simvoldan ibarət olmalıdır şifrə.</w:t>
      </w:r>
    </w:p>
    <w:p w14:paraId="652B0FE4" w14:textId="7B2A1C9A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Sistemə yaradılan hər bir userin bir rolu olmalıdır. Ona görə əgər user yaratmaq mümkün olduqda IdentityResult olaraq onun nəticəsini götürüb yoxlamaq lazımdır. Succeed olsa davam edib rol təyin etməliyik.</w:t>
      </w:r>
    </w:p>
    <w:p w14:paraId="00FE8243" w14:textId="7EF6AE57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>roleManager-də</w:t>
      </w:r>
      <w:r>
        <w:rPr>
          <w:lang w:val="az-Latn-AZ"/>
        </w:rPr>
        <w:t xml:space="preserve"> RoleExistAsync() methodu var string qəbul edir. Yoxlayır əgər X rol var ya yox. True false qaytarır.</w:t>
      </w:r>
    </w:p>
    <w:p w14:paraId="6F07F1F2" w14:textId="753DEE37" w:rsidR="000B4AFF" w:rsidRPr="00AB1FE8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roleManager.CreateAsync() </w:t>
      </w:r>
      <w:r>
        <w:rPr>
          <w:lang w:val="az-Latn-AZ"/>
        </w:rPr>
        <w:t>methodu ilə CustomIDentityRole yaradıb göndəririk. Bu method da IdentityResult qaytarır.</w:t>
      </w:r>
    </w:p>
    <w:p w14:paraId="0DE6E6D8" w14:textId="28EBA0B0" w:rsidR="00AB1FE8" w:rsidRPr="000B4AFF" w:rsidRDefault="00AB1FE8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userManager.AddToRoleAsync(CustomIdentityUser, “RoleString”) </w:t>
      </w:r>
      <w:r>
        <w:rPr>
          <w:lang w:val="az-Latn-AZ"/>
        </w:rPr>
        <w:t>qəbul edir hansı ki göstərilən user-ə role təyin edir.</w:t>
      </w:r>
    </w:p>
    <w:p w14:paraId="70A8C894" w14:textId="753E22FF" w:rsidR="000B4AFF" w:rsidRPr="00AB1FE8" w:rsidRDefault="00AB1FE8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userManager.CreateAsync() </w:t>
      </w:r>
      <w:r>
        <w:rPr>
          <w:lang w:val="az-Latn-AZ"/>
        </w:rPr>
        <w:t>methodu nə vaxt uğursuz deyə bilər, məsələn, əgər eyni username varsa və ya passvvord pattern düzgün deyilsə və s. kimi problemlərdə uğursuz olacaq.</w:t>
      </w:r>
    </w:p>
    <w:p w14:paraId="60BFC482" w14:textId="769A0E1C" w:rsidR="00AB1FE8" w:rsidRPr="00181A31" w:rsidRDefault="005D4227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Register Post </w:t>
      </w:r>
      <w:r w:rsidRPr="005D4227">
        <w:rPr>
          <w:lang w:val="az-Latn-AZ"/>
        </w:rPr>
        <w:t xml:space="preserve">action methoduna </w:t>
      </w:r>
      <w:r>
        <w:rPr>
          <w:b/>
          <w:bCs/>
          <w:lang w:val="az-Latn-AZ"/>
        </w:rPr>
        <w:t xml:space="preserve">[ValidateAntiForgeryToken] </w:t>
      </w:r>
      <w:r>
        <w:rPr>
          <w:lang w:val="az-Latn-AZ"/>
        </w:rPr>
        <w:t>data annotation yazmaq lazımdır. Bu annotation o deməkdir ki, bu form yanlız bizə aid olduğu zaman işə düşür. Yəni, əgər brauzerdən açılmayıbsa bir başa postman-dan sorğu göndərilirsə qəbul edilmir post sorğusu. ASP-də form açılan zaman bir token yaradılır, bu token həm özündə saxlayır həmdə clientə verir. Ancaq həmin token ilə post edilərkən method işə düşür. Əks halda işə düşməyəcək.</w:t>
      </w:r>
    </w:p>
    <w:p w14:paraId="612985CF" w14:textId="47430898" w:rsidR="00181A31" w:rsidRPr="00181A31" w:rsidRDefault="00181A31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SigninManager </w:t>
      </w:r>
      <w:r>
        <w:rPr>
          <w:lang w:val="az-Latn-AZ"/>
        </w:rPr>
        <w:t>üzərindən PassvvordSignInAsync() methodu var parameter kimi username, passvvord, rememberMe(boolean), false göndərilir. Yenə result verir IdentityResult</w:t>
      </w:r>
    </w:p>
    <w:p w14:paraId="293098F8" w14:textId="7AAD3D41" w:rsidR="00181A31" w:rsidRPr="00163EE7" w:rsidRDefault="00107F6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 xml:space="preserve">Əgər hər hansı controllerə bizə authorization lazımdırsa həmin controllerin üstünə </w:t>
      </w:r>
      <w:r>
        <w:rPr>
          <w:b/>
          <w:bCs/>
          <w:lang w:val="az-Latn-AZ"/>
        </w:rPr>
        <w:t xml:space="preserve">[Authorize] </w:t>
      </w:r>
      <w:r>
        <w:rPr>
          <w:lang w:val="az-Latn-AZ"/>
        </w:rPr>
        <w:t>yazırıq</w:t>
      </w:r>
      <w:r w:rsidR="00163EE7">
        <w:rPr>
          <w:lang w:val="az-Latn-AZ"/>
        </w:rPr>
        <w:t>. Bu zaman controller daxilindəki bütün action methodlarına aid olacaq.</w:t>
      </w:r>
      <w:r>
        <w:rPr>
          <w:lang w:val="az-Latn-AZ"/>
        </w:rPr>
        <w:t xml:space="preserve"> Və ya xüsusi hər hansı bir action methodunun üstünə də yaza bilərik.</w:t>
      </w:r>
    </w:p>
    <w:p w14:paraId="259A20C0" w14:textId="1E9817AC" w:rsidR="00163EE7" w:rsidRPr="002722C9" w:rsidRDefault="00252411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Əgər [Authorize] yazmışıqsa və debug-dan sonra yenə də authorize olmadan açırsa səhifəni deməli cache-i təmizləmək lazımdır. Çünki bizim öncəki məlumatlarımız cache-də yadda qalır.</w:t>
      </w:r>
    </w:p>
    <w:p w14:paraId="13344EC1" w14:textId="5D0B5681" w:rsidR="002722C9" w:rsidRPr="00B60A21" w:rsidRDefault="002722C9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 xml:space="preserve">Əgər Authorize deyilsənsə Avtomatik olaraq </w:t>
      </w:r>
      <w:r w:rsidRPr="008E5005">
        <w:rPr>
          <w:b/>
          <w:bCs/>
          <w:lang w:val="az-Latn-AZ"/>
        </w:rPr>
        <w:t>Account</w:t>
      </w:r>
      <w:r>
        <w:rPr>
          <w:lang w:val="az-Latn-AZ"/>
        </w:rPr>
        <w:t xml:space="preserve"> Controllerində Login Action methoduna yönləndirir. </w:t>
      </w:r>
      <w:r w:rsidRPr="008E5005">
        <w:rPr>
          <w:b/>
          <w:bCs/>
          <w:lang w:val="az-Latn-AZ"/>
        </w:rPr>
        <w:t>Account/Login</w:t>
      </w:r>
      <w:r>
        <w:rPr>
          <w:lang w:val="az-Latn-AZ"/>
        </w:rPr>
        <w:t xml:space="preserve"> axtarılır avtomatik.</w:t>
      </w:r>
    </w:p>
    <w:p w14:paraId="1BF6767A" w14:textId="3E7220B8" w:rsidR="00B60A21" w:rsidRPr="00B33856" w:rsidRDefault="00B60A21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Authorize mötərizələrdə parameter kimi rolun adını yazmaq mümkündür. O zaman ancaq həmin rolu olan user-lər girə bilir.</w:t>
      </w:r>
    </w:p>
    <w:p w14:paraId="37A4361F" w14:textId="77777777" w:rsidR="009530E7" w:rsidRPr="009530E7" w:rsidRDefault="00B33856" w:rsidP="0058521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Bir neçə rol olduqda isə vergül ilə bir birindən ayrılmış şəkildə mötərizədə rolların adları qeyd olunur.</w:t>
      </w:r>
    </w:p>
    <w:p w14:paraId="3F5E41BB" w14:textId="11F6E682" w:rsidR="0058521B" w:rsidRPr="00AE673C" w:rsidRDefault="009530E7" w:rsidP="0058521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>[Authorize(Roles = “Admin”)] kimi də yaza bilərik.</w:t>
      </w:r>
      <w:r w:rsidR="0058521B">
        <w:rPr>
          <w:lang w:val="az-Latn-AZ"/>
        </w:rPr>
        <w:t xml:space="preserve"> </w:t>
      </w:r>
    </w:p>
    <w:p w14:paraId="138BD270" w14:textId="2D05273D" w:rsidR="00AE673C" w:rsidRDefault="00AE673C">
      <w:pPr>
        <w:rPr>
          <w:b/>
          <w:bCs/>
          <w:lang w:val="az-Latn-AZ"/>
        </w:rPr>
      </w:pPr>
      <w:r>
        <w:rPr>
          <w:b/>
          <w:bCs/>
          <w:lang w:val="az-Latn-AZ"/>
        </w:rPr>
        <w:br w:type="page"/>
      </w:r>
    </w:p>
    <w:p w14:paraId="39BF1BE3" w14:textId="56E088C4" w:rsidR="00AE673C" w:rsidRDefault="00AE673C" w:rsidP="00AE673C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9</w:t>
      </w:r>
    </w:p>
    <w:p w14:paraId="31BEA6F6" w14:textId="4442BE7B" w:rsidR="00AE673C" w:rsidRPr="007661C0" w:rsidRDefault="007661C0" w:rsidP="007661C0">
      <w:pPr>
        <w:pStyle w:val="ListParagraph"/>
        <w:numPr>
          <w:ilvl w:val="0"/>
          <w:numId w:val="37"/>
        </w:numPr>
        <w:rPr>
          <w:lang w:val="az-Latn-AZ"/>
        </w:rPr>
      </w:pPr>
      <w:r>
        <w:rPr>
          <w:lang w:val="az-Latn-AZ"/>
        </w:rPr>
        <w:t>Qeyd yoxdur</w:t>
      </w:r>
    </w:p>
    <w:p w14:paraId="7249E4FB" w14:textId="77777777" w:rsidR="00FD7F88" w:rsidRDefault="00FD7F88">
      <w:pPr>
        <w:rPr>
          <w:lang w:val="az-Latn-AZ"/>
        </w:rPr>
      </w:pPr>
      <w:r>
        <w:rPr>
          <w:lang w:val="az-Latn-AZ"/>
        </w:rPr>
        <w:br w:type="page"/>
      </w:r>
    </w:p>
    <w:p w14:paraId="04422E50" w14:textId="09F325F9" w:rsidR="00AE673C" w:rsidRDefault="00AE673C" w:rsidP="00AE673C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10</w:t>
      </w:r>
      <w:r w:rsidR="008B678E">
        <w:rPr>
          <w:lang w:val="az-Latn-AZ"/>
        </w:rPr>
        <w:t xml:space="preserve"> (Web API</w:t>
      </w:r>
      <w:r w:rsidR="00FA7D49">
        <w:rPr>
          <w:lang w:val="az-Latn-AZ"/>
        </w:rPr>
        <w:t xml:space="preserve">, </w:t>
      </w:r>
      <w:r w:rsidR="0062647D">
        <w:rPr>
          <w:lang w:val="az-Latn-AZ"/>
        </w:rPr>
        <w:t>RESTful</w:t>
      </w:r>
      <w:r w:rsidR="00FA7D49">
        <w:rPr>
          <w:lang w:val="az-Latn-AZ"/>
        </w:rPr>
        <w:t xml:space="preserve"> API</w:t>
      </w:r>
      <w:r w:rsidR="008B678E">
        <w:rPr>
          <w:lang w:val="az-Latn-AZ"/>
        </w:rPr>
        <w:t>)</w:t>
      </w:r>
    </w:p>
    <w:p w14:paraId="187A72BE" w14:textId="77777777" w:rsidR="00AE673C" w:rsidRDefault="00AE673C" w:rsidP="00AE673C">
      <w:pPr>
        <w:spacing w:after="0" w:line="240" w:lineRule="auto"/>
        <w:jc w:val="center"/>
        <w:rPr>
          <w:lang w:val="az-Latn-AZ"/>
        </w:rPr>
      </w:pPr>
    </w:p>
    <w:p w14:paraId="42E492EC" w14:textId="0711E370" w:rsidR="00AE673C" w:rsidRDefault="00EB3161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Web API nədir? API bir giriş qapısıdır.</w:t>
      </w:r>
      <w:r w:rsidR="00F874AB">
        <w:rPr>
          <w:lang w:val="az-Latn-AZ"/>
        </w:rPr>
        <w:t xml:space="preserve"> Hər hansı bir məlumata çatmaq üçün giriş qapısıdır.</w:t>
      </w:r>
    </w:p>
    <w:p w14:paraId="65013BF4" w14:textId="01051647" w:rsidR="0062647D" w:rsidRDefault="0062647D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RESTFul API nədir? API yazmaq prinsipidir.</w:t>
      </w:r>
      <w:r w:rsidR="00DC1EC5">
        <w:rPr>
          <w:lang w:val="az-Latn-AZ"/>
        </w:rPr>
        <w:t xml:space="preserve"> Hansı ki orda HttpGet Post Put Delete və s. Var.</w:t>
      </w:r>
      <w:r w:rsidR="00E83F70">
        <w:rPr>
          <w:lang w:val="az-Latn-AZ"/>
        </w:rPr>
        <w:t xml:space="preserve"> RESTFul API-in vacib prinsipləri var.</w:t>
      </w:r>
    </w:p>
    <w:p w14:paraId="0AC38073" w14:textId="5F9F3C74" w:rsidR="004E1DCE" w:rsidRDefault="00E26071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Web API</w:t>
      </w:r>
      <w:r>
        <w:rPr>
          <w:lang w:val="az-Latn-AZ"/>
        </w:rPr>
        <w:t xml:space="preserve"> </w:t>
      </w:r>
      <w:r w:rsidR="004E1DCE">
        <w:rPr>
          <w:lang w:val="az-Latn-AZ"/>
        </w:rPr>
        <w:t>-da Models və Vievvs yoxdur.</w:t>
      </w:r>
    </w:p>
    <w:p w14:paraId="6FB2F143" w14:textId="246B5761" w:rsidR="000B3818" w:rsidRDefault="000B3818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Web API</w:t>
      </w:r>
      <w:r>
        <w:rPr>
          <w:lang w:val="az-Latn-AZ"/>
        </w:rPr>
        <w:t xml:space="preserve"> Controllerlər ControllerBase-dən törənir. Amma MVC-də Controller-dən törənirdi.</w:t>
      </w:r>
    </w:p>
    <w:p w14:paraId="4CD156CB" w14:textId="08BCC1FD" w:rsidR="002202EF" w:rsidRDefault="002202EF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ControllerBase</w:t>
      </w:r>
      <w:r>
        <w:rPr>
          <w:lang w:val="az-Latn-AZ"/>
        </w:rPr>
        <w:t>-in içində vievv anlayışı yoxdur. Ancaq content qaytarır.</w:t>
      </w:r>
    </w:p>
    <w:p w14:paraId="0BCAECB1" w14:textId="14E02844" w:rsidR="005F704A" w:rsidRPr="00E26071" w:rsidRDefault="0007775C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Controllerin üzərində [ApiController] yazılır və </w:t>
      </w:r>
      <w:r>
        <w:t xml:space="preserve">[Route(“[controller]”)]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Bildirilir</w:t>
      </w:r>
      <w:proofErr w:type="spellEnd"/>
      <w:r>
        <w:t xml:space="preserve"> ki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controllerdir</w:t>
      </w:r>
      <w:proofErr w:type="spellEnd"/>
      <w:r>
        <w:t>.</w:t>
      </w:r>
      <w:r w:rsidR="005F704A">
        <w:t xml:space="preserve"> Api/controller </w:t>
      </w:r>
      <w:proofErr w:type="spellStart"/>
      <w:r w:rsidR="005F704A">
        <w:t>kimi</w:t>
      </w:r>
      <w:proofErr w:type="spellEnd"/>
      <w:r w:rsidR="005F704A">
        <w:t xml:space="preserve"> </w:t>
      </w:r>
      <w:proofErr w:type="spellStart"/>
      <w:r w:rsidR="005F704A">
        <w:t>də</w:t>
      </w:r>
      <w:proofErr w:type="spellEnd"/>
      <w:r w:rsidR="005F704A">
        <w:t xml:space="preserve"> </w:t>
      </w:r>
      <w:proofErr w:type="spellStart"/>
      <w:r w:rsidR="005F704A">
        <w:t>yazıla</w:t>
      </w:r>
      <w:proofErr w:type="spellEnd"/>
      <w:r w:rsidR="005F704A">
        <w:t xml:space="preserve"> </w:t>
      </w:r>
      <w:proofErr w:type="spellStart"/>
      <w:r w:rsidR="005F704A">
        <w:t>bilər</w:t>
      </w:r>
      <w:proofErr w:type="spellEnd"/>
      <w:r w:rsidR="005F704A">
        <w:t>.</w:t>
      </w:r>
    </w:p>
    <w:p w14:paraId="1814B298" w14:textId="0B17845E" w:rsidR="00E26071" w:rsidRPr="005F704A" w:rsidRDefault="00E26071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Web API</w:t>
      </w:r>
      <w:r>
        <w:rPr>
          <w:lang w:val="az-Latn-AZ"/>
        </w:rPr>
        <w:t>-da eyni adlı method yazmaq mümkün deyil. MVC-də məsələn Register-ə həm get həm də post yazmaq olurdusa burda mümkün deyil ki eyni ada həm get həmdə post yazasan.</w:t>
      </w:r>
      <w:r w:rsidR="00837FEB">
        <w:rPr>
          <w:lang w:val="az-Latn-AZ"/>
        </w:rPr>
        <w:t xml:space="preserve"> </w:t>
      </w:r>
      <w:r w:rsidR="00CC508A">
        <w:rPr>
          <w:lang w:val="az-Latn-AZ"/>
        </w:rPr>
        <w:t>Methoda k</w:t>
      </w:r>
      <w:r w:rsidR="00837FEB">
        <w:rPr>
          <w:lang w:val="az-Latn-AZ"/>
        </w:rPr>
        <w:t>onkret Endpoint adı vermək lazımdır</w:t>
      </w:r>
      <w:r w:rsidR="00CC508A">
        <w:rPr>
          <w:lang w:val="az-Latn-AZ"/>
        </w:rPr>
        <w:t xml:space="preserve"> </w:t>
      </w:r>
      <w:r w:rsidR="00837FEB">
        <w:rPr>
          <w:lang w:val="az-Latn-AZ"/>
        </w:rPr>
        <w:t>.</w:t>
      </w:r>
    </w:p>
    <w:p w14:paraId="7A219C33" w14:textId="29334A4F" w:rsidR="0007775C" w:rsidRPr="004F5716" w:rsidRDefault="0007775C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t xml:space="preserve"> </w:t>
      </w:r>
      <w:proofErr w:type="spellStart"/>
      <w:r w:rsidR="0069543C">
        <w:t>HttpGet</w:t>
      </w:r>
      <w:proofErr w:type="spellEnd"/>
      <w:r w:rsidR="0069543C">
        <w:t xml:space="preserve"> </w:t>
      </w:r>
      <w:proofErr w:type="spellStart"/>
      <w:r w:rsidR="0069543C">
        <w:t>endpointin</w:t>
      </w:r>
      <w:proofErr w:type="spellEnd"/>
      <w:r w:rsidR="0069543C">
        <w:t xml:space="preserve"> </w:t>
      </w:r>
      <w:proofErr w:type="spellStart"/>
      <w:r w:rsidR="0069543C">
        <w:t>içində</w:t>
      </w:r>
      <w:proofErr w:type="spellEnd"/>
      <w:r w:rsidR="0069543C">
        <w:t xml:space="preserve"> </w:t>
      </w:r>
      <w:proofErr w:type="spellStart"/>
      <w:r w:rsidR="0069543C">
        <w:t>yazılmasa</w:t>
      </w:r>
      <w:proofErr w:type="spellEnd"/>
      <w:r w:rsidR="0069543C">
        <w:t xml:space="preserve"> </w:t>
      </w:r>
      <w:proofErr w:type="spellStart"/>
      <w:r w:rsidR="0069543C">
        <w:t>onda</w:t>
      </w:r>
      <w:proofErr w:type="spellEnd"/>
      <w:r w:rsidR="0069543C">
        <w:t xml:space="preserve"> </w:t>
      </w:r>
      <w:proofErr w:type="spellStart"/>
      <w:r w:rsidR="0069543C">
        <w:t>avtomatik</w:t>
      </w:r>
      <w:proofErr w:type="spellEnd"/>
      <w:r w:rsidR="0069543C">
        <w:t xml:space="preserve"> </w:t>
      </w:r>
      <w:proofErr w:type="gramStart"/>
      <w:r w:rsidR="0069543C">
        <w:t>Get(</w:t>
      </w:r>
      <w:proofErr w:type="gramEnd"/>
      <w:r w:rsidR="0069543C">
        <w:t xml:space="preserve">) </w:t>
      </w:r>
      <w:proofErr w:type="spellStart"/>
      <w:r w:rsidR="0069543C">
        <w:t>methodunu</w:t>
      </w:r>
      <w:proofErr w:type="spellEnd"/>
      <w:r w:rsidR="0069543C">
        <w:t xml:space="preserve"> </w:t>
      </w:r>
      <w:proofErr w:type="spellStart"/>
      <w:r w:rsidR="0069543C">
        <w:t>işə</w:t>
      </w:r>
      <w:proofErr w:type="spellEnd"/>
      <w:r w:rsidR="0069543C">
        <w:t xml:space="preserve"> </w:t>
      </w:r>
      <w:proofErr w:type="spellStart"/>
      <w:r w:rsidR="0069543C">
        <w:t>salır</w:t>
      </w:r>
      <w:proofErr w:type="spellEnd"/>
      <w:r w:rsidR="0069543C">
        <w:t>.</w:t>
      </w:r>
    </w:p>
    <w:p w14:paraId="14FB49AA" w14:textId="19E26DAA" w:rsidR="004F5716" w:rsidRPr="00E76D53" w:rsidRDefault="004F5716" w:rsidP="00AE673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t xml:space="preserve">Swagger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controllerlərin</w:t>
      </w:r>
      <w:proofErr w:type="spellEnd"/>
      <w:r>
        <w:t xml:space="preserve"> </w:t>
      </w:r>
      <w:proofErr w:type="spellStart"/>
      <w:r>
        <w:t>dokumentasiyasıdır</w:t>
      </w:r>
      <w:proofErr w:type="spellEnd"/>
      <w:r>
        <w:t>.</w:t>
      </w:r>
    </w:p>
    <w:p w14:paraId="294D7999" w14:textId="77777777" w:rsidR="0017106C" w:rsidRPr="0017106C" w:rsidRDefault="00E76D53" w:rsidP="007C7F93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RestFul</w:t>
      </w:r>
      <w:proofErr w:type="spellEnd"/>
      <w:r>
        <w:t xml:space="preserve"> principles</w:t>
      </w:r>
    </w:p>
    <w:p w14:paraId="314D83FE" w14:textId="50A19264" w:rsidR="0017106C" w:rsidRDefault="00E76D53" w:rsidP="00085E62">
      <w:pPr>
        <w:pStyle w:val="ListParagraph"/>
        <w:numPr>
          <w:ilvl w:val="1"/>
          <w:numId w:val="33"/>
        </w:numPr>
        <w:spacing w:after="0" w:line="240" w:lineRule="auto"/>
        <w:ind w:left="1418" w:hanging="349"/>
        <w:jc w:val="both"/>
      </w:pPr>
      <w:r>
        <w:t xml:space="preserve">Statelessness </w:t>
      </w:r>
      <w:r w:rsidR="00F02F23">
        <w:t>–</w:t>
      </w:r>
      <w:r>
        <w:t xml:space="preserve"> </w:t>
      </w:r>
      <w:proofErr w:type="spellStart"/>
      <w:r w:rsidR="00F02F23">
        <w:t>Endpointlərin</w:t>
      </w:r>
      <w:proofErr w:type="spellEnd"/>
      <w:r w:rsidR="00F02F23">
        <w:t xml:space="preserve"> </w:t>
      </w:r>
      <w:proofErr w:type="spellStart"/>
      <w:r w:rsidR="00F02F23">
        <w:t>bir</w:t>
      </w:r>
      <w:proofErr w:type="spellEnd"/>
      <w:r w:rsidR="00F02F23">
        <w:t xml:space="preserve"> </w:t>
      </w:r>
      <w:proofErr w:type="spellStart"/>
      <w:r w:rsidR="00F02F23">
        <w:t>birilə</w:t>
      </w:r>
      <w:proofErr w:type="spellEnd"/>
      <w:r w:rsidR="00F02F23">
        <w:t xml:space="preserve"> </w:t>
      </w:r>
      <w:proofErr w:type="spellStart"/>
      <w:r w:rsidR="00F02F23">
        <w:t>asılılığı</w:t>
      </w:r>
      <w:proofErr w:type="spellEnd"/>
      <w:r w:rsidR="00F02F23">
        <w:t xml:space="preserve"> </w:t>
      </w:r>
      <w:proofErr w:type="spellStart"/>
      <w:r w:rsidR="00F02F23">
        <w:t>olmamalıdır</w:t>
      </w:r>
      <w:proofErr w:type="spellEnd"/>
      <w:r w:rsidR="00F02F23">
        <w:t>.</w:t>
      </w:r>
      <w:r w:rsidR="007C7F93">
        <w:t xml:space="preserve"> Client-</w:t>
      </w:r>
      <w:proofErr w:type="spellStart"/>
      <w:r w:rsidR="007C7F93">
        <w:t>dən</w:t>
      </w:r>
      <w:proofErr w:type="spellEnd"/>
      <w:r w:rsidR="007C7F93">
        <w:t xml:space="preserve"> Server-ə </w:t>
      </w:r>
      <w:proofErr w:type="spellStart"/>
      <w:r w:rsidR="007C7F93">
        <w:t>gedən</w:t>
      </w:r>
      <w:proofErr w:type="spellEnd"/>
      <w:r w:rsidR="007C7F93">
        <w:t xml:space="preserve"> </w:t>
      </w:r>
      <w:proofErr w:type="spellStart"/>
      <w:r w:rsidR="007C7F93">
        <w:t>bir</w:t>
      </w:r>
      <w:proofErr w:type="spellEnd"/>
      <w:r w:rsidR="007C7F93">
        <w:t xml:space="preserve"> </w:t>
      </w:r>
      <w:proofErr w:type="spellStart"/>
      <w:r w:rsidR="007C7F93">
        <w:t>məlumat</w:t>
      </w:r>
      <w:proofErr w:type="spellEnd"/>
      <w:r w:rsidR="007C7F93">
        <w:t xml:space="preserve"> tam </w:t>
      </w:r>
      <w:proofErr w:type="spellStart"/>
      <w:r w:rsidR="007C7F93">
        <w:t>qəbul</w:t>
      </w:r>
      <w:proofErr w:type="spellEnd"/>
      <w:r w:rsidR="007C7F93">
        <w:t xml:space="preserve"> </w:t>
      </w:r>
      <w:proofErr w:type="spellStart"/>
      <w:r w:rsidR="007C7F93">
        <w:t>olunmalıdır</w:t>
      </w:r>
      <w:proofErr w:type="spellEnd"/>
      <w:r w:rsidR="007C7F93">
        <w:t xml:space="preserve">. </w:t>
      </w:r>
      <w:proofErr w:type="spellStart"/>
      <w:r w:rsidR="007C7F93">
        <w:t>Yəni</w:t>
      </w:r>
      <w:proofErr w:type="spellEnd"/>
      <w:r w:rsidR="007C7F93">
        <w:t xml:space="preserve"> client </w:t>
      </w:r>
      <w:proofErr w:type="spellStart"/>
      <w:r w:rsidR="007C7F93">
        <w:t>nə</w:t>
      </w:r>
      <w:proofErr w:type="spellEnd"/>
      <w:r w:rsidR="007C7F93">
        <w:t xml:space="preserve"> </w:t>
      </w:r>
      <w:proofErr w:type="spellStart"/>
      <w:r w:rsidR="007C7F93">
        <w:t>qədər</w:t>
      </w:r>
      <w:proofErr w:type="spellEnd"/>
      <w:r w:rsidR="007C7F93">
        <w:t xml:space="preserve"> field </w:t>
      </w:r>
      <w:proofErr w:type="spellStart"/>
      <w:r w:rsidR="007C7F93">
        <w:t>göndərirsə</w:t>
      </w:r>
      <w:proofErr w:type="spellEnd"/>
      <w:r w:rsidR="007C7F93">
        <w:t xml:space="preserve"> server </w:t>
      </w:r>
      <w:proofErr w:type="spellStart"/>
      <w:r w:rsidR="007C7F93">
        <w:t>də</w:t>
      </w:r>
      <w:proofErr w:type="spellEnd"/>
      <w:r w:rsidR="007C7F93">
        <w:t xml:space="preserve"> o </w:t>
      </w:r>
      <w:proofErr w:type="spellStart"/>
      <w:r w:rsidR="007C7F93">
        <w:t>qədər</w:t>
      </w:r>
      <w:proofErr w:type="spellEnd"/>
      <w:r w:rsidR="007C7F93">
        <w:t xml:space="preserve"> field </w:t>
      </w:r>
      <w:proofErr w:type="spellStart"/>
      <w:r w:rsidR="007C7F93">
        <w:t>qəbul</w:t>
      </w:r>
      <w:proofErr w:type="spellEnd"/>
      <w:r w:rsidR="007C7F93">
        <w:t xml:space="preserve"> </w:t>
      </w:r>
      <w:proofErr w:type="spellStart"/>
      <w:r w:rsidR="007C7F93">
        <w:t>etməlidir</w:t>
      </w:r>
      <w:proofErr w:type="spellEnd"/>
      <w:r w:rsidR="007C7F93">
        <w:t xml:space="preserve">. 5 </w:t>
      </w:r>
      <w:proofErr w:type="spellStart"/>
      <w:r w:rsidR="007C7F93">
        <w:t>göndərib</w:t>
      </w:r>
      <w:proofErr w:type="spellEnd"/>
      <w:r w:rsidR="007C7F93">
        <w:t xml:space="preserve"> 10 </w:t>
      </w:r>
      <w:proofErr w:type="spellStart"/>
      <w:r w:rsidR="007C7F93">
        <w:t>dənəlik</w:t>
      </w:r>
      <w:proofErr w:type="spellEnd"/>
      <w:r w:rsidR="007C7F93">
        <w:t xml:space="preserve"> class-da 5-ini </w:t>
      </w:r>
      <w:proofErr w:type="spellStart"/>
      <w:r w:rsidR="007C7F93">
        <w:t>saxlamaq</w:t>
      </w:r>
      <w:proofErr w:type="spellEnd"/>
      <w:r w:rsidR="007C7F93">
        <w:t xml:space="preserve"> </w:t>
      </w:r>
      <w:proofErr w:type="spellStart"/>
      <w:r w:rsidR="007C7F93">
        <w:t>düzgün</w:t>
      </w:r>
      <w:proofErr w:type="spellEnd"/>
      <w:r w:rsidR="007C7F93">
        <w:t xml:space="preserve"> </w:t>
      </w:r>
      <w:proofErr w:type="spellStart"/>
      <w:r w:rsidR="007C7F93">
        <w:t>deyil</w:t>
      </w:r>
      <w:proofErr w:type="spellEnd"/>
      <w:r w:rsidR="007C7F93">
        <w:t>.</w:t>
      </w:r>
      <w:r w:rsidR="0017106C">
        <w:t xml:space="preserve"> </w:t>
      </w:r>
    </w:p>
    <w:p w14:paraId="24B49F77" w14:textId="76C8AECC" w:rsidR="009B01D4" w:rsidRDefault="009B01D4" w:rsidP="00085E62">
      <w:pPr>
        <w:pStyle w:val="ListParagraph"/>
        <w:numPr>
          <w:ilvl w:val="1"/>
          <w:numId w:val="33"/>
        </w:numPr>
        <w:spacing w:after="0" w:line="240" w:lineRule="auto"/>
        <w:ind w:left="1418" w:hanging="349"/>
        <w:jc w:val="both"/>
      </w:pPr>
      <w:r>
        <w:t xml:space="preserve">Düzgün status code </w:t>
      </w:r>
      <w:proofErr w:type="spellStart"/>
      <w:r>
        <w:t>qaytarılmalıdır</w:t>
      </w:r>
      <w:proofErr w:type="spellEnd"/>
      <w:r>
        <w:t>.</w:t>
      </w:r>
    </w:p>
    <w:p w14:paraId="02872F51" w14:textId="622611C4" w:rsidR="00085E62" w:rsidRPr="00085E62" w:rsidRDefault="00F72BD7" w:rsidP="00085E62">
      <w:pPr>
        <w:pStyle w:val="ListParagraph"/>
        <w:numPr>
          <w:ilvl w:val="1"/>
          <w:numId w:val="33"/>
        </w:numPr>
        <w:spacing w:after="0" w:line="240" w:lineRule="auto"/>
        <w:ind w:left="1418" w:hanging="349"/>
        <w:jc w:val="both"/>
        <w:rPr>
          <w:lang w:val="az-Latn-AZ"/>
        </w:rPr>
      </w:pPr>
      <w:r w:rsidRPr="00F72BD7">
        <w:rPr>
          <w:b/>
          <w:bCs/>
        </w:rPr>
        <w:t>Global Error Handling</w:t>
      </w:r>
      <w:r>
        <w:t xml:space="preserve"> - </w:t>
      </w:r>
      <w:proofErr w:type="spellStart"/>
      <w:r w:rsidR="0017106C">
        <w:t>Errorları</w:t>
      </w:r>
      <w:proofErr w:type="spellEnd"/>
      <w:r w:rsidR="0017106C">
        <w:t xml:space="preserve"> catch </w:t>
      </w:r>
      <w:proofErr w:type="spellStart"/>
      <w:r w:rsidR="0017106C">
        <w:t>etmək</w:t>
      </w:r>
      <w:proofErr w:type="spellEnd"/>
      <w:r w:rsidR="0017106C">
        <w:t xml:space="preserve"> </w:t>
      </w:r>
      <w:proofErr w:type="spellStart"/>
      <w:r w:rsidR="0017106C">
        <w:t>üçün</w:t>
      </w:r>
      <w:proofErr w:type="spellEnd"/>
      <w:r w:rsidR="0017106C">
        <w:t xml:space="preserve"> </w:t>
      </w:r>
      <w:proofErr w:type="spellStart"/>
      <w:r w:rsidR="0017106C">
        <w:t>ümümi</w:t>
      </w:r>
      <w:proofErr w:type="spellEnd"/>
      <w:r w:rsidR="0017106C">
        <w:t xml:space="preserve"> </w:t>
      </w:r>
      <w:proofErr w:type="spellStart"/>
      <w:r w:rsidR="0017106C">
        <w:t>bir</w:t>
      </w:r>
      <w:proofErr w:type="spellEnd"/>
      <w:r w:rsidR="0017106C">
        <w:t xml:space="preserve"> middleware </w:t>
      </w:r>
      <w:proofErr w:type="spellStart"/>
      <w:r w:rsidR="0017106C">
        <w:t>yazılmalıdır</w:t>
      </w:r>
      <w:proofErr w:type="spellEnd"/>
      <w:r w:rsidR="0017106C">
        <w:t>.</w:t>
      </w:r>
    </w:p>
    <w:p w14:paraId="1B5EF6BA" w14:textId="0FCE2A41" w:rsidR="00085E62" w:rsidRPr="004F01BA" w:rsidRDefault="00085E62" w:rsidP="00085E62">
      <w:pPr>
        <w:pStyle w:val="ListParagraph"/>
        <w:numPr>
          <w:ilvl w:val="1"/>
          <w:numId w:val="33"/>
        </w:numPr>
        <w:spacing w:after="0" w:line="240" w:lineRule="auto"/>
        <w:ind w:left="1418" w:hanging="349"/>
        <w:jc w:val="both"/>
        <w:rPr>
          <w:lang w:val="az-Latn-AZ"/>
        </w:rPr>
      </w:pPr>
      <w:proofErr w:type="spellStart"/>
      <w:r>
        <w:t>Endpointlərdə</w:t>
      </w:r>
      <w:proofErr w:type="spellEnd"/>
      <w:r>
        <w:t xml:space="preserve"> </w:t>
      </w:r>
      <w:proofErr w:type="spellStart"/>
      <w:r>
        <w:t>bacardığımız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isimlərdən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lazımdır</w:t>
      </w:r>
      <w:proofErr w:type="spellEnd"/>
      <w:r>
        <w:t xml:space="preserve">. </w:t>
      </w:r>
      <w:proofErr w:type="spellStart"/>
      <w:r w:rsidR="004F01BA">
        <w:t>Məsələn</w:t>
      </w:r>
      <w:proofErr w:type="spellEnd"/>
      <w:r w:rsidR="004F01BA">
        <w:t xml:space="preserve"> </w:t>
      </w:r>
      <w:proofErr w:type="spellStart"/>
      <w:r w:rsidR="004F01BA">
        <w:t>AddUser</w:t>
      </w:r>
      <w:proofErr w:type="spellEnd"/>
      <w:r w:rsidR="004F01BA">
        <w:t xml:space="preserve"> </w:t>
      </w:r>
      <w:proofErr w:type="spellStart"/>
      <w:r w:rsidR="004F01BA">
        <w:t>yox</w:t>
      </w:r>
      <w:proofErr w:type="spellEnd"/>
      <w:r w:rsidR="004F01BA">
        <w:t xml:space="preserve"> Users-ə </w:t>
      </w:r>
      <w:proofErr w:type="spellStart"/>
      <w:r w:rsidR="004F01BA">
        <w:t>HttpPost</w:t>
      </w:r>
      <w:proofErr w:type="spellEnd"/>
      <w:r w:rsidR="004F01BA">
        <w:t xml:space="preserve"> </w:t>
      </w:r>
      <w:proofErr w:type="spellStart"/>
      <w:r w:rsidR="004F01BA">
        <w:t>etmək</w:t>
      </w:r>
      <w:proofErr w:type="spellEnd"/>
      <w:r w:rsidR="004F01BA">
        <w:t xml:space="preserve"> </w:t>
      </w:r>
      <w:proofErr w:type="spellStart"/>
      <w:r w:rsidR="004F01BA">
        <w:t>lazımdır</w:t>
      </w:r>
      <w:proofErr w:type="spellEnd"/>
      <w:r w:rsidR="004F01BA">
        <w:t>.</w:t>
      </w:r>
    </w:p>
    <w:p w14:paraId="3A3D5245" w14:textId="296BA13F" w:rsidR="004F01BA" w:rsidRPr="00554B40" w:rsidRDefault="004F01BA" w:rsidP="00085E62">
      <w:pPr>
        <w:pStyle w:val="ListParagraph"/>
        <w:numPr>
          <w:ilvl w:val="1"/>
          <w:numId w:val="33"/>
        </w:numPr>
        <w:spacing w:after="0" w:line="240" w:lineRule="auto"/>
        <w:ind w:left="1418" w:hanging="349"/>
        <w:jc w:val="both"/>
        <w:rPr>
          <w:lang w:val="az-Latn-AZ"/>
        </w:rPr>
      </w:pPr>
      <w:r>
        <w:t xml:space="preserve">Düzgün Http </w:t>
      </w:r>
      <w:proofErr w:type="spellStart"/>
      <w:r>
        <w:t>Methodlardan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lazımdır</w:t>
      </w:r>
      <w:proofErr w:type="spellEnd"/>
      <w:r>
        <w:t xml:space="preserve">. Post </w:t>
      </w:r>
      <w:proofErr w:type="spellStart"/>
      <w:r>
        <w:t>olmalıdırsa</w:t>
      </w:r>
      <w:proofErr w:type="spellEnd"/>
      <w:r>
        <w:t xml:space="preserve"> Post </w:t>
      </w:r>
      <w:proofErr w:type="spellStart"/>
      <w:r>
        <w:t>yazın</w:t>
      </w:r>
      <w:proofErr w:type="spellEnd"/>
      <w:r>
        <w:t xml:space="preserve"> </w:t>
      </w:r>
      <w:proofErr w:type="spellStart"/>
      <w:r>
        <w:t>Deletedirsə</w:t>
      </w:r>
      <w:proofErr w:type="spellEnd"/>
      <w:r>
        <w:t xml:space="preserve"> </w:t>
      </w:r>
      <w:proofErr w:type="spellStart"/>
      <w:r>
        <w:t>HttpDelete</w:t>
      </w:r>
      <w:proofErr w:type="spellEnd"/>
      <w:r>
        <w:t xml:space="preserve"> et.</w:t>
      </w:r>
    </w:p>
    <w:p w14:paraId="4EA7BC2C" w14:textId="3E4CA25C" w:rsidR="00554B40" w:rsidRPr="004F01BA" w:rsidRDefault="00554B40" w:rsidP="00085E62">
      <w:pPr>
        <w:pStyle w:val="ListParagraph"/>
        <w:numPr>
          <w:ilvl w:val="1"/>
          <w:numId w:val="33"/>
        </w:numPr>
        <w:spacing w:after="0" w:line="240" w:lineRule="auto"/>
        <w:ind w:left="1418" w:hanging="349"/>
        <w:jc w:val="both"/>
        <w:rPr>
          <w:lang w:val="az-Latn-AZ"/>
        </w:rPr>
      </w:pPr>
      <w:r>
        <w:t xml:space="preserve">Cache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olunması</w:t>
      </w:r>
      <w:proofErr w:type="spellEnd"/>
      <w:r>
        <w:t xml:space="preserve">. Cache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IMemoryCache</w:t>
      </w:r>
      <w:proofErr w:type="spellEnd"/>
      <w:r>
        <w:t xml:space="preserve"> interface-I var.</w:t>
      </w:r>
      <w:r w:rsidR="00C67867">
        <w:t xml:space="preserve"> Cache-</w:t>
      </w:r>
      <w:proofErr w:type="spellStart"/>
      <w:r w:rsidR="00C67867">
        <w:t>dən</w:t>
      </w:r>
      <w:proofErr w:type="spellEnd"/>
      <w:r w:rsidR="00C67867">
        <w:t xml:space="preserve"> </w:t>
      </w:r>
      <w:proofErr w:type="spellStart"/>
      <w:r w:rsidR="00C67867">
        <w:t>istifadə</w:t>
      </w:r>
      <w:proofErr w:type="spellEnd"/>
      <w:r w:rsidR="00C67867">
        <w:t xml:space="preserve"> </w:t>
      </w:r>
      <w:proofErr w:type="spellStart"/>
      <w:r w:rsidR="00C67867">
        <w:t>edəndə</w:t>
      </w:r>
      <w:proofErr w:type="spellEnd"/>
      <w:r w:rsidR="00C67867">
        <w:t xml:space="preserve"> </w:t>
      </w:r>
      <w:proofErr w:type="spellStart"/>
      <w:r w:rsidR="00C67867">
        <w:t>performansı</w:t>
      </w:r>
      <w:proofErr w:type="spellEnd"/>
      <w:r w:rsidR="00C67867">
        <w:t xml:space="preserve"> </w:t>
      </w:r>
      <w:proofErr w:type="spellStart"/>
      <w:r w:rsidR="00C67867">
        <w:t>qaldıracaq</w:t>
      </w:r>
      <w:proofErr w:type="spellEnd"/>
      <w:r w:rsidR="00C67867">
        <w:t>.</w:t>
      </w:r>
    </w:p>
    <w:p w14:paraId="4A09F212" w14:textId="6D3094F8" w:rsidR="002A2137" w:rsidRDefault="004F01BA" w:rsidP="002A2137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Idempotent nədir? Bəzən elə olur ki eyni requestlər dəfələrlə təkrarlanır, məsələn 1 saniyəyə 100lərlə eyni request gəlir. Bu zaman ASP özü database-ə sorğunu bir dəfə göndərir və 100 dəfə eyni resultu response qaytarır.</w:t>
      </w:r>
    </w:p>
    <w:p w14:paraId="2BC6837D" w14:textId="5D462F4B" w:rsidR="002A2137" w:rsidRDefault="002A2137" w:rsidP="00554B40">
      <w:pPr>
        <w:pStyle w:val="ListParagraph"/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Post, Patch Idempotent deyil. Get Delete Put Idempotentdir. Bu özəllik ASP.NET-in özündə var.</w:t>
      </w:r>
    </w:p>
    <w:p w14:paraId="247E3A5D" w14:textId="7150A600" w:rsidR="00554B40" w:rsidRDefault="00BE279F" w:rsidP="00554B4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[HttpGet(“{id}”)] buradakı route paramsdır.</w:t>
      </w:r>
    </w:p>
    <w:p w14:paraId="3E9C58A9" w14:textId="50CCE7D1" w:rsidR="004A1A6F" w:rsidRDefault="004A1A6F" w:rsidP="00554B4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HttpPost-da parametrlər by default FromBody-dən götürülür.</w:t>
      </w:r>
    </w:p>
    <w:p w14:paraId="74EEC3F8" w14:textId="7A897A00" w:rsidR="00476A71" w:rsidRDefault="00476A71" w:rsidP="00554B4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hər hansı bir property nullable deyilsə onu boş göndərmək olmaz. Yoxsa Error alacıq.</w:t>
      </w:r>
    </w:p>
    <w:p w14:paraId="36769975" w14:textId="1BE52598" w:rsidR="00163D27" w:rsidRDefault="00163D27" w:rsidP="00554B4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FromBody FromForm FromQuery var. FromBody-Post zamanı body-də göndərilən obyektdən götürür. FromForm sırf form üzərindən göndərilən obyektdən götürür. FromQuery-də queryparamsdan gələn məlumatı götürür.</w:t>
      </w:r>
    </w:p>
    <w:p w14:paraId="2987A7DF" w14:textId="76E4A627" w:rsidR="0026167F" w:rsidRDefault="0026167F" w:rsidP="00554B4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DTO-lardan istifadə etmək lazımdır. Data Transfer Object deməkdir.</w:t>
      </w:r>
    </w:p>
    <w:p w14:paraId="255554F0" w14:textId="77777777" w:rsidR="002575DF" w:rsidRPr="00554B40" w:rsidRDefault="002575DF" w:rsidP="00554B4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</w:p>
    <w:sectPr w:rsidR="002575DF" w:rsidRPr="00554B40">
      <w:pgSz w:w="12240" w:h="15840"/>
      <w:pgMar w:top="27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3AFAB" w14:textId="77777777" w:rsidR="0041579A" w:rsidRDefault="0041579A">
      <w:pPr>
        <w:spacing w:after="0" w:line="240" w:lineRule="auto"/>
      </w:pPr>
      <w:r>
        <w:separator/>
      </w:r>
    </w:p>
  </w:endnote>
  <w:endnote w:type="continuationSeparator" w:id="0">
    <w:p w14:paraId="2E54652A" w14:textId="77777777" w:rsidR="0041579A" w:rsidRDefault="0041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F6B45" w14:textId="77777777" w:rsidR="0041579A" w:rsidRDefault="0041579A">
      <w:pPr>
        <w:spacing w:after="0" w:line="240" w:lineRule="auto"/>
      </w:pPr>
      <w:r>
        <w:separator/>
      </w:r>
    </w:p>
  </w:footnote>
  <w:footnote w:type="continuationSeparator" w:id="0">
    <w:p w14:paraId="08119D3F" w14:textId="77777777" w:rsidR="0041579A" w:rsidRDefault="00415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4A5"/>
    <w:multiLevelType w:val="multilevel"/>
    <w:tmpl w:val="4DDC4F4C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FF5"/>
    <w:multiLevelType w:val="multilevel"/>
    <w:tmpl w:val="B838B8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ABE41D2"/>
    <w:multiLevelType w:val="multilevel"/>
    <w:tmpl w:val="B2E48D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32E10D4"/>
    <w:multiLevelType w:val="multilevel"/>
    <w:tmpl w:val="8068A3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4" w15:restartNumberingAfterBreak="0">
    <w:nsid w:val="16AE3BB9"/>
    <w:multiLevelType w:val="multilevel"/>
    <w:tmpl w:val="CADAB3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5" w15:restartNumberingAfterBreak="0">
    <w:nsid w:val="176111AB"/>
    <w:multiLevelType w:val="multilevel"/>
    <w:tmpl w:val="15B639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91D1A2C"/>
    <w:multiLevelType w:val="multilevel"/>
    <w:tmpl w:val="6E7C16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C4D6F2D"/>
    <w:multiLevelType w:val="multilevel"/>
    <w:tmpl w:val="CCD0E1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8" w15:restartNumberingAfterBreak="0">
    <w:nsid w:val="1F926AA0"/>
    <w:multiLevelType w:val="multilevel"/>
    <w:tmpl w:val="8EEEA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9" w15:restartNumberingAfterBreak="0">
    <w:nsid w:val="221F2A8B"/>
    <w:multiLevelType w:val="multilevel"/>
    <w:tmpl w:val="9B300A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0" w15:restartNumberingAfterBreak="0">
    <w:nsid w:val="33237B5B"/>
    <w:multiLevelType w:val="multilevel"/>
    <w:tmpl w:val="312CB2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341538A4"/>
    <w:multiLevelType w:val="multilevel"/>
    <w:tmpl w:val="30F48B0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537A1A"/>
    <w:multiLevelType w:val="multilevel"/>
    <w:tmpl w:val="0E6A58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6620C66"/>
    <w:multiLevelType w:val="multilevel"/>
    <w:tmpl w:val="94587C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3A3363CA"/>
    <w:multiLevelType w:val="multilevel"/>
    <w:tmpl w:val="27F2E2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5" w15:restartNumberingAfterBreak="0">
    <w:nsid w:val="3A4079EB"/>
    <w:multiLevelType w:val="multilevel"/>
    <w:tmpl w:val="066E09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3C821785"/>
    <w:multiLevelType w:val="multilevel"/>
    <w:tmpl w:val="FAC850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3ED95292"/>
    <w:multiLevelType w:val="multilevel"/>
    <w:tmpl w:val="DCDA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44FD6CDE"/>
    <w:multiLevelType w:val="multilevel"/>
    <w:tmpl w:val="9AE23D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9" w15:restartNumberingAfterBreak="0">
    <w:nsid w:val="48CD1B4D"/>
    <w:multiLevelType w:val="multilevel"/>
    <w:tmpl w:val="142A0A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0" w15:restartNumberingAfterBreak="0">
    <w:nsid w:val="4C5059F6"/>
    <w:multiLevelType w:val="multilevel"/>
    <w:tmpl w:val="E55C883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4D6B3B5B"/>
    <w:multiLevelType w:val="multilevel"/>
    <w:tmpl w:val="9752CEA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2" w15:restartNumberingAfterBreak="0">
    <w:nsid w:val="522466C3"/>
    <w:multiLevelType w:val="multilevel"/>
    <w:tmpl w:val="3BC43D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3036782"/>
    <w:multiLevelType w:val="multilevel"/>
    <w:tmpl w:val="7A0456A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538852D4"/>
    <w:multiLevelType w:val="multilevel"/>
    <w:tmpl w:val="BA1C378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553B7318"/>
    <w:multiLevelType w:val="multilevel"/>
    <w:tmpl w:val="5C0A728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576A466E"/>
    <w:multiLevelType w:val="multilevel"/>
    <w:tmpl w:val="4552D72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5E412E43"/>
    <w:multiLevelType w:val="multilevel"/>
    <w:tmpl w:val="1ABE50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60BA0C95"/>
    <w:multiLevelType w:val="multilevel"/>
    <w:tmpl w:val="A0D2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9" w15:restartNumberingAfterBreak="0">
    <w:nsid w:val="6580384F"/>
    <w:multiLevelType w:val="multilevel"/>
    <w:tmpl w:val="D93ED6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 w15:restartNumberingAfterBreak="0">
    <w:nsid w:val="679D39EA"/>
    <w:multiLevelType w:val="multilevel"/>
    <w:tmpl w:val="159C6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67A15D64"/>
    <w:multiLevelType w:val="multilevel"/>
    <w:tmpl w:val="438254A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2" w15:restartNumberingAfterBreak="0">
    <w:nsid w:val="6C640E55"/>
    <w:multiLevelType w:val="multilevel"/>
    <w:tmpl w:val="E618C91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73CA6EA8"/>
    <w:multiLevelType w:val="multilevel"/>
    <w:tmpl w:val="C418798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76667BF0"/>
    <w:multiLevelType w:val="multilevel"/>
    <w:tmpl w:val="127466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5" w15:restartNumberingAfterBreak="0">
    <w:nsid w:val="790C010C"/>
    <w:multiLevelType w:val="multilevel"/>
    <w:tmpl w:val="AD8C8A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6" w15:restartNumberingAfterBreak="0">
    <w:nsid w:val="790D27A8"/>
    <w:multiLevelType w:val="multilevel"/>
    <w:tmpl w:val="2B6C276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7D9E6453"/>
    <w:multiLevelType w:val="multilevel"/>
    <w:tmpl w:val="3BA82C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1398008">
    <w:abstractNumId w:val="11"/>
  </w:num>
  <w:num w:numId="2" w16cid:durableId="1699546796">
    <w:abstractNumId w:val="12"/>
  </w:num>
  <w:num w:numId="3" w16cid:durableId="2112124171">
    <w:abstractNumId w:val="6"/>
  </w:num>
  <w:num w:numId="4" w16cid:durableId="1059788021">
    <w:abstractNumId w:val="9"/>
  </w:num>
  <w:num w:numId="5" w16cid:durableId="382754862">
    <w:abstractNumId w:val="27"/>
  </w:num>
  <w:num w:numId="6" w16cid:durableId="653798384">
    <w:abstractNumId w:val="25"/>
  </w:num>
  <w:num w:numId="7" w16cid:durableId="405804314">
    <w:abstractNumId w:val="29"/>
  </w:num>
  <w:num w:numId="8" w16cid:durableId="258608657">
    <w:abstractNumId w:val="15"/>
  </w:num>
  <w:num w:numId="9" w16cid:durableId="1076125112">
    <w:abstractNumId w:val="18"/>
  </w:num>
  <w:num w:numId="10" w16cid:durableId="583415036">
    <w:abstractNumId w:val="20"/>
  </w:num>
  <w:num w:numId="11" w16cid:durableId="1895315346">
    <w:abstractNumId w:val="16"/>
  </w:num>
  <w:num w:numId="12" w16cid:durableId="711808417">
    <w:abstractNumId w:val="31"/>
  </w:num>
  <w:num w:numId="13" w16cid:durableId="1240167645">
    <w:abstractNumId w:val="1"/>
  </w:num>
  <w:num w:numId="14" w16cid:durableId="608859385">
    <w:abstractNumId w:val="28"/>
  </w:num>
  <w:num w:numId="15" w16cid:durableId="1570535881">
    <w:abstractNumId w:val="2"/>
  </w:num>
  <w:num w:numId="16" w16cid:durableId="1368025450">
    <w:abstractNumId w:val="7"/>
  </w:num>
  <w:num w:numId="17" w16cid:durableId="1907258767">
    <w:abstractNumId w:val="26"/>
  </w:num>
  <w:num w:numId="18" w16cid:durableId="1009061565">
    <w:abstractNumId w:val="30"/>
  </w:num>
  <w:num w:numId="19" w16cid:durableId="788014405">
    <w:abstractNumId w:val="32"/>
  </w:num>
  <w:num w:numId="20" w16cid:durableId="2033650375">
    <w:abstractNumId w:val="19"/>
  </w:num>
  <w:num w:numId="21" w16cid:durableId="1942252686">
    <w:abstractNumId w:val="17"/>
  </w:num>
  <w:num w:numId="22" w16cid:durableId="1692606779">
    <w:abstractNumId w:val="3"/>
  </w:num>
  <w:num w:numId="23" w16cid:durableId="781415157">
    <w:abstractNumId w:val="8"/>
  </w:num>
  <w:num w:numId="24" w16cid:durableId="439884525">
    <w:abstractNumId w:val="14"/>
  </w:num>
  <w:num w:numId="25" w16cid:durableId="440492312">
    <w:abstractNumId w:val="21"/>
  </w:num>
  <w:num w:numId="26" w16cid:durableId="422607179">
    <w:abstractNumId w:val="35"/>
  </w:num>
  <w:num w:numId="27" w16cid:durableId="1619142513">
    <w:abstractNumId w:val="24"/>
  </w:num>
  <w:num w:numId="28" w16cid:durableId="133639300">
    <w:abstractNumId w:val="4"/>
  </w:num>
  <w:num w:numId="29" w16cid:durableId="871382883">
    <w:abstractNumId w:val="33"/>
  </w:num>
  <w:num w:numId="30" w16cid:durableId="1067998205">
    <w:abstractNumId w:val="34"/>
  </w:num>
  <w:num w:numId="31" w16cid:durableId="523714564">
    <w:abstractNumId w:val="36"/>
  </w:num>
  <w:num w:numId="32" w16cid:durableId="556934889">
    <w:abstractNumId w:val="10"/>
  </w:num>
  <w:num w:numId="33" w16cid:durableId="11492076">
    <w:abstractNumId w:val="23"/>
  </w:num>
  <w:num w:numId="34" w16cid:durableId="287201724">
    <w:abstractNumId w:val="13"/>
  </w:num>
  <w:num w:numId="35" w16cid:durableId="234900152">
    <w:abstractNumId w:val="22"/>
  </w:num>
  <w:num w:numId="36" w16cid:durableId="321811030">
    <w:abstractNumId w:val="5"/>
  </w:num>
  <w:num w:numId="37" w16cid:durableId="422577273">
    <w:abstractNumId w:val="0"/>
  </w:num>
  <w:num w:numId="38" w16cid:durableId="14601487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03"/>
    <w:rsid w:val="0002547C"/>
    <w:rsid w:val="00036A1D"/>
    <w:rsid w:val="00040514"/>
    <w:rsid w:val="00040B39"/>
    <w:rsid w:val="0005754E"/>
    <w:rsid w:val="0007775C"/>
    <w:rsid w:val="000849A3"/>
    <w:rsid w:val="00085E62"/>
    <w:rsid w:val="000B3818"/>
    <w:rsid w:val="000B4AFF"/>
    <w:rsid w:val="000F21F5"/>
    <w:rsid w:val="00107F65"/>
    <w:rsid w:val="00162915"/>
    <w:rsid w:val="00163D27"/>
    <w:rsid w:val="00163EE7"/>
    <w:rsid w:val="0017106C"/>
    <w:rsid w:val="00181A31"/>
    <w:rsid w:val="00185763"/>
    <w:rsid w:val="001970BA"/>
    <w:rsid w:val="001C01BA"/>
    <w:rsid w:val="001C792A"/>
    <w:rsid w:val="001D431D"/>
    <w:rsid w:val="001E1C31"/>
    <w:rsid w:val="001E37A1"/>
    <w:rsid w:val="00215A08"/>
    <w:rsid w:val="00215D57"/>
    <w:rsid w:val="00216C33"/>
    <w:rsid w:val="002202EF"/>
    <w:rsid w:val="0024124E"/>
    <w:rsid w:val="00252411"/>
    <w:rsid w:val="002575DF"/>
    <w:rsid w:val="0026167F"/>
    <w:rsid w:val="00261A56"/>
    <w:rsid w:val="002722C9"/>
    <w:rsid w:val="00295797"/>
    <w:rsid w:val="002A12EC"/>
    <w:rsid w:val="002A2137"/>
    <w:rsid w:val="002A2B14"/>
    <w:rsid w:val="002A4BF4"/>
    <w:rsid w:val="002A54A4"/>
    <w:rsid w:val="002A58A6"/>
    <w:rsid w:val="002E6803"/>
    <w:rsid w:val="0031794E"/>
    <w:rsid w:val="00343F92"/>
    <w:rsid w:val="00360A17"/>
    <w:rsid w:val="00375BB9"/>
    <w:rsid w:val="003E5B5C"/>
    <w:rsid w:val="003F263E"/>
    <w:rsid w:val="003F6775"/>
    <w:rsid w:val="0041579A"/>
    <w:rsid w:val="004755C7"/>
    <w:rsid w:val="00476A71"/>
    <w:rsid w:val="004A1A6F"/>
    <w:rsid w:val="004D151B"/>
    <w:rsid w:val="004E1DCE"/>
    <w:rsid w:val="004F01BA"/>
    <w:rsid w:val="004F5716"/>
    <w:rsid w:val="00554B40"/>
    <w:rsid w:val="00560730"/>
    <w:rsid w:val="00561C18"/>
    <w:rsid w:val="0058521B"/>
    <w:rsid w:val="005B03BD"/>
    <w:rsid w:val="005C4F89"/>
    <w:rsid w:val="005D4227"/>
    <w:rsid w:val="005F704A"/>
    <w:rsid w:val="0062647D"/>
    <w:rsid w:val="0069543C"/>
    <w:rsid w:val="006C4E55"/>
    <w:rsid w:val="006C7B67"/>
    <w:rsid w:val="0070210A"/>
    <w:rsid w:val="00751E58"/>
    <w:rsid w:val="007661C0"/>
    <w:rsid w:val="007C5E01"/>
    <w:rsid w:val="007C7F93"/>
    <w:rsid w:val="007F04E5"/>
    <w:rsid w:val="007F78C1"/>
    <w:rsid w:val="0081367A"/>
    <w:rsid w:val="00820185"/>
    <w:rsid w:val="00820233"/>
    <w:rsid w:val="00837FEB"/>
    <w:rsid w:val="00843905"/>
    <w:rsid w:val="0084477F"/>
    <w:rsid w:val="0084731F"/>
    <w:rsid w:val="00847344"/>
    <w:rsid w:val="00890053"/>
    <w:rsid w:val="008A77D4"/>
    <w:rsid w:val="008B678E"/>
    <w:rsid w:val="008D2655"/>
    <w:rsid w:val="008E5005"/>
    <w:rsid w:val="00907563"/>
    <w:rsid w:val="009322B6"/>
    <w:rsid w:val="00943062"/>
    <w:rsid w:val="009530E7"/>
    <w:rsid w:val="00957C7E"/>
    <w:rsid w:val="009703AA"/>
    <w:rsid w:val="009B01D4"/>
    <w:rsid w:val="009B5F44"/>
    <w:rsid w:val="009B6DA3"/>
    <w:rsid w:val="009E43F9"/>
    <w:rsid w:val="00A231ED"/>
    <w:rsid w:val="00AA00FE"/>
    <w:rsid w:val="00AA045B"/>
    <w:rsid w:val="00AB1FE8"/>
    <w:rsid w:val="00AE365A"/>
    <w:rsid w:val="00AE673C"/>
    <w:rsid w:val="00AF0124"/>
    <w:rsid w:val="00AF42BE"/>
    <w:rsid w:val="00B2383F"/>
    <w:rsid w:val="00B33856"/>
    <w:rsid w:val="00B50ECA"/>
    <w:rsid w:val="00B60A21"/>
    <w:rsid w:val="00B81782"/>
    <w:rsid w:val="00BA5768"/>
    <w:rsid w:val="00BB2246"/>
    <w:rsid w:val="00BE279F"/>
    <w:rsid w:val="00C16477"/>
    <w:rsid w:val="00C54543"/>
    <w:rsid w:val="00C67867"/>
    <w:rsid w:val="00C70870"/>
    <w:rsid w:val="00CA62AB"/>
    <w:rsid w:val="00CC508A"/>
    <w:rsid w:val="00CF6209"/>
    <w:rsid w:val="00D031A8"/>
    <w:rsid w:val="00D27162"/>
    <w:rsid w:val="00D40946"/>
    <w:rsid w:val="00D74D7B"/>
    <w:rsid w:val="00DC1EC5"/>
    <w:rsid w:val="00DC535B"/>
    <w:rsid w:val="00DD12C2"/>
    <w:rsid w:val="00DD50EA"/>
    <w:rsid w:val="00DF00E8"/>
    <w:rsid w:val="00E26071"/>
    <w:rsid w:val="00E54CEC"/>
    <w:rsid w:val="00E76D53"/>
    <w:rsid w:val="00E83F70"/>
    <w:rsid w:val="00E86E21"/>
    <w:rsid w:val="00EB3161"/>
    <w:rsid w:val="00EB62EB"/>
    <w:rsid w:val="00EF2E7C"/>
    <w:rsid w:val="00F02F23"/>
    <w:rsid w:val="00F3318E"/>
    <w:rsid w:val="00F72BD7"/>
    <w:rsid w:val="00F874AB"/>
    <w:rsid w:val="00FA7D2D"/>
    <w:rsid w:val="00FA7D49"/>
    <w:rsid w:val="00FB04DF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706D"/>
  <w15:docId w15:val="{B66FBAF5-74A0-4617-89F2-0F1477E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4283</Words>
  <Characters>24417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Anar Abdullayev</cp:lastModifiedBy>
  <cp:revision>85</cp:revision>
  <dcterms:created xsi:type="dcterms:W3CDTF">2025-01-27T16:34:00Z</dcterms:created>
  <dcterms:modified xsi:type="dcterms:W3CDTF">2025-02-12T18:46:00Z</dcterms:modified>
</cp:coreProperties>
</file>