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7B6DFE" w14:textId="33616FC1" w:rsidR="007D7A14" w:rsidRDefault="007D7A14" w:rsidP="007D7A14">
      <w:pPr>
        <w:pStyle w:val="Heading1"/>
        <w:jc w:val="center"/>
      </w:pPr>
      <w:r>
        <w:t xml:space="preserve">EE314 </w:t>
      </w:r>
      <w:r w:rsidRPr="007D7A14">
        <w:t>Digital Circuits Laboratory</w:t>
      </w:r>
    </w:p>
    <w:p w14:paraId="3C08FF2D" w14:textId="5049CA6E" w:rsidR="007D7A14" w:rsidRDefault="007D7A14" w:rsidP="007D7A14">
      <w:pPr>
        <w:pStyle w:val="Heading1"/>
        <w:jc w:val="center"/>
      </w:pPr>
      <w:r>
        <w:t>Experiment 0 Preliminary</w:t>
      </w:r>
    </w:p>
    <w:p w14:paraId="39E7B27B" w14:textId="2E46393B" w:rsidR="007D7A14" w:rsidRDefault="00A17147" w:rsidP="007D7A14">
      <w:r>
        <w:t>1)</w:t>
      </w:r>
    </w:p>
    <w:p w14:paraId="4D95582B" w14:textId="77777777" w:rsidR="00A17147" w:rsidRDefault="00A17147" w:rsidP="00A17147">
      <w:pPr>
        <w:keepNext/>
        <w:jc w:val="center"/>
      </w:pPr>
      <w:r w:rsidRPr="00A17147">
        <w:drawing>
          <wp:inline distT="0" distB="0" distL="0" distR="0" wp14:anchorId="5C60F75A" wp14:editId="43F00191">
            <wp:extent cx="2271049" cy="2939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1049" cy="29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E69CB" w14:textId="457BE348" w:rsidR="00A17147" w:rsidRDefault="00A17147" w:rsidP="00A17147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03342">
        <w:rPr>
          <w:noProof/>
        </w:rPr>
        <w:t>1</w:t>
      </w:r>
      <w:r>
        <w:fldChar w:fldCharType="end"/>
      </w:r>
      <w:r>
        <w:t xml:space="preserve">: RTL Schematic of </w:t>
      </w:r>
      <w:proofErr w:type="spellStart"/>
      <w:r>
        <w:t>OurAdder</w:t>
      </w:r>
      <w:proofErr w:type="spellEnd"/>
    </w:p>
    <w:p w14:paraId="52068CF7" w14:textId="77777777" w:rsidR="00A17147" w:rsidRDefault="00A17147" w:rsidP="00A17147">
      <w:pPr>
        <w:keepNext/>
        <w:jc w:val="center"/>
      </w:pPr>
      <w:r w:rsidRPr="00A17147">
        <w:drawing>
          <wp:inline distT="0" distB="0" distL="0" distR="0" wp14:anchorId="740BC69A" wp14:editId="60E45A77">
            <wp:extent cx="2286564" cy="29590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564" cy="2959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08189" w14:textId="0E87BDC6" w:rsidR="00A17147" w:rsidRDefault="00A17147" w:rsidP="00A17147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03342">
        <w:rPr>
          <w:noProof/>
        </w:rPr>
        <w:t>2</w:t>
      </w:r>
      <w:r>
        <w:fldChar w:fldCharType="end"/>
      </w:r>
      <w:r>
        <w:t xml:space="preserve">: RTL Schematic of </w:t>
      </w:r>
      <w:proofErr w:type="spellStart"/>
      <w:r>
        <w:t>OurComplementer</w:t>
      </w:r>
      <w:proofErr w:type="spellEnd"/>
    </w:p>
    <w:p w14:paraId="59FE491D" w14:textId="0B47C8E9" w:rsidR="008C09BA" w:rsidRDefault="008C09BA" w:rsidP="008C09BA"/>
    <w:p w14:paraId="5BF35149" w14:textId="5BAD806B" w:rsidR="008C09BA" w:rsidRDefault="008C09BA" w:rsidP="008C09BA">
      <w:r>
        <w:lastRenderedPageBreak/>
        <w:t>2)</w:t>
      </w:r>
    </w:p>
    <w:p w14:paraId="7D640352" w14:textId="77777777" w:rsidR="00EC2389" w:rsidRDefault="008C09BA" w:rsidP="00EC2389">
      <w:pPr>
        <w:keepNext/>
        <w:jc w:val="center"/>
      </w:pPr>
      <w:r w:rsidRPr="008C09BA">
        <w:drawing>
          <wp:inline distT="0" distB="0" distL="0" distR="0" wp14:anchorId="5FB58A58" wp14:editId="2D29CEBF">
            <wp:extent cx="5300804" cy="2819167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2670" cy="282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460FD" w14:textId="11321D86" w:rsidR="008C09BA" w:rsidRDefault="00EC2389" w:rsidP="00EC2389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03342">
        <w:rPr>
          <w:noProof/>
        </w:rPr>
        <w:t>3</w:t>
      </w:r>
      <w:r>
        <w:fldChar w:fldCharType="end"/>
      </w:r>
      <w:r>
        <w:t xml:space="preserve">: Test Results for </w:t>
      </w:r>
      <w:proofErr w:type="spellStart"/>
      <w:r>
        <w:t>OurAdder</w:t>
      </w:r>
      <w:proofErr w:type="spellEnd"/>
    </w:p>
    <w:p w14:paraId="3B463A41" w14:textId="77777777" w:rsidR="00EC2389" w:rsidRDefault="00EC2389" w:rsidP="00EC2389">
      <w:pPr>
        <w:keepNext/>
        <w:jc w:val="center"/>
      </w:pPr>
      <w:r w:rsidRPr="00EC2389">
        <w:drawing>
          <wp:inline distT="0" distB="0" distL="0" distR="0" wp14:anchorId="05AC08B7" wp14:editId="553818A9">
            <wp:extent cx="5255537" cy="2795092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8260" cy="280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35372" w14:textId="293DF117" w:rsidR="00EC2389" w:rsidRDefault="00EC2389" w:rsidP="00EC2389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03342">
        <w:rPr>
          <w:noProof/>
        </w:rPr>
        <w:t>4</w:t>
      </w:r>
      <w:r>
        <w:fldChar w:fldCharType="end"/>
      </w:r>
      <w:r>
        <w:t xml:space="preserve">: Test Results for </w:t>
      </w:r>
      <w:proofErr w:type="spellStart"/>
      <w:r>
        <w:t>OurComplementer</w:t>
      </w:r>
      <w:proofErr w:type="spellEnd"/>
    </w:p>
    <w:p w14:paraId="527BEAEB" w14:textId="76F02437" w:rsidR="00EC2389" w:rsidRDefault="00EC2389" w:rsidP="00EC2389"/>
    <w:p w14:paraId="75AA52EE" w14:textId="223C6588" w:rsidR="00EC2389" w:rsidRDefault="00EC2389" w:rsidP="00EC2389"/>
    <w:p w14:paraId="020FC9A2" w14:textId="32B6FA4F" w:rsidR="00EC2389" w:rsidRDefault="00EC2389" w:rsidP="00EC2389"/>
    <w:p w14:paraId="30AD73DB" w14:textId="09426A29" w:rsidR="00EC2389" w:rsidRDefault="00EC2389" w:rsidP="00EC2389"/>
    <w:p w14:paraId="53EF52F4" w14:textId="1F4E2CFD" w:rsidR="00EC2389" w:rsidRDefault="00EC2389" w:rsidP="00EC2389"/>
    <w:p w14:paraId="1520B14A" w14:textId="7F23E7A3" w:rsidR="00EC2389" w:rsidRDefault="00A51CAA" w:rsidP="00EC2389">
      <w:r>
        <w:lastRenderedPageBreak/>
        <w:t>3)</w:t>
      </w:r>
    </w:p>
    <w:p w14:paraId="187A2E18" w14:textId="77777777" w:rsidR="00A51CAA" w:rsidRDefault="00A51CAA" w:rsidP="00A51CAA">
      <w:pPr>
        <w:keepNext/>
        <w:jc w:val="center"/>
      </w:pPr>
      <w:r w:rsidRPr="00A51CAA">
        <w:drawing>
          <wp:inline distT="0" distB="0" distL="0" distR="0" wp14:anchorId="7571D6C8" wp14:editId="2512B9E1">
            <wp:extent cx="2579348" cy="333798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138" cy="335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A5220" w14:textId="1F8F6510" w:rsidR="00A51CAA" w:rsidRDefault="00A51CAA" w:rsidP="00A51CAA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03342">
        <w:rPr>
          <w:noProof/>
        </w:rPr>
        <w:t>5</w:t>
      </w:r>
      <w:r>
        <w:fldChar w:fldCharType="end"/>
      </w:r>
      <w:r>
        <w:t xml:space="preserve">: RTL Schematic for </w:t>
      </w:r>
      <w:proofErr w:type="spellStart"/>
      <w:r>
        <w:t>OurSubtractor</w:t>
      </w:r>
      <w:proofErr w:type="spellEnd"/>
    </w:p>
    <w:p w14:paraId="36010608" w14:textId="77777777" w:rsidR="00A51CAA" w:rsidRDefault="00A51CAA" w:rsidP="00A51CAA">
      <w:pPr>
        <w:keepNext/>
        <w:jc w:val="center"/>
      </w:pPr>
      <w:r w:rsidRPr="00A51CAA">
        <w:drawing>
          <wp:inline distT="0" distB="0" distL="0" distR="0" wp14:anchorId="0440107D" wp14:editId="7C97A12E">
            <wp:extent cx="4812861" cy="2557604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7399" cy="2565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5A868" w14:textId="403A796D" w:rsidR="00A51CAA" w:rsidRPr="00A51CAA" w:rsidRDefault="00A51CAA" w:rsidP="00A51CAA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03342">
        <w:rPr>
          <w:noProof/>
        </w:rPr>
        <w:t>6</w:t>
      </w:r>
      <w:r>
        <w:fldChar w:fldCharType="end"/>
      </w:r>
      <w:r>
        <w:t xml:space="preserve">: Test Results for </w:t>
      </w:r>
      <w:proofErr w:type="spellStart"/>
      <w:r>
        <w:t>OurSubtractor</w:t>
      </w:r>
      <w:proofErr w:type="spellEnd"/>
    </w:p>
    <w:sectPr w:rsidR="00A51CAA" w:rsidRPr="00A51CAA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EE6BD5" w14:textId="77777777" w:rsidR="000D78BC" w:rsidRDefault="000D78BC" w:rsidP="007D7A14">
      <w:pPr>
        <w:spacing w:after="0" w:line="240" w:lineRule="auto"/>
      </w:pPr>
      <w:r>
        <w:separator/>
      </w:r>
    </w:p>
  </w:endnote>
  <w:endnote w:type="continuationSeparator" w:id="0">
    <w:p w14:paraId="759A7A1F" w14:textId="77777777" w:rsidR="000D78BC" w:rsidRDefault="000D78BC" w:rsidP="007D7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3E9F5B" w14:textId="77777777" w:rsidR="000D78BC" w:rsidRDefault="000D78BC" w:rsidP="007D7A14">
      <w:pPr>
        <w:spacing w:after="0" w:line="240" w:lineRule="auto"/>
      </w:pPr>
      <w:r>
        <w:separator/>
      </w:r>
    </w:p>
  </w:footnote>
  <w:footnote w:type="continuationSeparator" w:id="0">
    <w:p w14:paraId="59435493" w14:textId="77777777" w:rsidR="000D78BC" w:rsidRDefault="000D78BC" w:rsidP="007D7A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D91DF8" w14:textId="608CEB6E" w:rsidR="007D7A14" w:rsidRDefault="007D7A14">
    <w:pPr>
      <w:pStyle w:val="Header"/>
    </w:pPr>
    <w:r>
      <w:t>Anar Abdullayev 2604163</w:t>
    </w:r>
    <w:r>
      <w:ptab w:relativeTo="margin" w:alignment="center" w:leader="none"/>
    </w:r>
    <w:r>
      <w:ptab w:relativeTo="margin" w:alignment="right" w:leader="none"/>
    </w:r>
    <w:r>
      <w:t>09.03.2025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A14"/>
    <w:rsid w:val="000D78BC"/>
    <w:rsid w:val="00203342"/>
    <w:rsid w:val="00457E3B"/>
    <w:rsid w:val="007D7A14"/>
    <w:rsid w:val="008C09BA"/>
    <w:rsid w:val="00A17147"/>
    <w:rsid w:val="00A51CAA"/>
    <w:rsid w:val="00EC2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E28C8"/>
  <w15:chartTrackingRefBased/>
  <w15:docId w15:val="{FF6E184E-2109-4C1B-B80F-EE79E9996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A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A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7D7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7A14"/>
  </w:style>
  <w:style w:type="paragraph" w:styleId="Footer">
    <w:name w:val="footer"/>
    <w:basedOn w:val="Normal"/>
    <w:link w:val="FooterChar"/>
    <w:uiPriority w:val="99"/>
    <w:unhideWhenUsed/>
    <w:rsid w:val="007D7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7A14"/>
  </w:style>
  <w:style w:type="paragraph" w:styleId="Caption">
    <w:name w:val="caption"/>
    <w:basedOn w:val="Normal"/>
    <w:next w:val="Normal"/>
    <w:uiPriority w:val="35"/>
    <w:unhideWhenUsed/>
    <w:qFormat/>
    <w:rsid w:val="00A1714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778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C01DAA-9FF5-49D9-83C8-B62F146C08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Anar Abdullayev</dc:creator>
  <cp:keywords/>
  <dc:description/>
  <cp:lastModifiedBy>Anar Abdullayev</cp:lastModifiedBy>
  <cp:revision>8</cp:revision>
  <cp:lastPrinted>2025-03-09T10:30:00Z</cp:lastPrinted>
  <dcterms:created xsi:type="dcterms:W3CDTF">2025-03-09T07:51:00Z</dcterms:created>
  <dcterms:modified xsi:type="dcterms:W3CDTF">2025-03-09T10:41:00Z</dcterms:modified>
</cp:coreProperties>
</file>