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4EC69" w14:textId="489C6EBE" w:rsidR="002D0EF0" w:rsidRDefault="001C78AA" w:rsidP="001C78AA">
      <w:pPr>
        <w:pStyle w:val="Heading1"/>
        <w:jc w:val="center"/>
      </w:pPr>
      <w:r>
        <w:t>EE314 EXP4 Preliminary</w:t>
      </w:r>
    </w:p>
    <w:p w14:paraId="63144038" w14:textId="77777777" w:rsidR="001C78AA" w:rsidRDefault="001C78AA" w:rsidP="001C78AA"/>
    <w:p w14:paraId="345147AA" w14:textId="1AF0871A" w:rsidR="001C78AA" w:rsidRDefault="001C78AA" w:rsidP="001C78AA">
      <w:r>
        <w:t>1)</w:t>
      </w:r>
    </w:p>
    <w:p w14:paraId="082C477C" w14:textId="77777777" w:rsidR="001C78AA" w:rsidRDefault="001C78AA" w:rsidP="001C78AA">
      <w:pPr>
        <w:keepNext/>
        <w:jc w:val="center"/>
      </w:pPr>
      <w:r w:rsidRPr="001C78AA">
        <w:rPr>
          <w:noProof/>
        </w:rPr>
        <w:drawing>
          <wp:inline distT="0" distB="0" distL="0" distR="0" wp14:anchorId="5568692E" wp14:editId="4A912F52">
            <wp:extent cx="4896518" cy="3665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727" cy="366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B35C" w14:textId="34AF649D" w:rsidR="001C78AA" w:rsidRDefault="001C78AA" w:rsidP="001C78AA">
      <w:pPr>
        <w:pStyle w:val="Caption"/>
        <w:jc w:val="center"/>
      </w:pPr>
      <w:r>
        <w:t xml:space="preserve">Figure </w:t>
      </w:r>
      <w:r w:rsidR="0030385D">
        <w:fldChar w:fldCharType="begin"/>
      </w:r>
      <w:r w:rsidR="0030385D">
        <w:instrText xml:space="preserve"> SEQ Figure \* ARABIC </w:instrText>
      </w:r>
      <w:r w:rsidR="0030385D">
        <w:fldChar w:fldCharType="separate"/>
      </w:r>
      <w:r w:rsidR="002775C8">
        <w:rPr>
          <w:noProof/>
        </w:rPr>
        <w:t>1</w:t>
      </w:r>
      <w:r w:rsidR="0030385D">
        <w:rPr>
          <w:noProof/>
        </w:rPr>
        <w:fldChar w:fldCharType="end"/>
      </w:r>
      <w:r>
        <w:t>: RTL Schematic for Counter.v</w:t>
      </w:r>
    </w:p>
    <w:p w14:paraId="5BA1FB9E" w14:textId="703ED0FC" w:rsidR="001C78AA" w:rsidRDefault="001C78AA" w:rsidP="001C78AA"/>
    <w:p w14:paraId="34E445AA" w14:textId="498C621F" w:rsidR="001C78AA" w:rsidRDefault="001C78AA" w:rsidP="001C78AA">
      <w:r>
        <w:t>2)</w:t>
      </w:r>
    </w:p>
    <w:p w14:paraId="6F688F8F" w14:textId="77777777" w:rsidR="001C78AA" w:rsidRDefault="001C78AA" w:rsidP="001C78AA">
      <w:pPr>
        <w:keepNext/>
        <w:jc w:val="center"/>
      </w:pPr>
      <w:r w:rsidRPr="001C78AA">
        <w:rPr>
          <w:noProof/>
        </w:rPr>
        <w:drawing>
          <wp:inline distT="0" distB="0" distL="0" distR="0" wp14:anchorId="301C1DE9" wp14:editId="36E914F5">
            <wp:extent cx="5943600" cy="1470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1548" w14:textId="5B116EDE" w:rsidR="001C78AA" w:rsidRDefault="001C78AA" w:rsidP="001C78AA">
      <w:pPr>
        <w:pStyle w:val="Caption"/>
        <w:jc w:val="center"/>
      </w:pPr>
      <w:r>
        <w:t xml:space="preserve">Figure </w:t>
      </w:r>
      <w:r w:rsidR="0030385D">
        <w:fldChar w:fldCharType="begin"/>
      </w:r>
      <w:r w:rsidR="0030385D">
        <w:instrText xml:space="preserve"> SEQ Figure \* ARABIC </w:instrText>
      </w:r>
      <w:r w:rsidR="0030385D">
        <w:fldChar w:fldCharType="separate"/>
      </w:r>
      <w:r w:rsidR="002775C8">
        <w:rPr>
          <w:noProof/>
        </w:rPr>
        <w:t>2</w:t>
      </w:r>
      <w:r w:rsidR="0030385D">
        <w:rPr>
          <w:noProof/>
        </w:rPr>
        <w:fldChar w:fldCharType="end"/>
      </w:r>
      <w:r>
        <w:t>: RTL Schematic for Clock_Divider.v</w:t>
      </w:r>
    </w:p>
    <w:p w14:paraId="7F200C2C" w14:textId="0B7FF1CB" w:rsidR="001C78AA" w:rsidRDefault="001C78AA" w:rsidP="001C78AA"/>
    <w:p w14:paraId="466BAB53" w14:textId="2B9859EF" w:rsidR="001C78AA" w:rsidRDefault="001C78AA" w:rsidP="001C78AA"/>
    <w:p w14:paraId="0EBEE3F1" w14:textId="4C3B5E48" w:rsidR="001C78AA" w:rsidRDefault="001C78AA" w:rsidP="001C78AA"/>
    <w:p w14:paraId="1C9CBFCF" w14:textId="13AECA02" w:rsidR="001C78AA" w:rsidRDefault="001C78AA" w:rsidP="001C78AA">
      <w:r>
        <w:lastRenderedPageBreak/>
        <w:t>3)</w:t>
      </w:r>
    </w:p>
    <w:p w14:paraId="087AE3C1" w14:textId="77777777" w:rsidR="001C78AA" w:rsidRDefault="001C78AA" w:rsidP="001C78AA">
      <w:pPr>
        <w:keepNext/>
        <w:jc w:val="center"/>
      </w:pPr>
      <w:r w:rsidRPr="001C78AA">
        <w:rPr>
          <w:noProof/>
        </w:rPr>
        <w:drawing>
          <wp:inline distT="0" distB="0" distL="0" distR="0" wp14:anchorId="2CC51498" wp14:editId="6F7A851C">
            <wp:extent cx="5943600" cy="2040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66B3" w14:textId="584A86DA" w:rsidR="001C78AA" w:rsidRDefault="001C78AA" w:rsidP="001C78AA">
      <w:pPr>
        <w:pStyle w:val="Caption"/>
        <w:jc w:val="center"/>
      </w:pPr>
      <w:r>
        <w:t xml:space="preserve">Figure </w:t>
      </w:r>
      <w:r w:rsidR="0030385D">
        <w:fldChar w:fldCharType="begin"/>
      </w:r>
      <w:r w:rsidR="0030385D">
        <w:instrText xml:space="preserve"> SEQ Figure \* ARABIC </w:instrText>
      </w:r>
      <w:r w:rsidR="0030385D">
        <w:fldChar w:fldCharType="separate"/>
      </w:r>
      <w:r w:rsidR="002775C8">
        <w:rPr>
          <w:noProof/>
        </w:rPr>
        <w:t>3</w:t>
      </w:r>
      <w:r w:rsidR="0030385D">
        <w:rPr>
          <w:noProof/>
        </w:rPr>
        <w:fldChar w:fldCharType="end"/>
      </w:r>
      <w:r>
        <w:t>: RTL Schematic for Shift_Register.v</w:t>
      </w:r>
    </w:p>
    <w:p w14:paraId="59090D17" w14:textId="4B480199" w:rsidR="001C78AA" w:rsidRDefault="001C78AA" w:rsidP="001C78AA"/>
    <w:p w14:paraId="2472270C" w14:textId="414F48CE" w:rsidR="001C78AA" w:rsidRDefault="001C78AA" w:rsidP="001C78AA">
      <w:r>
        <w:t>4)</w:t>
      </w:r>
    </w:p>
    <w:p w14:paraId="3B686FA0" w14:textId="77777777" w:rsidR="001C78AA" w:rsidRDefault="001C78AA" w:rsidP="001C78AA">
      <w:pPr>
        <w:keepNext/>
        <w:jc w:val="center"/>
      </w:pPr>
      <w:r w:rsidRPr="001C78AA">
        <w:rPr>
          <w:noProof/>
        </w:rPr>
        <w:drawing>
          <wp:inline distT="0" distB="0" distL="0" distR="0" wp14:anchorId="3D6A40BF" wp14:editId="0C5435E2">
            <wp:extent cx="5943600" cy="20885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F0CA" w14:textId="18EFB6AB" w:rsidR="001C78AA" w:rsidRDefault="001C78AA" w:rsidP="001C78AA">
      <w:pPr>
        <w:pStyle w:val="Caption"/>
        <w:jc w:val="center"/>
      </w:pPr>
      <w:r>
        <w:t xml:space="preserve">Figure </w:t>
      </w:r>
      <w:r w:rsidR="0030385D">
        <w:fldChar w:fldCharType="begin"/>
      </w:r>
      <w:r w:rsidR="0030385D">
        <w:instrText xml:space="preserve"> SEQ Figure \* ARABIC </w:instrText>
      </w:r>
      <w:r w:rsidR="0030385D">
        <w:fldChar w:fldCharType="separate"/>
      </w:r>
      <w:r w:rsidR="002775C8">
        <w:rPr>
          <w:noProof/>
        </w:rPr>
        <w:t>4</w:t>
      </w:r>
      <w:r w:rsidR="0030385D">
        <w:rPr>
          <w:noProof/>
        </w:rPr>
        <w:fldChar w:fldCharType="end"/>
      </w:r>
      <w:r>
        <w:t>: RTL Schematic for LFSR.v</w:t>
      </w:r>
    </w:p>
    <w:p w14:paraId="2DDCC2C6" w14:textId="0928E55C" w:rsidR="001C78AA" w:rsidRDefault="001C78AA" w:rsidP="001C78AA"/>
    <w:p w14:paraId="00F3B7D4" w14:textId="20E00118" w:rsidR="001C78AA" w:rsidRDefault="001C78AA" w:rsidP="001C78AA"/>
    <w:p w14:paraId="4C96B2F9" w14:textId="4C5CDF76" w:rsidR="001C78AA" w:rsidRDefault="001C78AA" w:rsidP="001C78AA"/>
    <w:p w14:paraId="21F58604" w14:textId="6322FA41" w:rsidR="001C78AA" w:rsidRDefault="001C78AA" w:rsidP="001C78AA"/>
    <w:p w14:paraId="4FE76F4C" w14:textId="7CA58EB9" w:rsidR="001C78AA" w:rsidRDefault="001C78AA" w:rsidP="001C78AA"/>
    <w:p w14:paraId="7661406C" w14:textId="0BF15AC3" w:rsidR="001C78AA" w:rsidRDefault="001C78AA" w:rsidP="001C78AA"/>
    <w:p w14:paraId="45339121" w14:textId="665371DB" w:rsidR="001C78AA" w:rsidRDefault="001C78AA" w:rsidP="001C78AA"/>
    <w:p w14:paraId="2A43DAB7" w14:textId="082A7780" w:rsidR="001C78AA" w:rsidRDefault="001C78AA" w:rsidP="001C78AA"/>
    <w:p w14:paraId="603714E2" w14:textId="3C290276" w:rsidR="001C78AA" w:rsidRDefault="001C78AA" w:rsidP="001C78AA"/>
    <w:p w14:paraId="0C5032FA" w14:textId="0A7126A2" w:rsidR="001C78AA" w:rsidRDefault="001C78AA" w:rsidP="001C78AA">
      <w:r>
        <w:lastRenderedPageBreak/>
        <w:t>5)</w:t>
      </w:r>
    </w:p>
    <w:p w14:paraId="021B1430" w14:textId="77777777" w:rsidR="001C78AA" w:rsidRDefault="001C78AA" w:rsidP="001C78AA">
      <w:pPr>
        <w:keepNext/>
        <w:jc w:val="center"/>
      </w:pPr>
      <w:r w:rsidRPr="001C78AA">
        <w:rPr>
          <w:noProof/>
        </w:rPr>
        <w:drawing>
          <wp:inline distT="0" distB="0" distL="0" distR="0" wp14:anchorId="7A813EC5" wp14:editId="2AA7C004">
            <wp:extent cx="4903652" cy="1482712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27" cy="14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CBDA" w14:textId="79FEB388" w:rsidR="001C78AA" w:rsidRDefault="001C78AA" w:rsidP="001C78AA">
      <w:pPr>
        <w:pStyle w:val="Caption"/>
        <w:jc w:val="center"/>
      </w:pPr>
      <w:r>
        <w:t xml:space="preserve">Figure </w:t>
      </w:r>
      <w:r w:rsidR="0030385D">
        <w:fldChar w:fldCharType="begin"/>
      </w:r>
      <w:r w:rsidR="0030385D">
        <w:instrText xml:space="preserve"> SEQ Figure \* ARABIC </w:instrText>
      </w:r>
      <w:r w:rsidR="0030385D">
        <w:fldChar w:fldCharType="separate"/>
      </w:r>
      <w:r w:rsidR="002775C8">
        <w:rPr>
          <w:noProof/>
        </w:rPr>
        <w:t>5</w:t>
      </w:r>
      <w:r w:rsidR="0030385D">
        <w:rPr>
          <w:noProof/>
        </w:rPr>
        <w:fldChar w:fldCharType="end"/>
      </w:r>
      <w:r>
        <w:t>: RTL Schematic for Small_Game.v</w:t>
      </w:r>
    </w:p>
    <w:p w14:paraId="3A72600B" w14:textId="50DB490E" w:rsidR="000E3AB0" w:rsidRDefault="000E3AB0" w:rsidP="000E3AB0"/>
    <w:p w14:paraId="0A6F3DA9" w14:textId="77777777" w:rsidR="00E404B5" w:rsidRDefault="00E404B5" w:rsidP="00E404B5">
      <w:pPr>
        <w:keepNext/>
        <w:jc w:val="center"/>
      </w:pPr>
      <w:r w:rsidRPr="00E404B5">
        <w:drawing>
          <wp:inline distT="0" distB="0" distL="0" distR="0" wp14:anchorId="07AD6858" wp14:editId="2D83845E">
            <wp:extent cx="5505061" cy="2641371"/>
            <wp:effectExtent l="0" t="0" r="63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2363" cy="26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8DBC" w14:textId="118D5FF3" w:rsidR="000E3AB0" w:rsidRPr="000E3AB0" w:rsidRDefault="00E404B5" w:rsidP="00E404B5">
      <w:pPr>
        <w:pStyle w:val="Caption"/>
        <w:jc w:val="center"/>
      </w:pPr>
      <w:r>
        <w:t xml:space="preserve">Figure </w:t>
      </w:r>
      <w:fldSimple w:instr=" SEQ Figure \* ARABIC ">
        <w:r w:rsidR="002775C8">
          <w:rPr>
            <w:noProof/>
          </w:rPr>
          <w:t>6</w:t>
        </w:r>
      </w:fldSimple>
      <w:r>
        <w:t>: Test Results for Small_Game.v</w:t>
      </w:r>
    </w:p>
    <w:sectPr w:rsidR="000E3AB0" w:rsidRPr="000E3AB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CE1E3" w14:textId="77777777" w:rsidR="0030385D" w:rsidRDefault="0030385D" w:rsidP="001C78AA">
      <w:pPr>
        <w:spacing w:after="0" w:line="240" w:lineRule="auto"/>
      </w:pPr>
      <w:r>
        <w:separator/>
      </w:r>
    </w:p>
  </w:endnote>
  <w:endnote w:type="continuationSeparator" w:id="0">
    <w:p w14:paraId="19434D72" w14:textId="77777777" w:rsidR="0030385D" w:rsidRDefault="0030385D" w:rsidP="001C7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F5723" w14:textId="77777777" w:rsidR="0030385D" w:rsidRDefault="0030385D" w:rsidP="001C78AA">
      <w:pPr>
        <w:spacing w:after="0" w:line="240" w:lineRule="auto"/>
      </w:pPr>
      <w:r>
        <w:separator/>
      </w:r>
    </w:p>
  </w:footnote>
  <w:footnote w:type="continuationSeparator" w:id="0">
    <w:p w14:paraId="76648F04" w14:textId="77777777" w:rsidR="0030385D" w:rsidRDefault="0030385D" w:rsidP="001C7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D79E4" w14:textId="6016710D" w:rsidR="001C78AA" w:rsidRDefault="001C78AA">
    <w:pPr>
      <w:pStyle w:val="Header"/>
    </w:pPr>
    <w:r>
      <w:t>Anar Abdullayev</w:t>
    </w:r>
    <w:r>
      <w:ptab w:relativeTo="margin" w:alignment="center" w:leader="none"/>
    </w:r>
    <w:r>
      <w:ptab w:relativeTo="margin" w:alignment="right" w:leader="none"/>
    </w:r>
    <w:r>
      <w:t>18.05.2025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F0"/>
    <w:rsid w:val="000E3AB0"/>
    <w:rsid w:val="001C78AA"/>
    <w:rsid w:val="002775C8"/>
    <w:rsid w:val="002D0EF0"/>
    <w:rsid w:val="0030385D"/>
    <w:rsid w:val="00383E48"/>
    <w:rsid w:val="003F16BD"/>
    <w:rsid w:val="00E404B5"/>
    <w:rsid w:val="00F7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6A136"/>
  <w15:chartTrackingRefBased/>
  <w15:docId w15:val="{FCD79343-756E-4312-8BBF-A559400D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8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C7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8AA"/>
  </w:style>
  <w:style w:type="paragraph" w:styleId="Footer">
    <w:name w:val="footer"/>
    <w:basedOn w:val="Normal"/>
    <w:link w:val="FooterChar"/>
    <w:uiPriority w:val="99"/>
    <w:unhideWhenUsed/>
    <w:rsid w:val="001C7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8AA"/>
  </w:style>
  <w:style w:type="paragraph" w:styleId="Caption">
    <w:name w:val="caption"/>
    <w:basedOn w:val="Normal"/>
    <w:next w:val="Normal"/>
    <w:uiPriority w:val="35"/>
    <w:unhideWhenUsed/>
    <w:qFormat/>
    <w:rsid w:val="001C78A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F4519-4B82-4F42-A0B8-A7EC2CF73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 Abdullayev</dc:creator>
  <cp:keywords/>
  <dc:description/>
  <cp:lastModifiedBy>Anar Abdullayev</cp:lastModifiedBy>
  <cp:revision>8</cp:revision>
  <cp:lastPrinted>2025-05-18T18:30:00Z</cp:lastPrinted>
  <dcterms:created xsi:type="dcterms:W3CDTF">2025-05-18T16:06:00Z</dcterms:created>
  <dcterms:modified xsi:type="dcterms:W3CDTF">2025-05-18T18:30:00Z</dcterms:modified>
</cp:coreProperties>
</file>