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https://opinion.inquirer.net/115405/killed-ninoy-1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5b37adbvf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Corazon Agrava: Chairman of Aquino commission Oct. 23, 1984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https://www.upi.com/Archives/1984/10/23/Corazon-Agrava-Chairman-of-Aquino-commission/2707467352000/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snw6w2imeuc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6 People Who Killed Ninoy Aquino, According to Conspiracy Theorists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https://filipiknow.net/ninoy-aquino-assassination-suspects/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/>
      </w:pPr>
      <w:bookmarkStart w:colFirst="0" w:colLast="0" w:name="_nigwjx9qyr06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Philippines charges CIA tried to influence probe of Aquino killing to discredit Marcos</w:t>
      </w:r>
      <w:r w:rsidDel="00000000" w:rsidR="00000000" w:rsidRPr="00000000">
        <w:rPr>
          <w:rtl w:val="0"/>
        </w:rPr>
        <w:t xml:space="preserve"> April 3, 1984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https://www.csmonitor.com/1984/0403/040321.html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Valerio now in seattle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https://www.philstar.com/2009/03/10/446892/ninoy-witness-now-seattle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Search and Extradite Valerio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https://asianpacificpost.com/article/2756-search-and-extradite.html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Remembering AVSECOM Van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https://www.topgear.com.ph/features/feature-articles/remembering-avsecom-van-that-transported-dying-sen-ninoy-aquino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Mateo Pins Martinez and Valerio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https://www.philstar.com/headlines/2009/03/07/445949/26-years-on-filipinos-ask-who-ordered-hit-ninoy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Kris Aquino clears uncle Danding in Ninoy assassination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https://news.abs-cbn.com/news/06/12/18/kris-aquino-clears-uncle-danding-in-ninoy-assassination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8aot7kelzeq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Ramos to Imelda: Come clean on hidden wealth, Ninoy's murder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https://www.rappler.com/nation/161227-ramos-imelda-hidden-wealth-ninoy-murder/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https://www.youtube.com/watch?v=8puDQE6FnXA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Ninoy</w:t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https://www.nytimes.com/1983/08/22/obituaries/benigno-aquino-bitter-foe-of-marcos.html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 GMA release statements 2009</w:t>
      </w:r>
    </w:p>
    <w:p w:rsidR="00000000" w:rsidDel="00000000" w:rsidP="00000000" w:rsidRDefault="00000000" w:rsidRPr="00000000" w14:paraId="0000002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https://www.philstar.com/headlines/2009/03/07/445949/26-years-on-filipinos-ask-who-ordered-hit-ninoy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AQUINO WAS WARNED 3 TIMES OF DEATH PLOT - The New York Times 1983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https://www.nytimes.com/1983/08/23/world/aquino-was-warned-3-times-of-death-plot.html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Irwin Ver 2013 Rappler Interview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https://www.rappler.com/video/22618-talkthursday-with-irwin-ver/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It’s better you don’t know, General Ver told Irwin 2017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https://www.esquiremag.ph/long-reads/notes-and-essays/strange-bedfellows-a-martial-law-love-story-a1999-20170922-lfrm3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5282m8w4z2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PANEL ON SLAYING OF AQUINO FINDS A MILITARY PLOT 1984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https://www.nytimes.com/1984/10/24/world/panel-on-slaying-of-aquino-finds-a-military-plot.html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cftausngbnf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Assassination of Aquino linked to power struggle for successor to Marcos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https://www.csmonitor.com/1983/0907/090742.html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Editors' Picks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w7mxt9oi868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In the Know: Pablo Martinez among 16 soldiers convicted of killing Aquino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https://newsinfo.inquirer.net/600798/in-the-know-pablo-martinez-among-16-soldiers-convicted-of-killing-aquino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yy8ne2v0y7t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Marcos Health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https://www.rappler.com/newsbreak/in-depth/ferdinand-marcos-hidden-illness-philippines/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k5o2660ix1s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Sergeant who linked Danding to Ninoy assassination dies</w:t>
      </w:r>
    </w:p>
    <w:p w:rsidR="00000000" w:rsidDel="00000000" w:rsidP="00000000" w:rsidRDefault="00000000" w:rsidRPr="00000000" w14:paraId="0000004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https://news.abs-cbn.com/nation/05/08/14/sergeant-tagged-ninoy-assassination-dies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Martinez pins Ochoco and Valerio</w:t>
      </w:r>
    </w:p>
    <w:p w:rsidR="00000000" w:rsidDel="00000000" w:rsidP="00000000" w:rsidRDefault="00000000" w:rsidRPr="00000000" w14:paraId="0000004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https://www.philstar.com/headlines/2009/03/13/447755/ochoco-knows-more-valerio-ninoy-slay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/>
      </w:pPr>
      <w:bookmarkStart w:colFirst="0" w:colLast="0" w:name="_mnmct0q7q8dq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Who killed Ninoy? (2)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https://opinion.inquirer.net/115575/killed-ninoy-2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hd w:fill="ffffff" w:val="clear"/>
        <w:spacing w:before="0" w:line="288" w:lineRule="auto"/>
        <w:rPr>
          <w:b w:val="1"/>
          <w:color w:val="050505"/>
          <w:sz w:val="45"/>
          <w:szCs w:val="45"/>
        </w:rPr>
      </w:pPr>
      <w:bookmarkStart w:colFirst="0" w:colLast="0" w:name="_r4euazbd9bal" w:id="10"/>
      <w:bookmarkEnd w:id="10"/>
      <w:r w:rsidDel="00000000" w:rsidR="00000000" w:rsidRPr="00000000">
        <w:rPr>
          <w:b w:val="1"/>
          <w:color w:val="050505"/>
          <w:sz w:val="45"/>
          <w:szCs w:val="45"/>
          <w:rtl w:val="0"/>
        </w:rPr>
        <w:t xml:space="preserve">Aquino slaying witness slams confession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https://www.upi.com/Archives/1995/03/09/Aquino-slaying-witness-slams-confession/3538794725200/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G.R. NOS. 96027-28 : SC No reopening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https://www.philstar.com/headlines/2005/05/11/277085/sc-no-aquino-galman-case-reopening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G.R. NOS. 96027-28 : March 08,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https://lawlibrary.chanrobles.com/index.php?option=com_content&amp;view=article&amp;id=46291:96027&amp;catid=1464&amp;Itemid=566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https://elibrary.judiciary.gov.ph/thebookshelf/showdocs/1/43591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 No. 96027-28 digest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https://lawyerly.ph/digest/caa47?user=1638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f6x8c37w4w6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Transcript of ABS-CBN Interview with Pablo Martinez, co-accused in the Aquino murder case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https://www.manilatimes.net/2005/05/13/opinion/columnists/criminal-cases-10010-and-10011-closed/823032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wxgraoyte4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Criminal Cases 10010 and 10011–Closed 1990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https://www.manilatimes.net/2005/05/13/opinion/columnists/criminal-cases-10010-and-10011-closed/823032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Criminal Case 10010 &amp; 10011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https://web.archive.org/web/20090903000706/http://pcij.org/blog/wp-docs/Sandiganbayan_ruling_on_Ninoy_assassination.pdf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Rebecca Quijano</w:t>
      </w:r>
    </w:p>
    <w:p w:rsidR="00000000" w:rsidDel="00000000" w:rsidP="00000000" w:rsidRDefault="00000000" w:rsidRPr="00000000" w14:paraId="0000007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https://www.youtube.com/watch?v=CkXjmnxs2NY&amp;ab_channel=ABS-CBNNews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Olivia Antimano</w:t>
      </w:r>
    </w:p>
    <w:p w:rsidR="00000000" w:rsidDel="00000000" w:rsidP="00000000" w:rsidRDefault="00000000" w:rsidRPr="00000000" w14:paraId="0000007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https://www.nytimes.com/1985/05/24/world/prosecution-in-aquino-murder-trial-says-it-has-no-more-witnesses.html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Ernesto Herrera No proof Marcos, Imelda, Danding had Ninoy killed</w:t>
      </w:r>
    </w:p>
    <w:p w:rsidR="00000000" w:rsidDel="00000000" w:rsidP="00000000" w:rsidRDefault="00000000" w:rsidRPr="00000000" w14:paraId="0000007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https://news.abs-cbn.com/nation/08/20/15/no-proof-marcos-imelda-danding-had-ninoy-killed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rPr>
          <w:rFonts w:ascii="Georgia" w:cs="Georgia" w:eastAsia="Georgia" w:hAnsi="Georgia"/>
          <w:b w:val="1"/>
          <w:i w:val="1"/>
          <w:color w:val="121212"/>
          <w:sz w:val="46"/>
          <w:szCs w:val="46"/>
        </w:rPr>
      </w:pPr>
      <w:bookmarkStart w:colFirst="0" w:colLast="0" w:name="_8wl0rnloxfuv" w:id="13"/>
      <w:bookmarkEnd w:id="13"/>
      <w:r w:rsidDel="00000000" w:rsidR="00000000" w:rsidRPr="00000000">
        <w:rPr>
          <w:rFonts w:ascii="Georgia" w:cs="Georgia" w:eastAsia="Georgia" w:hAnsi="Georgia"/>
          <w:b w:val="1"/>
          <w:i w:val="1"/>
          <w:color w:val="121212"/>
          <w:sz w:val="46"/>
          <w:szCs w:val="46"/>
          <w:rtl w:val="0"/>
        </w:rPr>
        <w:t xml:space="preserve">MRS. MARCOS TESTIFIES SHE WARNED AQUINO NOT TO RETURN TO MANILA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https://www.nytimes.com/1984/07/03/world/mrs-marcos-testifies-she-warned-aquino-not-to-return-to-manila.html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wsinfo.inquirer.net/600798/in-the-know-pablo-martinez-among-16-soldiers-convicted-of-killing-aquino" TargetMode="External"/><Relationship Id="rId22" Type="http://schemas.openxmlformats.org/officeDocument/2006/relationships/hyperlink" Target="https://news.abs-cbn.com/nation/05/08/14/sergeant-tagged-ninoy-assassination-dies" TargetMode="External"/><Relationship Id="rId21" Type="http://schemas.openxmlformats.org/officeDocument/2006/relationships/hyperlink" Target="https://www.rappler.com/newsbreak/in-depth/ferdinand-marcos-hidden-illness-philippines/" TargetMode="External"/><Relationship Id="rId24" Type="http://schemas.openxmlformats.org/officeDocument/2006/relationships/hyperlink" Target="https://opinion.inquirer.net/115575/killed-ninoy-2" TargetMode="External"/><Relationship Id="rId23" Type="http://schemas.openxmlformats.org/officeDocument/2006/relationships/hyperlink" Target="https://www.philstar.com/headlines/2009/03/13/447755/ochoco-knows-more-valerio-ninoy-sl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ianpacificpost.com/article/2756-search-and-extradite.html" TargetMode="External"/><Relationship Id="rId26" Type="http://schemas.openxmlformats.org/officeDocument/2006/relationships/hyperlink" Target="https://www.philstar.com/headlines/2005/05/11/277085/sc-no-aquino-galman-case-reopening" TargetMode="External"/><Relationship Id="rId25" Type="http://schemas.openxmlformats.org/officeDocument/2006/relationships/hyperlink" Target="https://www.upi.com/Archives/1995/03/09/Aquino-slaying-witness-slams-confession/3538794725200/" TargetMode="External"/><Relationship Id="rId28" Type="http://schemas.openxmlformats.org/officeDocument/2006/relationships/hyperlink" Target="https://elibrary.judiciary.gov.ph/thebookshelf/showdocs/1/43591" TargetMode="External"/><Relationship Id="rId27" Type="http://schemas.openxmlformats.org/officeDocument/2006/relationships/hyperlink" Target="https://lawlibrary.chanrobles.com/index.php?option=com_content&amp;view=article&amp;id=46291:96027&amp;catid=1464&amp;Itemid=566" TargetMode="External"/><Relationship Id="rId5" Type="http://schemas.openxmlformats.org/officeDocument/2006/relationships/styles" Target="styles.xml"/><Relationship Id="rId6" Type="http://schemas.openxmlformats.org/officeDocument/2006/relationships/hyperlink" Target="https://opinion.inquirer.net/115405/killed-ninoy-1" TargetMode="External"/><Relationship Id="rId29" Type="http://schemas.openxmlformats.org/officeDocument/2006/relationships/hyperlink" Target="https://www.manilatimes.net/2005/05/13/opinion/columnists/criminal-cases-10010-and-10011-closed/823032" TargetMode="External"/><Relationship Id="rId7" Type="http://schemas.openxmlformats.org/officeDocument/2006/relationships/hyperlink" Target="https://www.upi.com/Archives/1984/10/23/Corazon-Agrava-Chairman-of-Aquino-commission/2707467352000/" TargetMode="External"/><Relationship Id="rId8" Type="http://schemas.openxmlformats.org/officeDocument/2006/relationships/hyperlink" Target="https://www.philstar.com/2009/03/10/446892/ninoy-witness-now-seattle" TargetMode="External"/><Relationship Id="rId31" Type="http://schemas.openxmlformats.org/officeDocument/2006/relationships/hyperlink" Target="https://www.youtube.com/watch?v=CkXjmnxs2NY&amp;ab_channel=ABS-CBNNews" TargetMode="External"/><Relationship Id="rId30" Type="http://schemas.openxmlformats.org/officeDocument/2006/relationships/hyperlink" Target="https://www.manilatimes.net/2005/05/13/opinion/columnists/criminal-cases-10010-and-10011-closed/823032" TargetMode="External"/><Relationship Id="rId11" Type="http://schemas.openxmlformats.org/officeDocument/2006/relationships/hyperlink" Target="https://www.philstar.com/headlines/2009/03/07/445949/26-years-on-filipinos-ask-who-ordered-hit-ninoy" TargetMode="External"/><Relationship Id="rId33" Type="http://schemas.openxmlformats.org/officeDocument/2006/relationships/hyperlink" Target="https://news.abs-cbn.com/nation/08/20/15/no-proof-marcos-imelda-danding-had-ninoy-killed" TargetMode="External"/><Relationship Id="rId10" Type="http://schemas.openxmlformats.org/officeDocument/2006/relationships/hyperlink" Target="https://www.topgear.com.ph/features/feature-articles/remembering-avsecom-van-that-transported-dying-sen-ninoy-aquino" TargetMode="External"/><Relationship Id="rId32" Type="http://schemas.openxmlformats.org/officeDocument/2006/relationships/hyperlink" Target="https://www.nytimes.com/1985/05/24/world/prosecution-in-aquino-murder-trial-says-it-has-no-more-witnesses.html" TargetMode="External"/><Relationship Id="rId13" Type="http://schemas.openxmlformats.org/officeDocument/2006/relationships/hyperlink" Target="https://www.rappler.com/nation/161227-ramos-imelda-hidden-wealth-ninoy-murder/" TargetMode="External"/><Relationship Id="rId12" Type="http://schemas.openxmlformats.org/officeDocument/2006/relationships/hyperlink" Target="https://news.abs-cbn.com/news/06/12/18/kris-aquino-clears-uncle-danding-in-ninoy-assassination" TargetMode="External"/><Relationship Id="rId15" Type="http://schemas.openxmlformats.org/officeDocument/2006/relationships/hyperlink" Target="https://www.nytimes.com/1983/08/22/obituaries/benigno-aquino-bitter-foe-of-marcos.html" TargetMode="External"/><Relationship Id="rId14" Type="http://schemas.openxmlformats.org/officeDocument/2006/relationships/hyperlink" Target="https://www.youtube.com/watch?v=8puDQE6FnXA" TargetMode="External"/><Relationship Id="rId17" Type="http://schemas.openxmlformats.org/officeDocument/2006/relationships/hyperlink" Target="https://www.nytimes.com/1984/10/24/world/panel-on-slaying-of-aquino-finds-a-military-plot.html" TargetMode="External"/><Relationship Id="rId16" Type="http://schemas.openxmlformats.org/officeDocument/2006/relationships/hyperlink" Target="https://www.philstar.com/headlines/2009/03/07/445949/26-years-on-filipinos-ask-who-ordered-hit-ninoy" TargetMode="External"/><Relationship Id="rId19" Type="http://schemas.openxmlformats.org/officeDocument/2006/relationships/hyperlink" Target="https://newsinfo.inquirer.net/category/editors-pick" TargetMode="External"/><Relationship Id="rId18" Type="http://schemas.openxmlformats.org/officeDocument/2006/relationships/hyperlink" Target="https://www.csmonitor.com/1983/0907/0907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