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https://www.cia.gov/readingroom/document/cia-rdp90-00552r000201670050-2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CPP NPA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https://www.cia.gov/readingroom/docs/CIA-RDP87T00573R000700920004-2.pdf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https://www.cia.gov/readingroom/docs/CIA-RDP87T01127R000100040007-6.pdf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ia.gov/readingroom/document/cia-rdp90-00552r000201670050-2" TargetMode="External"/><Relationship Id="rId7" Type="http://schemas.openxmlformats.org/officeDocument/2006/relationships/hyperlink" Target="https://www.cia.gov/readingroom/docs/CIA-RDP87T00573R000700920004-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