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-Manila International Airport NAIA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-LRT-1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-Heart Center of the Philippines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-Kidney Center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-Nayong Filipino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-Bataan Nuclear Power Plant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-Coconut Palace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-PICC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-Philippines Lung Center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-Film Center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-Golden Mosque for Muslims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-Folks Arts Teatre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-SLEX and NLEX (1st in Southeast Asia)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San Juanico Bridge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The manila Planetarium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-calauit safari farm palawan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-MTRCB,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-NEDA,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-PDIC,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-PGH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-Children hospital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-Defense Self-Reliant rocket launchers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-AFP modernization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war planes 35 F8-crusaders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- 37 f-5 jets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OV-10 bronco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-Sta Barbara 1st rocket P.H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-Blue diamond 1st JET team fighter P.H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-No.1 exporter of Rice and Sugar in the world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-Drugs are not rampant and drinking alcohol on the side of the roads is prohibited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-No Foreigners to Buy Real Estate in Philippines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only president that does not make use of a cheat sheet When giving a speech here and abroad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1) Amlan Municipal High School was established 1972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2) Amparo High School was established in 1979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3) Aplaya National High School was established 1969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4) Balayan National High School (BNHS) established 1985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5) Balibago National High School established 1970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6) Bayugan National Comprehensive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High School established 1980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7) Buenavista National High School established 1972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Dalupaon National High School established 1972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9) Don Emilio Macias Memorial National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High School established 1982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10) Dona Francisca Lacsamana de Ortega Memorial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National High School established 1972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11) Dr. Juan G. Nolasco High School established 1966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12) Eastern Samar National Comprehensive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High School established 1969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13) Francisco P. Felix Memorial National High School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(FPFMNHS) established 1973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14) Gen. T. de Leon National High School establsihed 1969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15) Ismael Mathay, Sr. High School, formerly called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GSIS Village High School established 1971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16) Jose Borromeo Legaspi Memorial National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High School established 1981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17) Kaong National High School 1974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18) Lawang Bato National High School established 1967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19) Liloy National High School established 1974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20) Mag-aba National High School established 1977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21) Mandaluyong High School established 1977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22) Navotas National High School established 1983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23) Parañaque National High School (Main Campus)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(Formerly known as Parañaque Municipal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High School) established 1969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24) Pasay City North High School established in 1969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25) Pedro E. Diaz High School established 1977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26) Philippine High School for the Arts established 1977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27) Pinagtongulan National High School established 1967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28) Punta National High School established 1971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29) San Juan National High School established 1968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30) San Mateo National High School established 1985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31) San Pablo City National High School established 1969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32) San Pedro Relocation Center National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High School established 1970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33) San Ramon National High School established 1967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34)Tabon M. Estrella National High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School established 1981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35) Makati Polytechnic Community College-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Technical High School founded in 1972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36) Tomas Cabili National High school Iligan city 1971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37) Dasmarinas National high School 1971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Marcos Established/Founded State Colleges/Universities in 20 years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1)Don Mariano Marcos Memorial State University in La Union founded in 1981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2)Mariano Marcos State University in Ilocos Norte founded in 1978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3)Kalinga-Apayao State College in Tabuk Kalinga founded in 1970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4)Abra State Institute of Science and Technology in Abra founded in 1983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5)Pangasinan State University founded in 1979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6)University of Northern Philippines founded in 1965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7)Philippine State College of Aeronautics founded in 1969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8)Cagayan State University established in 1978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9)Quirino State University established 1976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10)Isabela State University established 1978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11)Pampanga Agricultural College established 1974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12)Mindoro State College of Agriculture and Technology-Calapan City established 1966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13)Occidental Mindoro State College established 1966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14)Palawan State University established 1965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15)Bicol University established 1969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16)Camarines Sur Polytechnic Colleges established 1983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17)Rizal Technological University established 1969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18)Technological University of the Philippines established 1971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19)Capiz State University 1980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20)Guimaras State College 1968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21)Northern Negros State College of Science and Technology established 1971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22)West Visayas State University became established as university in January 1986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23)Leyte Normal University 1976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24)SLSU- (Southern Leyte State University)- Sogod 1969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25)SLSU- Hinunangan 1975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26)SLSU- Tomas Oppus feb. 1 1986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27)SLSU- Bontoc 1983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28)SLSU- San Juan 1983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29)Basilan State College 1984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30)Western Mindanao State University became a university in 1978 followed with building the satellite campuses in: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WMSU-Alicia campus, Zamboanga del Sur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WMSU-Aurora campus, Zamboanga del Sur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WMSU Curuan, Zamboanga City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WMSU-Diplahan, Zamboanga Sibugay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WMSU-Imelda, Zamboanga Sibugay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WMSU-Ipil, Zamboanga Sibugay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WMSU-Mabuhay, Zamboanga Sibugay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WMSU-Malangas, Zamboanga Sibugay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WMSU-Molave, Zamboanga del Sur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WMSU-Naga, Zamboanga Sibugay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WMSUOlutanga, Zamboanga Sibugay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WMSU-Pagadian City, Zamboanga del Sur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WMSU-Pitogo, Zamboanga del Sur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WMSU-San Ramon, Zamboanga City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WMSU-Siay, Zamboanga Sibugay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WMSU-Tungawan, Zamboanga Sibugay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31)Central Mindanao University established1965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32)Misamis Oriental State College of Agriculture and Technology established 1983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33)Northwestern Mindanao State College of Science and Technology estbalished 1971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34)Davao del Norte School of Fisheries established 1969 ( now known as Davao del Norte State College)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35)Mati Community College (MCC) founded in 1972 ( now known as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Davao Oriental State College of Science and Technology)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36)Malita Agri-Business and Marine and Aquatic School of Technology founded 1966 now known as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37)Southern Philippines Agri-Business and Marine and Aquatic School of Technology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38)University of Southeastern Philippines established 1978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39)Cotabato Foundation College of Science and Technology established 1967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40) Cotabato City State Polytechnic College established 1983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41)Mindanao state university- Iligan city founded 1968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42)Mindanao state university- Gensan city founded 1971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43)Surigao del Sur State University founded 1982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44)Surigao Del Norte School of Arts and Trades (Founded in 1969) now known as Surigao State College of Technology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45)Sulu State College founded in 1982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46)Tawi-Tawi Regional Agricultural College founded in 1975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47)Adiong Memorial Polytechnic State College founded in 1970's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47 ( that i have found so far) out of 108 state universities and college are established and accomplished projects of FERDINAND E MARCOS. He also improved and re equipped the remaining colleges/ Universities that were established/ founded before 1965.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MARCOS COMPLETED POWER PLANTS: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Marcos completed Power plants in 20 years.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1). Bataan Nuclear Power Plant, completed 1983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2) Leyte Geothermal Power Plant, completed 1977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3)Makiling-Banahaw Geothermal Power Plant, completed 1979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4) Tiwi Geothermal Power Plant, completed 1980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5) Angat Hydro Electric Power Plant, completed 1967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6)Kalayaan Hydro Electric Power Plant, completed 1982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7) Magat A Hydro Electric Power Plant, completed 1984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8)Magat B Hydro Electric Power Plant, completed 1984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9)Pantabangan Hydro Electric Power Plant, completed 1977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10)Agus 2 Hydro Electric Power Plant, completed 1979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11)Agus 4 Hydro Electric Power Plant, completed 1985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12) Agus 5 Hydro Electric Power Plant, completed 1985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13) Agus 7 Hydro Electric Power Plant, completed 1982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14) Pulangi Hydro Electric Power Plant, completed 1985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15) Agus 6 Hydro Electric Power plant, recommissioned in 1977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16)Masiway Hydro Electric Power Plant, completed 1980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17) Main Magat Hydro Electric Power Plant, completed 1983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18)Calaca Coal Power PlantCompleted in 1984,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19) Cebu Thermal Power Plant completed in 1981,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20) Palinpinon 1 Southern Negros Geothermal production Field completed in 1983.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Not mentioned are diesel plants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VS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Cory Aquino, Ramos, Estrada, Gloria Macapagal, Ninoy Aquino III in 26 years: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1) ZERO - every new power plant built During their time were all privately Owned ( mostly by Lopezes, AboitIz, Aquino And Cojuanco Family) and is now owners of some Power Plants completed during Marcos.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MARCOS COMPLETED BRIDGE PROJECTS in 20th years.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1) Biliran Bridge150 meters long of Leyte, completed 1975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2) Buntun Bridge 1369 meters long of Tuguegarao-Solana, Cagayan, completed 1974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3) Candaba Viaduct Pulilan 5000 meters long of Bulacan-San Simon, Pampanga, completed 1976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4)Mactan-Mandaue Bridge 864 meters long of Lapu-Lapu-Mandaue, Cebu 1972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5) Magapit Suspension Bridge 449 meters long of Lal-lo, Cagayan completed 1978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6)Mawo Bridge 280 meters long Victoria, Northern Samar completed 1970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7) Patapat Viaduct 1300 meters long Pagudpud, Ilocos Norte completed 1986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9)San Juanico Bridge 2060 meters long Tacloban, Leyte-Santa Rita, Samar. Completed 1973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Not to mention the unnamed hundreds of bridges under 100 meters long.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TOTAL LENGTH = 11472 meters long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VS.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Cory Aquino, Ramos, Estrada, Gloria Macapagal, Ninoy Aquino III Combined completed Bridge projects in 26 years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1)Agas- agas Bridge, Southern Leyte 350 meters long completed 2006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2)Agat Bued Bridge, La Union 500 meters long completed 2010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3)Bamban Bridge, Pampanga 174 meters long completed 1998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4)Cansaga Bay Bridge, Cebu 640 meters long completed 2010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5)Jones Bridge, Isabela 350 meters long completed 2008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6)Macapagal Bridge, Agusan del Norte 907 meters long completed 2007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7)Magat Bridge, Isabela 926 meters long completed 1991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8)Marcelo Fernan Bridge, Cebu 1237 meters long 1999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9)Narciso Ramos Bridge, Pangasinan 1442 meters long completed 1997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10)Old Amburayan Bridge, Ilocos Sur 535meters long completed 2010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11)Pantal Bridge, Pangasinan 380 meters long completed 2008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TOTAL LENGTH = 7441 meters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PRESIDENTIAL l DECREE LAW MADE Ferdinand Marcos 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1. POEA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2. the National Manpower and Youth Council (now TESDA)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all the building he made that with Blas ople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3. rename to SSS matagal na but he change he make it same like U.S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4. rename it GSIS matagal na but he change he make it same like U.S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5. PAGASA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6. NAWASA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7. PAGIBIG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6. DEATH PENALTY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7. National Home Morgage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8. PAGCORE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9. 13 month pay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Pagcore? Morgage?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