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30D7" w14:textId="5ADAF0B4" w:rsidR="00144733" w:rsidRPr="00144733" w:rsidRDefault="00144733" w:rsidP="0014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Since CIA played a part in the destiny of the Marcoses, I thought this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interview may be of interest.</w:t>
      </w:r>
    </w:p>
    <w:p w14:paraId="517767D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Enjoy. :)</w:t>
      </w:r>
    </w:p>
    <w:p w14:paraId="6CD89F9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14:paraId="4D6F4BE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Ferdinand and Imelda Marcos August 1987 Playboy Interview</w:t>
      </w:r>
    </w:p>
    <w:p w14:paraId="41C0CED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Introduction by Interviewers Ken Kelley and Phil Bronstein:</w:t>
      </w:r>
    </w:p>
    <w:p w14:paraId="1CCBDEB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Copyright (c) 1994, PLAYBOY</w:t>
      </w:r>
    </w:p>
    <w:p w14:paraId="542C707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On a good day, Ferdinand Marcos rises with the sun, does a few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stretching exercises and gazes out at his domain: a couple of acres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grass and flowers in the hills of Honolulu, with a decent view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Diamond Head. His wife, Imelda, wakes up a few hours later and prepares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her day: tending the rows of dark-red bougainvillaea she's planted,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pottering about in her garden--an assemblage of clay pots with plants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from the homeland enclosed by a mesh of chicken wire. She then plans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day's main events--lunch and dinner. The rosary beads she fingers keep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her constant company. Theirs is a classic study in bathos--how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mighty have fallen. For 20 years, they ruled supreme as the president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first lady of the Philippines. Elected president in 1965, Marcos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declared martial law in 1972 in the face of what he called "lawless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elements" and the Communist-led insurgency and effectively turned 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country into his own personal fiefdom. For 14 years, he consolidated 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rule, resisting calls for fair elections, confident in his support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successive U.S. Governments, which were always eager to have a firm ally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securing the two giant U.S. military bases in the Philippines. 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martial law stretched into the Eighties, there were increased reports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systematic looting of the public purse and more and more disregard for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human rights. Meanwhile, Marcos had named Imelda first governor of Metro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Manila; she assumed vast control over the city's life. Always obsessed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by "beauty," she determined to leave her mark by gutting slums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erecting a huge cultural center in Manila, where she could entertain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such famous friends as George Hamilton, Cristina Ford and Ronald Reagan.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She also made the most of her position by jet-setting around the globe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meeting world leaders (Qaddafi, Castro, Mao, Kosygin, the shah,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Pope, to name a few), sometimes negotiating in her husband's stead. Her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lavish taste for the finer things in life, the huge--some said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obscene--amounts of money she spent on furs, jewelry and shoes, and her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reputation for dealing harshly with perceived enemies earned her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title in the world press of Steel Butterfly. "An enchanted fairy tale"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is the way Imelda Marcos likes to describe her political and marital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union with her husband. The fairy tale began to sour quickly in 1983,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when the Marcoses' major opposition leader, Benigno Aquino, returned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from exile in the United States and was assassinated moments after 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commercial flight landed in Manila. Although Philippine army troops had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been on hand to meet him, under the command of Ferdinand Marcos'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military chief of staff, General Fabian Ver, Marcos maintained that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Communist gunman had somehow made his way through the ranks and shot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Aquino. International opinion said otherwise; Marcos was pressured into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ordering a special court to investigate the matter. The middle class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country took to the streets in an unprecedented display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opposition, which was covered by international television. When Ver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officially acquitted and reinstated to his army post, the political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pressure from the United States--the Reagan Administration having been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particularly staunch supporter of the Marcos regime--and the daily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demonstrations in Manila led Marcos to call for a quick election. 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opponent was Aquino's widow, Corazon, and her campaign pledge to rid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country of corruption led to a mass movement. An international team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observers, including a delegation from the United States Congress,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dispatched to watch the polling places in the February 1986 election.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reports of vote fraud were unambiguous: Marcos was the reported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winner, but the election was rigged. The pressure at home and from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U.S. continued unabated. Demonstrations increased. President Reagan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dispatched his friend and advisor Senator Paul Laxalt to tell Marcos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U.S. concerns. Still, Marcos resisted. But within two weeks of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election, a key player, defense minister Juan Ponce Enrile, switched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sides. He joined with Corazon Aquino to engineer a bloodless revolution.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Ferdinand and Imelda Marcos, along with an assortment of family members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staff, were forced to flee the Malacañang Palace in the middle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night, leaving half-eaten dinners on the table. After a stopover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Guam, they ended up in Honolulu. There they have been "marooned"--Imelda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Marcos' word--ever since. Aside from gardening and stargazing,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Marcoses spend a lot of time trying to avoid appearances before two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American grand juries convened to investigate their finances--and those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 the Philippines, since they were intertwined for more than 20 years.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Marcoses' reported wealth--his salary as president was less than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$6000 a year--is in the billions and is supposed to include real estate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 Manhattan, entire corporations, countless foreign bank accounts.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Although they insist, as did General MacArthur, that they will return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Philippines, many observers feel that their "retirement" in Hawaii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appropriate. Both Marcoses grew up while the Philippines was 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American protectorate; and when they reminisce about the past and talk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about the present, the tone of the conversation is almost that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Philippines, after all, is the 51st state--more American than America.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Both have the ultimate colonial mentality. Still, their desire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return, however far-fetched, seems sincere. Their eyes fill up when they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talk of it, in impassioned speeches, in poetry, in bursts of song.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Reclaiming their power in the Philippines is something they consider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their divine destiny. PLAYBOY sent West Coast-based free-lance writer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Ken Kelley and San Francisco Examiner reporter Phil Bronstein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Honolulu for a week to conduct the "Playboy Interview" with the deposed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couple. Here is Kelley's account: "I asked Bronstein to be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co-interviewer because he's been covering the chaotic Philippine scene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the past five years and knows Filipino politics on both sides of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 fence. Most important, I knew that Ferdinand and Imelda Marcos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trusted him to give a fair depiction of their predicament, even though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some of his reports about them in the Examiner were quite scathing. 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was the first reporter in the palace the night the Marcoses fled. "I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also knew that PLAYBOY had tried to interview Marcos while they were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still in power, only to have the deal fall through at the last minute.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And, indeed, this one almost did, too: After the session had begun,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Ferdinand began waffling about whether or not he wanted to go through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it. He was persuaded by Bronstein to carry on, perhaps aided by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reporter's spirited piano playing to accompany Imelda's versions of '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Sentimental Journey' and ' Don't Fence Me In.' "Some of the old forms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were followed. We drove up to chez Marcos and waited a good half hour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before being admitted--beefy security guards shuffled about, but here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hired help were watching ' Wheel of Fortune' on a TV set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vacant garage. "Duly admitted, we waited an hour or so before Ferdinand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 emerged, impeccably attired in his pinstripe-wool suit.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temperature was around 90 degrees, and he didn't even sweat a drop. 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did appear to have a lot of trouble walking. He teetered and tottered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about, one step at a time. "I figured we would be lucky to get an hour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out of him. Wrong. We interviewed him for several hours in his living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room; and as we talked, he became rejuvenated and would vigorously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gesticulate when trying to emphasize a point--it was a remarkable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transformation. So much so, in fact, that Imelda Marcos, who had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arranged the daily lunch spread, one o'clock on the dot, was waving her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hands in obvious displeasure--'Get in here now' motions. "There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fraud on both sides. But mine was not massive." "Eventually, we did.</w:t>
      </w:r>
    </w:p>
    <w:p w14:paraId="47E4735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"We ended up spending seven hours around that immense table, a piece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wood that seemed ten yards long. Ferdinand--'Mr. President,' as 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prefers to be called--sat at the south end of the table with Bronstein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his mike, while I sat at the other end zone with 'Ma'am,' Imelda's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official appellation, my tape recorder running. "It was a fascinating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interplay. Bronstein was at one end, I was at the other; and although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we'd have a lot of uninterrupted one-on-one discussion, Imelda has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finely tuned ear. And a strong voice. Occasionally, while talking with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me, she'd interrupt the Bronstein-Ferdinand conversation to interject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her own opinions, to which her husband would sometimes reply with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exasperation. "Talking with Imelda Marcos is like talking with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Filipina version of Maria von Trapp--she sings her point of view so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often, songs from Broadway classics to nursery rhymes she'd learned 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child. She does it to make her point in a light way. Her husband, on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other hand, likes to lighten things up by telling lawyer jokes; having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been one for so long, he knows them all, and so does everybody he's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telling them to, and the staff cracks up because he's telling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joke--he's Marcos after all. But when you boil it down to sheer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entertainment value, Imelda wins hands down. She plays her living room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gusto. "During our luncheon session, the conversations were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repeatedly interrupted by calls from the Philippines. Some were taken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dining room, some just outside; but Ferdinand's and Imelda's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responses could be still heard. His voice was much more low-key; hers,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much more animated. 'Now you make sure that you get your act together,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combine all the liberation forces, make sure that the Moslems and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Christians get together and we'll free the country and become one nation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again,' she shouted at one point. It was not just for the benefit of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reporters' ears. Ferdinand and Imelda Marcos desperately want to return.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that was the topic with which we began our conversations.</w:t>
      </w:r>
    </w:p>
    <w:p w14:paraId="22294A6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Interview:</w:t>
      </w:r>
    </w:p>
    <w:p w14:paraId="25178EE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Copyright (c) 1994, PLAYBOY</w:t>
      </w:r>
    </w:p>
    <w:p w14:paraId="13D1428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if you were somehow to return to power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Philippines, what would be the first thing you would do?</w:t>
      </w:r>
    </w:p>
    <w:p w14:paraId="5DF2FBE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Immediately stop the corruption taking place under Madame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Aquino.</w:t>
      </w:r>
    </w:p>
    <w:p w14:paraId="4DB5CCB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The same corruption that many feel drove you from office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first place?</w:t>
      </w:r>
    </w:p>
    <w:p w14:paraId="527B6A7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That is the popular perception, encouraged by the media. What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never mentioned is that Madame Aquino's family has been one of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largest landholders in the Philippines for centuries.</w:t>
      </w:r>
    </w:p>
    <w:p w14:paraId="63B1075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How would you stop this alleged corruption?</w:t>
      </w:r>
    </w:p>
    <w:p w14:paraId="19745F5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Arrest everybody engaged in it. Madame Aquino doesn't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nerve to do that.</w:t>
      </w:r>
    </w:p>
    <w:p w14:paraId="207A5D4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So if you went back into power, you would arrest Mrs. Aquino on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corruption charges?</w:t>
      </w:r>
    </w:p>
    <w:p w14:paraId="115A44D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FERDINAND: No, I would just prevent her people from participating in all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enterprises they are engaged in. Like Peping Cojuangco [Aquino's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brother]. He should just be anesthetized. [Laughs]</w:t>
      </w:r>
    </w:p>
    <w:p w14:paraId="4F10AFB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Speaking of corruption, your old friend former defense minister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Johnny Ponce Enrile, who helped stage the revolt against you, said 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committed fraud for you during the last presidential election, the one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claim you rightfully won.</w:t>
      </w:r>
    </w:p>
    <w:p w14:paraId="4E32131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Come on! Come on! He doesn't have the guts to commit fraud.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He is a guy who always orders somebody else to do the dirty work.</w:t>
      </w:r>
    </w:p>
    <w:p w14:paraId="72132CB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Don't you concede it was possible that there was fraud during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elections?</w:t>
      </w:r>
    </w:p>
    <w:p w14:paraId="64A8A1F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Yes. There was fraud on both sides. But mine was not massive.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 the last weeks, my opposition was using greenbacks to buy votes. We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have the sworn statements of some of these people.</w:t>
      </w:r>
    </w:p>
    <w:p w14:paraId="345A168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Did you give these statements to the team of U.S. observers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that charged your side with voter fraud?</w:t>
      </w:r>
    </w:p>
    <w:p w14:paraId="7F1F5A2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The team didn't really bother. One gentleman--I won't name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him--visited one election precinct, then went to the bar and made up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stories about us.</w:t>
      </w:r>
    </w:p>
    <w:p w14:paraId="70D1DEC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Thinking back about your downfall, do you now think you relied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on people who betrayed you? How did you know whom to trust?</w:t>
      </w:r>
    </w:p>
    <w:p w14:paraId="3E5C986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It came down to a choice between bad and worse.</w:t>
      </w:r>
    </w:p>
    <w:p w14:paraId="014FFAC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Meaning?</w:t>
      </w:r>
    </w:p>
    <w:p w14:paraId="745500E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Meaning General [Fidel] Ramos or General Ver. How can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choose? One guy, Ramos, is a weakling, and his people are traitors.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other, Ver, would give his life for you--but he's too rough. He kicks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people--things like that. Like Patton.</w:t>
      </w:r>
    </w:p>
    <w:p w14:paraId="7C0FAE5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[Speaking at the other end of the table] I used to tell him,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"The palace is a snake farm."</w:t>
      </w:r>
    </w:p>
    <w:p w14:paraId="00A0866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Still, I think the first lady and I acquired an instinct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determining who can be trusted. We flatter ourselves in believing we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have been largely right.</w:t>
      </w:r>
    </w:p>
    <w:p w14:paraId="2950801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Our instincts? Well, remember, he's a very linear thinker--very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precise, logical, one, two, three. But I think very . . . woman, very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holistic. So sometimes he thinks I'm dumb and spaced out.</w:t>
      </w:r>
    </w:p>
    <w:p w14:paraId="104FFE4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What's an example?</w:t>
      </w:r>
    </w:p>
    <w:p w14:paraId="67DAC70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I'll tell him this or that guy is no good. He'll say, "Wanna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bet? His credentials are this, that, fantastic; he comes from Harvard or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wherever." I'll say, "Funny, but he just doesn't look right."</w:t>
      </w:r>
    </w:p>
    <w:p w14:paraId="4F12B9A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you always mistrusted Enrile?</w:t>
      </w:r>
    </w:p>
    <w:p w14:paraId="1C68930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and I'm sorry I was proved right.</w:t>
      </w:r>
    </w:p>
    <w:p w14:paraId="72DE6F0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Mrs. Marcos says you are rational and logical,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yet others say you are superstitious. Don't you believe in special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numbers and carry a talisman?</w:t>
      </w:r>
    </w:p>
    <w:p w14:paraId="5A57464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am not superstitious. But I do believe in clairvoyance.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believe in extrasensory perception. I believe in telepathic messages.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get the idea to watch out for a particular fellow--he may have a pistol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 his pocket, ready to shoot me.</w:t>
      </w:r>
    </w:p>
    <w:p w14:paraId="6130C61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Does your clairvoyance tell you anything about a possible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return?</w:t>
      </w:r>
    </w:p>
    <w:p w14:paraId="272D7E6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Yes. I have that feeling. God, or the Big Guy up there,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guardian angel, tells me. I keep asking, "Give me a sign if I can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return."</w:t>
      </w:r>
    </w:p>
    <w:p w14:paraId="1757523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Any signs so far?</w:t>
      </w:r>
    </w:p>
    <w:p w14:paraId="0BFAF50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So far, the sign has been "Don't move yet."</w:t>
      </w:r>
    </w:p>
    <w:p w14:paraId="35970BF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about the move you made in January, when there was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private jet waiting for you at Honolulu Airport to fly you back to rally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your supporters just after an attempted coup?</w:t>
      </w:r>
    </w:p>
    <w:p w14:paraId="7EB22D2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No, no, wait a minute. Let's clarify this. There was someone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representing this fellow who made inquiries to us here, but we never got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 touch with anybody--except when they were already here and sent word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they were available [laughs] if we wanted to use them. I said, "After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all this hullabaloo, how can I accept your offer? I'm not going to be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shot down in the middle of the Pacific. That's not the graveyard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choose!"</w:t>
      </w:r>
    </w:p>
    <w:p w14:paraId="147B6D7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You mean because the matter had become so public?</w:t>
      </w:r>
    </w:p>
    <w:p w14:paraId="5E23338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Yes, all the hubbub that was created. But back to your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question: Do I believe in the spiritual, in the effectiveness of, well,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communicating with your God? Yes. And I believe you will have to make 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accounting to Him after death. Say you'd killed so-and-so. I would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say, "Yes, Lord, forgive me." If I did. Like, for instance, He would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probably ask me, "Weren't you a participant in the conspiracy to kill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Benigno Aquino?" And, of course, I'd tell Him, "You know better than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that, Lord, because I was sick; I wasn't even working at the time it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happened. I really ripped into the office of security."</w:t>
      </w:r>
    </w:p>
    <w:p w14:paraId="077D0FA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Does that mean you still believe in the lone-assassin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theory--that the gunman, Rolando Galman, managed to penetrate all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airport security that your friend and military chief of staff General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Fabian Ver had set up?</w:t>
      </w:r>
    </w:p>
    <w:p w14:paraId="63CE16F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don't "believe." I know.</w:t>
      </w:r>
    </w:p>
    <w:p w14:paraId="7453DC6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Yet you announced that theory even before your own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investigators had concluded their study.</w:t>
      </w:r>
    </w:p>
    <w:p w14:paraId="503AE04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That was because the American Ambassador and the State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Department people were pestering me, along with my other critics.</w:t>
      </w:r>
    </w:p>
    <w:p w14:paraId="7DBB496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would you have done with Aquino if he had not been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murdered?</w:t>
      </w:r>
    </w:p>
    <w:p w14:paraId="14FAE78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Bring him back to prison! Because he already had a death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sentence over him, there was no need to assassinate him. All you had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do is bring him back to prison and let the execution take place.</w:t>
      </w:r>
    </w:p>
    <w:p w14:paraId="7891F9D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 mean you would have killed him anyway?</w:t>
      </w:r>
    </w:p>
    <w:p w14:paraId="132AA35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Throughout my 20 years in office, I executed only one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prisoner--a heroin dealer who took pride in having destroyed the lives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 so many Filipinos. Aquino, though, he was a sly one. He kept calling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me to see if he could negotiate his way into the government. He even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tried to do that a couple of months before he came back.</w:t>
      </w:r>
    </w:p>
    <w:p w14:paraId="65C932B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ran against Aquino [in congressional elections]. He was no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threat to the president and me. I beat Aquino by more than 1,000,000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votes.</w:t>
      </w:r>
    </w:p>
    <w:p w14:paraId="72ABAF2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But, Mrs. Marcos, he was in jail at the time.</w:t>
      </w:r>
    </w:p>
    <w:p w14:paraId="3F6C7EF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Well, my God! That was the most romantic place to be in!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would like to be in jail when I'm running for office. No, my conscience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clear on Aquino. After [the assassination], people suspected me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conspiring with General Ver, but I'd be surprised if I've spoken ten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sentences to the general in the past 20 years. In fact, when I called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him, he would be terrorized.</w:t>
      </w:r>
    </w:p>
    <w:p w14:paraId="404F519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wasn't Aquino's assassination the turning point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you? If he hadn't been killed, wouldn't you still be in Malacañang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Palace?</w:t>
      </w:r>
    </w:p>
    <w:p w14:paraId="3DFA373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His assassination just added to the resolve of the U.S.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embassy to try to knock me out. It was [former U.S. Ambassador to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 Michael] Armacost, I think, who masterminded the whole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thing. But, look, he's now number three in the State Department. Let's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not pick a quarrel with him. We have enough enemies.</w:t>
      </w:r>
    </w:p>
    <w:p w14:paraId="4324401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The first lady is signaling us that it's time to eat.</w:t>
      </w:r>
    </w:p>
    <w:p w14:paraId="60BCBFA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Well, she's the mistress of the house. In the Philippines, we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say that once the lady of the house has spoken, you say, "Amen." [There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a break for lunch, during which Mr. and Mrs. Marcos agree to keep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taping the interview. Mrs. Marcos has laid out a buffet lunch.]</w:t>
      </w:r>
    </w:p>
    <w:p w14:paraId="4410393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You know, these are all my recipes. I don't make the food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myself, but they're all from my family tradition. Let's see--why don't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sit down next to me. [Mrs. Marcos is at one end of the table,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president at the other.]</w:t>
      </w:r>
    </w:p>
    <w:p w14:paraId="3D6FAF8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Mrs. Marcos, do you feel a bit of cabin fever, overseeing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running of a small compound here in Hawaii, instead of the glory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once commanded?</w:t>
      </w:r>
    </w:p>
    <w:p w14:paraId="00AD788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No, because I feel that this is just an intermission in my life.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 don't have as much to do as I did when I was in my country, but I feel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very happy. I have my garden to tend to. My bougainvillaeas are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blooming, and I feel hopeful.</w:t>
      </w:r>
    </w:p>
    <w:p w14:paraId="19F5AC8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One of the things for which I pat myself on the back is that I have not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missed my possessions. It would be wonderful if I could see them once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 while, but I have a good memory. Malacañang Palace will always stay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me.</w:t>
      </w:r>
    </w:p>
    <w:p w14:paraId="00E7CC6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Still, to go from dining with heads of state to gardening--it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must bother you.</w:t>
      </w:r>
    </w:p>
    <w:p w14:paraId="579A1E5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What bothers me more is that the press has got it all wrong.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husband, a great humanist, is called a tyrant! A great dict----uh,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mean a great democrat is called a dictator! That bothers me. Fighting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the Philippines is like fighting for America, because we are one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spirit. And yet you leave the Philippines, this jewel of a country,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hands of a coconut!</w:t>
      </w:r>
    </w:p>
    <w:p w14:paraId="4E8BD72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What bothers me even more is that being here in America, the most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beautiful country in the world--oh, why do you let Japan outsmart you,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beat you? Let me show you something. [Gets up, goes out of the dining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room and returns] Look at this--what's this?</w:t>
      </w:r>
    </w:p>
    <w:p w14:paraId="65C9B61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It looks to us like Uncle Sam in a clown outfit----</w:t>
      </w:r>
    </w:p>
    <w:p w14:paraId="065AFEF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It is! Uncle Sam as a clown, and when you wind it up, it has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music box underneath that plays God Bless America. This is what American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kids buy now. What a disgrace to us Americans----</w:t>
      </w:r>
    </w:p>
    <w:p w14:paraId="6BF46AE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Us Americans?</w:t>
      </w:r>
    </w:p>
    <w:p w14:paraId="1AB5EE9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[Laughs] I can't believe I said that , us. [Knocks on her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temples] Can you imagine, me being an American? But you see what I am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saying--in America, this is what is being offered to American kids for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playthings. Look at this one, too.</w:t>
      </w:r>
    </w:p>
    <w:p w14:paraId="508F0C9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It's a sort of G.I. Joe with a walrus head and long tusks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holding a bazooka.</w:t>
      </w:r>
    </w:p>
    <w:p w14:paraId="1AE1FE3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That's what it is. [Detaches bazooka and fingers it] These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walrus fangs--that's what they painted on our pictures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 after Cory Aquino took over, all over the place, fangs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everywhere on the posters of me and the president. [Turns over toys]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Let's see where these things were made--I knew it! Japan. The country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saved by America after it tried to destroy America--they turn around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do this thing to America, and America just gobbles it all up. It's so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terrible. Children, American children, are buying Japanese toys that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ridicule America.</w:t>
      </w:r>
    </w:p>
    <w:p w14:paraId="6AE2D1F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Why do you have these items, then, if you're so disgusted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them?</w:t>
      </w:r>
    </w:p>
    <w:p w14:paraId="1A9D8A8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My grandchildren wanted some toys, and someone bought them. If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were a policeman, I'd shoot them down, these symbols of America.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friends in the Philippines tell me that they're now making Cory Aquino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dolls that look like those horrible rag dolls--what do you call them?</w:t>
      </w:r>
    </w:p>
    <w:p w14:paraId="28D7634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Cabbage Patch Kids?</w:t>
      </w:r>
    </w:p>
    <w:p w14:paraId="6A08BAF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those. And they're ugly. All the time I was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Philippines, they never made a doll of me. I guess it's not my fault,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because I'm not ugly.</w:t>
      </w:r>
    </w:p>
    <w:p w14:paraId="6BFA631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Whereas Mrs. Aquino is?</w:t>
      </w:r>
    </w:p>
    <w:p w14:paraId="7FB8216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No comment. [Laughs] I just believe in beauty. Take PLAYBOY, for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instance. PLAYBOY really shows beautiful women in a way they can be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admired. Some people call it pornographic, but I don't think so. I think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PLAYBOY shows the beauty of the female body. Goya did the same thing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century ago. Americans have always admired beauty, and I admire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Americans because of that. But--look at these toys! This is not beauty!</w:t>
      </w:r>
    </w:p>
    <w:p w14:paraId="55E6412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We recall that you had something of a problem with naked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pictures of yourself way back when----</w:t>
      </w:r>
    </w:p>
    <w:p w14:paraId="7D5EAC8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I got into trouble during the 1965 election. Somebody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mounted my face on naked pictures. I was so furious--they were very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naked, very ugly bodies. If they had used Marilyn Monroe's body, then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would have had no problem. I might even have ordered some. [Laughs]</w:t>
      </w:r>
    </w:p>
    <w:p w14:paraId="340D300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But, again, I just don't understand why, when you have the most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beautiful country in the world, you let other countries outsmart you.</w:t>
      </w:r>
    </w:p>
    <w:p w14:paraId="78F7472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.........................................</w:t>
      </w:r>
    </w:p>
    <w:p w14:paraId="4171136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[captions for pictures no doubt in this section. Sorry. mk]</w:t>
      </w:r>
    </w:p>
    <w:p w14:paraId="2A035DC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BEFORE THE FALL. The Marcoses presided over Malacañang Palace in 1982.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Four years later, they took more modest quarters in Hawaii.</w:t>
      </w:r>
    </w:p>
    <w:p w14:paraId="5E311D3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WORKING OUT. Marcos showed his fitness to rule in an exercise video tape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shot in Hawaii and then released in the Philippines.</w:t>
      </w:r>
    </w:p>
    <w:p w14:paraId="1D3BA2B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HIGH NOTE. Imelda Marcos, pianist in exile, claims that in 1944, she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sang before General MacArthur and the entire U.S. Eighth Army.</w:t>
      </w:r>
    </w:p>
    <w:p w14:paraId="13DE6CD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.........................................</w:t>
      </w:r>
    </w:p>
    <w:p w14:paraId="5701976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would be a better system?</w:t>
      </w:r>
    </w:p>
    <w:p w14:paraId="731AC99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There should be only one leader. Too many cooks spoil the broth!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have the Congress, a very strong Congress; you have the Justice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Department--</w:t>
      </w:r>
    </w:p>
    <w:p w14:paraId="65B5CC3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You mean the Judiciary----</w:t>
      </w:r>
    </w:p>
    <w:p w14:paraId="0A68A37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that. And then you have the President, and then you have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fourth--the media! Who think of nothing but perceptions.</w:t>
      </w:r>
    </w:p>
    <w:p w14:paraId="6B53D04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Marcos began with a system like ours. You had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 the Batasang Pambansa, your own congress----</w:t>
      </w:r>
    </w:p>
    <w:p w14:paraId="096997D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and that is why Marcos changed it. Originally, it was like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yours, but it did not work, because we were all spread out--7150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islands. So Marcos changed it to a parliamentary system.</w:t>
      </w:r>
    </w:p>
    <w:p w14:paraId="32F31CE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Excuse me, you're wrong. The reason was that in the old days,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congress system ended up with some congressmen blackmailing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president when the president tried to--well, systematize the expenditure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 public funds. Why? Because a lot of the congressmen were collecting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bribes.</w:t>
      </w:r>
    </w:p>
    <w:p w14:paraId="33A87ED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didn't know this.</w:t>
      </w:r>
    </w:p>
    <w:p w14:paraId="6215FAE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If we hadn't stepped in, the entire system would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collapsed.</w:t>
      </w:r>
    </w:p>
    <w:p w14:paraId="00476E1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And as the days went by, it would have----</w:t>
      </w:r>
    </w:p>
    <w:p w14:paraId="4F578A6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Please hold on! Instead of the simple martial law we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declared, the alternative would have been the commander in chief's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taking over the entire government.</w:t>
      </w:r>
    </w:p>
    <w:p w14:paraId="6C664D2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Of course, your critics charge that that's exactly what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did.</w:t>
      </w:r>
    </w:p>
    <w:p w14:paraId="2BAB3D1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You must understand that I was also protecting my life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life of my family. After the 1969 election, two American gunmen were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caught in an attempt to assassinate me.</w:t>
      </w:r>
    </w:p>
    <w:p w14:paraId="6354814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And they were hired by----</w:t>
      </w:r>
    </w:p>
    <w:p w14:paraId="3BF0C21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Hold it! They were hired by Eugenio Lopez, Sr., and many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other of my enemies. Many of them confessed. Even when Eugenio came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Malacañang Palace to confess and apologize--he was coughing all over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place--I just said, "You didn't need to come here. I know what's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going on. Furthermore, the lies you have spread about me and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wife----"</w:t>
      </w:r>
    </w:p>
    <w:p w14:paraId="1E5377E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 president and myself----</w:t>
      </w:r>
    </w:p>
    <w:p w14:paraId="032C8B1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FERDINAND: Hold it, hold it! Lopez apologized to me. He said, "I had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nothing to do with the assassination plot, but I admit that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information I published about your wife was fabricated." [U.S. press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reports tell a different story: A member of a prominent family, Eugenio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Lopez, Jr., was imprisoned without formal charges for two years, while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his family refrained from public criticism of the Marcos regime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turned over more than $400,000,000 worth of holdings--including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newspaper and a broadcasting network--to Marcos' relatives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supporters. In 1974, Lopez Sr., then dying of cancer, visited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Marcoses at the palace, but his son was not released. Lopez Jr. then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went on a hunger strike, and his family spoke out against Marcos. It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not until 1976 that Marcos first charged Lopez Jr. with attempted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assassination.]</w:t>
      </w:r>
    </w:p>
    <w:p w14:paraId="5EE038C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 worst things he'd published were stories that I was stupid!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that I hadn't grown up across the street from where General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MacArthur had his headquarters--that I grew up in a little shop. Can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imagine that?</w:t>
      </w:r>
    </w:p>
    <w:p w14:paraId="5AEF4B8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Why were you called stupid?</w:t>
      </w:r>
    </w:p>
    <w:p w14:paraId="2931D9C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went to a Benedictine convent for my entire education. And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this yearbook that you'd autograph for your classmates, I would miss 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 or an I or whatever. At least I wrote some words.</w:t>
      </w:r>
    </w:p>
    <w:p w14:paraId="787C8FA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She was also the student-council president.</w:t>
      </w:r>
    </w:p>
    <w:p w14:paraId="5DA06DE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That's not the point--a psychiatrist came to look at how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wrote, and he said, "She thinks faster than she can write." I always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mistake words when I write, even today. [Marcos leaves to take a phone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call.]</w:t>
      </w:r>
    </w:p>
    <w:p w14:paraId="6EA6495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Earlier, we were talking about the betrayal by Enrile----</w:t>
      </w:r>
    </w:p>
    <w:p w14:paraId="7C59189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On the day we arrived here, knowing exactly that the main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culprit of the coup was Johnny Ponce Enrile--J.P.E., Marcos called him.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Can you imagine that--calling your enemy----</w:t>
      </w:r>
    </w:p>
    <w:p w14:paraId="01119F3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Who had been your friend for 20 years?</w:t>
      </w:r>
    </w:p>
    <w:p w14:paraId="1C14ED2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Exactly. But Marcos said, "You take over the prime ministership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 the parliament and I will support you." Imagine! Mrs. Aquino did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not offer the prime ministership to J.P.E.!</w:t>
      </w:r>
    </w:p>
    <w:p w14:paraId="69DA962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Did that make you angry? That your husband had----</w:t>
      </w:r>
    </w:p>
    <w:p w14:paraId="01C0641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I was very angry. All of us were in a state of shock. This man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Enrile, the one who caused all of these problems--it was so terrible. We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suffered all these indignities when we left. We were dumped into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C-141, were all on top of each other; there was no opening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airplane, and we could barely breathe, and it went from so cold to so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hot--it was a plane meant only for cattle! So on the day, the very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moment, we arrived in Hawaii, he put in a call to J.P.E., saying he'd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support him.</w:t>
      </w:r>
    </w:p>
    <w:p w14:paraId="4CCC0AB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how did you react?</w:t>
      </w:r>
    </w:p>
    <w:p w14:paraId="4AC3D1D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said, "You are insane!" [Marcos returns to the room in time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that remark.]</w:t>
      </w:r>
    </w:p>
    <w:p w14:paraId="5556214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what do you think?</w:t>
      </w:r>
    </w:p>
    <w:p w14:paraId="6446E05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Take her, take her, please. [Laughs]</w:t>
      </w:r>
    </w:p>
    <w:p w14:paraId="0E19D4C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I'm serious. Mrs. Aquino abolished the constitution, abolished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parliament--and they talk about Marcos as a dictator? Marcos 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oppressive? Marcos, a tyrant? Mrs. Aquino, do you think that if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destroy Marcos, the Philippines will flourish? If Marcos was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problem, OK; he's out. Why do you have to spit at him, curse him, kick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him?</w:t>
      </w:r>
    </w:p>
    <w:p w14:paraId="1005C33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This woman, Aquino, she is satanic. In the name of God, she used God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package communism, these crazy things.</w:t>
      </w:r>
    </w:p>
    <w:p w14:paraId="481E1F4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if you do not succeed in going back, how do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think history will remember you?</w:t>
      </w:r>
    </w:p>
    <w:p w14:paraId="46A2663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cannot answer that yet. There are several scenarios.</w:t>
      </w:r>
    </w:p>
    <w:p w14:paraId="5F37549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Meaning you still hope to return?</w:t>
      </w:r>
    </w:p>
    <w:p w14:paraId="68B6240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Let's put it this way: History is not through with me yet.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still believe that justice, no matter how slowly, it grinds. But it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grinds exceedingly well.</w:t>
      </w:r>
    </w:p>
    <w:p w14:paraId="2E916A0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Well, let us put it this way: When you hear your wife refer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as honest, generous, loving and the most wonderful man on earth, do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believe her?</w:t>
      </w:r>
    </w:p>
    <w:p w14:paraId="1B9D529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[Pauses] I am a full man.</w:t>
      </w:r>
    </w:p>
    <w:p w14:paraId="7D75CEE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No, you're a whole man.</w:t>
      </w:r>
    </w:p>
    <w:p w14:paraId="2B8F7DA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FERDINAND: Right, I'm a whole man.</w:t>
      </w:r>
    </w:p>
    <w:p w14:paraId="3AD3AAA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Which means?</w:t>
      </w:r>
    </w:p>
    <w:p w14:paraId="6546E41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Most of the Third World people have lost the values that made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them a whole man--the perception of dignity, the true meaning of freedom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the willingness to fight for that freedom.</w:t>
      </w:r>
    </w:p>
    <w:p w14:paraId="6BA855B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Can I grab your pen for a minute? I can draw it for you, to show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what I mean. [Takes pen and draws circles, squares and other shapes]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We're talking about the whole man--body, mind and spirit. You give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body what is good and makes him healthy [draws circle]. Give the mind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truth to make him educated [draws stars over the circle]. And then,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when everything is in harmony, he is whole and starts to smile [draws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smiling face over the other drawings]. And if you take off one part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that, the picture will look like a crocodile, and we are not content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that. We want fulfillment and happiness to make a truly happy face.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If he has an unhappy face, it's this [draws an upside-down heart]. Mind,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body and spirit--and we all have a happy face!</w:t>
      </w:r>
    </w:p>
    <w:p w14:paraId="33EE0D4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Is this semeiology a way of expressing a, what shall we say----</w:t>
      </w:r>
    </w:p>
    <w:p w14:paraId="4E80198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call it a theology. It's a little presumptuous, but it 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correct. I made a theology toward a new human order, using symbols.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 call it Seven Portals to Peace. [Takes pen in hand again] Here I'm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going to use only the numerical symbols of one and zero. Number one, how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does the children [sic] draw a tree? Zero and one. See? As long as there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one tree on the planet, there will be infinity to bring about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ecological order. [Keeps drawing]</w:t>
      </w:r>
    </w:p>
    <w:p w14:paraId="236168B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Number two, as long as there is one woman--this is the sex symbol of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woman--and one man, the phallic symbol, there you have it: woman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man. So there will be infinity and there will be a human order. Are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following me?</w:t>
      </w:r>
    </w:p>
    <w:p w14:paraId="6AFA8E7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We're trying. Please go on.</w:t>
      </w:r>
    </w:p>
    <w:p w14:paraId="29394E1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Number three, as long as you're not thinking of the dollar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going in circles for the dollar like a porcupine, man will be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center, and man will flourish, the dollar will go around and there will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 an economic order. Using only zero and one! Zero, zero, zero, zero,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zero. And man is the center. And here's number four--I always say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problem is also an opportunity. I don't solve problems. I recycle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problems into assets.</w:t>
      </w:r>
    </w:p>
    <w:p w14:paraId="1675ABC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Of course, your financial assets, many of which are being held,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have been of great interest to the U.S. media.</w:t>
      </w:r>
    </w:p>
    <w:p w14:paraId="3B4C194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That's my problem. I have an American mind; I'm honest and open.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That's what my problem is and the problem of America is--we tell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everything.</w:t>
      </w:r>
    </w:p>
    <w:p w14:paraId="7172C22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 haven't told everything to the courts about your assets.</w:t>
      </w:r>
    </w:p>
    <w:p w14:paraId="5A8E908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My dear, I will survive. Assets----</w:t>
      </w:r>
    </w:p>
    <w:p w14:paraId="2A4B86C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Such as, of course, the shoes in your palace closet----</w:t>
      </w:r>
    </w:p>
    <w:p w14:paraId="2E7D495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At least there were no skeletons in my closet, no? [Laughs]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People forget. In the Philippines, shoes are now 60 pesos a pair--that's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three dollars. And this business of my having 3000 pairs of shoes--even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if I'd had 10,000 pairs of shoes for 20 years, that's only $30,000. Many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people spend a lot more than that in ten years.</w:t>
      </w:r>
    </w:p>
    <w:p w14:paraId="177292E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The thing is, I was promoting anything that was Filipino--I was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first lady; remember that.</w:t>
      </w:r>
    </w:p>
    <w:p w14:paraId="217A5FA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Did you wear only Filipino shoes?</w:t>
      </w:r>
    </w:p>
    <w:p w14:paraId="6EB4DBF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Well--I was not always parochial, let's say. [Laughs] But I did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wear a lot of Filipino-made shoes. Look at these, for instance. [Takes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shoe off right foot] This is Oleg Cassini, franchised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Philippines, and it was made in two hours. [Holds up shoe for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inspection] In Italy, the shoes would have taken two days to make. Two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days!</w:t>
      </w:r>
    </w:p>
    <w:p w14:paraId="2B6873F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Yes, but if they'd been made in Italy, they wouldn't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rubber soles, as yours do, would they?</w:t>
      </w:r>
    </w:p>
    <w:p w14:paraId="6134C84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They still stand up for wear. The point is, by making these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shoes, we were able to give jobs to our people. Shoes were not even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weakness.</w:t>
      </w:r>
    </w:p>
    <w:p w14:paraId="40F442E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was?</w:t>
      </w:r>
    </w:p>
    <w:p w14:paraId="75B876F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[Laughs] I'm certainly not going to say it out loud for PLAYBOY;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are you kidding? Seriously, my weakness was trusting people I shouldn't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have trusted.</w:t>
      </w:r>
    </w:p>
    <w:p w14:paraId="40B86E5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One thing about her shoes--she lost a shoe on a state visit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China, because so many people were bugging her. Later, when the media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publicized the 3000, we joked that we should have taken them all along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on that trip.</w:t>
      </w:r>
    </w:p>
    <w:p w14:paraId="7E6D070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got along the rest of the day in China with one shoe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wearing a long gown. But when I got back to the hotel, I threw that shoe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away. Then, a few days after we got back to Manila, the Chinese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ambassador came to call. He had with him the shoe I had thrown away!</w:t>
      </w:r>
    </w:p>
    <w:p w14:paraId="37B4273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The moral is, never throw shoes away, because they will catch up with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you. [Laughs]</w:t>
      </w:r>
    </w:p>
    <w:p w14:paraId="1551F48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President and Mrs. Reagan made their own state visit to Bali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last year. Were you disappointed that you didn't get to speak with them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 person?</w:t>
      </w:r>
    </w:p>
    <w:p w14:paraId="041F913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[Pauses] No, I was happy that we got to speak with them on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phone. We were grateful that they remembered to call, that they took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time to speak with us. I had spoken with Mrs. Reagan during the final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days in Manila.</w:t>
      </w:r>
    </w:p>
    <w:p w14:paraId="4A12326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Really? You spoke with Mrs. Reagan on the phone during that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period?</w:t>
      </w:r>
    </w:p>
    <w:p w14:paraId="3724BAA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Yes. On the day the palace was under attack by rockets, she said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me, "Come, Mrs. Marcos, I invite you to the United States."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Reagans were very sweet and wanted us to be their guests. I had to say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that I would be the last to leave my country. Unfortunately, the Reagans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were then fed lies by bureaucrats. But I surely appreciated their humane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concern.</w:t>
      </w:r>
    </w:p>
    <w:p w14:paraId="1719E16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Has it ever occurred to you, now that the Reagans have their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own troubles with the Iran/contra crisis, to call up Nancy Reagan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return the favor--tell her to just hang in there, that sort of thing?</w:t>
      </w:r>
    </w:p>
    <w:p w14:paraId="56E8F77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I feel there will be a time for all of that, but I don't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want to be presumptuous. They're smart enough to do this thing right,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what President Reagan did has a moral foundation to it.</w:t>
      </w:r>
    </w:p>
    <w:p w14:paraId="426B9D2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Selling arms to Iran has a moral foundation?</w:t>
      </w:r>
    </w:p>
    <w:p w14:paraId="3577B43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You just cannot argue with me about it--President Reagan did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what he did because he wanted to protect America. Reagan's number-one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oath is to protect America. And the system would not help, so he had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 an illegal way. But it was morally right!</w:t>
      </w:r>
    </w:p>
    <w:p w14:paraId="4C4A32F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And, of course, I understand what it is like to be in distress. Last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year, just before Thanksgiving, we were getting so congested in our home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here--people were getting hotheaded with each other, wounding each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other, hurting each other; it was like everybody had his own foxhole. So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then some of our people came and said, "Mr. President, we are leaving;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 can't stand this anymore; we're up to here." [Points to neck]</w:t>
      </w:r>
    </w:p>
    <w:p w14:paraId="55913CE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 mutiny?</w:t>
      </w:r>
    </w:p>
    <w:p w14:paraId="3FD9BB8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 mutiny. So the president said, "Gentlemen, this situation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reminds me of my namesake, Ferdinand Magellan." He said, "When Magellan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his crew had not seen land for many months as they were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circumnavigating the globe, Magellan went before all of his men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said, 'Gentlemen, today we are no longer ordinary mortals. We have just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turned into gods. And let us thank the Lord for this great privilege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having been so deprived, so humiliated, and given all these indignities,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because these are all instruments for heroism and greatness.'</w:t>
      </w:r>
    </w:p>
    <w:p w14:paraId="1EFC664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"And I promise you," said Marcos, "that this is one fight no one will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lose--even if we fail, we fail as martyrs for freedom." There were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three or four minutes of silence; then everybody stood up and saluted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 and said, "We're sorry, sir." I have never seen the president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 more glorious and shining moment than then. When I saw this, I had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 and embrace the president. I said, "Hallelujah, this is something!"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ever since then, things have been fine with our staff.</w:t>
      </w:r>
    </w:p>
    <w:p w14:paraId="53EBFCF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 think of yourselves as gods, then?</w:t>
      </w:r>
    </w:p>
    <w:p w14:paraId="1F548DC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because we are on a divine mission.</w:t>
      </w:r>
    </w:p>
    <w:p w14:paraId="09CF394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Which is?</w:t>
      </w:r>
    </w:p>
    <w:p w14:paraId="6DD403B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To return to the Philippines to reclaim our destiny.</w:t>
      </w:r>
    </w:p>
    <w:p w14:paraId="799EAD6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We are part of the achievement of being a god. That is what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 are about now. An ordinary mortal would not be able to stand it. All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 our statements now have to prove that we have not gone back to being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ordinary mortals.</w:t>
      </w:r>
    </w:p>
    <w:p w14:paraId="576E943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And even if we fall----</w:t>
      </w:r>
    </w:p>
    <w:p w14:paraId="483804E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We'll fall as martyrs for the cause; we'll fall with honor.</w:t>
      </w:r>
    </w:p>
    <w:p w14:paraId="2821CBD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You've said you would do anything to keep the "flame" alive----</w:t>
      </w:r>
    </w:p>
    <w:p w14:paraId="3396E05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 flame of freedom!</w:t>
      </w:r>
    </w:p>
    <w:p w14:paraId="3E29112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What, exactly, does that mean?</w:t>
      </w:r>
    </w:p>
    <w:p w14:paraId="488474D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I'm willing to die! If necessary. But I don't think that may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 necessary. ... I will not be surprised if by the time this appears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print, we are enjoying the Manila sunsets. [Marcos leaves to take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phone call.]</w:t>
      </w:r>
    </w:p>
    <w:p w14:paraId="1C841EC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After you've been deposed, after a leader has fallen, he's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suddenly ugly, a crook. Somoza! The shah! Everybody! You know who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first to call us when we got here? The shah's widow.</w:t>
      </w:r>
    </w:p>
    <w:p w14:paraId="139C64C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But, again, why did Marcos proclaim martial law? Because the Communists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were already pounding on the gates of Malacañang Palace and in congress.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Did Americans realize why we did it? No!</w:t>
      </w:r>
    </w:p>
    <w:p w14:paraId="71D2BC2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Americans did hear were the many allegations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human-rights groups, such as Amnesty International, of the terrible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things the Marcoses had ordered done to people----</w:t>
      </w:r>
    </w:p>
    <w:p w14:paraId="3C89BF5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Human rights! Human rights! How about human right? We chose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 with America, not the Communists, and that's why we're now being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crucified!</w:t>
      </w:r>
    </w:p>
    <w:p w14:paraId="0B7D96D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 keep invoking the Deity. Do you think God has something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special in mind for you?</w:t>
      </w:r>
    </w:p>
    <w:p w14:paraId="6C0F843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Yes. I think He has something special in mind for me. This has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been too much of a preparation. And I don't just believe in God--I make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God real. I want to be surrounded by what is beautiful. I want to do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beautiful things.</w:t>
      </w:r>
    </w:p>
    <w:p w14:paraId="2A5076A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[Returning to the table] My doctors have been telling me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take my nap. I said I had an interesting interview with PLAYBOY. They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asked, "Are they making you the centerfold?" [Laughs] Maybe we should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send them the immigration commissioner's picture.</w:t>
      </w:r>
    </w:p>
    <w:p w14:paraId="6BE5509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They can't use your picture; I don't want you to look too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healthy now. You'll be forced to sit down before the grand jury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Virginia [about alleged misuse of U.S. Government funds]. [Laughs] Me,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recycle everything--even being in jail would be very positive for me if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they called me to a grand jury.</w:t>
      </w:r>
    </w:p>
    <w:p w14:paraId="575296B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do not want to go home that way. [Laughs]</w:t>
      </w:r>
    </w:p>
    <w:p w14:paraId="166CB1B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Andy, tell them about your bitterest enemy.</w:t>
      </w:r>
    </w:p>
    <w:p w14:paraId="62EB6F8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FERDINAND: You're talking about the guy who tried to turn me into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queer, which I'm not and don't intend to be!</w:t>
      </w:r>
    </w:p>
    <w:p w14:paraId="7D22A65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 homosexual political enemy?</w:t>
      </w:r>
    </w:p>
    <w:p w14:paraId="35556EE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We won't mention his name.</w:t>
      </w:r>
    </w:p>
    <w:p w14:paraId="298CF02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Yet enemies of Marcos had real reasons to fear you; didn't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they?</w:t>
      </w:r>
    </w:p>
    <w:p w14:paraId="1EE51C2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OK. What so terrorizes a lot of people in the Philippines who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would fight against Marcos is that, always, all of Marcos' enemies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somehow go and get sick, or something terrible happens. [Laughs] From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time immemoriable [sic].</w:t>
      </w:r>
    </w:p>
    <w:p w14:paraId="5674ADF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Unfortunately, my enemies are slowly dying away. And so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game is not as exciting as it used to be. I am surprised at the way they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are disappearing from the scene.</w:t>
      </w:r>
    </w:p>
    <w:p w14:paraId="5542113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Some people charge that, over the years, you have been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responsible for some of their disappearances.</w:t>
      </w:r>
    </w:p>
    <w:p w14:paraId="629ACE2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Let them say what they want. It's not true.</w:t>
      </w:r>
    </w:p>
    <w:p w14:paraId="67E2CAD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if something terrible were to befall Cory Aquino?</w:t>
      </w:r>
    </w:p>
    <w:p w14:paraId="028B6CF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The Communists will probably try to kill Madame Aquino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blame it on me. It's in their blood.</w:t>
      </w:r>
    </w:p>
    <w:p w14:paraId="39DF628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It's in their blood to kill Cory?</w:t>
      </w:r>
    </w:p>
    <w:p w14:paraId="49D363A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What do you mean, Cory? Everybody! All the leaders of every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party, including ours. All she did was release from jail the 441 most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prominent Communist leaders our government had spent years trying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track down! The way the Communists are conducting themselves, even if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Madame Aquino survives the elections, she will not last the year. [The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interview resumes in the living room.]</w:t>
      </w:r>
    </w:p>
    <w:p w14:paraId="4DA2FE9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Let's talk about the hours before your downfall. Why didn't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try to mount a counterattack with troops loyal to you?</w:t>
      </w:r>
    </w:p>
    <w:p w14:paraId="010EE46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could have had the Malacañang Palace bombed. I could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done a number of things to ward off the attackers. But I had another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plan. I was going to cut off all the palace's utilities and then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infiltrate the defense building--friends of Enrile's are also friends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mine. So I called him and said, "Let's stop this foolishness." Enrile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promised me he would try to work it out; but by that time, I suspect,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Cory was already in touch with him--through the Americans.</w:t>
      </w:r>
    </w:p>
    <w:p w14:paraId="335CA6D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Why do you suspect that?</w:t>
      </w:r>
    </w:p>
    <w:p w14:paraId="047A8AF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Because I received a threat that the Marines would be used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against me. The U.S. Marines! I got a formal note--unsigned--from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won't say whom, but it was a high-ranking U.S. official. [Marcos has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elsewhere named former Ambassador Stephen Bosworth as the official who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threatened him. Bosworth denies this.]</w:t>
      </w:r>
    </w:p>
    <w:p w14:paraId="6C32BFF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How did you respond?</w:t>
      </w:r>
    </w:p>
    <w:p w14:paraId="71FA99A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said, "You show me this note, but signed by President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Reagan, and I'll surrender to you." I mean, if President Reagan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declaring war on me--what the heck! I surrender! I face reality! I'll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 to the President and say, "I'm your prisoner; what's happening?"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[Laughs]</w:t>
      </w:r>
    </w:p>
    <w:p w14:paraId="35E602D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Yet it seems clear that the order for you to step down came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from the President.</w:t>
      </w:r>
    </w:p>
    <w:p w14:paraId="54071A1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seriously doubt it. It was the diplomatic-level people 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U.S. embassy. The policy there was to get Marcos out. There was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U.S. Senator there whose 24-year-old daughter felt insulted because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there was a party she wasn't invited to attend. [State Department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sources say that no one of that description was in the U.S. embassy 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that time.] I talked with President Reagan later and I think he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unaware; he was misled.</w:t>
      </w:r>
    </w:p>
    <w:p w14:paraId="2F7FC79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the assassination of Aquino, as we have discussed,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crucial.</w:t>
      </w:r>
    </w:p>
    <w:p w14:paraId="54195F7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The Aquino assassination added to the resolve of the U.S.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embassy to try to knock me off. But I'm not going to fault anyone. All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know is that somebody from a Senator's office [presumably that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then-Senator Paul Laxalt, who served as go-between during that period]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called and said, "You'd better get out of there. Even gunboats will be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used against you." So I immediately issued an order that if any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American gunboat came into Manila Bay, or if the Marines landed, no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firing. [Laxalt denies this and says that Marcos was "terrified"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reports of gunboats, which Laxalt checked out. Laxalt then called Marcos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assure him that there was no such threat.]</w:t>
      </w:r>
    </w:p>
    <w:p w14:paraId="6C6F85F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So, in effect, Senator Laxalt told you that you had to cut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run.</w:t>
      </w:r>
    </w:p>
    <w:p w14:paraId="0D72F74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FERDINAND: No, he never said those words to me. In fact, I do not know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what Laxalt's memory is, but the truth is that I did not talk with him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before the events that ended in my departure from the Philippines.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talked with him afterward. [Laxalt says this is not true and that he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 spoke several times before his departure.] If he had ever said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those words to me, I would have said, "May I talk to President Reagan?"</w:t>
      </w:r>
    </w:p>
    <w:p w14:paraId="0E85083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what would you have said to your old friend President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Reagan?</w:t>
      </w:r>
    </w:p>
    <w:p w14:paraId="2099841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would have said, "You know you're ordering the use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American troops and violating the law. You are supposed to submit this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the Congress within 90 days."</w:t>
      </w:r>
    </w:p>
    <w:p w14:paraId="3C6C68B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But the President did not know what was happening to us. I know this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because he stopped off in Honolulu last year, on his way to Bali, and 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gave me the impression that he did not know. It was all underlings.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same type of underlings that, in my case, I say stole so much money from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Philippines.</w:t>
      </w:r>
    </w:p>
    <w:p w14:paraId="25F983C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Since you bring it up, do you know what your net worth is?</w:t>
      </w:r>
    </w:p>
    <w:p w14:paraId="7041409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Yes. But I'm not about to tell you. [Laughs] The true answer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yes and no. My net worth is covered by the documents I have, and I am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ready to show them at the proper time. My enemies say I have deposits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Bahamas, in Panama. Now, I'd like to see those, because I don't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any paper on those.</w:t>
      </w:r>
    </w:p>
    <w:p w14:paraId="1257856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They claim I'm worth--how much? Thirty billion? I say, "Show me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paper, and we can split it. You take 29 billion, give me one billion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let's say goodbye like friends." But they have to find it first!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not in pesos--in American dollars! [Laughs]</w:t>
      </w:r>
    </w:p>
    <w:p w14:paraId="42A64C4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You remember The Wall Street Journal had stories that either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money didn't exist or Marcos was smart to have hidden it so well. Which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was it, Andy?</w:t>
      </w:r>
    </w:p>
    <w:p w14:paraId="00C9746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Well----</w:t>
      </w:r>
    </w:p>
    <w:p w14:paraId="4B8230E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You were smart! [Laughs] [Mrs. Marcos leaves for a while.]</w:t>
      </w:r>
    </w:p>
    <w:p w14:paraId="5C9B30A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Earlier, when you talked about America, and when Mrs. Marcos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referred to "us Americans," it seemed as if your history is so tightly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intertwined with U.S. history----</w:t>
      </w:r>
    </w:p>
    <w:p w14:paraId="48A6BCC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FERDINAND: Look, I learned the Gettysburg Address before I could read.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 were under the U.S. educational system. But my grandfather headed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revolutionary forces and fought to the death!</w:t>
      </w:r>
    </w:p>
    <w:p w14:paraId="3FA5020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Against the Americans?</w:t>
      </w:r>
    </w:p>
    <w:p w14:paraId="384B70F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First against the Spanish, then against the Americans. So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knew about American history through his stories, and I was fascinated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American heroes--Teddy Roosevelt, all the guys my grandfather fought.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guess I was always fascinated by America.</w:t>
      </w:r>
    </w:p>
    <w:p w14:paraId="4139132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So you grew up in an essentially American way.</w:t>
      </w:r>
    </w:p>
    <w:p w14:paraId="459FFF0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Yeah, with hopes of going to Harvard, only I was ordered into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military. But I had, I remember, a yellow convertible, a Chrysler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fireball, all kinds of other cars. I lived the bachelor existence.</w:t>
      </w:r>
    </w:p>
    <w:p w14:paraId="26079D2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 pretty lavish one, too. You had some early success 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lawyer, didn't you?</w:t>
      </w:r>
    </w:p>
    <w:p w14:paraId="0D25242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Yes, I was earning a good living, because I had a reputation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having represented myself successfully before I got my law degree.</w:t>
      </w:r>
    </w:p>
    <w:p w14:paraId="64E7F7F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case was that?</w:t>
      </w:r>
    </w:p>
    <w:p w14:paraId="3220300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was accused of murder. In '39. The guy testifying against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me as an eyewitness was someone I'd never seen before. I jumped on him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right in court and started to choke him. I was strong and forgot myself.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 was actually in jail when I took my bar exam and, of course, everyone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said, "He'll never be able to concentrate and take the exam." But I am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type who can put aside tensions and worries, and I took the exam,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passed it and began handling big cases right away. Although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specialized in corporate law, I decided to practice some criminal law,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the sake of the criminals who had been in the penitentiary with me.</w:t>
      </w:r>
    </w:p>
    <w:p w14:paraId="17DFFF2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Anyway, when you're a lawyer in the Philippines, you're automatically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considered presidential material. One of my first cases was that of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bon vivant charged in a gold-mining scam. He was living quite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bachelor life.</w:t>
      </w:r>
    </w:p>
    <w:p w14:paraId="074B1C0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Unlike yourself? Didn't you say you led a fast life--cars,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ladies?</w:t>
      </w:r>
    </w:p>
    <w:p w14:paraId="677F3B9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God, we're returning to sex! I try to avoid it. The answer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is yes and no. There's a saying in the Philippines, "You can be hungry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 the eyes but no further than that." My greatest fear was that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someday I might wake up and discover somebody I was not in love with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beside me in bed. I was afraid I would go crazy and shoot myself. So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promised myself I would never have an affair to the extent that a woman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could, well, corner me into a shotgun wedding. So I kept window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shopping. But when I met Imelda, I was swept off my feet. I proposed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her in the first 30 minutes.</w:t>
      </w:r>
    </w:p>
    <w:p w14:paraId="171E042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What persuaded you?</w:t>
      </w:r>
    </w:p>
    <w:p w14:paraId="7591D5A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First, I made her stand up to find out how tall she was. She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was about my height, and I said, "I guess you'll do." I told her I felt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bells, I smelled roses, I could quote poetry the whole night through--I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had never felt like that about any other woman.</w:t>
      </w:r>
    </w:p>
    <w:p w14:paraId="76BF770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you did not even kiss her until----</w:t>
      </w:r>
    </w:p>
    <w:p w14:paraId="2A4673C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The altar. She was very circumspect and had a chaperon before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 were married. Our wedding was in '55, and I was running for congress,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she started having these migraine headaches. [Both were involved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others at the time of their wedding, which was in 1954, and Marcos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was already a congressman.]</w:t>
      </w:r>
    </w:p>
    <w:p w14:paraId="6BD5701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We went to the doctors and they told me the headaches were caused by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desire to become involved in politics. They said, "Either you give up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politics or she will not be able to perform normally as a wife." So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said to Imelda, "I'll give up politics. I'll practice law, write books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amass a fortune--part of which I could put into a foundation for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poor." But she cried, "I cannot make you give up your life's ambition!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Everyone says you will run for president in 20 years!" I beat them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nine years, by the way--I ran for president 11 years later. But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basically, she said, "I'm going to be a politician's wife."</w:t>
      </w:r>
    </w:p>
    <w:p w14:paraId="7639FC6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Then it must have hurt when, over the years, she was portrayed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as the ultimate dragon lady.</w:t>
      </w:r>
    </w:p>
    <w:p w14:paraId="29957B9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Of course. She was not anything like that. She was not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ambitious. She was not grasping.</w:t>
      </w:r>
    </w:p>
    <w:p w14:paraId="66B3779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Then why is the world's perception of her the opposite?</w:t>
      </w:r>
    </w:p>
    <w:p w14:paraId="0E00DCD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Because she did not bother to explain herself--I had to do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it. In the early days, she was always afraid of appearing before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crowd--until I got her to sing. She'd always been a good singer. When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she was a kid in the Benedictine convent, she lived right across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street from General MacArthur's headquarters, and he used to have her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come over and sing for his staff.</w:t>
      </w:r>
    </w:p>
    <w:p w14:paraId="5224E1E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And you then began to sing together as a campaign trademark,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right?</w:t>
      </w:r>
    </w:p>
    <w:p w14:paraId="6BFBEEF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Yes. Before I knew it, she was also delivering speeches.</w:t>
      </w:r>
    </w:p>
    <w:p w14:paraId="3B0AE6C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And----</w:t>
      </w:r>
    </w:p>
    <w:p w14:paraId="2C44159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And she stopped having migraine headaches. [Laughs]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[Mrs. Marcos rejoins the interview.]</w:t>
      </w:r>
    </w:p>
    <w:p w14:paraId="4AFC3B2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We've heard that there is an interesting story about your first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public appearance as a singer. What year are we talking about?</w:t>
      </w:r>
    </w:p>
    <w:p w14:paraId="497570E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Oh, don't ask me this! It was 1944, and I was singing at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garden party in the MacArthur compound. I sang a song--God Bless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Philippines--and Irving Berlin, who was there, heard me. He came up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me and embraced me and said, "Dear girl, this song is God Bless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America!" I said, "No, this is God Bless the Philippines." He said, "I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composed this song, and it's God Bless America." I said, "There's no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difference, because America and the Philippines are the same." He said,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"No, no, no. Almost the same but not really the same; this song 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really meant for America." So Irving Berlin went off into a little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corner and stayed for a while. He came over to me and said, "I must have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 piano." So he went to our house right across the street and played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new song. "I have this new song for you," he said--Heaven Watch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Philippines. "You'll learn this," he said, "and tomorrow there's going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be a big show I'm going to present. You'll premiere this in front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40,000 men." So the next day, I sang it in front of the entire Eighth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Army, with General MacArthur and Admiral Nimitz and Admiral Halsey,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 had a backup chorus of 200 soldiers! You should have seen me!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[Irving Berlin, 99, says he composed the song in 1945, not 1944, and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"definitely not" for Mrs. Marcos. Pentagon sources say that it is highly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unlikely that such an event took place during that period.] This is how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 first became public--I was ten or 12 years old. [Laughs] I still do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love to sing, but I don't get much of a chance anymore.</w:t>
      </w:r>
    </w:p>
    <w:p w14:paraId="397A0B5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Perhaps you could sing a song or two for us. We'll play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piano. [Phil Bronstein, one of the two interviewers, sits down at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piano.]</w:t>
      </w:r>
    </w:p>
    <w:p w14:paraId="1A10E66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Well . . . all right. Let's start with Sentimental Journey--do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know it?</w:t>
      </w:r>
    </w:p>
    <w:p w14:paraId="1563342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We'll try.</w:t>
      </w:r>
    </w:p>
    <w:p w14:paraId="19D40A3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[Gives a rousing rendition] "I'll be counting every mile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railroad track that takes me back./Never thought my heart could be so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yearny,/[Slowly, then more upbeat] Like a child in wild anticipation./.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. . [Breathy voice] Never thought my heart could be so yearny./Why did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decide to roam?/Got to take the sentimental journey, sentimental journey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hommmmmmmmme."</w:t>
      </w:r>
    </w:p>
    <w:p w14:paraId="7697CDB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Bravo.</w:t>
      </w:r>
    </w:p>
    <w:p w14:paraId="38BBF67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Now let's try Don't Fence Me In. [Sings with great gusto] "I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want to ride to the ridge where the West commences,/Gaze at the moon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till I lose my senses. . . ./Don't fence me in. [Winds up] Oh, baby,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now, don't fence me in. Don't you fence me in!" [Applause]</w:t>
      </w:r>
    </w:p>
    <w:p w14:paraId="1DEB1F5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Do you have a secret desire to be on Broadway?</w:t>
      </w:r>
    </w:p>
    <w:p w14:paraId="601E9DA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do have an offer to do a show. It's called Aloha. It has seven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beautiful songs, and it's the story of Hawaii. In it, the queen, Alika,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comes out beautifully dressed in her lei and grass skirt and long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hair--my hair is long, anyway. But the nice part is, my first public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appearance will be with beautiful things in my hair, wearing a grass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skirt--and without shoes! [Laughs] I'm going to make money on those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shoes, you know. How is that for recycling a problem into an asset?</w:t>
      </w:r>
    </w:p>
    <w:p w14:paraId="1193075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Is there a singer whom you particularly admire?</w:t>
      </w:r>
    </w:p>
    <w:p w14:paraId="508CFE6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Elvis Presley. He was ahead of his time, because he had deep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feelings. He had the privilege of deep feelings because he was deeply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loved by his mother, Gladys. He was able to appreciate deep, profound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beauty in sounds. And he started a musical revolution. They say all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revolutions start from love.</w:t>
      </w:r>
    </w:p>
    <w:p w14:paraId="4C097E6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Including the Aquino revolution?</w:t>
      </w:r>
    </w:p>
    <w:p w14:paraId="23440BD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No! That was started in vengeance!</w:t>
      </w:r>
    </w:p>
    <w:p w14:paraId="048714B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Your own love story was pretty special, according to President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Marcos----</w:t>
      </w:r>
    </w:p>
    <w:p w14:paraId="4D319F1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it was made in heaven. I've been so blessed. Our life is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fairy tale.</w:t>
      </w:r>
    </w:p>
    <w:p w14:paraId="03B2336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Yet the rumors persist about extramarital affairs. Yours, for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instance, with George Hamilton.</w:t>
      </w:r>
    </w:p>
    <w:p w14:paraId="666B4A7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Well [pauses], at least he's goodlooking, isn't he? I'm in good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company, because he's got one of the most beautiful women in the world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as his girlfriend, Elizabeth Taylor. We are beautiful women, beautiful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people. Why does the press lap up all this stuff? Because we are all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beautiful people. But George Hamilton and I were never more than good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friends.</w:t>
      </w:r>
    </w:p>
    <w:p w14:paraId="3D1492B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Then, too, there has been much publicity of late about your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husband's alleged affair with a starlet, Dovie Beams de Villagran,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former B-movie actress who claims she was once his mistress.</w:t>
      </w:r>
    </w:p>
    <w:p w14:paraId="594D6E5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[Laughs] Wait a minute! I know better. I have a special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sensitivity about these things. You can tell when they're playing hooky.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We're too close. I would be able to tell if he was with someone else.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[Mrs. Marcos leaves for a while.]</w:t>
      </w:r>
    </w:p>
    <w:p w14:paraId="0A8FD79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your own health became the topic of speculation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through the last years of your presidency. There were reports that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were a candidate for a kidney transplant. Is that true?</w:t>
      </w:r>
    </w:p>
    <w:p w14:paraId="4B4F056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was ready for a transplant, yes. But when I came to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U.S. in 1982 and the doctors saw the results of my kidneys' performing,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they laughed me off the operating table. I said, "Be frank with me; do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need one?" Because I might have had to give up my duties as president,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I said I would have to settle my affairs and would like to die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Philippines--or, better yet, live in the Philippines. They said,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"Don't worry."</w:t>
      </w:r>
    </w:p>
    <w:p w14:paraId="318F7E8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Kidney dialysis is a procedure that many people cannot afford.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Yet when the Aquino forces took over the palace, they found seven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dialysis machines.</w:t>
      </w:r>
    </w:p>
    <w:p w14:paraId="68F53A9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That's right, seven. When a doctor friend of mine was asked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why I would need seven dialysis machines, he said I probably had seven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kidneys. [Laughs] The truth of the matter is, we were preparing for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battle, so we were setting up an emergency hospital. The first wounds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battle are usually those that affect your kidneys. That's why they were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there.</w:t>
      </w:r>
    </w:p>
    <w:p w14:paraId="22D6566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There was also a stir raised on American TV when a video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your own version of a Jane Fonda workout was broadcast. Was it to show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people in the Philippines that you were healthy, despite the rumors?</w:t>
      </w:r>
    </w:p>
    <w:p w14:paraId="13BD7E3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To be frank, I did not intend for it to be shown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Philippines, though it was. I wanted it as a record of how I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feeling. Somebody apparently got hold of it and sold it.</w:t>
      </w:r>
    </w:p>
    <w:p w14:paraId="679EF04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How could that happen?</w:t>
      </w:r>
    </w:p>
    <w:p w14:paraId="57756CEC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That's like asking how someone can tap my phone--but they do.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telephone company even told me so. I wrote a letter to the State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Department complaining, but to no avail.</w:t>
      </w:r>
    </w:p>
    <w:p w14:paraId="4EE0875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Let's talk briefly about some of the world leaders you've met.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Can you give us some thumbnail sketches of the greatest--Mao Tse-tung,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start?</w:t>
      </w:r>
    </w:p>
    <w:p w14:paraId="16B57DE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admire all leaders who attain their objective, no matter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what their politics. I appreciated Mao because it was always said that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no one would ever be able to unite China. He did. He probably killed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more people than were lost in World War Two, but at least he kept to 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objective--until the last few years. He wiped out Chiang Kai-shek.</w:t>
      </w:r>
    </w:p>
    <w:p w14:paraId="4BAD056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Did Fidel Castro impress you?</w:t>
      </w:r>
    </w:p>
    <w:p w14:paraId="47B60B0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Yes, very much. A flamboyant person. He impressed me in this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sense: He's one of the leaders who believe that in war, as in love,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deceit is acceptable. [Laughs]</w:t>
      </w:r>
    </w:p>
    <w:p w14:paraId="2DD0E82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Margaret Thatcher?</w:t>
      </w:r>
    </w:p>
    <w:p w14:paraId="4265E76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Her? The Iron Lady? Don't they say she's the best man 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England? [Laughs]</w:t>
      </w:r>
    </w:p>
    <w:p w14:paraId="5A6AEA6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Didn't you say, when Mrs. Aquino ran against you, that it was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beneath your dignity to run against a woman?</w:t>
      </w:r>
    </w:p>
    <w:p w14:paraId="52AE592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Oh, no! Not all women are that incompetent!</w:t>
      </w:r>
    </w:p>
    <w:p w14:paraId="059F7681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Yet didn't you have Mrs. Marcos negotiate the Tripoli Agreement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Muammar el-Qaddafi in 1977, when you were seeking to have him cease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funding the Moslem rebels on the Philippine island of Mindanao?</w:t>
      </w:r>
    </w:p>
    <w:p w14:paraId="5191E8F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Yes, Mrs. Marcos had been over in Libya for a few days, and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talked with Qaddafi through her efforts. In 15 minutes, we had reached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 agreement through the persistence of Mrs. Marcos.</w:t>
      </w:r>
    </w:p>
    <w:p w14:paraId="65A304C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Wasn't she threatened by the P.L.O. during the trip?</w:t>
      </w:r>
    </w:p>
    <w:p w14:paraId="39FA1C5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Yes, they were going to bomb the plane she was on. And so all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macho soldiers, including Ramos and Enrile, abandoned her and took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another plane back to Rome. She stayed on the plane, on the theory that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</w: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the P.L.O. didn't kill women. I said, "Knock on wood," because they had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killed women. [Mrs. Marcos rejoins the interview.]</w:t>
      </w:r>
    </w:p>
    <w:p w14:paraId="4B1EAA6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So, what are we talking about here?</w:t>
      </w:r>
    </w:p>
    <w:p w14:paraId="727BCEA3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World leaders and your role in dealing with some of them.</w:t>
      </w:r>
    </w:p>
    <w:p w14:paraId="12B33D4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Who?</w:t>
      </w:r>
    </w:p>
    <w:p w14:paraId="01427C3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Qaddafi.</w:t>
      </w:r>
    </w:p>
    <w:p w14:paraId="6EA46FB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Oh, him. You know, I really went out of my way to be friends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with Qaddafi. The stories I could tell! But I will tell you this: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think he has a real problem because he was spoiled by his mother--whom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met and who is a wonderful lady--but it's this whole Arab macho thing.</w:t>
      </w:r>
    </w:p>
    <w:p w14:paraId="355EDDF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is there one achievement you're proudest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during your 20 years in office?</w:t>
      </w:r>
    </w:p>
    <w:p w14:paraId="1375C59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Yes. Getting rid of this slavish colonial mentality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Philippines. Converting a people to learn their own past, to stand up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themselves. None of that whining, beggary, mendicant posture.</w:t>
      </w:r>
    </w:p>
    <w:p w14:paraId="282AE80F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Do you think the people appreciate that?</w:t>
      </w:r>
    </w:p>
    <w:p w14:paraId="111560F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Why do you think they cling to these ideas even after I'm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gone? It's only because of me. Those young kids--they're not just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fighting for Marcos but for what he may have taught them. I was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symbol. Those in their 20s knew no other president except me. They knew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Marcos as a guy who could crack jokes, who could demystify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complicated philosophy of life. He could quote Rousseau and explain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it--which no one had ever done.</w:t>
      </w:r>
    </w:p>
    <w:p w14:paraId="7C36A61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That was one reason the U.S. was so fascinated by us, as well.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When we were elected, we were called the Kennedys of the Far East.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remember that The New York Times, Life, Time, Newsweek covered us.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even had my own articles in Reader's Digest. Because we were fighting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for the same thing America stands for. This estrangement now is just an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interlude, an intermission. Wait till the second time around. It's going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to be a big, big love affair. [Sings] "Love is lovelier the second time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around. . . ."</w:t>
      </w:r>
    </w:p>
    <w:p w14:paraId="578DEA69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Yet your reputation now, both in the U.S. and in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Philippines, is of your wealth and extravagance in a poor country----</w:t>
      </w:r>
    </w:p>
    <w:p w14:paraId="7A66B14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IMELDA: What the president and I see in the Philippines is not what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see. When you go to the Philippines, you see poor people. You must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remember how poor they were yesterday.</w:t>
      </w:r>
    </w:p>
    <w:p w14:paraId="50AD048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Still, your own extravagance----</w:t>
      </w:r>
    </w:p>
    <w:p w14:paraId="1892BCC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always believed there was no extravagance in good taste. There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was no extravagance in what I did and bought for my country. I lost my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mother, the prime giver of love, when I was nine. We were poor. Then,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years later, when I was able to give, I was crucified for it. If you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want to be intimate with poverty, be a poor relation. And I was. I came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from a third-class province of a Third World country to become leader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country for more than 20 years, to travel in all the major corridors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of power in my time. Isn't that something?</w:t>
      </w:r>
    </w:p>
    <w:p w14:paraId="5060F80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When you sang Don't Fence Me In, we couldn't help feeling that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 were singing that your soul does feel fenced in, living in exile.</w:t>
      </w:r>
    </w:p>
    <w:p w14:paraId="3319222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It's a divine birthright to live and die in one's country. I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never willed and desired to be born in the Philippines--it was just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destiny.</w:t>
      </w:r>
    </w:p>
    <w:p w14:paraId="66400FAD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If you got the opportunity, would you go back to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Philippines without President Marcos?</w:t>
      </w:r>
    </w:p>
    <w:p w14:paraId="42A6541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The president is no longer here in mind and spirit--this is only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shell of a man. He's physically in Hawaii, but his mind and heart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are in the Philippines.</w:t>
      </w:r>
    </w:p>
    <w:p w14:paraId="01F3B917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Yes, but if he had to stay here--let's say for health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reasons--and you had the chance to go back by yourself, would you go?</w:t>
      </w:r>
    </w:p>
    <w:p w14:paraId="7E106192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Yes, oh, yes, I would. Right at this moment, I'd go home. It's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only place I'm obsessed with. Thirty-five years ago, I went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Manila with a youthful face, a dream and five pesos in my pocket. This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time, I will not go home even with a face, because I've been deprived of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my honor and my dignity. I'll go back with five pesos and make billions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and billions of dollars, because what I do comes from the heart and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brain--I've got both.</w:t>
      </w:r>
    </w:p>
    <w:p w14:paraId="557C236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Mr. President, we'll be winding up now----</w:t>
      </w:r>
    </w:p>
    <w:p w14:paraId="1667705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Did I tire you? Did I bore you? As long as I did not bore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you.</w:t>
      </w:r>
    </w:p>
    <w:p w14:paraId="194DF42E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lastRenderedPageBreak/>
        <w:t>PLAYBOY: Not at all. But one more question: something we alluded to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before. You said you're not yet ready to say what your place in history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will be. But how would you want your epitaph to read?</w:t>
      </w:r>
    </w:p>
    <w:p w14:paraId="5E9D4720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I don't . . . what's the lawyer's epitaph? Here Lies A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Lawyer----</w:t>
      </w:r>
    </w:p>
    <w:p w14:paraId="52BE7C3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Who Lies No More.</w:t>
      </w:r>
    </w:p>
    <w:p w14:paraId="70B0A298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FERDINAND: Who Lies Still.</w:t>
      </w:r>
    </w:p>
    <w:p w14:paraId="435AA62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Your epitaph, Mrs. Marcos?</w:t>
      </w:r>
    </w:p>
    <w:p w14:paraId="07A495EA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One word: Love.</w:t>
      </w:r>
    </w:p>
    <w:p w14:paraId="5017D58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PLAYBOY: And your place in history?</w:t>
      </w:r>
    </w:p>
    <w:p w14:paraId="3D67534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IMELDA: I just want to be in heaven.</w:t>
      </w:r>
    </w:p>
    <w:p w14:paraId="3FF22C8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---------</w:t>
      </w:r>
    </w:p>
    <w:p w14:paraId="48A2DBD5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ciao</w:t>
      </w:r>
    </w:p>
    <w:p w14:paraId="2AD85B5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4934CDBB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Mike</w:t>
      </w:r>
    </w:p>
    <w:p w14:paraId="09C55076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"I have but one lamp by which my feet are guided, and that is the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lamp of experience. I know no way of judging of the future but by</w:t>
      </w:r>
      <w:r w:rsidRPr="00144733">
        <w:rPr>
          <w:rFonts w:ascii="Times New Roman" w:eastAsia="Times New Roman" w:hAnsi="Times New Roman" w:cs="Times New Roman"/>
          <w:sz w:val="24"/>
          <w:szCs w:val="24"/>
        </w:rPr>
        <w:br/>
        <w:t>the past."</w:t>
      </w:r>
    </w:p>
    <w:p w14:paraId="71AC63F4" w14:textId="77777777" w:rsidR="00144733" w:rsidRPr="00144733" w:rsidRDefault="00144733" w:rsidP="00144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33">
        <w:rPr>
          <w:rFonts w:ascii="Times New Roman" w:eastAsia="Times New Roman" w:hAnsi="Times New Roman" w:cs="Times New Roman"/>
          <w:sz w:val="24"/>
          <w:szCs w:val="24"/>
        </w:rPr>
        <w:t>-- Patrick Henry</w:t>
      </w:r>
    </w:p>
    <w:p w14:paraId="7D838478" w14:textId="77777777" w:rsidR="000F4F25" w:rsidRPr="00144733" w:rsidRDefault="000F4F25" w:rsidP="00144733"/>
    <w:sectPr w:rsidR="000F4F25" w:rsidRPr="001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33"/>
    <w:rsid w:val="000F4F25"/>
    <w:rsid w:val="001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E83"/>
  <w15:chartTrackingRefBased/>
  <w15:docId w15:val="{4BB9A387-8E2B-4CF4-B585-18041F4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4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47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73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4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s7p">
    <w:name w:val="drs7p"/>
    <w:basedOn w:val="DefaultParagraphFont"/>
    <w:rsid w:val="00144733"/>
  </w:style>
  <w:style w:type="character" w:styleId="Hyperlink">
    <w:name w:val="Hyperlink"/>
    <w:basedOn w:val="DefaultParagraphFont"/>
    <w:uiPriority w:val="99"/>
    <w:semiHidden/>
    <w:unhideWhenUsed/>
    <w:rsid w:val="001447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733"/>
    <w:rPr>
      <w:color w:val="800080"/>
      <w:u w:val="single"/>
    </w:rPr>
  </w:style>
  <w:style w:type="character" w:customStyle="1" w:styleId="dpvwyc">
    <w:name w:val="dpvwyc"/>
    <w:basedOn w:val="DefaultParagraphFont"/>
    <w:rsid w:val="00144733"/>
  </w:style>
  <w:style w:type="character" w:customStyle="1" w:styleId="xuqwkc">
    <w:name w:val="xuqwkc"/>
    <w:basedOn w:val="DefaultParagraphFont"/>
    <w:rsid w:val="00144733"/>
  </w:style>
  <w:style w:type="character" w:customStyle="1" w:styleId="gmuokf">
    <w:name w:val="gmuokf"/>
    <w:basedOn w:val="DefaultParagraphFont"/>
    <w:rsid w:val="00144733"/>
  </w:style>
  <w:style w:type="character" w:customStyle="1" w:styleId="l4v7wb">
    <w:name w:val="l4v7wb"/>
    <w:basedOn w:val="DefaultParagraphFont"/>
    <w:rsid w:val="00144733"/>
  </w:style>
  <w:style w:type="character" w:customStyle="1" w:styleId="npefkd">
    <w:name w:val="npefkd"/>
    <w:basedOn w:val="DefaultParagraphFont"/>
    <w:rsid w:val="00144733"/>
  </w:style>
  <w:style w:type="character" w:customStyle="1" w:styleId="oxzbyc">
    <w:name w:val="oxzbyc"/>
    <w:basedOn w:val="DefaultParagraphFont"/>
    <w:rsid w:val="00144733"/>
  </w:style>
  <w:style w:type="character" w:customStyle="1" w:styleId="zx2w9c">
    <w:name w:val="zx2w9c"/>
    <w:basedOn w:val="DefaultParagraphFont"/>
    <w:rsid w:val="00144733"/>
  </w:style>
  <w:style w:type="character" w:customStyle="1" w:styleId="mhxxcc">
    <w:name w:val="mhxxcc"/>
    <w:basedOn w:val="DefaultParagraphFont"/>
    <w:rsid w:val="00144733"/>
  </w:style>
  <w:style w:type="character" w:customStyle="1" w:styleId="lw7ghd">
    <w:name w:val="lw7ghd"/>
    <w:basedOn w:val="DefaultParagraphFont"/>
    <w:rsid w:val="00144733"/>
  </w:style>
  <w:style w:type="character" w:customStyle="1" w:styleId="qfqw9e">
    <w:name w:val="qfqw9e"/>
    <w:basedOn w:val="DefaultParagraphFont"/>
    <w:rsid w:val="00144733"/>
  </w:style>
  <w:style w:type="paragraph" w:styleId="NormalWeb">
    <w:name w:val="Normal (Web)"/>
    <w:basedOn w:val="Normal"/>
    <w:uiPriority w:val="99"/>
    <w:semiHidden/>
    <w:unhideWhenUsed/>
    <w:rsid w:val="0014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02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79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7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5228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60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2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25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61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265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AED"/>
                <w:right w:val="none" w:sz="0" w:space="0" w:color="auto"/>
              </w:divBdr>
              <w:divsChild>
                <w:div w:id="9122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20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6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37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280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8711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9255</Words>
  <Characters>52759</Characters>
  <Application>Microsoft Office Word</Application>
  <DocSecurity>0</DocSecurity>
  <Lines>439</Lines>
  <Paragraphs>123</Paragraphs>
  <ScaleCrop>false</ScaleCrop>
  <Company/>
  <LinksUpToDate>false</LinksUpToDate>
  <CharactersWithSpaces>61891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2022-02-04T17:31:00Z</dcterms:created>
  <dcterms:modified xsi:type="dcterms:W3CDTF">2022-02-04T17:32:00Z</dcterms:modified>
</cp:coreProperties>
</file>