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Taped Marcos Plotting Released: ‘Going to Land’ in Philippines,’ He Says.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https://www.latimes.com/archives/la-xpm-1987-07-09-mn-3200-story.html?fbclid=IwAR1PAr80Y5qUactIJ5EmW7-pT5AYPTf6tt6x4_CKtjlzIIulnCeTeBOcWa0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8fi6rs2frs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TAPES REVEAL MARCOS PLOT TO DEPOSE, CAPTURE AQUINO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https://www.washingtonpost.com/archive/politics/1987/07/09/tapes-reveal-marcos-plot-to-depose-capture-aquino/ad3b1900-4395-40a6-94e0-e7c403d01f51/?fbclid=IwAR27Nbh2DHEy3hljUDJPidLdQ5tBTxNTJt45bn3Q2zui6xoJtBB8MrafvZQ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2fy0th8egbl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U.S. WARNS MARCOS AGAINST PLOTTING TO OVERTHROW AQUINO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https://www.washingtonpost.com/archive/politics/1987/07/08/us-warns-marcos-against-plotting-to-overthrow-aquino/acee78e8-c485-40be-a85a-018576b48fe6/?fbclid=IwAR3WDyHUJSLejSochLTZXI-gwgm38z6JHDdvhjg3ovmuv61Yp9IWiDtpQMU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atimes.com/archives/la-xpm-1987-07-09-mn-3200-story.html?fbclid=IwAR1PAr80Y5qUactIJ5EmW7-pT5AYPTf6tt6x4_CKtjlzIIulnCeTeBOcWa0" TargetMode="External"/><Relationship Id="rId7" Type="http://schemas.openxmlformats.org/officeDocument/2006/relationships/hyperlink" Target="https://www.washingtonpost.com/archive/politics/1987/07/09/tapes-reveal-marcos-plot-to-depose-capture-aquino/ad3b1900-4395-40a6-94e0-e7c403d01f51/?fbclid=IwAR27Nbh2DHEy3hljUDJPidLdQ5tBTxNTJt45bn3Q2zui6xoJtBB8Mrafv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