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2294" w14:textId="47644C49" w:rsidR="0021553F" w:rsidRPr="00DE3684" w:rsidRDefault="00655D25" w:rsidP="00DE3684">
      <w:pPr>
        <w:jc w:val="center"/>
        <w:rPr>
          <w:rFonts w:cs="B Yekan"/>
          <w:b/>
          <w:bCs/>
          <w:sz w:val="24"/>
          <w:szCs w:val="24"/>
          <w:lang w:bidi="fa-IR"/>
        </w:rPr>
      </w:pPr>
      <w:r w:rsidRPr="00DE3684">
        <w:rPr>
          <w:rFonts w:cs="B Yekan"/>
          <w:b/>
          <w:bCs/>
          <w:sz w:val="24"/>
          <w:szCs w:val="24"/>
          <w:lang w:bidi="fa-IR"/>
        </w:rPr>
        <w:t xml:space="preserve">OPC </w:t>
      </w:r>
      <w:r w:rsidR="005B6B77">
        <w:rPr>
          <w:rFonts w:cs="B Yekan"/>
          <w:b/>
          <w:bCs/>
          <w:sz w:val="24"/>
          <w:szCs w:val="24"/>
          <w:lang w:bidi="fa-IR"/>
        </w:rPr>
        <w:t>D</w:t>
      </w:r>
      <w:r w:rsidRPr="00DE3684">
        <w:rPr>
          <w:rFonts w:cs="B Yekan"/>
          <w:b/>
          <w:bCs/>
          <w:sz w:val="24"/>
          <w:szCs w:val="24"/>
          <w:lang w:bidi="fa-IR"/>
        </w:rPr>
        <w:t xml:space="preserve">ata </w:t>
      </w:r>
      <w:r w:rsidR="005B6B77">
        <w:rPr>
          <w:rFonts w:cs="B Yekan"/>
          <w:b/>
          <w:bCs/>
          <w:sz w:val="24"/>
          <w:szCs w:val="24"/>
          <w:lang w:bidi="fa-IR"/>
        </w:rPr>
        <w:t>S</w:t>
      </w:r>
      <w:r w:rsidRPr="00DE3684">
        <w:rPr>
          <w:rFonts w:cs="B Yekan"/>
          <w:b/>
          <w:bCs/>
          <w:sz w:val="24"/>
          <w:szCs w:val="24"/>
          <w:lang w:bidi="fa-IR"/>
        </w:rPr>
        <w:t xml:space="preserve">torage </w:t>
      </w:r>
      <w:r w:rsidRPr="00DE3684">
        <w:rPr>
          <w:rFonts w:cs="B Yekan"/>
          <w:b/>
          <w:bCs/>
          <w:sz w:val="24"/>
          <w:szCs w:val="24"/>
          <w:lang w:bidi="fa-IR"/>
        </w:rPr>
        <w:t>App</w:t>
      </w:r>
    </w:p>
    <w:p w14:paraId="0DB836BA" w14:textId="624D03FD" w:rsidR="000B7E49" w:rsidRDefault="005B6B77" w:rsidP="000B7E49">
      <w:pPr>
        <w:spacing w:after="0"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 xml:space="preserve">Syntax &amp; Framework: </w:t>
      </w:r>
      <w:r w:rsidR="00DE3684">
        <w:rPr>
          <w:rFonts w:cs="B Yekan"/>
          <w:sz w:val="24"/>
          <w:szCs w:val="24"/>
          <w:lang w:bidi="fa-IR"/>
        </w:rPr>
        <w:t>C#</w:t>
      </w:r>
      <w:r>
        <w:rPr>
          <w:rFonts w:cs="B Yekan"/>
          <w:sz w:val="24"/>
          <w:szCs w:val="24"/>
          <w:lang w:bidi="fa-IR"/>
        </w:rPr>
        <w:t xml:space="preserve"> v7.0</w:t>
      </w:r>
      <w:r w:rsidR="00DE3684">
        <w:rPr>
          <w:rFonts w:cs="B Yekan"/>
          <w:sz w:val="24"/>
          <w:szCs w:val="24"/>
          <w:lang w:bidi="fa-IR"/>
        </w:rPr>
        <w:t>, .Net 6.0</w:t>
      </w:r>
      <w:r w:rsidR="00DE3684">
        <w:rPr>
          <w:rFonts w:cs="B Yekan"/>
          <w:sz w:val="24"/>
          <w:szCs w:val="24"/>
          <w:lang w:bidi="fa-IR"/>
        </w:rPr>
        <w:br/>
        <w:t>Ui Framework: Avalonia v11.0.4</w:t>
      </w:r>
      <w:r w:rsidR="00DE3684">
        <w:rPr>
          <w:rFonts w:cs="B Yekan"/>
          <w:sz w:val="24"/>
          <w:szCs w:val="24"/>
          <w:lang w:bidi="fa-IR"/>
        </w:rPr>
        <w:br/>
        <w:t xml:space="preserve">OPC Libs: GodSharp v2022.308, QuickOpc v5.71.401 </w:t>
      </w:r>
      <w:r w:rsidR="00DE3684">
        <w:rPr>
          <w:rFonts w:cs="B Yekan"/>
          <w:sz w:val="24"/>
          <w:szCs w:val="24"/>
          <w:lang w:bidi="fa-IR"/>
        </w:rPr>
        <w:br/>
        <w:t>Storage: Oracle, SQLite</w:t>
      </w:r>
    </w:p>
    <w:p w14:paraId="4C0CCB7E" w14:textId="3A0D6CC5" w:rsidR="000B7E49" w:rsidRDefault="000B7E49" w:rsidP="000B7E49">
      <w:pPr>
        <w:rPr>
          <w:rFonts w:cs="B Yekan" w:hint="cs"/>
          <w:sz w:val="24"/>
          <w:szCs w:val="24"/>
          <w:rtl/>
          <w:lang w:bidi="fa-IR"/>
        </w:rPr>
      </w:pPr>
      <w:r>
        <w:rPr>
          <w:rFonts w:cs="B Yekan"/>
          <w:sz w:val="24"/>
          <w:szCs w:val="24"/>
          <w:lang w:bidi="fa-IR"/>
        </w:rPr>
        <w:t>OS Support: Windows &amp; Linux</w:t>
      </w:r>
    </w:p>
    <w:p w14:paraId="699A7791" w14:textId="77777777" w:rsidR="005B6B77" w:rsidRDefault="005B6B77" w:rsidP="00655D25">
      <w:pPr>
        <w:rPr>
          <w:rFonts w:cs="B Yekan"/>
          <w:sz w:val="24"/>
          <w:szCs w:val="24"/>
          <w:lang w:bidi="fa-IR"/>
        </w:rPr>
      </w:pPr>
    </w:p>
    <w:p w14:paraId="246884DC" w14:textId="47003DE9" w:rsidR="005B6B77" w:rsidRDefault="005B6B77" w:rsidP="005B6B77">
      <w:pPr>
        <w:pStyle w:val="ListParagraph"/>
        <w:numPr>
          <w:ilvl w:val="1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پوشه های پروژه</w:t>
      </w:r>
    </w:p>
    <w:p w14:paraId="7C940509" w14:textId="2D40A37F" w:rsidR="005B6B77" w:rsidRDefault="005B6B77" w:rsidP="005B6B77">
      <w:pPr>
        <w:pStyle w:val="ListParagraph"/>
        <w:numPr>
          <w:ilvl w:val="2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>View</w:t>
      </w:r>
    </w:p>
    <w:p w14:paraId="0B500282" w14:textId="1186E5B7" w:rsidR="005B6B77" w:rsidRDefault="005B6B77" w:rsidP="005B6B77">
      <w:pPr>
        <w:pStyle w:val="ListParagraph"/>
        <w:numPr>
          <w:ilvl w:val="3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>Main</w:t>
      </w:r>
    </w:p>
    <w:p w14:paraId="25A0F2EA" w14:textId="6B19A04D" w:rsidR="005B6B77" w:rsidRDefault="005B6B77" w:rsidP="005B6B77">
      <w:pPr>
        <w:pStyle w:val="ListParagraph"/>
        <w:numPr>
          <w:ilvl w:val="4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این پنجره صفحه اصلی برنامه بوده که پس از اجرا نمایش داده میشود. در قسمت بالا نوار انتخاب سرور، تنظیمات بانک اطلاعاتی و دکمه های شروع و پایان اجرای عملیات خوانش دیتا وجود دارد</w:t>
      </w:r>
    </w:p>
    <w:p w14:paraId="769C15FD" w14:textId="40F54097" w:rsidR="005B6B77" w:rsidRDefault="005B6B77" w:rsidP="005B6B77">
      <w:pPr>
        <w:pStyle w:val="ListParagraph"/>
        <w:numPr>
          <w:ilvl w:val="4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در قسمت میانی لیست تگ های تعریف شده برای خوانش نمایش داده میشود</w:t>
      </w:r>
    </w:p>
    <w:p w14:paraId="0D68DFA8" w14:textId="1840C58E" w:rsidR="005B6B77" w:rsidRDefault="005B6B77" w:rsidP="005B6B77">
      <w:pPr>
        <w:pStyle w:val="ListParagraph"/>
        <w:numPr>
          <w:ilvl w:val="4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در قسمت پایین این پنجره، کنسول برنامه که نمایش دهنده رخ داده های برنامه است و در سمت راست این بخش نمایش زنده مقادیر تگ های تعریف شده است که هر یک ثاینه پس از شروع عملیات بروز رسانی میشود</w:t>
      </w:r>
    </w:p>
    <w:p w14:paraId="5987ACE3" w14:textId="7EF4195C" w:rsidR="005B6B77" w:rsidRDefault="005B6B77" w:rsidP="005B6B77">
      <w:pPr>
        <w:pStyle w:val="ListParagraph"/>
        <w:numPr>
          <w:ilvl w:val="3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>winTagInfo</w:t>
      </w:r>
    </w:p>
    <w:p w14:paraId="77656238" w14:textId="4F61B5EA" w:rsidR="005B6B77" w:rsidRDefault="005B6B77" w:rsidP="005B6B77">
      <w:pPr>
        <w:pStyle w:val="ListParagraph"/>
        <w:numPr>
          <w:ilvl w:val="4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پنجره ثبت و ویرایش اطلاعات تگ ها</w:t>
      </w:r>
    </w:p>
    <w:p w14:paraId="1B6141B8" w14:textId="79B45A81" w:rsidR="005B6B77" w:rsidRDefault="005B6B77" w:rsidP="005B6B77">
      <w:pPr>
        <w:pStyle w:val="ListParagraph"/>
        <w:numPr>
          <w:ilvl w:val="5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فیلدهای اجباری اعتبار سنجی میشوند</w:t>
      </w:r>
    </w:p>
    <w:p w14:paraId="70A97B95" w14:textId="67EAAC5A" w:rsidR="005B6B77" w:rsidRDefault="005B6B77" w:rsidP="009A7A6E">
      <w:pPr>
        <w:pStyle w:val="ListParagraph"/>
        <w:numPr>
          <w:ilvl w:val="5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زمان چرخه ذخیره دیتا تگ ها باید بر حسب میلی ثانیه باید ثبت شود</w:t>
      </w:r>
    </w:p>
    <w:p w14:paraId="0A09B40E" w14:textId="765F38CD" w:rsidR="009A7A6E" w:rsidRDefault="00E051D9" w:rsidP="009A7A6E">
      <w:pPr>
        <w:pStyle w:val="ListParagraph"/>
        <w:numPr>
          <w:ilvl w:val="3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>DbConfig</w:t>
      </w:r>
    </w:p>
    <w:p w14:paraId="793A93A2" w14:textId="18EA2D65" w:rsidR="00E051D9" w:rsidRDefault="00E051D9" w:rsidP="00E051D9">
      <w:pPr>
        <w:pStyle w:val="ListParagraph"/>
        <w:numPr>
          <w:ilvl w:val="4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تنظیم نام کاربری، کلمه عبور و ادرس و نام دیتابیس اوراکل</w:t>
      </w:r>
    </w:p>
    <w:p w14:paraId="1DC22282" w14:textId="659E382E" w:rsidR="00E051D9" w:rsidRDefault="00E051D9" w:rsidP="00E051D9">
      <w:pPr>
        <w:pStyle w:val="ListParagraph"/>
        <w:numPr>
          <w:ilvl w:val="3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>BrowseServer</w:t>
      </w:r>
    </w:p>
    <w:p w14:paraId="459FF102" w14:textId="7D0C39DB" w:rsidR="00E051D9" w:rsidRDefault="00E051D9" w:rsidP="00E051D9">
      <w:pPr>
        <w:pStyle w:val="ListParagraph"/>
        <w:numPr>
          <w:ilvl w:val="4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پس از باز شدن فرم به صورت اتوماتیک سرورهای لوکال را جستجو میکند و لیست سرورهای </w:t>
      </w:r>
      <w:r>
        <w:rPr>
          <w:rFonts w:cs="B Yekan"/>
          <w:sz w:val="24"/>
          <w:szCs w:val="24"/>
          <w:lang w:bidi="fa-IR"/>
        </w:rPr>
        <w:t>OPC</w:t>
      </w:r>
      <w:r>
        <w:rPr>
          <w:rFonts w:cs="B Yekan" w:hint="cs"/>
          <w:sz w:val="24"/>
          <w:szCs w:val="24"/>
          <w:rtl/>
          <w:lang w:bidi="fa-IR"/>
        </w:rPr>
        <w:t xml:space="preserve"> یافت شده را نمایش میدهد</w:t>
      </w:r>
    </w:p>
    <w:p w14:paraId="012713C0" w14:textId="2F5A0772" w:rsidR="00E051D9" w:rsidRDefault="00E051D9" w:rsidP="00E051D9">
      <w:pPr>
        <w:pStyle w:val="ListParagraph"/>
        <w:numPr>
          <w:ilvl w:val="4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میتوان ادرس </w:t>
      </w:r>
      <w:r>
        <w:rPr>
          <w:rFonts w:cs="B Yekan"/>
          <w:sz w:val="24"/>
          <w:szCs w:val="24"/>
          <w:lang w:bidi="fa-IR"/>
        </w:rPr>
        <w:t>IP</w:t>
      </w:r>
      <w:r>
        <w:rPr>
          <w:rFonts w:cs="B Yekan" w:hint="cs"/>
          <w:sz w:val="24"/>
          <w:szCs w:val="24"/>
          <w:rtl/>
          <w:lang w:bidi="fa-IR"/>
        </w:rPr>
        <w:t xml:space="preserve"> سرور دیگری را وارد کرد و دوباره جستجو کرد</w:t>
      </w:r>
    </w:p>
    <w:p w14:paraId="42ACF3E9" w14:textId="01669166" w:rsidR="00E051D9" w:rsidRDefault="00E051D9" w:rsidP="00E051D9">
      <w:pPr>
        <w:pStyle w:val="ListParagraph"/>
        <w:numPr>
          <w:ilvl w:val="4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همچنین میتوان ادرس </w:t>
      </w:r>
      <w:r>
        <w:rPr>
          <w:rFonts w:cs="B Yekan"/>
          <w:sz w:val="24"/>
          <w:szCs w:val="24"/>
          <w:lang w:bidi="fa-IR"/>
        </w:rPr>
        <w:t>IP</w:t>
      </w:r>
      <w:r>
        <w:rPr>
          <w:rFonts w:cs="B Yekan" w:hint="cs"/>
          <w:sz w:val="24"/>
          <w:szCs w:val="24"/>
          <w:rtl/>
          <w:lang w:bidi="fa-IR"/>
        </w:rPr>
        <w:t xml:space="preserve"> و اسم سرور را به صورت دستی ثبت کرد</w:t>
      </w:r>
    </w:p>
    <w:p w14:paraId="1E0EEF28" w14:textId="4314CA1E" w:rsidR="00E051D9" w:rsidRDefault="00E051D9" w:rsidP="00E051D9">
      <w:pPr>
        <w:pStyle w:val="ListParagraph"/>
        <w:numPr>
          <w:ilvl w:val="2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>View models</w:t>
      </w:r>
    </w:p>
    <w:p w14:paraId="3CDB4344" w14:textId="72C3389E" w:rsidR="00E051D9" w:rsidRDefault="00E051D9" w:rsidP="00E051D9">
      <w:pPr>
        <w:pStyle w:val="ListParagraph"/>
        <w:numPr>
          <w:ilvl w:val="3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>DataTypeEnum</w:t>
      </w:r>
    </w:p>
    <w:p w14:paraId="5FA3F8C3" w14:textId="35509527" w:rsidR="00E051D9" w:rsidRDefault="00E051D9" w:rsidP="00E051D9">
      <w:pPr>
        <w:pStyle w:val="ListParagraph"/>
        <w:numPr>
          <w:ilvl w:val="4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lastRenderedPageBreak/>
        <w:t>تعریف انواع داده های قابل ذخیره در برنامه</w:t>
      </w:r>
    </w:p>
    <w:p w14:paraId="3CF140BE" w14:textId="05001AA5" w:rsidR="00E051D9" w:rsidRDefault="00E051D9" w:rsidP="00E051D9">
      <w:pPr>
        <w:pStyle w:val="ListParagraph"/>
        <w:numPr>
          <w:ilvl w:val="3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>OPC Tag</w:t>
      </w:r>
    </w:p>
    <w:p w14:paraId="6E12878E" w14:textId="67332EB5" w:rsidR="00E051D9" w:rsidRDefault="00E051D9" w:rsidP="00E051D9">
      <w:pPr>
        <w:pStyle w:val="ListParagraph"/>
        <w:numPr>
          <w:ilvl w:val="4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مدل تگ</w:t>
      </w:r>
    </w:p>
    <w:p w14:paraId="0A7943BF" w14:textId="25E6CFD9" w:rsidR="00E051D9" w:rsidRDefault="00E051D9" w:rsidP="00E051D9">
      <w:pPr>
        <w:pStyle w:val="ListParagraph"/>
        <w:numPr>
          <w:ilvl w:val="3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>Data View Model</w:t>
      </w:r>
    </w:p>
    <w:p w14:paraId="4F7DDFBB" w14:textId="5B58D28E" w:rsidR="00E051D9" w:rsidRDefault="00E051D9" w:rsidP="00E24D8E">
      <w:pPr>
        <w:pStyle w:val="ListParagraph"/>
        <w:numPr>
          <w:ilvl w:val="4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قلب اصلی برنامه در مدیریت دیتا</w:t>
      </w:r>
    </w:p>
    <w:p w14:paraId="05465733" w14:textId="1C344542" w:rsidR="00E24D8E" w:rsidRDefault="00E24D8E" w:rsidP="00E24D8E">
      <w:pPr>
        <w:pStyle w:val="ListParagraph"/>
        <w:numPr>
          <w:ilvl w:val="2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>Styles</w:t>
      </w:r>
    </w:p>
    <w:p w14:paraId="0353A058" w14:textId="311AE82D" w:rsidR="00E24D8E" w:rsidRDefault="00E24D8E" w:rsidP="00E24D8E">
      <w:pPr>
        <w:pStyle w:val="ListParagraph"/>
        <w:numPr>
          <w:ilvl w:val="3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استایل های اشیا مختلف استفاده شده در برنامه در این پوشه قرار دارند. نام هر شی با نام فایل مشخص شده است.</w:t>
      </w:r>
    </w:p>
    <w:p w14:paraId="5A6A22CB" w14:textId="5C720991" w:rsidR="00E24D8E" w:rsidRDefault="00E24D8E" w:rsidP="00E24D8E">
      <w:pPr>
        <w:pStyle w:val="ListParagraph"/>
        <w:numPr>
          <w:ilvl w:val="2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>DB</w:t>
      </w:r>
    </w:p>
    <w:p w14:paraId="16942618" w14:textId="4492B4C3" w:rsidR="00E24D8E" w:rsidRDefault="00F25A5B" w:rsidP="00E24D8E">
      <w:pPr>
        <w:pStyle w:val="ListParagraph"/>
        <w:numPr>
          <w:ilvl w:val="3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>SqliteDb</w:t>
      </w:r>
    </w:p>
    <w:p w14:paraId="2A9EDDD7" w14:textId="209535D5" w:rsidR="00F25A5B" w:rsidRDefault="00F25A5B" w:rsidP="00F25A5B">
      <w:pPr>
        <w:pStyle w:val="ListParagraph"/>
        <w:numPr>
          <w:ilvl w:val="4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تنظیم محل ذخیره دیتابیس تنظیمات برنامه</w:t>
      </w:r>
    </w:p>
    <w:p w14:paraId="654941C2" w14:textId="532172E1" w:rsidR="00F25A5B" w:rsidRDefault="00F25A5B" w:rsidP="00F25A5B">
      <w:pPr>
        <w:pStyle w:val="ListParagraph"/>
        <w:numPr>
          <w:ilvl w:val="3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>OracleDb</w:t>
      </w:r>
    </w:p>
    <w:p w14:paraId="716F1165" w14:textId="19B02825" w:rsidR="00F25A5B" w:rsidRDefault="00F25A5B" w:rsidP="00F25A5B">
      <w:pPr>
        <w:pStyle w:val="ListParagraph"/>
        <w:numPr>
          <w:ilvl w:val="4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تنظیمات و توابع کار با دیتابیس اوراکل</w:t>
      </w:r>
    </w:p>
    <w:p w14:paraId="38F57EDC" w14:textId="3126D83E" w:rsidR="00F25A5B" w:rsidRDefault="00F25A5B" w:rsidP="00F25A5B">
      <w:pPr>
        <w:pStyle w:val="ListParagraph"/>
        <w:numPr>
          <w:ilvl w:val="3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>SettingDataAccess</w:t>
      </w:r>
    </w:p>
    <w:p w14:paraId="28083260" w14:textId="4D2B1F43" w:rsidR="00F25A5B" w:rsidRPr="00F25A5B" w:rsidRDefault="00F25A5B" w:rsidP="00F25A5B">
      <w:pPr>
        <w:pStyle w:val="ListParagraph"/>
        <w:numPr>
          <w:ilvl w:val="4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توابع مربوط به ذخیره و بازیابی تنظیمات برنامه</w:t>
      </w:r>
    </w:p>
    <w:p w14:paraId="5FC4CEAC" w14:textId="77777777" w:rsidR="00DE3684" w:rsidRDefault="00DE3684" w:rsidP="00655D25">
      <w:pPr>
        <w:rPr>
          <w:rFonts w:cs="B Yekan"/>
          <w:sz w:val="24"/>
          <w:szCs w:val="24"/>
          <w:lang w:bidi="fa-IR"/>
        </w:rPr>
      </w:pPr>
    </w:p>
    <w:p w14:paraId="1C4A4150" w14:textId="77777777" w:rsidR="00DE3684" w:rsidRPr="00655D25" w:rsidRDefault="00DE3684" w:rsidP="00655D25">
      <w:pPr>
        <w:rPr>
          <w:lang w:bidi="fa-IR"/>
        </w:rPr>
      </w:pPr>
    </w:p>
    <w:sectPr w:rsidR="00DE3684" w:rsidRPr="0065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07394"/>
    <w:multiLevelType w:val="hybridMultilevel"/>
    <w:tmpl w:val="484CFEF0"/>
    <w:lvl w:ilvl="0" w:tplc="BEA41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140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72"/>
    <w:rsid w:val="000B7E49"/>
    <w:rsid w:val="0021553F"/>
    <w:rsid w:val="00495B72"/>
    <w:rsid w:val="005B6B77"/>
    <w:rsid w:val="00655D25"/>
    <w:rsid w:val="00861146"/>
    <w:rsid w:val="009A7A6E"/>
    <w:rsid w:val="00DE3684"/>
    <w:rsid w:val="00E051D9"/>
    <w:rsid w:val="00E24D8E"/>
    <w:rsid w:val="00F25A5B"/>
    <w:rsid w:val="00F8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3516"/>
  <w15:chartTrackingRefBased/>
  <w15:docId w15:val="{FE3169AF-4E66-4AD2-850A-82E84608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</dc:creator>
  <cp:keywords/>
  <dc:description/>
  <cp:lastModifiedBy>amir ali</cp:lastModifiedBy>
  <cp:revision>3</cp:revision>
  <dcterms:created xsi:type="dcterms:W3CDTF">2023-11-04T19:42:00Z</dcterms:created>
  <dcterms:modified xsi:type="dcterms:W3CDTF">2023-11-04T21:59:00Z</dcterms:modified>
</cp:coreProperties>
</file>