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02" w:rsidRDefault="002F5BB7">
      <w:r>
        <w:t xml:space="preserve">НАДО </w:t>
      </w:r>
      <w:r>
        <w:br/>
      </w:r>
      <w:r>
        <w:br/>
        <w:t xml:space="preserve">38 страниц в целом. 17 рисунков, 9 таблиц, 1 приложение, 26 литературных источников. </w:t>
      </w:r>
    </w:p>
    <w:p w:rsidR="002F5BB7" w:rsidRDefault="002F5BB7"/>
    <w:p w:rsidR="002F5BB7" w:rsidRDefault="002F5BB7">
      <w:r>
        <w:t xml:space="preserve">Оформление курсовой </w:t>
      </w:r>
      <w:r>
        <w:br/>
        <w:t>Шрифт таймс роман 14. Размер шрифта в заголовках можно на свое усмотрение.</w:t>
      </w:r>
      <w:r>
        <w:br/>
      </w:r>
      <w:r>
        <w:br/>
        <w:t xml:space="preserve">НЕ рекомендуется формулировать термины иностранным языком. </w:t>
      </w:r>
    </w:p>
    <w:p w:rsidR="002F5BB7" w:rsidRDefault="002F5BB7">
      <w:r>
        <w:t xml:space="preserve">Форматирование должно быть равным на всех листах (абзацы, отступы и </w:t>
      </w:r>
      <w:proofErr w:type="spellStart"/>
      <w:proofErr w:type="gramStart"/>
      <w:r>
        <w:t>тд</w:t>
      </w:r>
      <w:proofErr w:type="spellEnd"/>
      <w:r>
        <w:t xml:space="preserve"> )</w:t>
      </w:r>
      <w:proofErr w:type="gramEnd"/>
    </w:p>
    <w:p w:rsidR="0018421B" w:rsidRDefault="0018421B">
      <w:r>
        <w:t>Содержание должно содержать ссылки на элементы в курсовой</w:t>
      </w:r>
    </w:p>
    <w:p w:rsidR="0018421B" w:rsidRDefault="0018421B">
      <w:r>
        <w:t>Все скриншоты, рисунки и графические материалы должны иметь подпись «Рисунок №1,2,3,4…»</w:t>
      </w:r>
    </w:p>
    <w:p w:rsidR="0018421B" w:rsidRDefault="0018421B">
      <w:r>
        <w:t>Название Рисунка должно отображать его основную идею</w:t>
      </w:r>
    </w:p>
    <w:p w:rsidR="0018421B" w:rsidRDefault="0018421B">
      <w:r>
        <w:t>Запись формул</w:t>
      </w:r>
    </w:p>
    <w:p w:rsidR="0018421B" w:rsidRDefault="0018421B">
      <w:r w:rsidRPr="0018421B">
        <w:drawing>
          <wp:inline distT="0" distB="0" distL="0" distR="0" wp14:anchorId="2EFAD081" wp14:editId="3D4A16BD">
            <wp:extent cx="5940425" cy="193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B" w:rsidRDefault="0091121A">
      <w:bookmarkStart w:id="0" w:name="_GoBack"/>
      <w:r w:rsidRPr="0091121A">
        <w:drawing>
          <wp:inline distT="0" distB="0" distL="0" distR="0" wp14:anchorId="3AF788CB" wp14:editId="6C996220">
            <wp:extent cx="5940425" cy="3618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6"/>
    <w:rsid w:val="00004502"/>
    <w:rsid w:val="0018421B"/>
    <w:rsid w:val="002F5BB7"/>
    <w:rsid w:val="0091121A"/>
    <w:rsid w:val="00E7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D36AF-F854-4AED-9669-64612048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2022-05-23T05:26:00Z</dcterms:created>
  <dcterms:modified xsi:type="dcterms:W3CDTF">2022-05-23T06:19:00Z</dcterms:modified>
</cp:coreProperties>
</file>