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9972D8" w:rsidRPr="00853CBE" w:rsidRDefault="00000000">
      <w:pPr>
        <w:rPr>
          <w:color w:val="000000" w:themeColor="text1"/>
        </w:rPr>
      </w:pPr>
      <w:r w:rsidRPr="00853CBE">
        <w:rPr>
          <w:b/>
          <w:bCs/>
          <w:color w:val="000000" w:themeColor="text1"/>
          <w:sz w:val="24"/>
          <w:szCs w:val="24"/>
        </w:rPr>
        <w:t>Lists Comprehensive Test</w:t>
      </w:r>
    </w:p>
    <w:p w14:paraId="00000002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This document tests various list types and nesting levels.</w:t>
      </w:r>
    </w:p>
    <w:p w14:paraId="00000003" w14:textId="77777777" w:rsidR="009972D8" w:rsidRPr="00853CBE" w:rsidRDefault="00000000">
      <w:pPr>
        <w:rPr>
          <w:color w:val="000000" w:themeColor="text1"/>
        </w:rPr>
      </w:pPr>
      <w:r w:rsidRPr="00853CBE">
        <w:rPr>
          <w:b/>
          <w:bCs/>
          <w:color w:val="000000" w:themeColor="text1"/>
          <w:sz w:val="16"/>
          <w:szCs w:val="16"/>
        </w:rPr>
        <w:t>Simple Unordered List</w:t>
      </w:r>
    </w:p>
    <w:p w14:paraId="00000004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• First item</w:t>
      </w:r>
    </w:p>
    <w:p w14:paraId="00000005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• Second item</w:t>
      </w:r>
    </w:p>
    <w:p w14:paraId="00000006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• Third item</w:t>
      </w:r>
    </w:p>
    <w:p w14:paraId="00000007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• Fourth item</w:t>
      </w:r>
    </w:p>
    <w:p w14:paraId="00000008" w14:textId="77777777" w:rsidR="009972D8" w:rsidRPr="00853CBE" w:rsidRDefault="00000000">
      <w:pPr>
        <w:rPr>
          <w:color w:val="000000" w:themeColor="text1"/>
        </w:rPr>
      </w:pPr>
      <w:r w:rsidRPr="00853CBE">
        <w:rPr>
          <w:b/>
          <w:bCs/>
          <w:color w:val="000000" w:themeColor="text1"/>
          <w:sz w:val="16"/>
          <w:szCs w:val="16"/>
        </w:rPr>
        <w:t>Simple Ordered List</w:t>
      </w:r>
    </w:p>
    <w:p w14:paraId="00000009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1. First numbered item</w:t>
      </w:r>
    </w:p>
    <w:p w14:paraId="0000000A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2. Second numbered item</w:t>
      </w:r>
    </w:p>
    <w:p w14:paraId="0000000B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3. Third numbered item</w:t>
      </w:r>
    </w:p>
    <w:p w14:paraId="0000000C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4. Fourth numbered item</w:t>
      </w:r>
    </w:p>
    <w:p w14:paraId="0000000D" w14:textId="77777777" w:rsidR="009972D8" w:rsidRPr="00853CBE" w:rsidRDefault="00000000">
      <w:pPr>
        <w:rPr>
          <w:color w:val="000000" w:themeColor="text1"/>
        </w:rPr>
      </w:pPr>
      <w:r w:rsidRPr="00853CBE">
        <w:rPr>
          <w:b/>
          <w:bCs/>
          <w:color w:val="000000" w:themeColor="text1"/>
          <w:sz w:val="16"/>
          <w:szCs w:val="16"/>
        </w:rPr>
        <w:t>Nested Lists</w:t>
      </w:r>
    </w:p>
    <w:p w14:paraId="0000000E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• Top level item one</w:t>
      </w:r>
    </w:p>
    <w:p w14:paraId="0000000F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  • Second level item A</w:t>
      </w:r>
    </w:p>
    <w:p w14:paraId="00000010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  • Second level item B</w:t>
      </w:r>
    </w:p>
    <w:p w14:paraId="00000011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    • Third level item </w:t>
      </w:r>
      <w:proofErr w:type="spellStart"/>
      <w:r w:rsidRPr="00853CBE">
        <w:rPr>
          <w:color w:val="000000" w:themeColor="text1"/>
        </w:rPr>
        <w:t>i</w:t>
      </w:r>
      <w:proofErr w:type="spellEnd"/>
    </w:p>
    <w:p w14:paraId="00000012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    • Third level item ii</w:t>
      </w:r>
    </w:p>
    <w:p w14:paraId="00000013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• Top level item two</w:t>
      </w:r>
    </w:p>
    <w:p w14:paraId="00000014" w14:textId="77777777" w:rsidR="009972D8" w:rsidRPr="00853CBE" w:rsidRDefault="00000000">
      <w:pPr>
        <w:rPr>
          <w:color w:val="000000" w:themeColor="text1"/>
        </w:rPr>
      </w:pPr>
      <w:r w:rsidRPr="00853CBE">
        <w:rPr>
          <w:b/>
          <w:bCs/>
          <w:color w:val="000000" w:themeColor="text1"/>
          <w:sz w:val="16"/>
          <w:szCs w:val="16"/>
        </w:rPr>
        <w:t>Lists with Formatting</w:t>
      </w:r>
    </w:p>
    <w:p w14:paraId="00000015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• </w:t>
      </w:r>
      <w:r w:rsidRPr="00853CBE">
        <w:rPr>
          <w:b/>
          <w:bCs/>
          <w:color w:val="000000" w:themeColor="text1"/>
        </w:rPr>
        <w:t>Bold list item</w:t>
      </w:r>
    </w:p>
    <w:p w14:paraId="00000016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• </w:t>
      </w:r>
      <w:r w:rsidRPr="00853CBE">
        <w:rPr>
          <w:i/>
          <w:iCs/>
          <w:color w:val="000000" w:themeColor="text1"/>
        </w:rPr>
        <w:t>Italic list item</w:t>
      </w:r>
    </w:p>
    <w:p w14:paraId="00000017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• </w:t>
      </w:r>
      <w:r w:rsidRPr="00853CBE">
        <w:rPr>
          <w:b/>
          <w:bCs/>
          <w:i/>
          <w:iCs/>
          <w:color w:val="000000" w:themeColor="text1"/>
        </w:rPr>
        <w:t>Bold and italic list item</w:t>
      </w:r>
    </w:p>
    <w:p w14:paraId="00000018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 xml:space="preserve">• Regular list item with </w:t>
      </w:r>
      <w:r w:rsidRPr="00853CBE">
        <w:rPr>
          <w:b/>
          <w:bCs/>
          <w:color w:val="000000" w:themeColor="text1"/>
        </w:rPr>
        <w:t>bold words</w:t>
      </w:r>
      <w:r w:rsidRPr="00853CBE">
        <w:rPr>
          <w:color w:val="000000" w:themeColor="text1"/>
        </w:rPr>
        <w:t xml:space="preserve"> inside</w:t>
      </w:r>
    </w:p>
    <w:p w14:paraId="00000019" w14:textId="77777777" w:rsidR="009972D8" w:rsidRPr="00853CBE" w:rsidRDefault="00000000">
      <w:pPr>
        <w:rPr>
          <w:color w:val="000000" w:themeColor="text1"/>
        </w:rPr>
      </w:pPr>
      <w:r w:rsidRPr="00853CBE">
        <w:rPr>
          <w:color w:val="000000" w:themeColor="text1"/>
        </w:rPr>
        <w:t>This document should test list detection, nesting levels, and mixed formatting within lists.</w:t>
      </w:r>
    </w:p>
    <w:p w14:paraId="01A8F827" w14:textId="77777777" w:rsidR="008A4F5F" w:rsidRPr="00853CBE" w:rsidRDefault="008A4F5F">
      <w:pPr>
        <w:rPr>
          <w:color w:val="000000" w:themeColor="text1"/>
        </w:rPr>
      </w:pPr>
    </w:p>
    <w:p w14:paraId="43474525" w14:textId="1BD2C006" w:rsidR="008A4F5F" w:rsidRPr="00853CBE" w:rsidRDefault="008A4F5F">
      <w:pPr>
        <w:rPr>
          <w:color w:val="000000" w:themeColor="text1"/>
        </w:rPr>
      </w:pPr>
      <w:r w:rsidRPr="00853CBE">
        <w:rPr>
          <w:color w:val="000000" w:themeColor="text1"/>
        </w:rPr>
        <w:t>Here’s some more nested lists:</w:t>
      </w:r>
    </w:p>
    <w:p w14:paraId="24FF6874" w14:textId="284B56F0" w:rsidR="008A4F5F" w:rsidRPr="00853CBE" w:rsidRDefault="008A4F5F" w:rsidP="008A4F5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Top level item 1</w:t>
      </w:r>
    </w:p>
    <w:p w14:paraId="231BB7C2" w14:textId="0692E246" w:rsidR="008A4F5F" w:rsidRPr="00853CBE" w:rsidRDefault="008A4F5F" w:rsidP="008A4F5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Top level item 2</w:t>
      </w:r>
    </w:p>
    <w:p w14:paraId="1D876555" w14:textId="766C1122" w:rsidR="008A4F5F" w:rsidRPr="00853CBE" w:rsidRDefault="008A4F5F" w:rsidP="008A4F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Second level item 1</w:t>
      </w:r>
    </w:p>
    <w:p w14:paraId="4D5BEFEE" w14:textId="3E5292B3" w:rsidR="008A4F5F" w:rsidRPr="00853CBE" w:rsidRDefault="008A4F5F" w:rsidP="008A4F5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Third level item 1</w:t>
      </w:r>
    </w:p>
    <w:p w14:paraId="2D84E26B" w14:textId="552E9A77" w:rsidR="008A4F5F" w:rsidRPr="00853CBE" w:rsidRDefault="008A4F5F" w:rsidP="008A4F5F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Third level item 2</w:t>
      </w:r>
    </w:p>
    <w:p w14:paraId="33C57236" w14:textId="27A03B28" w:rsidR="008A4F5F" w:rsidRPr="00853CBE" w:rsidRDefault="008A4F5F" w:rsidP="008A4F5F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Second level item 2</w:t>
      </w:r>
    </w:p>
    <w:p w14:paraId="26F9E05F" w14:textId="237B5475" w:rsidR="008A4F5F" w:rsidRPr="00853CBE" w:rsidRDefault="008A4F5F" w:rsidP="008A4F5F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Top level item 3</w:t>
      </w:r>
    </w:p>
    <w:p w14:paraId="2E1DCE82" w14:textId="169B0A5D" w:rsidR="004F0B07" w:rsidRPr="00853CBE" w:rsidRDefault="004F0B07" w:rsidP="004F0B07">
      <w:pPr>
        <w:pStyle w:val="ListParagraph"/>
        <w:numPr>
          <w:ilvl w:val="1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Second level, again…</w:t>
      </w:r>
    </w:p>
    <w:p w14:paraId="16745199" w14:textId="7F4CDE10" w:rsidR="004F0B07" w:rsidRPr="00853CBE" w:rsidRDefault="000F4FFA" w:rsidP="004F0B07">
      <w:pPr>
        <w:pStyle w:val="ListParagraph"/>
        <w:numPr>
          <w:ilvl w:val="2"/>
          <w:numId w:val="1"/>
        </w:numPr>
        <w:rPr>
          <w:color w:val="000000" w:themeColor="text1"/>
        </w:rPr>
      </w:pPr>
      <w:r w:rsidRPr="00853CBE">
        <w:rPr>
          <w:color w:val="000000" w:themeColor="text1"/>
        </w:rPr>
        <w:t>Another one…</w:t>
      </w:r>
    </w:p>
    <w:sectPr w:rsidR="004F0B07" w:rsidRPr="00853CBE">
      <w:pgSz w:w="11906" w:h="16838"/>
      <w:pgMar w:top="1985" w:right="1701" w:bottom="1701" w:left="1701" w:header="851" w:footer="992" w:gutter="0"/>
      <w:cols w:space="42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7E5CBC"/>
    <w:multiLevelType w:val="hybridMultilevel"/>
    <w:tmpl w:val="2B5CE6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7">
      <w:start w:val="1"/>
      <w:numFmt w:val="lowerLetter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360"/>
      </w:p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767530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840"/>
  <w:characterSpacingControl w:val="doNotCompress"/>
  <w:compat>
    <w:spaceForUL/>
    <w:balanceSingleByteDoubleByteWidth/>
    <w:doNotLeaveBackslashAlone/>
    <w:ulTrailSpace/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72D8"/>
    <w:rsid w:val="000F4FFA"/>
    <w:rsid w:val="004F0B07"/>
    <w:rsid w:val="00773FA2"/>
    <w:rsid w:val="00853CBE"/>
    <w:rsid w:val="008A4F5F"/>
    <w:rsid w:val="009972D8"/>
    <w:rsid w:val="00A32746"/>
    <w:rsid w:val="00AD5E03"/>
    <w:rsid w:val="00C01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2D4256"/>
  <w15:docId w15:val="{271C9070-B706-F641-BAB2-700A3EAC3C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4F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126</Words>
  <Characters>719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Greenwell, Brandon (greenwbm)</cp:lastModifiedBy>
  <cp:revision>10</cp:revision>
  <dcterms:created xsi:type="dcterms:W3CDTF">1970-01-01T00:00:00Z</dcterms:created>
  <dcterms:modified xsi:type="dcterms:W3CDTF">2025-08-18T17:06:00Z</dcterms:modified>
</cp:coreProperties>
</file>