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F7E0EA" w14:textId="77777777" w:rsidR="00B56C14" w:rsidRDefault="00634E76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4B56F4F8" wp14:editId="6200A888">
                <wp:extent cx="6858000" cy="10033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3300"/>
                          <a:chOff x="0" y="0"/>
                          <a:chExt cx="9144000" cy="13335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Winter Forest Panorama by salvoporjc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035975" y="290841"/>
                            <a:ext cx="7069074" cy="89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2BCE3" w14:textId="77777777" w:rsidR="00B56C14" w:rsidRDefault="00634E7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Mountains of Christmas" w:eastAsia="Mountains of Christmas" w:hAnsi="Mountains of Christmas" w:cs="Mountains of Christmas"/>
                                  <w:b/>
                                  <w:color w:val="FFFFFF"/>
                                  <w:sz w:val="144"/>
                                </w:rPr>
                                <w:t>Wintertime Rebus Story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58000" cy="1003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7C33EB" w14:textId="77777777" w:rsidR="00B56C14" w:rsidRDefault="00634E7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Directions</w:t>
      </w:r>
      <w:r>
        <w:rPr>
          <w:rFonts w:ascii="Calibri" w:eastAsia="Calibri" w:hAnsi="Calibri" w:cs="Calibri"/>
          <w:sz w:val="28"/>
          <w:szCs w:val="28"/>
        </w:rPr>
        <w:t xml:space="preserve">: A rebus is a story that combines </w:t>
      </w:r>
      <w:r>
        <w:rPr>
          <w:rFonts w:ascii="Calibri" w:eastAsia="Calibri" w:hAnsi="Calibri" w:cs="Calibri"/>
          <w:b/>
          <w:sz w:val="28"/>
          <w:szCs w:val="28"/>
        </w:rPr>
        <w:t xml:space="preserve">words </w:t>
      </w:r>
      <w:r>
        <w:rPr>
          <w:rFonts w:ascii="Calibri" w:eastAsia="Calibri" w:hAnsi="Calibri" w:cs="Calibri"/>
          <w:sz w:val="28"/>
          <w:szCs w:val="28"/>
        </w:rPr>
        <w:t xml:space="preserve">and </w:t>
      </w:r>
      <w:r>
        <w:rPr>
          <w:rFonts w:ascii="Calibri" w:eastAsia="Calibri" w:hAnsi="Calibri" w:cs="Calibri"/>
          <w:b/>
          <w:sz w:val="28"/>
          <w:szCs w:val="28"/>
        </w:rPr>
        <w:t>pictures</w:t>
      </w:r>
      <w:r>
        <w:rPr>
          <w:rFonts w:ascii="Calibri" w:eastAsia="Calibri" w:hAnsi="Calibri" w:cs="Calibri"/>
          <w:sz w:val="28"/>
          <w:szCs w:val="28"/>
        </w:rPr>
        <w:t xml:space="preserve">. Use the document below to write a </w:t>
      </w:r>
      <w:r>
        <w:rPr>
          <w:rFonts w:ascii="Calibri" w:eastAsia="Calibri" w:hAnsi="Calibri" w:cs="Calibri"/>
          <w:b/>
          <w:sz w:val="28"/>
          <w:szCs w:val="28"/>
        </w:rPr>
        <w:t>winter-themed story</w:t>
      </w:r>
      <w:r>
        <w:rPr>
          <w:rFonts w:ascii="Calibri" w:eastAsia="Calibri" w:hAnsi="Calibri" w:cs="Calibri"/>
          <w:sz w:val="28"/>
          <w:szCs w:val="28"/>
        </w:rPr>
        <w:t>, using emojis to replace common winter words in your story.</w:t>
      </w:r>
    </w:p>
    <w:p w14:paraId="74E0A013" w14:textId="77777777" w:rsidR="00B56C14" w:rsidRDefault="00B56C14">
      <w:pPr>
        <w:rPr>
          <w:rFonts w:ascii="Calibri" w:eastAsia="Calibri" w:hAnsi="Calibri" w:cs="Calibri"/>
          <w:sz w:val="28"/>
          <w:szCs w:val="28"/>
        </w:rPr>
      </w:pPr>
    </w:p>
    <w:p w14:paraId="6869F3B5" w14:textId="77777777" w:rsidR="00B56C14" w:rsidRDefault="00634E7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Here are some </w:t>
      </w:r>
      <w:r>
        <w:rPr>
          <w:rFonts w:ascii="Calibri" w:eastAsia="Calibri" w:hAnsi="Calibri" w:cs="Calibri"/>
          <w:b/>
          <w:sz w:val="28"/>
          <w:szCs w:val="28"/>
        </w:rPr>
        <w:t>sample emojis</w:t>
      </w:r>
      <w:r>
        <w:rPr>
          <w:rFonts w:ascii="Calibri" w:eastAsia="Calibri" w:hAnsi="Calibri" w:cs="Calibri"/>
          <w:sz w:val="28"/>
          <w:szCs w:val="28"/>
        </w:rPr>
        <w:t xml:space="preserve"> you can copy and paste:</w:t>
      </w:r>
    </w:p>
    <w:p w14:paraId="43B75BDE" w14:textId="77777777" w:rsidR="00B56C14" w:rsidRDefault="00634E76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🎄🌲🎅🤶🎿🏂⛄🎀🎁🎉🐁👪👦👧👨👩👴👵👶👼💤🛌❄❅❆🕎🚗🍴🍗🥛🍪⏰🌅</w:t>
      </w:r>
    </w:p>
    <w:p w14:paraId="6C4C29D0" w14:textId="77777777" w:rsidR="00B56C14" w:rsidRDefault="00B56C14">
      <w:pPr>
        <w:rPr>
          <w:rFonts w:ascii="Calibri" w:eastAsia="Calibri" w:hAnsi="Calibri" w:cs="Calibri"/>
          <w:sz w:val="28"/>
          <w:szCs w:val="28"/>
        </w:rPr>
      </w:pPr>
    </w:p>
    <w:p w14:paraId="40ED0C6B" w14:textId="77777777" w:rsidR="00B56C14" w:rsidRDefault="00634E7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Or you can add </w:t>
      </w:r>
      <w:r>
        <w:rPr>
          <w:rFonts w:ascii="Calibri" w:eastAsia="Calibri" w:hAnsi="Calibri" w:cs="Calibri"/>
          <w:b/>
          <w:sz w:val="28"/>
          <w:szCs w:val="28"/>
        </w:rPr>
        <w:t>different emojis</w:t>
      </w:r>
      <w:r>
        <w:rPr>
          <w:rFonts w:ascii="Calibri" w:eastAsia="Calibri" w:hAnsi="Calibri" w:cs="Calibri"/>
          <w:sz w:val="28"/>
          <w:szCs w:val="28"/>
        </w:rPr>
        <w:t xml:space="preserve"> by clicking "</w:t>
      </w:r>
      <w:r>
        <w:rPr>
          <w:rFonts w:ascii="Calibri" w:eastAsia="Calibri" w:hAnsi="Calibri" w:cs="Calibri"/>
          <w:b/>
          <w:sz w:val="28"/>
          <w:szCs w:val="28"/>
        </w:rPr>
        <w:t>Insert</w:t>
      </w:r>
      <w:r>
        <w:rPr>
          <w:rFonts w:ascii="Calibri" w:eastAsia="Calibri" w:hAnsi="Calibri" w:cs="Calibri"/>
          <w:sz w:val="28"/>
          <w:szCs w:val="28"/>
        </w:rPr>
        <w:t>" then "</w:t>
      </w:r>
      <w:r>
        <w:rPr>
          <w:rFonts w:ascii="Calibri" w:eastAsia="Calibri" w:hAnsi="Calibri" w:cs="Calibri"/>
          <w:b/>
          <w:sz w:val="28"/>
          <w:szCs w:val="28"/>
        </w:rPr>
        <w:t>Special characters</w:t>
      </w:r>
      <w:r>
        <w:rPr>
          <w:rFonts w:ascii="Calibri" w:eastAsia="Calibri" w:hAnsi="Calibri" w:cs="Calibri"/>
          <w:sz w:val="28"/>
          <w:szCs w:val="28"/>
        </w:rPr>
        <w:t>" then "</w:t>
      </w:r>
      <w:r>
        <w:rPr>
          <w:rFonts w:ascii="Calibri" w:eastAsia="Calibri" w:hAnsi="Calibri" w:cs="Calibri"/>
          <w:b/>
          <w:sz w:val="28"/>
          <w:szCs w:val="28"/>
        </w:rPr>
        <w:t>Emoji</w:t>
      </w:r>
      <w:r>
        <w:rPr>
          <w:rFonts w:ascii="Calibri" w:eastAsia="Calibri" w:hAnsi="Calibri" w:cs="Calibri"/>
          <w:sz w:val="28"/>
          <w:szCs w:val="28"/>
        </w:rPr>
        <w:t>".</w:t>
      </w:r>
    </w:p>
    <w:p w14:paraId="61024873" w14:textId="77777777" w:rsidR="00B56C14" w:rsidRDefault="00C67E41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 w14:anchorId="4E4E4C7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A24CFA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p w14:paraId="006FED90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p w14:paraId="60F95F83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p w14:paraId="59D21941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p w14:paraId="6C1FB0CC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p w14:paraId="16CE6850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p w14:paraId="0784959D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p w14:paraId="046C65A1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p w14:paraId="4D8390CD" w14:textId="77777777" w:rsidR="00B56C14" w:rsidRDefault="00B56C14">
      <w:pPr>
        <w:rPr>
          <w:rFonts w:ascii="Calibri" w:eastAsia="Calibri" w:hAnsi="Calibri" w:cs="Calibri"/>
          <w:sz w:val="48"/>
          <w:szCs w:val="48"/>
        </w:rPr>
      </w:pPr>
    </w:p>
    <w:sectPr w:rsidR="00B56C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61710" w14:textId="77777777" w:rsidR="00C67E41" w:rsidRDefault="00C67E41" w:rsidP="00DE652F">
      <w:pPr>
        <w:spacing w:line="240" w:lineRule="auto"/>
      </w:pPr>
      <w:r>
        <w:separator/>
      </w:r>
    </w:p>
  </w:endnote>
  <w:endnote w:type="continuationSeparator" w:id="0">
    <w:p w14:paraId="44795322" w14:textId="77777777" w:rsidR="00C67E41" w:rsidRDefault="00C67E41" w:rsidP="00DE6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untains of Christma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DC87" w14:textId="77777777" w:rsidR="00DE652F" w:rsidRDefault="00DE6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21142" w14:textId="77777777" w:rsidR="00DE652F" w:rsidRDefault="00DE65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6C26" w14:textId="77777777" w:rsidR="00DE652F" w:rsidRDefault="00DE6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F08DA" w14:textId="77777777" w:rsidR="00C67E41" w:rsidRDefault="00C67E41" w:rsidP="00DE652F">
      <w:pPr>
        <w:spacing w:line="240" w:lineRule="auto"/>
      </w:pPr>
      <w:r>
        <w:separator/>
      </w:r>
    </w:p>
  </w:footnote>
  <w:footnote w:type="continuationSeparator" w:id="0">
    <w:p w14:paraId="19F3A3DF" w14:textId="77777777" w:rsidR="00C67E41" w:rsidRDefault="00C67E41" w:rsidP="00DE6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073D7" w14:textId="77777777" w:rsidR="00DE652F" w:rsidRDefault="00DE6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AA986" w14:textId="77777777" w:rsidR="00DE652F" w:rsidRDefault="00DE65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2BFDF" w14:textId="77777777" w:rsidR="00DE652F" w:rsidRDefault="00DE6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C14"/>
    <w:rsid w:val="00634E76"/>
    <w:rsid w:val="00773FA2"/>
    <w:rsid w:val="00B56C14"/>
    <w:rsid w:val="00C67E41"/>
    <w:rsid w:val="00D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76629"/>
  <w15:docId w15:val="{A630A6E8-6363-46BE-A3C9-30838375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E65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2F"/>
  </w:style>
  <w:style w:type="paragraph" w:styleId="Footer">
    <w:name w:val="footer"/>
    <w:basedOn w:val="Normal"/>
    <w:link w:val="FooterChar"/>
    <w:uiPriority w:val="99"/>
    <w:unhideWhenUsed/>
    <w:rsid w:val="00DE65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893d3b93-b4f4-47f4-9704-ab11bf3ba9f1" xsi:nil="true"/>
    <TeamsChannelId xmlns="893d3b93-b4f4-47f4-9704-ab11bf3ba9f1" xsi:nil="true"/>
    <Invited_Students xmlns="893d3b93-b4f4-47f4-9704-ab11bf3ba9f1" xsi:nil="true"/>
    <CultureName xmlns="893d3b93-b4f4-47f4-9704-ab11bf3ba9f1" xsi:nil="true"/>
    <Student_Groups xmlns="893d3b93-b4f4-47f4-9704-ab11bf3ba9f1">
      <UserInfo>
        <DisplayName/>
        <AccountId xsi:nil="true"/>
        <AccountType/>
      </UserInfo>
    </Student_Groups>
    <Self_Registration_Enabled xmlns="893d3b93-b4f4-47f4-9704-ab11bf3ba9f1" xsi:nil="true"/>
    <Has_Teacher_Only_SectionGroup xmlns="893d3b93-b4f4-47f4-9704-ab11bf3ba9f1" xsi:nil="true"/>
    <Teams_Channel_Section_Location xmlns="893d3b93-b4f4-47f4-9704-ab11bf3ba9f1" xsi:nil="true"/>
    <AppVersion xmlns="893d3b93-b4f4-47f4-9704-ab11bf3ba9f1" xsi:nil="true"/>
    <Owner xmlns="893d3b93-b4f4-47f4-9704-ab11bf3ba9f1">
      <UserInfo>
        <DisplayName/>
        <AccountId xsi:nil="true"/>
        <AccountType/>
      </UserInfo>
    </Owner>
    <Math_Settings xmlns="893d3b93-b4f4-47f4-9704-ab11bf3ba9f1" xsi:nil="true"/>
    <Is_Collaboration_Space_Locked xmlns="893d3b93-b4f4-47f4-9704-ab11bf3ba9f1" xsi:nil="true"/>
    <Invited_Teachers xmlns="893d3b93-b4f4-47f4-9704-ab11bf3ba9f1" xsi:nil="true"/>
    <IsNotebookLocked xmlns="893d3b93-b4f4-47f4-9704-ab11bf3ba9f1" xsi:nil="true"/>
    <NotebookType xmlns="893d3b93-b4f4-47f4-9704-ab11bf3ba9f1" xsi:nil="true"/>
    <Distribution_Groups xmlns="893d3b93-b4f4-47f4-9704-ab11bf3ba9f1" xsi:nil="true"/>
    <Templates xmlns="893d3b93-b4f4-47f4-9704-ab11bf3ba9f1" xsi:nil="true"/>
    <LMS_Mappings xmlns="893d3b93-b4f4-47f4-9704-ab11bf3ba9f1" xsi:nil="true"/>
    <FolderType xmlns="893d3b93-b4f4-47f4-9704-ab11bf3ba9f1" xsi:nil="true"/>
    <Teachers xmlns="893d3b93-b4f4-47f4-9704-ab11bf3ba9f1">
      <UserInfo>
        <DisplayName/>
        <AccountId xsi:nil="true"/>
        <AccountType/>
      </UserInfo>
    </Teachers>
    <Students xmlns="893d3b93-b4f4-47f4-9704-ab11bf3ba9f1">
      <UserInfo>
        <DisplayName/>
        <AccountId xsi:nil="true"/>
        <AccountType/>
      </UserInfo>
    </Stud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B462CA8385C4C8A3FA7A513D594A0" ma:contentTypeVersion="35" ma:contentTypeDescription="Create a new document." ma:contentTypeScope="" ma:versionID="422609c87a0e0f0168330898d9a228fe">
  <xsd:schema xmlns:xsd="http://www.w3.org/2001/XMLSchema" xmlns:xs="http://www.w3.org/2001/XMLSchema" xmlns:p="http://schemas.microsoft.com/office/2006/metadata/properties" xmlns:ns3="893d3b93-b4f4-47f4-9704-ab11bf3ba9f1" xmlns:ns4="b2adb220-ca6e-4768-a3e1-8fac49dd9932" targetNamespace="http://schemas.microsoft.com/office/2006/metadata/properties" ma:root="true" ma:fieldsID="66d94e1d776c6b1911f02d7485d1555c" ns3:_="" ns4:_="">
    <xsd:import namespace="893d3b93-b4f4-47f4-9704-ab11bf3ba9f1"/>
    <xsd:import namespace="b2adb220-ca6e-4768-a3e1-8fac49dd99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d3b93-b4f4-47f4-9704-ab11bf3ba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NotebookType" ma:index="22" nillable="true" ma:displayName="Notebook Type" ma:internalName="NotebookType">
      <xsd:simpleType>
        <xsd:restriction base="dms:Text"/>
      </xsd:simpleType>
    </xsd:element>
    <xsd:element name="FolderType" ma:index="23" nillable="true" ma:displayName="Folder Type" ma:internalName="FolderType">
      <xsd:simpleType>
        <xsd:restriction base="dms:Text"/>
      </xsd:simpleType>
    </xsd:element>
    <xsd:element name="CultureName" ma:index="24" nillable="true" ma:displayName="Culture Name" ma:internalName="CultureName">
      <xsd:simpleType>
        <xsd:restriction base="dms:Text"/>
      </xsd:simpleType>
    </xsd:element>
    <xsd:element name="AppVersion" ma:index="25" nillable="true" ma:displayName="App Version" ma:internalName="AppVersion">
      <xsd:simpleType>
        <xsd:restriction base="dms:Text"/>
      </xsd:simpleType>
    </xsd:element>
    <xsd:element name="TeamsChannelId" ma:index="26" nillable="true" ma:displayName="Teams Channel Id" ma:internalName="TeamsChannelId">
      <xsd:simpleType>
        <xsd:restriction base="dms:Text"/>
      </xsd:simpleType>
    </xsd:element>
    <xsd:element name="Owner" ma:index="2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8" nillable="true" ma:displayName="Math Settings" ma:internalName="Math_Settings">
      <xsd:simpleType>
        <xsd:restriction base="dms:Text"/>
      </xsd:simpleType>
    </xsd:element>
    <xsd:element name="DefaultSectionNames" ma:index="2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db220-ca6e-4768-a3e1-8fac49dd99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BB99A3-9A66-4B6F-92A0-28A7C3AE2513}">
  <ds:schemaRefs>
    <ds:schemaRef ds:uri="http://schemas.microsoft.com/office/2006/metadata/properties"/>
    <ds:schemaRef ds:uri="http://schemas.microsoft.com/office/infopath/2007/PartnerControls"/>
    <ds:schemaRef ds:uri="893d3b93-b4f4-47f4-9704-ab11bf3ba9f1"/>
  </ds:schemaRefs>
</ds:datastoreItem>
</file>

<file path=customXml/itemProps2.xml><?xml version="1.0" encoding="utf-8"?>
<ds:datastoreItem xmlns:ds="http://schemas.openxmlformats.org/officeDocument/2006/customXml" ds:itemID="{A9428A0D-D8EA-4A2D-A4F3-782AC2640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9FBBD-E52A-4A9F-9862-C40E63D91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d3b93-b4f4-47f4-9704-ab11bf3ba9f1"/>
    <ds:schemaRef ds:uri="b2adb220-ca6e-4768-a3e1-8fac49dd9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OLIVER, COURTNEY</dc:creator>
  <cp:lastModifiedBy>Greenwell, Brandon (greenwbm)</cp:lastModifiedBy>
  <cp:revision>2</cp:revision>
  <dcterms:created xsi:type="dcterms:W3CDTF">2025-08-18T20:32:00Z</dcterms:created>
  <dcterms:modified xsi:type="dcterms:W3CDTF">2025-08-18T20:32:00Z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0x01010029FB462CA8385C4C8A3FA7A513D594A0</vt:lpwstr>
  </property>
</Properties>
</file>