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6" w:lineRule="atLeast"/>
        <w:ind w:left="720"/>
        <w:jc w:val="left"/>
      </w:pPr>
      <w:r>
        <w:rPr>
          <w:rFonts w:ascii="Helvetica" w:hAnsi="Helvetica" w:eastAsia="Helvetica" w:cs="Helvetica"/>
          <w:i w:val="0"/>
          <w:caps w:val="0"/>
          <w:color w:val="000000"/>
          <w:spacing w:val="0"/>
          <w:sz w:val="27"/>
          <w:szCs w:val="27"/>
          <w:bdr w:val="none" w:color="auto" w:sz="0" w:space="0"/>
        </w:rPr>
        <w:t>Homework 1, due Friday 7/3/20: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7"/>
          <w:szCs w:val="27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7"/>
          <w:szCs w:val="27"/>
          <w:bdr w:val="none" w:color="auto" w:sz="0" w:space="0"/>
        </w:rPr>
        <w:t>2.12, 2.16, 2.26, 3.18, 3.22, A1.9.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6" w:lineRule="atLeast"/>
        <w:ind w:left="72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7"/>
          <w:szCs w:val="27"/>
          <w:bdr w:val="none" w:color="auto" w:sz="0" w:space="0"/>
        </w:rPr>
        <w:t>Homework 2, due Friday 7/10/20: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7"/>
          <w:szCs w:val="27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7"/>
          <w:szCs w:val="27"/>
          <w:bdr w:val="none" w:color="auto" w:sz="0" w:space="0"/>
        </w:rPr>
        <w:t>4.11, 4.23, 4.26a, A2.10, A2.21, A3.3.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0170B8"/>
    <w:multiLevelType w:val="multilevel"/>
    <w:tmpl w:val="5F0170B8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cs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DAB65A"/>
    <w:rsid w:val="DBDAB65A"/>
    <w:rsid w:val="DEBE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Office_2.4.0.3964_F1E327BC-269C-435d-A152-05C5408002CA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2020-07-05T14:16:00Z</dcterms:created>
  <dc:creator>anarion</dc:creator>
  <cp:lastModifiedBy>anarion</cp:lastModifiedBy>
  <dcterms:modified xsi:type="dcterms:W3CDTF">2020-07-05T14:16:37Z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1033-2.4.0.3964</vt:lpwstr>
  </property>
</Properties>
</file>