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83" w:rsidRDefault="00692083" w:rsidP="008B7E2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310944"/>
            <wp:effectExtent l="0" t="0" r="0" b="3810"/>
            <wp:docPr id="1" name="Image 1" descr="https://cdn.discordapp.com/attachments/758311940140302379/8316137304994611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58311940140302379/831613730499461150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83" w:rsidRDefault="00692083" w:rsidP="008B7E2B">
      <w:pPr>
        <w:rPr>
          <w:lang w:val="en-US"/>
        </w:rPr>
      </w:pPr>
    </w:p>
    <w:p w:rsidR="00692083" w:rsidRDefault="00692083" w:rsidP="008B7E2B">
      <w:pPr>
        <w:rPr>
          <w:lang w:val="en-US"/>
        </w:rPr>
      </w:pPr>
    </w:p>
    <w:p w:rsidR="00692083" w:rsidRDefault="00692083" w:rsidP="008B7E2B">
      <w:pPr>
        <w:rPr>
          <w:lang w:val="en-US"/>
        </w:rPr>
      </w:pPr>
    </w:p>
    <w:p w:rsidR="00692083" w:rsidRDefault="00692083" w:rsidP="008B7E2B">
      <w:pPr>
        <w:rPr>
          <w:lang w:val="en-US"/>
        </w:rPr>
      </w:pPr>
    </w:p>
    <w:p w:rsidR="008B7E2B" w:rsidRPr="008B7E2B" w:rsidRDefault="008B7E2B" w:rsidP="008B7E2B">
      <w:pPr>
        <w:rPr>
          <w:lang w:val="en-US"/>
        </w:rPr>
      </w:pPr>
      <w:r w:rsidRPr="008B7E2B">
        <w:rPr>
          <w:lang w:val="en-US"/>
        </w:rPr>
        <w:t>Couche session: {</w:t>
      </w:r>
    </w:p>
    <w:p w:rsidR="008B7E2B" w:rsidRPr="008B7E2B" w:rsidRDefault="008B7E2B" w:rsidP="008B7E2B">
      <w:pPr>
        <w:rPr>
          <w:lang w:val="en-US"/>
        </w:rPr>
      </w:pPr>
      <w:r w:rsidRPr="008B7E2B">
        <w:rPr>
          <w:lang w:val="en-US"/>
        </w:rPr>
        <w:t xml:space="preserve">    S_lec</w:t>
      </w:r>
    </w:p>
    <w:p w:rsidR="008B7E2B" w:rsidRPr="008B7E2B" w:rsidRDefault="008B7E2B" w:rsidP="008B7E2B">
      <w:pPr>
        <w:rPr>
          <w:lang w:val="en-US"/>
        </w:rPr>
      </w:pPr>
      <w:r w:rsidRPr="008B7E2B">
        <w:rPr>
          <w:lang w:val="en-US"/>
        </w:rPr>
        <w:t xml:space="preserve">    S_ecr</w:t>
      </w:r>
    </w:p>
    <w:p w:rsidR="008B7E2B" w:rsidRDefault="008B7E2B" w:rsidP="008B7E2B">
      <w:r>
        <w:t>}</w:t>
      </w:r>
    </w:p>
    <w:p w:rsidR="008B7E2B" w:rsidRDefault="008B7E2B" w:rsidP="008B7E2B"/>
    <w:p w:rsidR="008B7E2B" w:rsidRDefault="008B7E2B" w:rsidP="008B7E2B"/>
    <w:p w:rsidR="008B7E2B" w:rsidRDefault="008B7E2B" w:rsidP="008B7E2B"/>
    <w:p w:rsidR="008B7E2B" w:rsidRDefault="008B7E2B" w:rsidP="008B7E2B">
      <w:r>
        <w:t>couche transport: ET</w:t>
      </w:r>
    </w:p>
    <w:p w:rsidR="008B7E2B" w:rsidRDefault="008B7E2B" w:rsidP="008B7E2B">
      <w:r>
        <w:t xml:space="preserve">    Fait une lecture du fichier S_lec (données des différentes applis)</w:t>
      </w:r>
    </w:p>
    <w:p w:rsidR="008B7E2B" w:rsidRDefault="008B7E2B" w:rsidP="008B7E2B">
      <w:r>
        <w:t xml:space="preserve">    Gère une table de controle transport (2 états possible: en attente et connexion etablie)</w:t>
      </w:r>
    </w:p>
    <w:p w:rsidR="008B7E2B" w:rsidRDefault="008B7E2B" w:rsidP="008B7E2B">
      <w:r>
        <w:t xml:space="preserve">    Vérifie ligne par ligne si la communication existe (sinon, génère adresses sources + dest) puis fait un N_Connect_Req avec numero de demande</w:t>
      </w:r>
    </w:p>
    <w:p w:rsidR="008B7E2B" w:rsidRDefault="008B7E2B" w:rsidP="008B7E2B">
      <w:r>
        <w:t xml:space="preserve">    écrit les réponses dans les LOG (S_ecr)</w:t>
      </w:r>
    </w:p>
    <w:p w:rsidR="008B7E2B" w:rsidRDefault="008B7E2B" w:rsidP="008B7E2B"/>
    <w:p w:rsidR="008B7E2B" w:rsidRDefault="008B7E2B" w:rsidP="008B7E2B"/>
    <w:p w:rsidR="002E5C8F" w:rsidRDefault="002E5C8F" w:rsidP="008B7E2B"/>
    <w:p w:rsidR="002E5C8F" w:rsidRDefault="002E5C8F" w:rsidP="008B7E2B"/>
    <w:p w:rsidR="002E5C8F" w:rsidRDefault="002E5C8F" w:rsidP="008B7E2B"/>
    <w:p w:rsidR="002E5C8F" w:rsidRDefault="002E5C8F" w:rsidP="008B7E2B"/>
    <w:p w:rsidR="002E5C8F" w:rsidRDefault="002E5C8F" w:rsidP="008B7E2B"/>
    <w:p w:rsidR="002E5C8F" w:rsidRDefault="002E5C8F" w:rsidP="008B7E2B">
      <w:bookmarkStart w:id="0" w:name="_GoBack"/>
      <w:bookmarkEnd w:id="0"/>
    </w:p>
    <w:p w:rsidR="008B7E2B" w:rsidRDefault="008B7E2B" w:rsidP="008B7E2B">
      <w:r>
        <w:lastRenderedPageBreak/>
        <w:t>Couche réseau: ER</w:t>
      </w:r>
    </w:p>
    <w:p w:rsidR="008B7E2B" w:rsidRDefault="008B7E2B" w:rsidP="008B7E2B">
      <w:r>
        <w:t xml:space="preserve">    Gère une table de controle réseau</w:t>
      </w:r>
    </w:p>
    <w:p w:rsidR="008B7E2B" w:rsidRDefault="008B7E2B" w:rsidP="008B7E2B">
      <w:r>
        <w:t xml:space="preserve">    Reçoit la demande de connexion (on implémente l'interface de communication comme on veut)</w:t>
      </w:r>
    </w:p>
    <w:p w:rsidR="008B7E2B" w:rsidRDefault="008B7E2B" w:rsidP="008B7E2B">
      <w:r>
        <w:t xml:space="preserve">    Peut refuser les paquets</w:t>
      </w:r>
    </w:p>
    <w:p w:rsidR="008B7E2B" w:rsidRDefault="008B7E2B" w:rsidP="008B7E2B">
      <w:r>
        <w:t xml:space="preserve">    Attribue un numero de connexion dans sa table </w:t>
      </w:r>
    </w:p>
    <w:p w:rsidR="008B7E2B" w:rsidRDefault="008B7E2B" w:rsidP="008B7E2B">
      <w:r>
        <w:t xml:space="preserve">    Construit un paquet d'appel et les écrit dans le fichier L_ecr</w:t>
      </w:r>
    </w:p>
    <w:p w:rsidR="008B7E2B" w:rsidRDefault="008B7E2B" w:rsidP="008B7E2B">
      <w:r>
        <w:t xml:space="preserve">    récupère une réponse (</w:t>
      </w:r>
    </w:p>
    <w:p w:rsidR="008B7E2B" w:rsidRDefault="008B7E2B" w:rsidP="008B7E2B"/>
    <w:p w:rsidR="008B7E2B" w:rsidRDefault="008B7E2B" w:rsidP="008B7E2B"/>
    <w:p w:rsidR="008B7E2B" w:rsidRDefault="008B7E2B" w:rsidP="008B7E2B"/>
    <w:p w:rsidR="008B7E2B" w:rsidRDefault="008B7E2B" w:rsidP="008B7E2B">
      <w:r>
        <w:t>Couche liaison de données: {</w:t>
      </w:r>
    </w:p>
    <w:p w:rsidR="008B7E2B" w:rsidRDefault="008B7E2B" w:rsidP="008B7E2B">
      <w:r>
        <w:t xml:space="preserve">    L_ecr: couche liaison de données</w:t>
      </w:r>
    </w:p>
    <w:p w:rsidR="008B7E2B" w:rsidRDefault="008B7E2B" w:rsidP="008B7E2B">
      <w:r>
        <w:t xml:space="preserve">    Fait une lecture du fichier L_ecr (paquet émis de ER)</w:t>
      </w:r>
    </w:p>
    <w:p w:rsidR="008B7E2B" w:rsidRDefault="008B7E2B" w:rsidP="008B7E2B">
      <w:r>
        <w:t xml:space="preserve">    process aléatoire (réponse aléatoire)</w:t>
      </w:r>
    </w:p>
    <w:p w:rsidR="008B7E2B" w:rsidRDefault="008B7E2B" w:rsidP="008B7E2B">
      <w:r>
        <w:t xml:space="preserve">    L_lec fichier log (copie des réponse qu'on renvoie à ER)</w:t>
      </w:r>
    </w:p>
    <w:p w:rsidR="003352E1" w:rsidRDefault="008B7E2B" w:rsidP="008B7E2B">
      <w:r>
        <w:t>}</w:t>
      </w:r>
    </w:p>
    <w:sectPr w:rsidR="00335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A9"/>
    <w:rsid w:val="002E5C8F"/>
    <w:rsid w:val="003352E1"/>
    <w:rsid w:val="00342E58"/>
    <w:rsid w:val="004501E4"/>
    <w:rsid w:val="00514799"/>
    <w:rsid w:val="00692083"/>
    <w:rsid w:val="00803C15"/>
    <w:rsid w:val="008B7E2B"/>
    <w:rsid w:val="00901B9E"/>
    <w:rsid w:val="00D67495"/>
    <w:rsid w:val="00E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2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2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Allary</dc:creator>
  <cp:keywords/>
  <dc:description/>
  <cp:lastModifiedBy>Toma Allary</cp:lastModifiedBy>
  <cp:revision>4</cp:revision>
  <dcterms:created xsi:type="dcterms:W3CDTF">2021-04-13T20:37:00Z</dcterms:created>
  <dcterms:modified xsi:type="dcterms:W3CDTF">2021-04-13T20:37:00Z</dcterms:modified>
</cp:coreProperties>
</file>