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Configuration des paramètres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BROKER="localhost" # Remplace par l'adresse de ton broker MQTT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TOPIC="AM107/by-room/+/data" # Wildcard pour écouter tous les capteurs dans toutes les salles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USER="root" # Utilisateur MySQL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PASS="mot_de_passe_mysql" # Mot de passe MySQL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DB="sae23" # Base de données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Fonction pour insérer les données dans la base de données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insert_data()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local sensor_value=$1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local sensor_type=$2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local room=$3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Récupérer l'ID du capteur depuis la table Capteur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 capteur_id=$(mysql -u "$USER" -p"$PASS" "$DB" -N -e "SELECT id_capteur FROM Capteur WHERE salle_nom='$room' AND type='$sensor_type' LIMIT 1;")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Si le capteur existe, insérer les données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[ -n "$capteur_id" ];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Obtenir la date et l'heure actuelles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 current_date=$(date +%F)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local current_time=$(date +%T)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Insérer dans la table Mesure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 -u "$USER" -p"$PASS" "$DB" &lt;&lt;EOF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Mesure (valeur, date, heure, id_capteur)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($sensor_value, '$current_date', '$current_time', $capteur_id);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"Capteur pour la salle '$room' et le type '$sensor_type' non trouvé."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Fonction pour écouter le topic et insérer les données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mqtt_listener()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mosquitto_sub -h "$BROKER" -t "$TOPIC" | while read -r message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Extraction des informations depuis le message JSON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room=$(echo "$message" | jq -r '.room')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temperature=$(echo "$message" | jq '.temperature.value')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humidity=$(echo "$message" | jq '.humidity.value')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co2=$(echo "$message" | jq '.co2.value')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luminosity=$(echo "$message" | jq '.illumination.value')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Insérer les données de chaque capteur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[ -n "$temperature" ];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insert_data "$temperature" "Température" "$room"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[ -n "$humidity" ];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insert_data "$humidity" "Humidité" "$room"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[ -n "$co2" ];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insert_data "$co2" "CO2" "$room"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[ -n "$luminosity" ];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insert_data "$luminosity" "Luminosité" "$room"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Lancer la fonction pour écouter les capteurs et insérer les données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mqtt_listener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