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057A9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sz w:val="18"/>
          <w:szCs w:val="20"/>
        </w:rPr>
      </w:pPr>
      <w:r w:rsidRPr="009B66F3">
        <w:rPr>
          <w:rFonts w:ascii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14:paraId="3DCFCDA1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caps/>
          <w:spacing w:val="-6"/>
          <w:sz w:val="16"/>
          <w:szCs w:val="16"/>
        </w:rPr>
      </w:pP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Федеральное государственное </w:t>
      </w:r>
      <w:r w:rsidR="00B35294">
        <w:rPr>
          <w:rFonts w:ascii="Times New Roman" w:hAnsi="Times New Roman" w:cs="Times New Roman"/>
          <w:caps/>
          <w:spacing w:val="-6"/>
          <w:sz w:val="16"/>
          <w:szCs w:val="16"/>
        </w:rPr>
        <w:t>автономное</w:t>
      </w: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 образовательное учреждение высшего образования</w:t>
      </w:r>
    </w:p>
    <w:p w14:paraId="68106E28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caps/>
        </w:rPr>
      </w:pPr>
      <w:r w:rsidRPr="009B66F3">
        <w:rPr>
          <w:rFonts w:ascii="Times New Roman" w:hAnsi="Times New Roman" w:cs="Times New Roman"/>
          <w:b/>
          <w:caps/>
        </w:rPr>
        <w:t>«Московский политехнический университет»</w:t>
      </w:r>
    </w:p>
    <w:p w14:paraId="595ED81C" w14:textId="77777777" w:rsidR="009B66F3" w:rsidRPr="00910DDE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(МОСКОВСКИЙ ПОЛИТЕХ)</w:t>
      </w:r>
    </w:p>
    <w:p w14:paraId="26959360" w14:textId="77777777" w:rsidR="009B66F3" w:rsidRPr="00910DDE" w:rsidRDefault="009B66F3" w:rsidP="009B66F3">
      <w:pPr>
        <w:spacing w:after="0" w:line="24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910DDE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="00D67F44" w:rsidRPr="00910DDE"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14:paraId="53437E40" w14:textId="77777777" w:rsidR="009B66F3" w:rsidRPr="00910DDE" w:rsidRDefault="009B66F3" w:rsidP="00D67F44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Кафедра «</w:t>
      </w:r>
      <w:r w:rsidR="00D67F44" w:rsidRPr="00910DDE">
        <w:rPr>
          <w:rFonts w:ascii="Times New Roman" w:hAnsi="Times New Roman" w:cs="Times New Roman"/>
          <w:b/>
          <w:sz w:val="28"/>
          <w:szCs w:val="28"/>
        </w:rPr>
        <w:t>СМАРТ-технологии</w:t>
      </w:r>
      <w:r w:rsidRPr="00910DDE">
        <w:rPr>
          <w:rFonts w:ascii="Times New Roman" w:hAnsi="Times New Roman" w:cs="Times New Roman"/>
          <w:b/>
          <w:sz w:val="28"/>
          <w:szCs w:val="28"/>
        </w:rPr>
        <w:t>»</w:t>
      </w:r>
    </w:p>
    <w:p w14:paraId="5F4F35D0" w14:textId="77777777" w:rsidR="001171E7" w:rsidRPr="001171E7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CD06139" w14:textId="77777777" w:rsidR="001171E7" w:rsidRPr="00DE722F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E722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ДНЕВНИК</w:t>
      </w:r>
    </w:p>
    <w:p w14:paraId="612EC0CA" w14:textId="77777777" w:rsidR="001171E7" w:rsidRPr="001171E7" w:rsidRDefault="001171E7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6F39A" w14:textId="179C8250" w:rsidR="001171E7" w:rsidRDefault="009314AA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  </w:t>
      </w:r>
      <w:r w:rsidR="004E6E5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_______________</w:t>
      </w:r>
      <w:r w:rsidRPr="009314AA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ru-RU"/>
        </w:rPr>
        <w:t>учебной</w:t>
      </w:r>
      <w:r w:rsidR="004E6E5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_________</w:t>
      </w:r>
      <w:r w:rsidR="001A0D5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="001171E7" w:rsidRPr="00D67F44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практики</w:t>
      </w:r>
    </w:p>
    <w:p w14:paraId="74DC3C33" w14:textId="77777777" w:rsidR="004E6E56" w:rsidRPr="004E6E56" w:rsidRDefault="004E6E56" w:rsidP="004E6E56">
      <w:pPr>
        <w:tabs>
          <w:tab w:val="left" w:pos="3544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в</w:t>
      </w:r>
      <w:r w:rsidRPr="004E6E56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ид практики</w:t>
      </w:r>
    </w:p>
    <w:p w14:paraId="3FFE67E3" w14:textId="77777777" w:rsidR="001171E7" w:rsidRPr="001171E7" w:rsidRDefault="001171E7" w:rsidP="00117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E456F1" w14:textId="77777777" w:rsidR="001171E7" w:rsidRPr="009B66F3" w:rsidRDefault="001171E7" w:rsidP="009B66F3">
      <w:pPr>
        <w:spacing w:after="0" w:line="48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171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работ, выполненных во время прохождения практики:</w:t>
      </w:r>
    </w:p>
    <w:tbl>
      <w:tblPr>
        <w:tblW w:w="506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6350"/>
        <w:gridCol w:w="1698"/>
      </w:tblGrid>
      <w:tr w:rsidR="001171E7" w:rsidRPr="001171E7" w14:paraId="384BA6AF" w14:textId="77777777" w:rsidTr="004B53D3">
        <w:trPr>
          <w:jc w:val="center"/>
        </w:trPr>
        <w:tc>
          <w:tcPr>
            <w:tcW w:w="776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E82F78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333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571F937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Краткое содержание работ</w:t>
            </w:r>
          </w:p>
        </w:tc>
        <w:tc>
          <w:tcPr>
            <w:tcW w:w="891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729F07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Отметка руководителя практики от организации о выполнении </w:t>
            </w:r>
          </w:p>
        </w:tc>
      </w:tr>
      <w:tr w:rsidR="001171E7" w:rsidRPr="001171E7" w14:paraId="25E1BC6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466AEE" w14:textId="12091BF9" w:rsidR="001171E7" w:rsidRPr="001171E7" w:rsidRDefault="0001499B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D8100C2" w14:textId="3203112D" w:rsidR="001171E7" w:rsidRPr="001171E7" w:rsidRDefault="0001499B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9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организационной структуры предприятия, должностных обязанностей сотрудников и направлений деятельности организации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906D337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79CC" w:rsidRPr="001171E7" w14:paraId="37E81D01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EB5C2" w14:textId="2237A20E" w:rsid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FAFB10F" w14:textId="701BE249" w:rsidR="006E79CC" w:rsidRPr="0001499B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49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плана прохождения учебной практики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22887A2" w14:textId="77777777" w:rsidR="006E79CC" w:rsidRPr="001171E7" w:rsidRDefault="006E79CC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53D3" w:rsidRPr="001171E7" w14:paraId="2F92798B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1112DD6" w14:textId="2A60E1FC" w:rsidR="004B53D3" w:rsidRP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hAnsi="Times New Roman" w:cs="Times New Roman"/>
              </w:rPr>
            </w:pPr>
            <w:r w:rsidRPr="006E79CC">
              <w:rPr>
                <w:rFonts w:ascii="Times New Roman" w:hAnsi="Times New Roman" w:cs="Times New Roman"/>
                <w:sz w:val="24"/>
                <w:szCs w:val="24"/>
              </w:rPr>
              <w:t>04.02.26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B18324C" w14:textId="0FDAE50D" w:rsidR="004B53D3" w:rsidRPr="0001499B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и систематизация научно-технических источников по теме исследования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A4E795A" w14:textId="77777777" w:rsidR="004B53D3" w:rsidRPr="001171E7" w:rsidRDefault="004B53D3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042F6" w:rsidRPr="001171E7" w14:paraId="3B920A6D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4ECBFE" w14:textId="50CEF0E1" w:rsidR="002042F6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1F4AE10" w14:textId="155C2AD3" w:rsidR="002042F6" w:rsidRPr="002042F6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оформление главы 1 «Реферативный обзор литературных источников»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C646AB" w14:textId="77777777" w:rsidR="002042F6" w:rsidRPr="001171E7" w:rsidRDefault="002042F6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79CC" w:rsidRPr="001171E7" w14:paraId="0A0569F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2657FA" w14:textId="5B6614D4" w:rsidR="006E79CC" w:rsidRP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09CD3D" w14:textId="6FCFD921" w:rsidR="006E79CC" w:rsidRPr="006E79CC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и редактирование главы 1 дипломной работы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137892" w14:textId="77777777" w:rsidR="006E79CC" w:rsidRPr="001171E7" w:rsidRDefault="006E79CC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79CC" w:rsidRPr="001171E7" w14:paraId="3A41341F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4FCC3C5" w14:textId="79A1E39C" w:rsidR="006E79CC" w:rsidRP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FEF2E76" w14:textId="7CDEB746" w:rsidR="006E79CC" w:rsidRPr="006E79CC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архитектуры программного модуля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5D65329" w14:textId="77777777" w:rsidR="006E79CC" w:rsidRPr="001171E7" w:rsidRDefault="006E79CC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79CC" w:rsidRPr="001171E7" w14:paraId="677BFF5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17B944" w14:textId="37F82CE9" w:rsidR="006E79CC" w:rsidRP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32B6A54" w14:textId="2A5449D7" w:rsidR="006E79CC" w:rsidRPr="006E79CC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 оформление главы 2 «Разработка архитектуры модуля»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9ADF7A" w14:textId="77777777" w:rsidR="006E79CC" w:rsidRPr="001171E7" w:rsidRDefault="006E79CC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79CC" w:rsidRPr="001171E7" w14:paraId="3A2AC29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F94AD5" w14:textId="5E1033AE" w:rsidR="006E79CC" w:rsidRPr="006E79CC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9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8998B8A" w14:textId="77777777" w:rsidR="006E79CC" w:rsidRPr="006E79CC" w:rsidRDefault="006E79CC" w:rsidP="006E79CC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30"/>
            </w:tblGrid>
            <w:tr w:rsidR="006E79CC" w:rsidRPr="006E79CC" w14:paraId="3399D921" w14:textId="77777777" w:rsidTr="006E79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B1463" w14:textId="77777777" w:rsidR="006E79CC" w:rsidRPr="006E79CC" w:rsidRDefault="006E79CC" w:rsidP="006E79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E79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Завершение и редактирование главы 2 дипломной работы</w:t>
                  </w:r>
                </w:p>
              </w:tc>
            </w:tr>
          </w:tbl>
          <w:p w14:paraId="2FB87C36" w14:textId="77777777" w:rsidR="006E79CC" w:rsidRPr="006E79CC" w:rsidRDefault="006E79CC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81EB3F" w14:textId="77777777" w:rsidR="006E79CC" w:rsidRPr="001171E7" w:rsidRDefault="006E79CC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D032C" w:rsidRPr="001171E7" w14:paraId="4E8B3D0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45EB47" w14:textId="302484D8" w:rsidR="00BD032C" w:rsidRPr="001171E7" w:rsidRDefault="006E79CC" w:rsidP="004B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85FCFBE" w14:textId="50706A5E" w:rsidR="00BD032C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теоретических основ построения пространственных кривых и спиралей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B19AC5" w14:textId="77777777" w:rsidR="00BD032C" w:rsidRPr="001171E7" w:rsidRDefault="00BD032C" w:rsidP="001171E7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</w:p>
        </w:tc>
      </w:tr>
      <w:tr w:rsidR="001171E7" w:rsidRPr="001171E7" w14:paraId="7523791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F786A" w14:textId="6F9F3CBD" w:rsidR="001171E7" w:rsidRPr="001171E7" w:rsidRDefault="006E79CC" w:rsidP="004B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26B45CF" w14:textId="5F6E6F5C" w:rsidR="001171E7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Разработка алгоритма построения траектории пространственной спирали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21098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14:paraId="49A3F330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E8B048" w14:textId="32A7699F" w:rsidR="001171E7" w:rsidRPr="001171E7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5BFA707" w14:textId="12E3D3B2" w:rsidR="001171E7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 реализация траектории пространственной спирали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778E8A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171E7" w:rsidRPr="001171E7" w14:paraId="123F964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554FA" w14:textId="4B12402E" w:rsidR="001171E7" w:rsidRPr="001171E7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489BAD0" w14:textId="737852AB" w:rsidR="001171E7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Изучение методов построения трёхмерных тел в </w:t>
            </w: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nano</w:t>
            </w: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CAD</w:t>
            </w: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Механика </w:t>
            </w:r>
            <w:r w:rsidRPr="004B53D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PRO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D075B0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315923E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7554F3" w14:textId="6051A57C" w:rsidR="00F7727A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C48C45F" w14:textId="4BDA15B7" w:rsidR="00F7727A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Анализ параметрических методов построения 3D-моделей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A23F08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7A5BBBA7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C2EA1F" w14:textId="7C2FC69A" w:rsidR="00F7727A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79C909D" w14:textId="12F89466" w:rsidR="00F7727A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Разработка метода параметрического построения модели пружины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649959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71908DC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3AEB15" w14:textId="21CEACF4" w:rsidR="00F7727A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24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B595061" w14:textId="55E57C67" w:rsidR="00F7727A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Реализация алгоритма построения 3D-модели пружины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6D8B94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7F38277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CAD90" w14:textId="57045998" w:rsidR="00F7727A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2BB613B" w14:textId="0F9BC105" w:rsidR="00F7727A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Тестирование параметрической модели пружины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8DC7D5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727A" w:rsidRPr="001171E7" w14:paraId="582F78F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4E34EE" w14:textId="7682A1DD" w:rsidR="00F7727A" w:rsidRDefault="006E79CC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  <w:r w:rsidR="004B53D3" w:rsidRPr="004B53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B515352" w14:textId="47E29653" w:rsidR="00F7727A" w:rsidRPr="001171E7" w:rsidRDefault="004B53D3" w:rsidP="0001499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B53D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Оптимизация алгоритмов построения 3D-модели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F647DB" w14:textId="77777777" w:rsidR="00F7727A" w:rsidRPr="001171E7" w:rsidRDefault="00F7727A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53D3" w:rsidRPr="001171E7" w14:paraId="32E31FF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85C54" w14:textId="525A0608" w:rsidR="004B53D3" w:rsidRDefault="004B53D3" w:rsidP="004B53D3">
            <w:pPr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27.02.26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C6ADD53" w14:textId="0C88908D" w:rsidR="004B53D3" w:rsidRPr="001171E7" w:rsidRDefault="004B53D3" w:rsidP="004B53D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1499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Написание отчета по учебной практике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B9BF0D" w14:textId="77777777" w:rsidR="004B53D3" w:rsidRPr="001171E7" w:rsidRDefault="004B53D3" w:rsidP="004B5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E4E93E2" w14:textId="77777777" w:rsidR="00910DDE" w:rsidRPr="00910DDE" w:rsidRDefault="003F373C" w:rsidP="00910DDE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о выполнении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374"/>
      </w:tblGrid>
      <w:tr w:rsidR="00DE722F" w:rsidRPr="001171E7" w14:paraId="2F9B8D55" w14:textId="77777777" w:rsidTr="00910DDE">
        <w:tc>
          <w:tcPr>
            <w:tcW w:w="4503" w:type="dxa"/>
            <w:vAlign w:val="center"/>
          </w:tcPr>
          <w:p w14:paraId="378C2BAE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 от организации</w:t>
            </w:r>
          </w:p>
        </w:tc>
        <w:tc>
          <w:tcPr>
            <w:tcW w:w="2551" w:type="dxa"/>
            <w:vAlign w:val="bottom"/>
            <w:hideMark/>
          </w:tcPr>
          <w:p w14:paraId="17747F3D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B421682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616660C7" w14:textId="487601F5" w:rsidR="00DE722F" w:rsidRPr="001171E7" w:rsidRDefault="00522169" w:rsidP="00910D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 w:rsidR="00BD0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Белякова Д.Э.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  <w:tr w:rsidR="00DE722F" w:rsidRPr="001171E7" w14:paraId="010C40E1" w14:textId="77777777" w:rsidTr="00910DDE">
        <w:tc>
          <w:tcPr>
            <w:tcW w:w="4503" w:type="dxa"/>
            <w:vAlign w:val="center"/>
          </w:tcPr>
          <w:p w14:paraId="7D89C3F3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551" w:type="dxa"/>
            <w:vAlign w:val="bottom"/>
            <w:hideMark/>
          </w:tcPr>
          <w:p w14:paraId="292F4BD2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167C8B96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4303BA3B" w14:textId="1D0BA573" w:rsidR="00DE722F" w:rsidRPr="001171E7" w:rsidRDefault="00522169" w:rsidP="00910D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 w:rsidR="00FF20D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BD0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Григораш Д.Ю.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</w:tbl>
    <w:p w14:paraId="4E21AA3D" w14:textId="77777777" w:rsidR="005105D9" w:rsidRDefault="005105D9" w:rsidP="00D53E74"/>
    <w:sectPr w:rsidR="005105D9" w:rsidSect="0038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A3774"/>
    <w:multiLevelType w:val="hybridMultilevel"/>
    <w:tmpl w:val="3BEAD8C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3EE"/>
    <w:multiLevelType w:val="hybridMultilevel"/>
    <w:tmpl w:val="37285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FDA"/>
    <w:multiLevelType w:val="hybridMultilevel"/>
    <w:tmpl w:val="76FAE09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DC0"/>
    <w:rsid w:val="0001499B"/>
    <w:rsid w:val="001171E7"/>
    <w:rsid w:val="001A0D59"/>
    <w:rsid w:val="002042F6"/>
    <w:rsid w:val="00380ADC"/>
    <w:rsid w:val="0039032C"/>
    <w:rsid w:val="003F373C"/>
    <w:rsid w:val="004B53D3"/>
    <w:rsid w:val="004E6E56"/>
    <w:rsid w:val="005105D9"/>
    <w:rsid w:val="0052193D"/>
    <w:rsid w:val="00522169"/>
    <w:rsid w:val="006E79CC"/>
    <w:rsid w:val="007C7BB0"/>
    <w:rsid w:val="00910DDE"/>
    <w:rsid w:val="009314AA"/>
    <w:rsid w:val="009B66F3"/>
    <w:rsid w:val="00B35294"/>
    <w:rsid w:val="00B87B0C"/>
    <w:rsid w:val="00BD032C"/>
    <w:rsid w:val="00C51434"/>
    <w:rsid w:val="00D53E74"/>
    <w:rsid w:val="00D67F44"/>
    <w:rsid w:val="00DE722F"/>
    <w:rsid w:val="00DF4333"/>
    <w:rsid w:val="00EF1DC0"/>
    <w:rsid w:val="00F7727A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140F1"/>
  <w15:docId w15:val="{1F5B69F4-062B-4AEA-AECF-4C86274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A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Марьина Анастасия Александровна</dc:creator>
  <cp:lastModifiedBy>Денис Григораш</cp:lastModifiedBy>
  <cp:revision>19</cp:revision>
  <dcterms:created xsi:type="dcterms:W3CDTF">2018-02-16T12:35:00Z</dcterms:created>
  <dcterms:modified xsi:type="dcterms:W3CDTF">2026-02-23T18:05:00Z</dcterms:modified>
</cp:coreProperties>
</file>