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0929" w14:textId="1214987B" w:rsidR="00C834B1" w:rsidRPr="00886502" w:rsidRDefault="00C834B1" w:rsidP="00C834B1">
      <w:pPr>
        <w:jc w:val="center"/>
        <w:rPr>
          <w:rFonts w:cstheme="minorHAnsi"/>
          <w:color w:val="FF0000"/>
          <w:sz w:val="40"/>
          <w:szCs w:val="40"/>
          <w:u w:val="single"/>
        </w:rPr>
      </w:pPr>
      <w:r w:rsidRPr="00886502">
        <w:rPr>
          <w:rFonts w:cstheme="minorHAnsi"/>
          <w:color w:val="FF0000"/>
          <w:sz w:val="40"/>
          <w:szCs w:val="40"/>
          <w:u w:val="single"/>
        </w:rPr>
        <w:t xml:space="preserve">Airline ticket </w:t>
      </w:r>
      <w:r w:rsidRPr="00886502">
        <w:rPr>
          <w:rFonts w:cstheme="minorHAnsi"/>
          <w:color w:val="FF0000"/>
          <w:sz w:val="40"/>
          <w:szCs w:val="40"/>
          <w:u w:val="single"/>
        </w:rPr>
        <w:t>category classification</w:t>
      </w:r>
    </w:p>
    <w:p w14:paraId="4B673306" w14:textId="77777777" w:rsidR="00C834B1" w:rsidRDefault="00C834B1" w:rsidP="00C834B1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34B1" w14:paraId="6B47A3F8" w14:textId="77777777" w:rsidTr="00C834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51CF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32"/>
                <w:szCs w:val="32"/>
                <w:rtl/>
              </w:rPr>
            </w:pPr>
            <w:r w:rsidRPr="00886502">
              <w:rPr>
                <w:rFonts w:cstheme="minorHAnsi"/>
                <w:color w:val="FF0000"/>
                <w:sz w:val="32"/>
                <w:szCs w:val="32"/>
              </w:rPr>
              <w:t>Section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49DD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32"/>
                <w:szCs w:val="32"/>
              </w:rPr>
            </w:pPr>
            <w:r w:rsidRPr="00886502">
              <w:rPr>
                <w:rFonts w:cstheme="minorHAnsi"/>
                <w:color w:val="FF0000"/>
                <w:sz w:val="32"/>
                <w:szCs w:val="32"/>
              </w:rPr>
              <w:t>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910E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32"/>
                <w:szCs w:val="32"/>
              </w:rPr>
            </w:pPr>
            <w:r w:rsidRPr="00886502">
              <w:rPr>
                <w:rFonts w:cstheme="minorHAnsi"/>
                <w:color w:val="FF0000"/>
                <w:sz w:val="32"/>
                <w:szCs w:val="32"/>
              </w:rPr>
              <w:t>Name</w:t>
            </w:r>
          </w:p>
        </w:tc>
      </w:tr>
      <w:tr w:rsidR="00C834B1" w14:paraId="1933A81D" w14:textId="77777777" w:rsidTr="00C834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51C9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</w:rPr>
              <w:t>Sec 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6D0E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</w:rPr>
              <w:t>20191700169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6E2F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bidi="ar-EG"/>
              </w:rPr>
            </w:pPr>
            <w:r w:rsidRPr="00886502">
              <w:rPr>
                <w:rFonts w:cstheme="minorHAnsi"/>
                <w:sz w:val="28"/>
                <w:szCs w:val="28"/>
                <w:rtl/>
                <w:lang w:bidi="ar-EG"/>
              </w:rPr>
              <w:t>إياد عبده محمد اسماعيل</w:t>
            </w:r>
          </w:p>
        </w:tc>
      </w:tr>
      <w:tr w:rsidR="00C834B1" w14:paraId="037A85BD" w14:textId="77777777" w:rsidTr="00C834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2C5D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886502">
              <w:rPr>
                <w:rFonts w:cstheme="minorHAnsi"/>
                <w:sz w:val="28"/>
                <w:szCs w:val="28"/>
              </w:rPr>
              <w:t>Sec 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D5BC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</w:rPr>
              <w:t>20191700168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6125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  <w:rtl/>
              </w:rPr>
              <w:t>إيهاب محمد عبدالمنعم محمد</w:t>
            </w:r>
          </w:p>
        </w:tc>
      </w:tr>
      <w:tr w:rsidR="00C834B1" w14:paraId="1E5D3BF8" w14:textId="77777777" w:rsidTr="00C834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471B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</w:rPr>
              <w:t>Sec 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870F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</w:rPr>
              <w:t>20191700127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49C0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  <w:rtl/>
              </w:rPr>
              <w:t>الفت ناصر على محمد</w:t>
            </w:r>
          </w:p>
        </w:tc>
      </w:tr>
      <w:tr w:rsidR="00C834B1" w14:paraId="01D07A0D" w14:textId="77777777" w:rsidTr="00C834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5E40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</w:rPr>
              <w:t>Sec 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B031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</w:rPr>
              <w:t>20191700146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13DA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  <w:rtl/>
              </w:rPr>
              <w:t>انس احمد محمد عبدالعزيز</w:t>
            </w:r>
          </w:p>
        </w:tc>
      </w:tr>
      <w:tr w:rsidR="00C834B1" w14:paraId="2F83EB7F" w14:textId="77777777" w:rsidTr="00C834B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EC2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</w:rPr>
              <w:t>Sec 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5E7E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</w:rPr>
              <w:t>20191700197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0CB3" w14:textId="77777777" w:rsidR="00C834B1" w:rsidRPr="00886502" w:rsidRDefault="00C834B1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886502">
              <w:rPr>
                <w:rFonts w:cstheme="minorHAnsi"/>
                <w:sz w:val="28"/>
                <w:szCs w:val="28"/>
                <w:rtl/>
              </w:rPr>
              <w:t>جمال احمد عبدالحكم</w:t>
            </w:r>
          </w:p>
        </w:tc>
      </w:tr>
    </w:tbl>
    <w:p w14:paraId="28F4F52E" w14:textId="1770586D" w:rsidR="00502D69" w:rsidRDefault="00C834B1"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BD726DE" wp14:editId="0D5015E8">
            <wp:extent cx="5920740" cy="51358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2B62E04" w14:textId="77777777" w:rsidR="00C81CD3" w:rsidRPr="00C81CD3" w:rsidRDefault="00A404DF" w:rsidP="00C81CD3">
      <w:pPr>
        <w:rPr>
          <w:sz w:val="32"/>
          <w:szCs w:val="32"/>
        </w:rPr>
      </w:pPr>
      <w:r w:rsidRPr="00C81CD3">
        <w:rPr>
          <w:color w:val="FF0000"/>
          <w:sz w:val="40"/>
          <w:szCs w:val="40"/>
          <w:u w:val="single"/>
        </w:rPr>
        <w:lastRenderedPageBreak/>
        <w:t>Ada Boost Hyperparameters Combinations</w:t>
      </w:r>
      <w:r w:rsidR="00C81CD3">
        <w:rPr>
          <w:sz w:val="40"/>
          <w:szCs w:val="40"/>
        </w:rPr>
        <w:br/>
      </w:r>
      <w:r w:rsidR="00C81CD3">
        <w:rPr>
          <w:sz w:val="40"/>
          <w:szCs w:val="40"/>
        </w:rPr>
        <w:br/>
      </w:r>
      <w:r w:rsidR="00C81CD3" w:rsidRPr="00C81CD3">
        <w:rPr>
          <w:sz w:val="32"/>
          <w:szCs w:val="32"/>
        </w:rPr>
        <w:t>base_estimator: The base estimator from which the boosted ensemble is built.</w:t>
      </w:r>
    </w:p>
    <w:p w14:paraId="4EAA47F2" w14:textId="3DADBCB2" w:rsidR="00A404DF" w:rsidRPr="00A404DF" w:rsidRDefault="00C81CD3" w:rsidP="00C81CD3">
      <w:pPr>
        <w:rPr>
          <w:sz w:val="40"/>
          <w:szCs w:val="40"/>
        </w:rPr>
      </w:pPr>
      <w:r w:rsidRPr="00C81CD3">
        <w:rPr>
          <w:sz w:val="32"/>
          <w:szCs w:val="32"/>
        </w:rPr>
        <w:t>n_estimators:</w:t>
      </w:r>
      <w:r w:rsidR="00D710F6">
        <w:rPr>
          <w:sz w:val="32"/>
          <w:szCs w:val="32"/>
        </w:rPr>
        <w:t xml:space="preserve"> </w:t>
      </w:r>
      <w:r w:rsidRPr="00C81CD3">
        <w:rPr>
          <w:sz w:val="32"/>
          <w:szCs w:val="32"/>
        </w:rPr>
        <w:t>The maximum number of estimators at which boosting is terminated.</w:t>
      </w:r>
      <w:r w:rsidR="00A404DF">
        <w:rPr>
          <w:sz w:val="40"/>
          <w:szCs w:val="40"/>
        </w:rPr>
        <w:br/>
      </w:r>
      <w:r w:rsidR="00A404DF">
        <w:rPr>
          <w:sz w:val="40"/>
          <w:szCs w:val="40"/>
        </w:rPr>
        <w:br/>
      </w:r>
    </w:p>
    <w:tbl>
      <w:tblPr>
        <w:tblStyle w:val="TableGrid"/>
        <w:tblW w:w="9500" w:type="dxa"/>
        <w:tblInd w:w="-5" w:type="dxa"/>
        <w:tblLook w:val="04A0" w:firstRow="1" w:lastRow="0" w:firstColumn="1" w:lastColumn="0" w:noHBand="0" w:noVBand="1"/>
      </w:tblPr>
      <w:tblGrid>
        <w:gridCol w:w="3260"/>
        <w:gridCol w:w="2053"/>
        <w:gridCol w:w="1309"/>
        <w:gridCol w:w="1480"/>
        <w:gridCol w:w="1398"/>
      </w:tblGrid>
      <w:tr w:rsidR="00155E05" w14:paraId="0959CA70" w14:textId="6F6584FA" w:rsidTr="0023710A">
        <w:trPr>
          <w:trHeight w:val="873"/>
        </w:trPr>
        <w:tc>
          <w:tcPr>
            <w:tcW w:w="3260" w:type="dxa"/>
          </w:tcPr>
          <w:p w14:paraId="15C14937" w14:textId="2E130A1F" w:rsidR="00155E05" w:rsidRPr="00155E05" w:rsidRDefault="00155E05" w:rsidP="00C81CD3">
            <w:pPr>
              <w:spacing w:before="240"/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base_estimator</w:t>
            </w:r>
          </w:p>
        </w:tc>
        <w:tc>
          <w:tcPr>
            <w:tcW w:w="2053" w:type="dxa"/>
          </w:tcPr>
          <w:p w14:paraId="33228A8A" w14:textId="4830817B" w:rsidR="00155E05" w:rsidRPr="00155E05" w:rsidRDefault="00155E05" w:rsidP="00C81CD3">
            <w:pPr>
              <w:spacing w:before="240"/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n_estimators</w:t>
            </w:r>
          </w:p>
        </w:tc>
        <w:tc>
          <w:tcPr>
            <w:tcW w:w="1309" w:type="dxa"/>
          </w:tcPr>
          <w:p w14:paraId="4F299584" w14:textId="40D30F37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Train Time</w:t>
            </w:r>
          </w:p>
        </w:tc>
        <w:tc>
          <w:tcPr>
            <w:tcW w:w="1480" w:type="dxa"/>
          </w:tcPr>
          <w:p w14:paraId="76EE6F82" w14:textId="7A7BFC64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Train Accuracy</w:t>
            </w:r>
          </w:p>
        </w:tc>
        <w:tc>
          <w:tcPr>
            <w:tcW w:w="1398" w:type="dxa"/>
          </w:tcPr>
          <w:p w14:paraId="24AB6A33" w14:textId="75D2157D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Test Accuracy</w:t>
            </w:r>
          </w:p>
        </w:tc>
      </w:tr>
      <w:tr w:rsidR="00155E05" w14:paraId="4AF1D311" w14:textId="5F15F846" w:rsidTr="0023710A">
        <w:trPr>
          <w:trHeight w:val="442"/>
        </w:trPr>
        <w:tc>
          <w:tcPr>
            <w:tcW w:w="3260" w:type="dxa"/>
            <w:vMerge w:val="restart"/>
          </w:tcPr>
          <w:p w14:paraId="54B7EA3A" w14:textId="119034B4" w:rsidR="00155E05" w:rsidRPr="00155E05" w:rsidRDefault="00155E05" w:rsidP="00C81CD3">
            <w:pPr>
              <w:spacing w:before="400" w:line="257" w:lineRule="auto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ExtraTreesClassifier(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2053" w:type="dxa"/>
          </w:tcPr>
          <w:p w14:paraId="2EA18E1C" w14:textId="288DFCD2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309" w:type="dxa"/>
          </w:tcPr>
          <w:p w14:paraId="06D59640" w14:textId="013E641D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480" w:type="dxa"/>
          </w:tcPr>
          <w:p w14:paraId="00CD354D" w14:textId="573C0960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0.999</w:t>
            </w:r>
          </w:p>
        </w:tc>
        <w:tc>
          <w:tcPr>
            <w:tcW w:w="1398" w:type="dxa"/>
          </w:tcPr>
          <w:p w14:paraId="68E275C9" w14:textId="4282BF27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0.936</w:t>
            </w:r>
          </w:p>
        </w:tc>
      </w:tr>
      <w:tr w:rsidR="00155E05" w14:paraId="0E701D79" w14:textId="52CD907C" w:rsidTr="0023710A">
        <w:trPr>
          <w:trHeight w:val="429"/>
        </w:trPr>
        <w:tc>
          <w:tcPr>
            <w:tcW w:w="3260" w:type="dxa"/>
            <w:vMerge/>
          </w:tcPr>
          <w:p w14:paraId="3A3B0765" w14:textId="69E8584B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3" w:type="dxa"/>
          </w:tcPr>
          <w:p w14:paraId="05978DD4" w14:textId="28452EEF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309" w:type="dxa"/>
          </w:tcPr>
          <w:p w14:paraId="2228B338" w14:textId="7844FB84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</w:t>
            </w:r>
          </w:p>
        </w:tc>
        <w:tc>
          <w:tcPr>
            <w:tcW w:w="1480" w:type="dxa"/>
          </w:tcPr>
          <w:p w14:paraId="36F50211" w14:textId="51BD4A05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0.999</w:t>
            </w:r>
          </w:p>
        </w:tc>
        <w:tc>
          <w:tcPr>
            <w:tcW w:w="1398" w:type="dxa"/>
          </w:tcPr>
          <w:p w14:paraId="332CD78A" w14:textId="19BA5044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0.936</w:t>
            </w:r>
          </w:p>
        </w:tc>
      </w:tr>
      <w:tr w:rsidR="00155E05" w14:paraId="0237B160" w14:textId="5A559196" w:rsidTr="0023710A">
        <w:trPr>
          <w:trHeight w:val="442"/>
        </w:trPr>
        <w:tc>
          <w:tcPr>
            <w:tcW w:w="3260" w:type="dxa"/>
            <w:vMerge/>
          </w:tcPr>
          <w:p w14:paraId="7E277249" w14:textId="77777777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3" w:type="dxa"/>
          </w:tcPr>
          <w:p w14:paraId="4A5857B9" w14:textId="77DFB912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1309" w:type="dxa"/>
          </w:tcPr>
          <w:p w14:paraId="3A2A4221" w14:textId="32188B52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</w:t>
            </w:r>
          </w:p>
        </w:tc>
        <w:tc>
          <w:tcPr>
            <w:tcW w:w="1480" w:type="dxa"/>
          </w:tcPr>
          <w:p w14:paraId="3C54F126" w14:textId="40AD2EF9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0.999</w:t>
            </w:r>
          </w:p>
        </w:tc>
        <w:tc>
          <w:tcPr>
            <w:tcW w:w="1398" w:type="dxa"/>
          </w:tcPr>
          <w:p w14:paraId="1FBF1A23" w14:textId="599BCAA4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0.941</w:t>
            </w:r>
          </w:p>
        </w:tc>
      </w:tr>
      <w:tr w:rsidR="00155E05" w14:paraId="56E1E956" w14:textId="015A60BF" w:rsidTr="0023710A">
        <w:trPr>
          <w:trHeight w:val="429"/>
        </w:trPr>
        <w:tc>
          <w:tcPr>
            <w:tcW w:w="3260" w:type="dxa"/>
            <w:vMerge w:val="restart"/>
          </w:tcPr>
          <w:p w14:paraId="2D9C6AFF" w14:textId="62E78522" w:rsidR="00155E05" w:rsidRPr="00155E05" w:rsidRDefault="00155E05" w:rsidP="00C81CD3">
            <w:pPr>
              <w:spacing w:before="400" w:line="257" w:lineRule="auto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DecisionTreeClassifier(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2053" w:type="dxa"/>
          </w:tcPr>
          <w:p w14:paraId="64C1782D" w14:textId="0858AF62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309" w:type="dxa"/>
          </w:tcPr>
          <w:p w14:paraId="6D2C4863" w14:textId="612F4FCB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</w:t>
            </w:r>
          </w:p>
        </w:tc>
        <w:tc>
          <w:tcPr>
            <w:tcW w:w="1480" w:type="dxa"/>
          </w:tcPr>
          <w:p w14:paraId="12A9E011" w14:textId="2A9892A8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0.999</w:t>
            </w:r>
          </w:p>
        </w:tc>
        <w:tc>
          <w:tcPr>
            <w:tcW w:w="1398" w:type="dxa"/>
          </w:tcPr>
          <w:p w14:paraId="033E436D" w14:textId="6EAFAC50" w:rsidR="00155E05" w:rsidRPr="00155E05" w:rsidRDefault="00C81CD3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0.9578</w:t>
            </w:r>
          </w:p>
        </w:tc>
      </w:tr>
      <w:tr w:rsidR="00155E05" w14:paraId="2F9A8C6D" w14:textId="06AD5D62" w:rsidTr="0023710A">
        <w:trPr>
          <w:trHeight w:val="442"/>
        </w:trPr>
        <w:tc>
          <w:tcPr>
            <w:tcW w:w="3260" w:type="dxa"/>
            <w:vMerge/>
          </w:tcPr>
          <w:p w14:paraId="33C16D52" w14:textId="77777777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3" w:type="dxa"/>
          </w:tcPr>
          <w:p w14:paraId="1E8BBDE7" w14:textId="6B23AA99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309" w:type="dxa"/>
          </w:tcPr>
          <w:p w14:paraId="72011BF5" w14:textId="6C76D9C7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</w:t>
            </w:r>
          </w:p>
        </w:tc>
        <w:tc>
          <w:tcPr>
            <w:tcW w:w="1480" w:type="dxa"/>
          </w:tcPr>
          <w:p w14:paraId="685CB236" w14:textId="4891AC9C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0.999</w:t>
            </w:r>
          </w:p>
        </w:tc>
        <w:tc>
          <w:tcPr>
            <w:tcW w:w="1398" w:type="dxa"/>
          </w:tcPr>
          <w:p w14:paraId="43E41ABB" w14:textId="334DA38E" w:rsidR="00155E05" w:rsidRPr="00155E05" w:rsidRDefault="00C81CD3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0.9572</w:t>
            </w:r>
          </w:p>
        </w:tc>
      </w:tr>
      <w:tr w:rsidR="00155E05" w14:paraId="2F59A700" w14:textId="20E243E3" w:rsidTr="0023710A">
        <w:trPr>
          <w:trHeight w:val="442"/>
        </w:trPr>
        <w:tc>
          <w:tcPr>
            <w:tcW w:w="3260" w:type="dxa"/>
            <w:vMerge/>
          </w:tcPr>
          <w:p w14:paraId="570A0657" w14:textId="77777777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3" w:type="dxa"/>
          </w:tcPr>
          <w:p w14:paraId="36A22228" w14:textId="2037DD96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1309" w:type="dxa"/>
          </w:tcPr>
          <w:p w14:paraId="05051740" w14:textId="5EF40681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228</w:t>
            </w:r>
          </w:p>
        </w:tc>
        <w:tc>
          <w:tcPr>
            <w:tcW w:w="1480" w:type="dxa"/>
          </w:tcPr>
          <w:p w14:paraId="40747258" w14:textId="3C6BB72B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0.999</w:t>
            </w:r>
          </w:p>
        </w:tc>
        <w:tc>
          <w:tcPr>
            <w:tcW w:w="1398" w:type="dxa"/>
          </w:tcPr>
          <w:p w14:paraId="23530E91" w14:textId="641440FB" w:rsidR="00155E05" w:rsidRPr="00155E05" w:rsidRDefault="00C81CD3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0.9568</w:t>
            </w:r>
          </w:p>
        </w:tc>
      </w:tr>
      <w:tr w:rsidR="00155E05" w14:paraId="4F20BED2" w14:textId="4462A5DF" w:rsidTr="0023710A">
        <w:trPr>
          <w:trHeight w:val="429"/>
        </w:trPr>
        <w:tc>
          <w:tcPr>
            <w:tcW w:w="3260" w:type="dxa"/>
            <w:vMerge w:val="restart"/>
          </w:tcPr>
          <w:p w14:paraId="1D68800C" w14:textId="59D3BBEC" w:rsidR="00155E05" w:rsidRPr="00155E05" w:rsidRDefault="00155E05" w:rsidP="00C81CD3">
            <w:pPr>
              <w:spacing w:before="400" w:line="257" w:lineRule="auto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L</w:t>
            </w:r>
            <w:r w:rsidR="00C81CD3">
              <w:rPr>
                <w:sz w:val="32"/>
                <w:szCs w:val="32"/>
              </w:rPr>
              <w:t>ogistic</w:t>
            </w:r>
            <w:r>
              <w:rPr>
                <w:sz w:val="32"/>
                <w:szCs w:val="32"/>
              </w:rPr>
              <w:t>Regression(</w:t>
            </w:r>
            <w:proofErr w:type="gramEnd"/>
            <w:r>
              <w:rPr>
                <w:sz w:val="32"/>
                <w:szCs w:val="32"/>
              </w:rPr>
              <w:t>)</w:t>
            </w:r>
          </w:p>
        </w:tc>
        <w:tc>
          <w:tcPr>
            <w:tcW w:w="2053" w:type="dxa"/>
          </w:tcPr>
          <w:p w14:paraId="4D05060E" w14:textId="313B5492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309" w:type="dxa"/>
          </w:tcPr>
          <w:p w14:paraId="54C61BAE" w14:textId="037F0BA9" w:rsidR="00155E05" w:rsidRPr="00155E05" w:rsidRDefault="00C81CD3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</w:t>
            </w:r>
          </w:p>
        </w:tc>
        <w:tc>
          <w:tcPr>
            <w:tcW w:w="1480" w:type="dxa"/>
          </w:tcPr>
          <w:p w14:paraId="6F5882DB" w14:textId="7E8C83D3" w:rsidR="00155E05" w:rsidRPr="00155E05" w:rsidRDefault="00C81CD3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0.4278</w:t>
            </w:r>
          </w:p>
        </w:tc>
        <w:tc>
          <w:tcPr>
            <w:tcW w:w="1398" w:type="dxa"/>
          </w:tcPr>
          <w:p w14:paraId="178223A5" w14:textId="79826BEC" w:rsidR="00155E05" w:rsidRPr="00155E05" w:rsidRDefault="00C81CD3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0.4276</w:t>
            </w:r>
          </w:p>
        </w:tc>
      </w:tr>
      <w:tr w:rsidR="00155E05" w14:paraId="1B1630F7" w14:textId="769E3D4A" w:rsidTr="0023710A">
        <w:trPr>
          <w:trHeight w:val="442"/>
        </w:trPr>
        <w:tc>
          <w:tcPr>
            <w:tcW w:w="3260" w:type="dxa"/>
            <w:vMerge/>
          </w:tcPr>
          <w:p w14:paraId="36456B9C" w14:textId="77777777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3" w:type="dxa"/>
          </w:tcPr>
          <w:p w14:paraId="203E1A0A" w14:textId="2367B4D6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1309" w:type="dxa"/>
          </w:tcPr>
          <w:p w14:paraId="0979A75C" w14:textId="7A784BEF" w:rsidR="00155E05" w:rsidRPr="00155E05" w:rsidRDefault="00C81CD3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196</w:t>
            </w:r>
          </w:p>
        </w:tc>
        <w:tc>
          <w:tcPr>
            <w:tcW w:w="1480" w:type="dxa"/>
          </w:tcPr>
          <w:p w14:paraId="08A39CBB" w14:textId="62746325" w:rsidR="00155E05" w:rsidRPr="00155E05" w:rsidRDefault="00C81CD3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0.4278</w:t>
            </w:r>
          </w:p>
        </w:tc>
        <w:tc>
          <w:tcPr>
            <w:tcW w:w="1398" w:type="dxa"/>
          </w:tcPr>
          <w:p w14:paraId="2FA2439C" w14:textId="27836DBE" w:rsidR="00155E05" w:rsidRPr="00155E05" w:rsidRDefault="00C81CD3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0.4276</w:t>
            </w:r>
          </w:p>
        </w:tc>
      </w:tr>
      <w:tr w:rsidR="00155E05" w14:paraId="493E371F" w14:textId="7F0877BB" w:rsidTr="0023710A">
        <w:trPr>
          <w:trHeight w:val="429"/>
        </w:trPr>
        <w:tc>
          <w:tcPr>
            <w:tcW w:w="3260" w:type="dxa"/>
            <w:vMerge/>
          </w:tcPr>
          <w:p w14:paraId="3D614494" w14:textId="77777777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53" w:type="dxa"/>
          </w:tcPr>
          <w:p w14:paraId="5790BB3B" w14:textId="661AA25D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1309" w:type="dxa"/>
          </w:tcPr>
          <w:p w14:paraId="666B9BA0" w14:textId="7F913E2D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480" w:type="dxa"/>
          </w:tcPr>
          <w:p w14:paraId="7B63DA49" w14:textId="099B0048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98" w:type="dxa"/>
          </w:tcPr>
          <w:p w14:paraId="02E64CC1" w14:textId="020B3F4F" w:rsidR="00155E05" w:rsidRPr="00155E05" w:rsidRDefault="00155E05" w:rsidP="00155E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4BFD081E" w14:textId="306B75BE" w:rsidR="00C81CD3" w:rsidRDefault="00C81CD3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2590BB5D" w14:textId="77777777" w:rsidR="00C81CD3" w:rsidRDefault="00C81CD3">
      <w:pPr>
        <w:spacing w:line="259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DFA64A6" w14:textId="421FEE77" w:rsidR="0023710A" w:rsidRDefault="00C81CD3">
      <w:pPr>
        <w:rPr>
          <w:sz w:val="32"/>
          <w:szCs w:val="32"/>
        </w:rPr>
      </w:pPr>
      <w:r w:rsidRPr="00C81CD3">
        <w:rPr>
          <w:color w:val="FF0000"/>
          <w:sz w:val="40"/>
          <w:szCs w:val="40"/>
          <w:u w:val="single"/>
        </w:rPr>
        <w:lastRenderedPageBreak/>
        <w:t>Decision Tree Hyperparameters Combinations</w:t>
      </w:r>
      <w:r w:rsidRPr="00C81CD3">
        <w:rPr>
          <w:sz w:val="40"/>
          <w:szCs w:val="40"/>
          <w:u w:val="single"/>
        </w:rPr>
        <w:br/>
      </w:r>
      <w:r>
        <w:rPr>
          <w:sz w:val="40"/>
          <w:szCs w:val="40"/>
          <w:u w:val="single"/>
        </w:rPr>
        <w:br/>
      </w:r>
      <w:r w:rsidR="0023710A">
        <w:rPr>
          <w:sz w:val="32"/>
          <w:szCs w:val="32"/>
        </w:rPr>
        <w:t>Criterion: entropy</w:t>
      </w:r>
      <w:r w:rsidR="00D710F6">
        <w:rPr>
          <w:sz w:val="32"/>
          <w:szCs w:val="32"/>
        </w:rPr>
        <w:t>:</w:t>
      </w:r>
      <w:r w:rsidR="0023710A">
        <w:rPr>
          <w:sz w:val="32"/>
          <w:szCs w:val="32"/>
        </w:rPr>
        <w:t xml:space="preserve"> </w:t>
      </w:r>
      <w:r w:rsidR="0023710A" w:rsidRPr="0023710A">
        <w:rPr>
          <w:sz w:val="32"/>
          <w:szCs w:val="32"/>
        </w:rPr>
        <w:t>splits a node such that it gives the most information gain</w:t>
      </w:r>
    </w:p>
    <w:p w14:paraId="39788837" w14:textId="77777777" w:rsidR="0023710A" w:rsidRPr="0023710A" w:rsidRDefault="0023710A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23710A">
        <w:rPr>
          <w:sz w:val="32"/>
          <w:szCs w:val="32"/>
        </w:rPr>
        <w:t>min_samples_split</w:t>
      </w:r>
      <w:r>
        <w:rPr>
          <w:sz w:val="32"/>
          <w:szCs w:val="32"/>
        </w:rPr>
        <w:t xml:space="preserve">: </w:t>
      </w:r>
      <w:r w:rsidRPr="0023710A">
        <w:rPr>
          <w:sz w:val="32"/>
          <w:szCs w:val="32"/>
        </w:rPr>
        <w:t>minimum number of samples required to split an internal node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min_samples_leaf: </w:t>
      </w:r>
      <w:r w:rsidRPr="0023710A">
        <w:rPr>
          <w:sz w:val="32"/>
          <w:szCs w:val="32"/>
        </w:rPr>
        <w:t xml:space="preserve">minimum number of samples required to create </w:t>
      </w:r>
      <w:r>
        <w:rPr>
          <w:sz w:val="32"/>
          <w:szCs w:val="32"/>
        </w:rPr>
        <w:t xml:space="preserve">a </w:t>
      </w:r>
      <w:r w:rsidRPr="0023710A">
        <w:rPr>
          <w:sz w:val="32"/>
          <w:szCs w:val="32"/>
        </w:rPr>
        <w:t>new leaf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tbl>
      <w:tblPr>
        <w:tblStyle w:val="TableGrid"/>
        <w:tblW w:w="9500" w:type="dxa"/>
        <w:tblInd w:w="-5" w:type="dxa"/>
        <w:tblLook w:val="04A0" w:firstRow="1" w:lastRow="0" w:firstColumn="1" w:lastColumn="0" w:noHBand="0" w:noVBand="1"/>
      </w:tblPr>
      <w:tblGrid>
        <w:gridCol w:w="2641"/>
        <w:gridCol w:w="2576"/>
        <w:gridCol w:w="1488"/>
        <w:gridCol w:w="1407"/>
        <w:gridCol w:w="1388"/>
      </w:tblGrid>
      <w:tr w:rsidR="0023710A" w:rsidRPr="00155E05" w14:paraId="6838BCC7" w14:textId="77777777" w:rsidTr="0023710A">
        <w:trPr>
          <w:trHeight w:val="873"/>
        </w:trPr>
        <w:tc>
          <w:tcPr>
            <w:tcW w:w="2640" w:type="dxa"/>
          </w:tcPr>
          <w:p w14:paraId="600E7AB9" w14:textId="10B4F07B" w:rsidR="0023710A" w:rsidRPr="0023710A" w:rsidRDefault="0023710A" w:rsidP="00DA7FF0">
            <w:pPr>
              <w:spacing w:before="240"/>
              <w:jc w:val="center"/>
              <w:rPr>
                <w:color w:val="FF0000"/>
                <w:sz w:val="32"/>
                <w:szCs w:val="32"/>
              </w:rPr>
            </w:pPr>
            <w:r w:rsidRPr="0023710A">
              <w:rPr>
                <w:color w:val="FF0000"/>
                <w:sz w:val="32"/>
                <w:szCs w:val="32"/>
              </w:rPr>
              <w:t>min_samples_split</w:t>
            </w:r>
          </w:p>
        </w:tc>
        <w:tc>
          <w:tcPr>
            <w:tcW w:w="2220" w:type="dxa"/>
          </w:tcPr>
          <w:p w14:paraId="2686F5C2" w14:textId="547736CA" w:rsidR="0023710A" w:rsidRPr="00155E05" w:rsidRDefault="0023710A" w:rsidP="00DA7FF0">
            <w:pPr>
              <w:spacing w:before="240"/>
              <w:jc w:val="center"/>
              <w:rPr>
                <w:sz w:val="32"/>
                <w:szCs w:val="32"/>
              </w:rPr>
            </w:pPr>
            <w:r w:rsidRPr="00D710F6">
              <w:rPr>
                <w:color w:val="FF0000"/>
                <w:sz w:val="32"/>
                <w:szCs w:val="32"/>
              </w:rPr>
              <w:t>min_samples_leaf</w:t>
            </w:r>
          </w:p>
        </w:tc>
        <w:tc>
          <w:tcPr>
            <w:tcW w:w="1830" w:type="dxa"/>
          </w:tcPr>
          <w:p w14:paraId="228ED232" w14:textId="7777777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Train Time</w:t>
            </w:r>
          </w:p>
        </w:tc>
        <w:tc>
          <w:tcPr>
            <w:tcW w:w="1420" w:type="dxa"/>
          </w:tcPr>
          <w:p w14:paraId="5C227CEA" w14:textId="7777777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Train Accuracy</w:t>
            </w:r>
          </w:p>
        </w:tc>
        <w:tc>
          <w:tcPr>
            <w:tcW w:w="1390" w:type="dxa"/>
          </w:tcPr>
          <w:p w14:paraId="321EF20D" w14:textId="7777777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Test Accuracy</w:t>
            </w:r>
          </w:p>
        </w:tc>
      </w:tr>
      <w:tr w:rsidR="0023710A" w:rsidRPr="00155E05" w14:paraId="6E41E8DE" w14:textId="77777777" w:rsidTr="0023710A">
        <w:trPr>
          <w:trHeight w:val="442"/>
        </w:trPr>
        <w:tc>
          <w:tcPr>
            <w:tcW w:w="2640" w:type="dxa"/>
            <w:vMerge w:val="restart"/>
          </w:tcPr>
          <w:p w14:paraId="63AF1940" w14:textId="33CACE22" w:rsidR="0023710A" w:rsidRPr="00155E05" w:rsidRDefault="0023710A" w:rsidP="00DA7FF0">
            <w:pPr>
              <w:spacing w:before="400" w:line="257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220" w:type="dxa"/>
          </w:tcPr>
          <w:p w14:paraId="4F6888DC" w14:textId="421F2F1E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830" w:type="dxa"/>
          </w:tcPr>
          <w:p w14:paraId="78574D3D" w14:textId="1DD44B44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420" w:type="dxa"/>
          </w:tcPr>
          <w:p w14:paraId="483B1DE3" w14:textId="2D9FE5F8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</w:t>
            </w:r>
            <w:r>
              <w:rPr>
                <w:sz w:val="32"/>
                <w:szCs w:val="32"/>
              </w:rPr>
              <w:t>58</w:t>
            </w:r>
          </w:p>
        </w:tc>
        <w:tc>
          <w:tcPr>
            <w:tcW w:w="1390" w:type="dxa"/>
          </w:tcPr>
          <w:p w14:paraId="1EF669B4" w14:textId="7B4EDCC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</w:t>
            </w:r>
            <w:r>
              <w:rPr>
                <w:sz w:val="32"/>
                <w:szCs w:val="32"/>
              </w:rPr>
              <w:t>45</w:t>
            </w:r>
          </w:p>
        </w:tc>
      </w:tr>
      <w:tr w:rsidR="0023710A" w:rsidRPr="00155E05" w14:paraId="7EEA7DFD" w14:textId="77777777" w:rsidTr="0023710A">
        <w:trPr>
          <w:trHeight w:val="429"/>
        </w:trPr>
        <w:tc>
          <w:tcPr>
            <w:tcW w:w="2640" w:type="dxa"/>
            <w:vMerge/>
          </w:tcPr>
          <w:p w14:paraId="718F7B9D" w14:textId="7777777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288636B0" w14:textId="331B21E3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830" w:type="dxa"/>
          </w:tcPr>
          <w:p w14:paraId="3FECD322" w14:textId="12430C1A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420" w:type="dxa"/>
          </w:tcPr>
          <w:p w14:paraId="7B6C86FB" w14:textId="6DD475AE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</w:t>
            </w:r>
            <w:r>
              <w:rPr>
                <w:sz w:val="32"/>
                <w:szCs w:val="32"/>
              </w:rPr>
              <w:t>53</w:t>
            </w:r>
          </w:p>
        </w:tc>
        <w:tc>
          <w:tcPr>
            <w:tcW w:w="1390" w:type="dxa"/>
          </w:tcPr>
          <w:p w14:paraId="0D833DE7" w14:textId="5A689710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</w:t>
            </w:r>
            <w:r>
              <w:rPr>
                <w:sz w:val="32"/>
                <w:szCs w:val="32"/>
              </w:rPr>
              <w:t>42</w:t>
            </w:r>
          </w:p>
        </w:tc>
      </w:tr>
      <w:tr w:rsidR="0023710A" w:rsidRPr="00155E05" w14:paraId="47C9C243" w14:textId="77777777" w:rsidTr="0023710A">
        <w:trPr>
          <w:trHeight w:val="442"/>
        </w:trPr>
        <w:tc>
          <w:tcPr>
            <w:tcW w:w="2640" w:type="dxa"/>
            <w:vMerge/>
          </w:tcPr>
          <w:p w14:paraId="04F04029" w14:textId="7777777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0FDA1214" w14:textId="32EFCAF8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30" w:type="dxa"/>
          </w:tcPr>
          <w:p w14:paraId="3BF4510C" w14:textId="0B9DA8DF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420" w:type="dxa"/>
          </w:tcPr>
          <w:p w14:paraId="26D613A6" w14:textId="403EA6FF" w:rsidR="0023710A" w:rsidRPr="00155E05" w:rsidRDefault="00D710F6" w:rsidP="00DA7FF0">
            <w:pPr>
              <w:jc w:val="center"/>
              <w:rPr>
                <w:sz w:val="32"/>
                <w:szCs w:val="32"/>
              </w:rPr>
            </w:pPr>
            <w:r w:rsidRPr="00D710F6">
              <w:rPr>
                <w:sz w:val="32"/>
                <w:szCs w:val="32"/>
              </w:rPr>
              <w:t>0.94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390" w:type="dxa"/>
          </w:tcPr>
          <w:p w14:paraId="7DBC9C6B" w14:textId="6E9B8A6F" w:rsidR="0023710A" w:rsidRPr="00155E05" w:rsidRDefault="00D710F6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0.935</w:t>
            </w:r>
          </w:p>
        </w:tc>
      </w:tr>
      <w:tr w:rsidR="0023710A" w:rsidRPr="00155E05" w14:paraId="2F2E8531" w14:textId="77777777" w:rsidTr="0023710A">
        <w:trPr>
          <w:trHeight w:val="429"/>
        </w:trPr>
        <w:tc>
          <w:tcPr>
            <w:tcW w:w="2640" w:type="dxa"/>
            <w:vMerge w:val="restart"/>
          </w:tcPr>
          <w:p w14:paraId="222E54E4" w14:textId="30BFD282" w:rsidR="0023710A" w:rsidRPr="00155E05" w:rsidRDefault="0023710A" w:rsidP="00DA7FF0">
            <w:pPr>
              <w:spacing w:before="400" w:line="257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2220" w:type="dxa"/>
          </w:tcPr>
          <w:p w14:paraId="667B6C6B" w14:textId="264C26F4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830" w:type="dxa"/>
          </w:tcPr>
          <w:p w14:paraId="27FB2A8D" w14:textId="5A519F8E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420" w:type="dxa"/>
          </w:tcPr>
          <w:p w14:paraId="699C295A" w14:textId="5102652A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0.94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390" w:type="dxa"/>
          </w:tcPr>
          <w:p w14:paraId="26EB6280" w14:textId="7A5C542B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0.935</w:t>
            </w:r>
          </w:p>
        </w:tc>
      </w:tr>
      <w:tr w:rsidR="0023710A" w:rsidRPr="00155E05" w14:paraId="4FF296BB" w14:textId="77777777" w:rsidTr="0023710A">
        <w:trPr>
          <w:trHeight w:val="442"/>
        </w:trPr>
        <w:tc>
          <w:tcPr>
            <w:tcW w:w="2640" w:type="dxa"/>
            <w:vMerge/>
          </w:tcPr>
          <w:p w14:paraId="26B88796" w14:textId="7777777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103656B8" w14:textId="60664A9C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1830" w:type="dxa"/>
          </w:tcPr>
          <w:p w14:paraId="0FA9806D" w14:textId="2C03136F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420" w:type="dxa"/>
          </w:tcPr>
          <w:p w14:paraId="74B0962F" w14:textId="20451A96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0.95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390" w:type="dxa"/>
          </w:tcPr>
          <w:p w14:paraId="357E78F1" w14:textId="2E4E90FF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0.944</w:t>
            </w:r>
          </w:p>
        </w:tc>
      </w:tr>
      <w:tr w:rsidR="0023710A" w:rsidRPr="00155E05" w14:paraId="5BE9D826" w14:textId="77777777" w:rsidTr="0023710A">
        <w:trPr>
          <w:trHeight w:val="442"/>
        </w:trPr>
        <w:tc>
          <w:tcPr>
            <w:tcW w:w="2640" w:type="dxa"/>
            <w:vMerge/>
          </w:tcPr>
          <w:p w14:paraId="288D7454" w14:textId="7777777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55B47FAC" w14:textId="4F493131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30" w:type="dxa"/>
          </w:tcPr>
          <w:p w14:paraId="0892DC6E" w14:textId="2D7A98BE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420" w:type="dxa"/>
          </w:tcPr>
          <w:p w14:paraId="051F0D81" w14:textId="5868855F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0.953</w:t>
            </w:r>
          </w:p>
        </w:tc>
        <w:tc>
          <w:tcPr>
            <w:tcW w:w="1390" w:type="dxa"/>
          </w:tcPr>
          <w:p w14:paraId="1355C16B" w14:textId="755C8E04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0.942</w:t>
            </w:r>
          </w:p>
        </w:tc>
      </w:tr>
      <w:tr w:rsidR="0023710A" w:rsidRPr="00155E05" w14:paraId="4C356F56" w14:textId="77777777" w:rsidTr="0023710A">
        <w:trPr>
          <w:trHeight w:val="429"/>
        </w:trPr>
        <w:tc>
          <w:tcPr>
            <w:tcW w:w="2640" w:type="dxa"/>
            <w:vMerge w:val="restart"/>
          </w:tcPr>
          <w:p w14:paraId="3515FF13" w14:textId="5431EAEF" w:rsidR="0023710A" w:rsidRPr="00155E05" w:rsidRDefault="0023710A" w:rsidP="00DA7FF0">
            <w:pPr>
              <w:spacing w:before="400" w:line="257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2220" w:type="dxa"/>
          </w:tcPr>
          <w:p w14:paraId="27E74A81" w14:textId="48EFD08D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830" w:type="dxa"/>
          </w:tcPr>
          <w:p w14:paraId="6F21FF17" w14:textId="496C73BE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420" w:type="dxa"/>
          </w:tcPr>
          <w:p w14:paraId="06441975" w14:textId="6A7E24A4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0.94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390" w:type="dxa"/>
          </w:tcPr>
          <w:p w14:paraId="7D9159F8" w14:textId="52C9F65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0.935</w:t>
            </w:r>
          </w:p>
        </w:tc>
      </w:tr>
      <w:tr w:rsidR="0023710A" w:rsidRPr="00155E05" w14:paraId="6F7EDB94" w14:textId="77777777" w:rsidTr="0023710A">
        <w:trPr>
          <w:trHeight w:val="442"/>
        </w:trPr>
        <w:tc>
          <w:tcPr>
            <w:tcW w:w="2640" w:type="dxa"/>
            <w:vMerge/>
          </w:tcPr>
          <w:p w14:paraId="38FD13FA" w14:textId="7777777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5FF44093" w14:textId="2745B076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1830" w:type="dxa"/>
          </w:tcPr>
          <w:p w14:paraId="385E30AD" w14:textId="2267E4B0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420" w:type="dxa"/>
          </w:tcPr>
          <w:p w14:paraId="107E3E8F" w14:textId="333100FE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0.95</w:t>
            </w:r>
          </w:p>
        </w:tc>
        <w:tc>
          <w:tcPr>
            <w:tcW w:w="1390" w:type="dxa"/>
          </w:tcPr>
          <w:p w14:paraId="5632A207" w14:textId="79FFE40A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 w:rsidRPr="0023710A">
              <w:rPr>
                <w:sz w:val="32"/>
                <w:szCs w:val="32"/>
              </w:rPr>
              <w:t>0.94</w:t>
            </w:r>
          </w:p>
        </w:tc>
      </w:tr>
      <w:tr w:rsidR="0023710A" w:rsidRPr="00155E05" w14:paraId="26C71175" w14:textId="77777777" w:rsidTr="0023710A">
        <w:trPr>
          <w:trHeight w:val="429"/>
        </w:trPr>
        <w:tc>
          <w:tcPr>
            <w:tcW w:w="2640" w:type="dxa"/>
            <w:vMerge/>
          </w:tcPr>
          <w:p w14:paraId="70BAB253" w14:textId="77777777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45581A34" w14:textId="378F6BAB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830" w:type="dxa"/>
          </w:tcPr>
          <w:p w14:paraId="5FF22710" w14:textId="6E3C4A46" w:rsidR="0023710A" w:rsidRPr="00155E05" w:rsidRDefault="0023710A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420" w:type="dxa"/>
          </w:tcPr>
          <w:p w14:paraId="67D17969" w14:textId="078FD6F1" w:rsidR="0023710A" w:rsidRPr="00155E05" w:rsidRDefault="00D710F6" w:rsidP="00DA7FF0">
            <w:pPr>
              <w:jc w:val="center"/>
              <w:rPr>
                <w:sz w:val="32"/>
                <w:szCs w:val="32"/>
              </w:rPr>
            </w:pPr>
            <w:r w:rsidRPr="00D710F6">
              <w:rPr>
                <w:sz w:val="32"/>
                <w:szCs w:val="32"/>
              </w:rPr>
              <w:t>0.94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390" w:type="dxa"/>
          </w:tcPr>
          <w:p w14:paraId="6A2BA0DC" w14:textId="081C8830" w:rsidR="0023710A" w:rsidRPr="00155E05" w:rsidRDefault="00D710F6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0.936</w:t>
            </w:r>
          </w:p>
        </w:tc>
      </w:tr>
    </w:tbl>
    <w:p w14:paraId="19717392" w14:textId="369F4CBB" w:rsidR="00D710F6" w:rsidRDefault="00D710F6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184F84FE" w14:textId="77777777" w:rsidR="00D710F6" w:rsidRDefault="00D710F6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4BD20C8" w14:textId="367E4BCD" w:rsidR="00A404DF" w:rsidRDefault="000C6D8C">
      <w:pPr>
        <w:rPr>
          <w:sz w:val="32"/>
          <w:szCs w:val="32"/>
        </w:rPr>
      </w:pPr>
      <w:r>
        <w:rPr>
          <w:color w:val="FF0000"/>
          <w:sz w:val="40"/>
          <w:szCs w:val="40"/>
          <w:u w:val="single"/>
        </w:rPr>
        <w:lastRenderedPageBreak/>
        <w:t>Logistic Regression</w:t>
      </w:r>
      <w:r w:rsidRPr="00C81CD3">
        <w:rPr>
          <w:color w:val="FF0000"/>
          <w:sz w:val="40"/>
          <w:szCs w:val="40"/>
          <w:u w:val="single"/>
        </w:rPr>
        <w:t xml:space="preserve"> Hyperparameters Combinations</w:t>
      </w:r>
      <w:r>
        <w:rPr>
          <w:color w:val="FF0000"/>
          <w:sz w:val="40"/>
          <w:szCs w:val="40"/>
          <w:u w:val="single"/>
        </w:rPr>
        <w:br/>
      </w:r>
      <w:r>
        <w:rPr>
          <w:color w:val="FF0000"/>
          <w:sz w:val="40"/>
          <w:szCs w:val="40"/>
          <w:u w:val="single"/>
        </w:rPr>
        <w:br/>
      </w:r>
      <w:r>
        <w:rPr>
          <w:sz w:val="32"/>
          <w:szCs w:val="32"/>
        </w:rPr>
        <w:t>solver: algorithm used in the optimization problems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max_iter: m</w:t>
      </w:r>
      <w:r w:rsidRPr="000C6D8C">
        <w:rPr>
          <w:sz w:val="32"/>
          <w:szCs w:val="32"/>
        </w:rPr>
        <w:t>aximum number of iterations taken for the solvers to converge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tbl>
      <w:tblPr>
        <w:tblStyle w:val="TableGrid"/>
        <w:tblW w:w="9500" w:type="dxa"/>
        <w:tblInd w:w="-5" w:type="dxa"/>
        <w:tblLook w:val="04A0" w:firstRow="1" w:lastRow="0" w:firstColumn="1" w:lastColumn="0" w:noHBand="0" w:noVBand="1"/>
      </w:tblPr>
      <w:tblGrid>
        <w:gridCol w:w="2640"/>
        <w:gridCol w:w="2220"/>
        <w:gridCol w:w="1830"/>
        <w:gridCol w:w="1420"/>
        <w:gridCol w:w="1390"/>
      </w:tblGrid>
      <w:tr w:rsidR="000C6D8C" w:rsidRPr="00155E05" w14:paraId="40CFBEC2" w14:textId="77777777" w:rsidTr="00DA7FF0">
        <w:trPr>
          <w:trHeight w:val="873"/>
        </w:trPr>
        <w:tc>
          <w:tcPr>
            <w:tcW w:w="2640" w:type="dxa"/>
          </w:tcPr>
          <w:p w14:paraId="6C5D4487" w14:textId="2BB600F4" w:rsidR="000C6D8C" w:rsidRPr="0023710A" w:rsidRDefault="000C6D8C" w:rsidP="00DA7FF0">
            <w:pPr>
              <w:spacing w:before="240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solver</w:t>
            </w:r>
          </w:p>
        </w:tc>
        <w:tc>
          <w:tcPr>
            <w:tcW w:w="2220" w:type="dxa"/>
          </w:tcPr>
          <w:p w14:paraId="511AD41F" w14:textId="2C50017E" w:rsidR="000C6D8C" w:rsidRPr="00155E05" w:rsidRDefault="000C6D8C" w:rsidP="00DA7FF0">
            <w:pPr>
              <w:spacing w:before="240"/>
              <w:jc w:val="center"/>
              <w:rPr>
                <w:sz w:val="32"/>
                <w:szCs w:val="32"/>
              </w:rPr>
            </w:pPr>
            <w:r w:rsidRPr="000C6D8C">
              <w:rPr>
                <w:color w:val="FF0000"/>
                <w:sz w:val="32"/>
                <w:szCs w:val="32"/>
              </w:rPr>
              <w:t>max_iter</w:t>
            </w:r>
          </w:p>
        </w:tc>
        <w:tc>
          <w:tcPr>
            <w:tcW w:w="1830" w:type="dxa"/>
          </w:tcPr>
          <w:p w14:paraId="0D488474" w14:textId="777777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Train Time</w:t>
            </w:r>
          </w:p>
        </w:tc>
        <w:tc>
          <w:tcPr>
            <w:tcW w:w="1420" w:type="dxa"/>
          </w:tcPr>
          <w:p w14:paraId="320E0BCA" w14:textId="777777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Train Accuracy</w:t>
            </w:r>
          </w:p>
        </w:tc>
        <w:tc>
          <w:tcPr>
            <w:tcW w:w="1390" w:type="dxa"/>
          </w:tcPr>
          <w:p w14:paraId="5FE72051" w14:textId="777777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C81CD3">
              <w:rPr>
                <w:color w:val="FF0000"/>
                <w:sz w:val="32"/>
                <w:szCs w:val="32"/>
              </w:rPr>
              <w:t>Test Accuracy</w:t>
            </w:r>
          </w:p>
        </w:tc>
      </w:tr>
      <w:tr w:rsidR="000C6D8C" w:rsidRPr="00155E05" w14:paraId="7D7028ED" w14:textId="77777777" w:rsidTr="00DA7FF0">
        <w:trPr>
          <w:trHeight w:val="442"/>
        </w:trPr>
        <w:tc>
          <w:tcPr>
            <w:tcW w:w="2640" w:type="dxa"/>
            <w:vMerge w:val="restart"/>
          </w:tcPr>
          <w:p w14:paraId="7CD5F190" w14:textId="10C63E6D" w:rsidR="000C6D8C" w:rsidRPr="00155E05" w:rsidRDefault="000C6D8C" w:rsidP="00DA7FF0">
            <w:pPr>
              <w:spacing w:before="400" w:line="257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liblinear</w:t>
            </w:r>
          </w:p>
        </w:tc>
        <w:tc>
          <w:tcPr>
            <w:tcW w:w="2220" w:type="dxa"/>
          </w:tcPr>
          <w:p w14:paraId="36A12064" w14:textId="7A8384DB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830" w:type="dxa"/>
          </w:tcPr>
          <w:p w14:paraId="5E647890" w14:textId="5372E6A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1.57</w:t>
            </w:r>
          </w:p>
        </w:tc>
        <w:tc>
          <w:tcPr>
            <w:tcW w:w="1420" w:type="dxa"/>
          </w:tcPr>
          <w:p w14:paraId="4F721D27" w14:textId="28991603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0.4278</w:t>
            </w:r>
          </w:p>
        </w:tc>
        <w:tc>
          <w:tcPr>
            <w:tcW w:w="1390" w:type="dxa"/>
          </w:tcPr>
          <w:p w14:paraId="67D55022" w14:textId="0F61ECA8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</w:t>
            </w:r>
            <w:r>
              <w:rPr>
                <w:sz w:val="32"/>
                <w:szCs w:val="32"/>
              </w:rPr>
              <w:t>7</w:t>
            </w:r>
          </w:p>
        </w:tc>
      </w:tr>
      <w:tr w:rsidR="000C6D8C" w:rsidRPr="00155E05" w14:paraId="3488F641" w14:textId="77777777" w:rsidTr="00DA7FF0">
        <w:trPr>
          <w:trHeight w:val="429"/>
        </w:trPr>
        <w:tc>
          <w:tcPr>
            <w:tcW w:w="2640" w:type="dxa"/>
            <w:vMerge/>
          </w:tcPr>
          <w:p w14:paraId="52DF009C" w14:textId="777777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50274BE5" w14:textId="223A6710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830" w:type="dxa"/>
          </w:tcPr>
          <w:p w14:paraId="0E976743" w14:textId="6AE89E59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1.63</w:t>
            </w:r>
          </w:p>
        </w:tc>
        <w:tc>
          <w:tcPr>
            <w:tcW w:w="1420" w:type="dxa"/>
          </w:tcPr>
          <w:p w14:paraId="61612B5D" w14:textId="4A271AE5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0.4278</w:t>
            </w:r>
          </w:p>
        </w:tc>
        <w:tc>
          <w:tcPr>
            <w:tcW w:w="1390" w:type="dxa"/>
          </w:tcPr>
          <w:p w14:paraId="67C96733" w14:textId="5D2396E9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</w:t>
            </w:r>
            <w:r>
              <w:rPr>
                <w:sz w:val="32"/>
                <w:szCs w:val="32"/>
              </w:rPr>
              <w:t>7</w:t>
            </w:r>
          </w:p>
        </w:tc>
      </w:tr>
      <w:tr w:rsidR="000C6D8C" w:rsidRPr="00155E05" w14:paraId="62954CFD" w14:textId="77777777" w:rsidTr="00DA7FF0">
        <w:trPr>
          <w:trHeight w:val="442"/>
        </w:trPr>
        <w:tc>
          <w:tcPr>
            <w:tcW w:w="2640" w:type="dxa"/>
            <w:vMerge/>
          </w:tcPr>
          <w:p w14:paraId="055BF695" w14:textId="777777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340F52E0" w14:textId="626E0152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830" w:type="dxa"/>
          </w:tcPr>
          <w:p w14:paraId="4AEB1D50" w14:textId="7958DFC2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1.6</w:t>
            </w:r>
          </w:p>
        </w:tc>
        <w:tc>
          <w:tcPr>
            <w:tcW w:w="1420" w:type="dxa"/>
          </w:tcPr>
          <w:p w14:paraId="38D059E8" w14:textId="0EE45CED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0.4278</w:t>
            </w:r>
          </w:p>
        </w:tc>
        <w:tc>
          <w:tcPr>
            <w:tcW w:w="1390" w:type="dxa"/>
          </w:tcPr>
          <w:p w14:paraId="2C15FCF0" w14:textId="6822C876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</w:t>
            </w:r>
            <w:r>
              <w:rPr>
                <w:sz w:val="32"/>
                <w:szCs w:val="32"/>
              </w:rPr>
              <w:t>7</w:t>
            </w:r>
          </w:p>
        </w:tc>
      </w:tr>
      <w:tr w:rsidR="000C6D8C" w:rsidRPr="00155E05" w14:paraId="2D492CE0" w14:textId="77777777" w:rsidTr="00DA7FF0">
        <w:trPr>
          <w:trHeight w:val="429"/>
        </w:trPr>
        <w:tc>
          <w:tcPr>
            <w:tcW w:w="2640" w:type="dxa"/>
            <w:vMerge w:val="restart"/>
          </w:tcPr>
          <w:p w14:paraId="14B782E5" w14:textId="53CD7266" w:rsidR="000C6D8C" w:rsidRPr="00155E05" w:rsidRDefault="000C6D8C" w:rsidP="00DA7FF0">
            <w:pPr>
              <w:spacing w:before="400" w:line="257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sag</w:t>
            </w:r>
          </w:p>
        </w:tc>
        <w:tc>
          <w:tcPr>
            <w:tcW w:w="2220" w:type="dxa"/>
          </w:tcPr>
          <w:p w14:paraId="5F253DC4" w14:textId="2C8A9E49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830" w:type="dxa"/>
          </w:tcPr>
          <w:p w14:paraId="32BF7959" w14:textId="7CE4619D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20" w:type="dxa"/>
          </w:tcPr>
          <w:p w14:paraId="769F0972" w14:textId="11007A23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0.4278</w:t>
            </w:r>
          </w:p>
        </w:tc>
        <w:tc>
          <w:tcPr>
            <w:tcW w:w="1390" w:type="dxa"/>
          </w:tcPr>
          <w:p w14:paraId="4E3A4A82" w14:textId="27E4B03A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</w:t>
            </w:r>
            <w:r>
              <w:rPr>
                <w:sz w:val="32"/>
                <w:szCs w:val="32"/>
              </w:rPr>
              <w:t>7</w:t>
            </w:r>
          </w:p>
        </w:tc>
      </w:tr>
      <w:tr w:rsidR="000C6D8C" w:rsidRPr="00155E05" w14:paraId="5CD2741A" w14:textId="77777777" w:rsidTr="00DA7FF0">
        <w:trPr>
          <w:trHeight w:val="442"/>
        </w:trPr>
        <w:tc>
          <w:tcPr>
            <w:tcW w:w="2640" w:type="dxa"/>
            <w:vMerge/>
          </w:tcPr>
          <w:p w14:paraId="6B4B6A6F" w14:textId="777777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473F1517" w14:textId="5302C616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830" w:type="dxa"/>
          </w:tcPr>
          <w:p w14:paraId="5A18FB6E" w14:textId="64E442C8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3.5</w:t>
            </w:r>
          </w:p>
        </w:tc>
        <w:tc>
          <w:tcPr>
            <w:tcW w:w="1420" w:type="dxa"/>
          </w:tcPr>
          <w:p w14:paraId="0B729044" w14:textId="10317EB3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0.4278</w:t>
            </w:r>
          </w:p>
        </w:tc>
        <w:tc>
          <w:tcPr>
            <w:tcW w:w="1390" w:type="dxa"/>
          </w:tcPr>
          <w:p w14:paraId="45154A5C" w14:textId="1B45421B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</w:t>
            </w:r>
            <w:r>
              <w:rPr>
                <w:sz w:val="32"/>
                <w:szCs w:val="32"/>
              </w:rPr>
              <w:t>7</w:t>
            </w:r>
          </w:p>
        </w:tc>
      </w:tr>
      <w:tr w:rsidR="000C6D8C" w:rsidRPr="00155E05" w14:paraId="4EE7986B" w14:textId="77777777" w:rsidTr="00DA7FF0">
        <w:trPr>
          <w:trHeight w:val="442"/>
        </w:trPr>
        <w:tc>
          <w:tcPr>
            <w:tcW w:w="2640" w:type="dxa"/>
            <w:vMerge/>
          </w:tcPr>
          <w:p w14:paraId="10BCEAA1" w14:textId="777777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3A81EC85" w14:textId="22B57BFF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830" w:type="dxa"/>
          </w:tcPr>
          <w:p w14:paraId="255B6F7A" w14:textId="30232C41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26.4</w:t>
            </w:r>
          </w:p>
        </w:tc>
        <w:tc>
          <w:tcPr>
            <w:tcW w:w="1420" w:type="dxa"/>
          </w:tcPr>
          <w:p w14:paraId="3FD067E6" w14:textId="593C3EE5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0.4278</w:t>
            </w:r>
          </w:p>
        </w:tc>
        <w:tc>
          <w:tcPr>
            <w:tcW w:w="1390" w:type="dxa"/>
          </w:tcPr>
          <w:p w14:paraId="392EAE75" w14:textId="3811BB21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</w:t>
            </w:r>
            <w:r>
              <w:rPr>
                <w:sz w:val="32"/>
                <w:szCs w:val="32"/>
              </w:rPr>
              <w:t>7</w:t>
            </w:r>
          </w:p>
        </w:tc>
      </w:tr>
      <w:tr w:rsidR="000C6D8C" w:rsidRPr="00155E05" w14:paraId="4D0528FE" w14:textId="77777777" w:rsidTr="00DA7FF0">
        <w:trPr>
          <w:trHeight w:val="429"/>
        </w:trPr>
        <w:tc>
          <w:tcPr>
            <w:tcW w:w="2640" w:type="dxa"/>
            <w:vMerge w:val="restart"/>
          </w:tcPr>
          <w:p w14:paraId="25CF1983" w14:textId="18AD1FEA" w:rsidR="000C6D8C" w:rsidRPr="00155E05" w:rsidRDefault="000C6D8C" w:rsidP="00DA7FF0">
            <w:pPr>
              <w:spacing w:before="400" w:line="257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saga</w:t>
            </w:r>
          </w:p>
        </w:tc>
        <w:tc>
          <w:tcPr>
            <w:tcW w:w="2220" w:type="dxa"/>
          </w:tcPr>
          <w:p w14:paraId="15128BDC" w14:textId="740B24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1830" w:type="dxa"/>
          </w:tcPr>
          <w:p w14:paraId="038C4587" w14:textId="61E8310E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20" w:type="dxa"/>
          </w:tcPr>
          <w:p w14:paraId="3753EDE9" w14:textId="687EB103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0.4278</w:t>
            </w:r>
          </w:p>
        </w:tc>
        <w:tc>
          <w:tcPr>
            <w:tcW w:w="1390" w:type="dxa"/>
          </w:tcPr>
          <w:p w14:paraId="29DAE162" w14:textId="34E5DE0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</w:t>
            </w:r>
            <w:r>
              <w:rPr>
                <w:sz w:val="32"/>
                <w:szCs w:val="32"/>
              </w:rPr>
              <w:t>7</w:t>
            </w:r>
          </w:p>
        </w:tc>
      </w:tr>
      <w:tr w:rsidR="000C6D8C" w:rsidRPr="00155E05" w14:paraId="2C6CBC95" w14:textId="77777777" w:rsidTr="00DA7FF0">
        <w:trPr>
          <w:trHeight w:val="442"/>
        </w:trPr>
        <w:tc>
          <w:tcPr>
            <w:tcW w:w="2640" w:type="dxa"/>
            <w:vMerge/>
          </w:tcPr>
          <w:p w14:paraId="5A02818C" w14:textId="777777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2D30B991" w14:textId="6C6E732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830" w:type="dxa"/>
          </w:tcPr>
          <w:p w14:paraId="414BC41F" w14:textId="66DF9401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420" w:type="dxa"/>
          </w:tcPr>
          <w:p w14:paraId="12AFA7F1" w14:textId="0D0DB42A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0.4278</w:t>
            </w:r>
          </w:p>
        </w:tc>
        <w:tc>
          <w:tcPr>
            <w:tcW w:w="1390" w:type="dxa"/>
          </w:tcPr>
          <w:p w14:paraId="77CA7162" w14:textId="5D06D048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</w:t>
            </w:r>
            <w:r>
              <w:rPr>
                <w:sz w:val="32"/>
                <w:szCs w:val="32"/>
              </w:rPr>
              <w:t>7</w:t>
            </w:r>
          </w:p>
        </w:tc>
      </w:tr>
      <w:tr w:rsidR="000C6D8C" w:rsidRPr="00155E05" w14:paraId="29A097E7" w14:textId="77777777" w:rsidTr="00DA7FF0">
        <w:trPr>
          <w:trHeight w:val="429"/>
        </w:trPr>
        <w:tc>
          <w:tcPr>
            <w:tcW w:w="2640" w:type="dxa"/>
            <w:vMerge/>
          </w:tcPr>
          <w:p w14:paraId="628B5CE5" w14:textId="77777777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20" w:type="dxa"/>
          </w:tcPr>
          <w:p w14:paraId="1777A2F2" w14:textId="436743FC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1830" w:type="dxa"/>
          </w:tcPr>
          <w:p w14:paraId="63B2EB03" w14:textId="65D83144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24.5</w:t>
            </w:r>
          </w:p>
        </w:tc>
        <w:tc>
          <w:tcPr>
            <w:tcW w:w="1420" w:type="dxa"/>
          </w:tcPr>
          <w:p w14:paraId="61EECEC5" w14:textId="19CE7056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0.4278</w:t>
            </w:r>
          </w:p>
        </w:tc>
        <w:tc>
          <w:tcPr>
            <w:tcW w:w="1390" w:type="dxa"/>
          </w:tcPr>
          <w:p w14:paraId="217F3F00" w14:textId="3B625B94" w:rsidR="000C6D8C" w:rsidRPr="00155E05" w:rsidRDefault="000C6D8C" w:rsidP="00DA7FF0">
            <w:pPr>
              <w:jc w:val="center"/>
              <w:rPr>
                <w:sz w:val="32"/>
                <w:szCs w:val="32"/>
              </w:rPr>
            </w:pPr>
            <w:r w:rsidRPr="000C6D8C">
              <w:rPr>
                <w:sz w:val="32"/>
                <w:szCs w:val="32"/>
              </w:rPr>
              <w:t>0.427</w:t>
            </w:r>
            <w:r>
              <w:rPr>
                <w:sz w:val="32"/>
                <w:szCs w:val="32"/>
              </w:rPr>
              <w:t>7</w:t>
            </w:r>
          </w:p>
        </w:tc>
      </w:tr>
    </w:tbl>
    <w:p w14:paraId="262ECC38" w14:textId="2CCEA396" w:rsidR="000C6D8C" w:rsidRDefault="000C6D8C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0E667C46" w14:textId="77777777" w:rsidR="000C6D8C" w:rsidRDefault="000C6D8C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6C60E8" w14:textId="2969A346" w:rsidR="000C6D8C" w:rsidRPr="00886502" w:rsidRDefault="000C6D8C" w:rsidP="00886502">
      <w:pPr>
        <w:rPr>
          <w:color w:val="000000" w:themeColor="text1"/>
          <w:sz w:val="36"/>
          <w:szCs w:val="36"/>
        </w:rPr>
      </w:pPr>
      <w:r w:rsidRPr="000C6D8C">
        <w:rPr>
          <w:color w:val="FF0000"/>
          <w:sz w:val="44"/>
          <w:szCs w:val="44"/>
          <w:u w:val="single"/>
        </w:rPr>
        <w:lastRenderedPageBreak/>
        <w:t>Conclusions</w:t>
      </w:r>
      <w:r w:rsidR="00886502">
        <w:rPr>
          <w:color w:val="FF0000"/>
          <w:sz w:val="44"/>
          <w:szCs w:val="44"/>
          <w:u w:val="single"/>
        </w:rPr>
        <w:br/>
      </w:r>
      <w:r w:rsidR="00886502">
        <w:rPr>
          <w:color w:val="FF0000"/>
          <w:sz w:val="44"/>
          <w:szCs w:val="44"/>
          <w:u w:val="single"/>
        </w:rPr>
        <w:br/>
      </w:r>
      <w:r w:rsidR="00886502" w:rsidRPr="00886502">
        <w:rPr>
          <w:color w:val="000000" w:themeColor="text1"/>
          <w:sz w:val="36"/>
          <w:szCs w:val="36"/>
        </w:rPr>
        <w:t>-</w:t>
      </w:r>
      <w:r w:rsidR="00886502">
        <w:rPr>
          <w:color w:val="000000" w:themeColor="text1"/>
          <w:sz w:val="44"/>
          <w:szCs w:val="44"/>
        </w:rPr>
        <w:t xml:space="preserve"> </w:t>
      </w:r>
      <w:r w:rsidR="00886502">
        <w:rPr>
          <w:color w:val="000000" w:themeColor="text1"/>
          <w:sz w:val="36"/>
          <w:szCs w:val="36"/>
        </w:rPr>
        <w:t>As we started this phase, we thought that the Decision Tree Classifier would give the best test accuracy</w:t>
      </w:r>
      <w:r w:rsidR="00886502">
        <w:rPr>
          <w:color w:val="000000" w:themeColor="text1"/>
          <w:sz w:val="36"/>
          <w:szCs w:val="36"/>
        </w:rPr>
        <w:br/>
      </w:r>
      <w:r w:rsidR="00886502">
        <w:rPr>
          <w:color w:val="000000" w:themeColor="text1"/>
          <w:sz w:val="36"/>
          <w:szCs w:val="36"/>
        </w:rPr>
        <w:br/>
        <w:t>- Although it didn’t show a big difference, both Decision Tree and Ada Boost achieved high accuracy</w:t>
      </w:r>
      <w:r w:rsidR="00886502">
        <w:rPr>
          <w:color w:val="000000" w:themeColor="text1"/>
          <w:sz w:val="36"/>
          <w:szCs w:val="36"/>
        </w:rPr>
        <w:br/>
      </w:r>
      <w:r w:rsidR="00886502">
        <w:rPr>
          <w:color w:val="000000" w:themeColor="text1"/>
          <w:sz w:val="36"/>
          <w:szCs w:val="36"/>
        </w:rPr>
        <w:br/>
        <w:t>- However, The Ada Boost Classifier took too long to learn the data while Decision Tree took almost a second</w:t>
      </w:r>
      <w:r w:rsidR="00886502">
        <w:rPr>
          <w:color w:val="000000" w:themeColor="text1"/>
          <w:sz w:val="36"/>
          <w:szCs w:val="36"/>
        </w:rPr>
        <w:br/>
      </w:r>
      <w:r w:rsidR="00886502">
        <w:rPr>
          <w:color w:val="000000" w:themeColor="text1"/>
          <w:sz w:val="36"/>
          <w:szCs w:val="36"/>
        </w:rPr>
        <w:br/>
        <w:t>- Both seemed not to overfit and to achieve higher accuracy</w:t>
      </w:r>
      <w:r w:rsidR="00886502">
        <w:rPr>
          <w:color w:val="000000" w:themeColor="text1"/>
          <w:sz w:val="36"/>
          <w:szCs w:val="36"/>
        </w:rPr>
        <w:br/>
      </w:r>
      <w:r w:rsidR="00886502">
        <w:rPr>
          <w:color w:val="000000" w:themeColor="text1"/>
          <w:sz w:val="36"/>
          <w:szCs w:val="36"/>
        </w:rPr>
        <w:br/>
        <w:t>- Logistic Regression seemed to underfit as it achieved low train and test accuracy</w:t>
      </w:r>
      <w:r w:rsidR="00886502">
        <w:rPr>
          <w:color w:val="000000" w:themeColor="text1"/>
          <w:sz w:val="36"/>
          <w:szCs w:val="36"/>
        </w:rPr>
        <w:br/>
      </w:r>
      <w:r w:rsidR="00886502">
        <w:rPr>
          <w:color w:val="000000" w:themeColor="text1"/>
          <w:sz w:val="36"/>
          <w:szCs w:val="36"/>
        </w:rPr>
        <w:br/>
        <w:t>- The reason for underfitting</w:t>
      </w:r>
      <w:r w:rsidR="006220F7">
        <w:rPr>
          <w:color w:val="000000" w:themeColor="text1"/>
          <w:sz w:val="36"/>
          <w:szCs w:val="36"/>
        </w:rPr>
        <w:t xml:space="preserve"> (Failure)</w:t>
      </w:r>
      <w:r w:rsidR="00886502">
        <w:rPr>
          <w:color w:val="000000" w:themeColor="text1"/>
          <w:sz w:val="36"/>
          <w:szCs w:val="36"/>
        </w:rPr>
        <w:t xml:space="preserve"> in Logistic Regression is </w:t>
      </w:r>
      <w:r w:rsidR="006220F7">
        <w:rPr>
          <w:color w:val="000000" w:themeColor="text1"/>
          <w:sz w:val="36"/>
          <w:szCs w:val="36"/>
        </w:rPr>
        <w:t>that the features cannot be linearly separated</w:t>
      </w:r>
    </w:p>
    <w:sectPr w:rsidR="000C6D8C" w:rsidRPr="0088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B1"/>
    <w:rsid w:val="000C6D8C"/>
    <w:rsid w:val="00155E05"/>
    <w:rsid w:val="0023710A"/>
    <w:rsid w:val="00502D69"/>
    <w:rsid w:val="006220F7"/>
    <w:rsid w:val="00886502"/>
    <w:rsid w:val="00A404DF"/>
    <w:rsid w:val="00B81220"/>
    <w:rsid w:val="00C81CD3"/>
    <w:rsid w:val="00C834B1"/>
    <w:rsid w:val="00D710F6"/>
    <w:rsid w:val="00E0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1163"/>
  <w15:chartTrackingRefBased/>
  <w15:docId w15:val="{059D1323-F617-4BCC-952C-B1568FCC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D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Ada Boost</c:v>
                </c:pt>
                <c:pt idx="1">
                  <c:v>Decision Tree</c:v>
                </c:pt>
                <c:pt idx="2">
                  <c:v>Logistic Regression</c:v>
                </c:pt>
                <c:pt idx="3">
                  <c:v>SVM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55</c:v>
                </c:pt>
                <c:pt idx="1">
                  <c:v>1.4</c:v>
                </c:pt>
                <c:pt idx="2">
                  <c:v>9</c:v>
                </c:pt>
                <c:pt idx="3">
                  <c:v>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AC-4C62-967F-100FBCDDCE8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Ada Boost</c:v>
                </c:pt>
                <c:pt idx="1">
                  <c:v>Decision Tree</c:v>
                </c:pt>
                <c:pt idx="2">
                  <c:v>Logistic Regression</c:v>
                </c:pt>
                <c:pt idx="3">
                  <c:v>SVM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1.5</c:v>
                </c:pt>
                <c:pt idx="1">
                  <c:v>0.02</c:v>
                </c:pt>
                <c:pt idx="2">
                  <c:v>0.01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AC-4C62-967F-100FBCDDCE8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Classification Accuracy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Ada Boost</c:v>
                </c:pt>
                <c:pt idx="1">
                  <c:v>Decision Tree</c:v>
                </c:pt>
                <c:pt idx="2">
                  <c:v>Logistic Regression</c:v>
                </c:pt>
                <c:pt idx="3">
                  <c:v>SVM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0.95860000000000001</c:v>
                </c:pt>
                <c:pt idx="1">
                  <c:v>0.94</c:v>
                </c:pt>
                <c:pt idx="2">
                  <c:v>0.42759999999999998</c:v>
                </c:pt>
                <c:pt idx="3">
                  <c:v>0.19719999999999999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AC-4C62-967F-100FBCDDCE8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326742527"/>
        <c:axId val="1326742943"/>
      </c:barChart>
      <c:catAx>
        <c:axId val="132674252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6742943"/>
        <c:crosses val="autoZero"/>
        <c:auto val="1"/>
        <c:lblAlgn val="ctr"/>
        <c:lblOffset val="100"/>
        <c:noMultiLvlLbl val="0"/>
      </c:catAx>
      <c:valAx>
        <c:axId val="1326742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67425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Mohamed</dc:creator>
  <cp:keywords/>
  <dc:description/>
  <cp:lastModifiedBy>Ehab Mohamed</cp:lastModifiedBy>
  <cp:revision>1</cp:revision>
  <dcterms:created xsi:type="dcterms:W3CDTF">2022-05-27T19:55:00Z</dcterms:created>
  <dcterms:modified xsi:type="dcterms:W3CDTF">2022-05-27T22:01:00Z</dcterms:modified>
</cp:coreProperties>
</file>