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E48" w:rsidRDefault="00CA6E48" w:rsidP="00CA6E48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</w:pPr>
      <w:r>
        <w:rPr>
          <w:rFonts w:ascii="Arial" w:hAnsi="Arial" w:cs="Arial"/>
          <w:b w:val="0"/>
          <w:bCs w:val="0"/>
          <w:noProof/>
          <w:color w:val="000000"/>
          <w:spacing w:val="15"/>
          <w:sz w:val="36"/>
          <w:szCs w:val="36"/>
          <w14:ligatures w14:val="standardContextual"/>
        </w:rPr>
        <w:drawing>
          <wp:inline distT="0" distB="0" distL="0" distR="0">
            <wp:extent cx="5785945" cy="4402349"/>
            <wp:effectExtent l="0" t="0" r="5715" b="0"/>
            <wp:docPr id="8148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31330" name="Picture 814831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312" cy="44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48" w:rsidRPr="005B01D3" w:rsidRDefault="00CA6E48" w:rsidP="00CA6E48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R</w:t>
      </w:r>
      <w:r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ichfield d</w:t>
      </w:r>
      <w:r w:rsidRPr="005B01D3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 xml:space="preserve">ining </w:t>
      </w:r>
      <w:r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c</w:t>
      </w:r>
      <w:r w:rsidRPr="005B01D3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hair</w:t>
      </w:r>
      <w:r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 xml:space="preserve"> </w:t>
      </w:r>
      <w:r w:rsidRPr="005B01D3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in G</w:t>
      </w:r>
      <w:r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reen</w:t>
      </w:r>
      <w:r w:rsidRPr="005B01D3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 xml:space="preserve"> Leatherette</w:t>
      </w:r>
    </w:p>
    <w:p w:rsidR="00CA6E48" w:rsidRPr="005B01D3" w:rsidRDefault="00CA6E48" w:rsidP="00CA6E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5B01D3">
        <w:rPr>
          <w:rFonts w:ascii="Arial" w:eastAsia="Times New Roman" w:hAnsi="Arial" w:cs="Arial"/>
          <w:color w:val="000000"/>
          <w:sz w:val="30"/>
          <w:szCs w:val="30"/>
        </w:rPr>
        <w:t>PKR 22,078</w:t>
      </w:r>
      <w:r w:rsidRPr="005B01D3">
        <w:rPr>
          <w:rFonts w:ascii="Arial" w:eastAsia="Times New Roman" w:hAnsi="Arial" w:cs="Arial"/>
          <w:color w:val="606060"/>
          <w:sz w:val="30"/>
          <w:szCs w:val="30"/>
        </w:rPr>
        <w:t>PKR 26,600</w:t>
      </w:r>
    </w:p>
    <w:p w:rsidR="00CA6E48" w:rsidRPr="005B01D3" w:rsidRDefault="00CA6E48" w:rsidP="00CA6E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5B01D3">
        <w:rPr>
          <w:rFonts w:ascii="Arial" w:eastAsia="Times New Roman" w:hAnsi="Arial" w:cs="Arial"/>
          <w:color w:val="000000"/>
          <w:sz w:val="27"/>
          <w:szCs w:val="27"/>
        </w:rPr>
        <w:t>Design:</w:t>
      </w:r>
    </w:p>
    <w:p w:rsidR="00CA6E48" w:rsidRPr="005B01D3" w:rsidRDefault="00CA6E48" w:rsidP="00CA6E4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72026"/>
          <w:sz w:val="24"/>
          <w:szCs w:val="24"/>
        </w:rPr>
      </w:pPr>
      <w:hyperlink r:id="rId6" w:history="1">
        <w:r w:rsidRPr="005B01D3">
          <w:rPr>
            <w:rFonts w:ascii="Arial" w:eastAsia="Times New Roman" w:hAnsi="Arial" w:cs="Arial"/>
            <w:color w:val="000000"/>
            <w:sz w:val="27"/>
            <w:szCs w:val="27"/>
          </w:rPr>
          <w:t>Deco</w:t>
        </w:r>
      </w:hyperlink>
    </w:p>
    <w:p w:rsidR="00CA6E48" w:rsidRPr="005B01D3" w:rsidRDefault="00CA6E48" w:rsidP="00CA6E4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Size: 22 W x 24 D x 33 H (Inches)</w:t>
      </w:r>
    </w:p>
    <w:p w:rsidR="00CA6E48" w:rsidRPr="005B01D3" w:rsidRDefault="00CA6E48" w:rsidP="00CA6E4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Fully Grey leatherette upholstered seat, arms &amp; back for comfortable dining</w:t>
      </w:r>
    </w:p>
    <w:p w:rsidR="00CA6E48" w:rsidRPr="005B01D3" w:rsidRDefault="00CA6E48" w:rsidP="00CA6E4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Metal Legs with Black Powder Coat </w:t>
      </w:r>
    </w:p>
    <w:p w:rsidR="00CA6E48" w:rsidRPr="005B01D3" w:rsidRDefault="00CA6E48" w:rsidP="00CA6E4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Pleated Detail at back bring modern design</w:t>
      </w:r>
    </w:p>
    <w:p w:rsidR="00CA6E48" w:rsidRPr="005B01D3" w:rsidRDefault="00CA6E48" w:rsidP="00CA6E4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 xml:space="preserve">Looks great with your study table, dining table or as an extra </w:t>
      </w:r>
      <w:proofErr w:type="gramStart"/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seating  in</w:t>
      </w:r>
      <w:proofErr w:type="gramEnd"/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 xml:space="preserve"> the living or  bedroom</w:t>
      </w:r>
    </w:p>
    <w:p w:rsidR="00CA6E48" w:rsidRPr="005B01D3" w:rsidRDefault="00CA6E48" w:rsidP="00CA6E4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Light weight for easy, noiseless movement</w:t>
      </w:r>
    </w:p>
    <w:p w:rsidR="00CA6E48" w:rsidRPr="005B01D3" w:rsidRDefault="00CA6E48" w:rsidP="00CA6E4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Coordinates best with Deco dining table for a dining</w:t>
      </w:r>
    </w:p>
    <w:p w:rsidR="00CA6E48" w:rsidRPr="005B01D3" w:rsidRDefault="00CA6E48" w:rsidP="00CA6E4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Assembly Required</w:t>
      </w:r>
    </w:p>
    <w:p w:rsidR="00CA6E48" w:rsidRPr="005B01D3" w:rsidRDefault="00CA6E48" w:rsidP="00CA6E4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lastRenderedPageBreak/>
        <w:t> </w:t>
      </w:r>
    </w:p>
    <w:p w:rsidR="00CA6E48" w:rsidRPr="005B01D3" w:rsidRDefault="00CA6E48" w:rsidP="00CA6E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5B01D3">
        <w:rPr>
          <w:rFonts w:ascii="Arial" w:eastAsia="Times New Roman" w:hAnsi="Arial" w:cs="Arial"/>
          <w:color w:val="FF0000"/>
          <w:spacing w:val="12"/>
          <w:sz w:val="26"/>
          <w:szCs w:val="26"/>
        </w:rPr>
        <w:t>Note:</w:t>
      </w:r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> The actual colors may vary from those shown depending on the device you are using to view the product or the angle of the item is photographed.</w:t>
      </w:r>
    </w:p>
    <w:p w:rsidR="00313649" w:rsidRDefault="00CA6E48">
      <w:r>
        <w:rPr>
          <w:noProof/>
          <w14:ligatures w14:val="standardContextual"/>
        </w:rPr>
        <w:drawing>
          <wp:inline distT="0" distB="0" distL="0" distR="0">
            <wp:extent cx="5943600" cy="4522470"/>
            <wp:effectExtent l="0" t="0" r="0" b="0"/>
            <wp:docPr id="305756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56303" name="Picture 3057563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30402"/>
    <w:multiLevelType w:val="multilevel"/>
    <w:tmpl w:val="C5F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585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48"/>
    <w:rsid w:val="00313649"/>
    <w:rsid w:val="00CA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49DC"/>
  <w15:chartTrackingRefBased/>
  <w15:docId w15:val="{2812831A-9BD3-4F4E-A9F3-DE29D0DB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E48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A6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wood.pk/deco-extendable-6-to-8-persons-dining-set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2023-04-27T05:28:00Z</dcterms:created>
  <dcterms:modified xsi:type="dcterms:W3CDTF">2023-04-27T05:30:00Z</dcterms:modified>
</cp:coreProperties>
</file>