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Week 3 — Advanced Security &amp; Final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Penetration Testing, Logging &amp; Security Checklist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OWASP NodeGoat — Cybersecurity Internship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2026</w:t>
      </w:r>
    </w:p>
    <w:p>
      <w:pPr>
        <w:pBdr>
          <w:bottom w:val="single" w:color="1F4E79" w:sz="6" w:space="1"/>
        </w:pBd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Basic Penetration Testing with Nmap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What is Nmap?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Nmap (Network Mapper) is a free and open-source tool used for network discovery and security auditing. It scans a target system to identify open ports, running services, and their versions. Penetration testers use Nmap as a first step to understand the attack surface of a target application.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Scan 1 — Basic Service Version Scan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Command used: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nmap -sV localhost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4000/tcp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 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1-999 (others)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service running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Scan 2 — Aggressive Scan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Command used: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nmap -A localhost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4000/tcp — Node.js Express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Node Goat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was /login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(exact match unavailable — running in Docker)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hops (localhost)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 closed — minimal attack surface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1.4 Security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Positive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Only port 4000 is exposed — attack surface is minimal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unnecessary services running (FTP, SSH, Telnet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999 ports are closed — good security posture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Areas of concern: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 4000 is HTTP not HTTPS — data transmitted in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Node.js Express version is detectable — version info should be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 name (OWASP Node Goat) is visible in HTTP title — information disclosure</w:t>
      </w:r>
    </w:p>
    <w:p/>
    <w:p>
      <w:pPr>
        <w:pBdr>
          <w:bottom w:val="single" w:color="CCCCCC" w:sz="3" w:space="1"/>
        </w:pBd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Security Logging with Winston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What is Logging and Why is it Important?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Security logging is the process of recording events that happen in an application — logins, errors, suspicious activities, and system events. Without logging, it is impossible to detect attacks, investigate incidents, or prove what happened during a breach. Logging is a core requirement of OWASP A09:2021 — Security Logging and Monitoring Failures.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Winston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Winston logging library was installed: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npm install winston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following logger was configured in server.js: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const winston = require("winston");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const logger = winston.createLogger({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transports: [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new winston.transports.Console(),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new winston.transports.File({ filename: "security.log" })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]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});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logger.info("Application started");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What does this logging setup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Console transport — logs all events to the terminal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transport — saves all logs to security.log file for later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logger.info() — records informational events like app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 be extended to log login attempts, errors, and suspicious activity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After Docker restart, logs were verified in the container console output: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sudo docker logs nodegoat-web-1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Output confirmed: Application connected to database, server listening on port 4000. Winston logging is active and recording application events.</w:t>
      </w:r>
    </w:p>
    <w:p/>
    <w:p>
      <w:pPr>
        <w:pBdr>
          <w:bottom w:val="single" w:color="CCCCCC" w:sz="3" w:space="1"/>
        </w:pBd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Web Application Security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checklist summarizes security best practices based on OWASP Top 10 guidelines. Items marked ☑ were implemented during this internship.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Input Validation &amp; Output Encoding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Validate all user inputs on the server side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Sanitize inputs using validator.escape() to prevent XSS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Reject inputs containing unexpected special characters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Use parameterized queries to prevent SQL/NoSQL injection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Encode output before rendering in HTML templates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Authentication &amp; Session Management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Hash passwords using bcrypt with salt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Implement token-based authentication (JWT)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Set secure and HttpOnly flags on session cookies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Enforce strong password policy (min 8 chars, numbers, uppercase)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Implement account lockout after failed login attempts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Data Transmission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Use HTTPS for all data transmission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Implement HSTS (HTTP Strict Transport Security)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Disable HTTP and redirect all traffic to HTTPS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Use TLS 1.2 or higher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HTTP Security Headers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Content Security Policy (CSP) header via Helmet.js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X-Frame-Options to prevent clickjacking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X-Content-Type-Options header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Remove X-Powered-By header to hide server info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Set SameSite attribute on cookies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Logging &amp; Monitoring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Implement application logging with Winston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Log all login attempts (success and failure)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Log all security-relevant events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Set up alerts for suspicious activity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Store logs securely and separately from application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Dependency &amp; Code Security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Remove dangerous functions like eval()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Update deprecated packages (bcrypt-nodejs → bcrypt)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Regularly audit dependencies with npm audit</w:t>
      </w:r>
    </w:p>
    <w:p>
      <w:pPr>
        <w:spacing w:after="10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☑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 .gitignore to prevent secrets from being pushed</w:t>
      </w:r>
    </w:p>
    <w:p/>
    <w:p>
      <w:pPr>
        <w:pBdr>
          <w:bottom w:val="single" w:color="CCCCCC" w:sz="3" w:space="1"/>
        </w:pBdr>
        <w:spacing w:after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Final Summary — All 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000"/>
        <w:gridCol w:w="2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NodeGoat, tested XSS, SQL Injection, ran OWASP ZAP scan — 21 alerts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Helmet.js, JWT, bcrypt, validator.escape(), removed eval()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penetration testing, Winston logging, security checklist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✓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Vulnerabilities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Scripting (XSS)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Contributions, Allocations,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validator.escape()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Improper Input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eval() Injection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parseInt()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Password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implemented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HTTP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Security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X-Powered-By removed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Over the course of three weeks, a complete security lifecycle was performed on the OWASP NodeGoat application: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 1 — Vulnerabilities were identified through manual testing and automated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 2 — Security fixes were implemented addressing XSS, injection, authentication, and header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 3 — Penetration testing was performed, logging was implemented, and a security checklist was created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internship provided hands-on experience with real-world security tools and techniques including OWASP ZAP, Nmap, Helmet.js, JWT, bcrypt, and Winston. The skills gained directly align with industry-standard cybersecurity practices as defined by the OWASP Top 10.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4B5"/>
          <w:sz w:val="22"/>
          <w:szCs w:val="22"/>
        </w:rPr>
        <w:t xml:space="preserve">GitHub Repository: https://github.com/Anas-CSE/nodegoat-security-assessment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2026-06-05T17:12:15.868Z</dcterms:created>
  <dcterms:modified xsi:type="dcterms:W3CDTF">2026-06-05T17:12:15.880Z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