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9892" w14:textId="6C3E803F" w:rsidR="001F280A" w:rsidRDefault="00164798" w:rsidP="00164798">
      <w:pPr>
        <w:jc w:val="center"/>
        <w:rPr>
          <w:b/>
          <w:bCs/>
          <w:i/>
          <w:iCs/>
          <w:sz w:val="40"/>
          <w:szCs w:val="36"/>
        </w:rPr>
      </w:pPr>
      <w:r w:rsidRPr="00164798">
        <w:rPr>
          <w:b/>
          <w:bCs/>
          <w:i/>
          <w:iCs/>
          <w:sz w:val="40"/>
          <w:szCs w:val="36"/>
        </w:rPr>
        <w:t>15-122 Project Description</w:t>
      </w:r>
    </w:p>
    <w:p w14:paraId="74C1EC55" w14:textId="3337A053" w:rsidR="00164798" w:rsidRPr="00A5799B" w:rsidRDefault="001F280A" w:rsidP="00164798">
      <w:pPr>
        <w:jc w:val="both"/>
        <w:rPr>
          <w:i/>
          <w:iCs/>
          <w:color w:val="FF0000"/>
          <w:sz w:val="28"/>
          <w:szCs w:val="24"/>
        </w:rPr>
      </w:pPr>
      <w:r w:rsidRPr="00A5799B">
        <w:rPr>
          <w:i/>
          <w:iCs/>
          <w:color w:val="FF0000"/>
          <w:sz w:val="28"/>
          <w:szCs w:val="24"/>
        </w:rPr>
        <w:t>Description:</w:t>
      </w:r>
      <w:bookmarkStart w:id="0" w:name="_GoBack"/>
      <w:bookmarkEnd w:id="0"/>
    </w:p>
    <w:p w14:paraId="7F41FC66" w14:textId="4DBDCE6F" w:rsidR="00A900AF" w:rsidRDefault="001F280A" w:rsidP="00164798">
      <w:pPr>
        <w:jc w:val="both"/>
      </w:pPr>
      <w:r>
        <w:rPr>
          <w:sz w:val="28"/>
          <w:szCs w:val="24"/>
        </w:rPr>
        <w:t>-</w:t>
      </w:r>
      <w:r>
        <w:t xml:space="preserve">My project will </w:t>
      </w:r>
      <w:r w:rsidR="00A900AF">
        <w:t xml:space="preserve">consist of a game that will use the interaction of the user as the controls instead of using the keyboard or mouse. I will be using the camera feed and overlay it with a transparent GUI which will be the game graphics. This will create the effect that the user is directly apart of the game. I will be tracking the movements of the user’s hands, and the movement will dictate different actions in the game. </w:t>
      </w:r>
    </w:p>
    <w:p w14:paraId="05A54F3F" w14:textId="29509961" w:rsidR="00A900AF" w:rsidRDefault="00A900AF" w:rsidP="00164798">
      <w:pPr>
        <w:jc w:val="both"/>
      </w:pPr>
    </w:p>
    <w:p w14:paraId="780E51C9" w14:textId="7F8B678A" w:rsidR="001F280A" w:rsidRDefault="0080019C" w:rsidP="00164798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27CC3C" wp14:editId="0744284E">
            <wp:simplePos x="0" y="0"/>
            <wp:positionH relativeFrom="margin">
              <wp:posOffset>1765300</wp:posOffset>
            </wp:positionH>
            <wp:positionV relativeFrom="margin">
              <wp:posOffset>3016250</wp:posOffset>
            </wp:positionV>
            <wp:extent cx="533400" cy="533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ick_Blo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DC4548" wp14:editId="3B2A2DAD">
            <wp:simplePos x="0" y="0"/>
            <wp:positionH relativeFrom="margin">
              <wp:posOffset>1244600</wp:posOffset>
            </wp:positionH>
            <wp:positionV relativeFrom="margin">
              <wp:posOffset>3009900</wp:posOffset>
            </wp:positionV>
            <wp:extent cx="533400" cy="533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ick_Blo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3CCE0" wp14:editId="6A760C1F">
            <wp:simplePos x="0" y="0"/>
            <wp:positionH relativeFrom="margin">
              <wp:posOffset>711200</wp:posOffset>
            </wp:positionH>
            <wp:positionV relativeFrom="margin">
              <wp:posOffset>3009900</wp:posOffset>
            </wp:positionV>
            <wp:extent cx="533400" cy="533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ick_Blo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AF">
        <w:rPr>
          <w:noProof/>
        </w:rPr>
        <w:drawing>
          <wp:anchor distT="0" distB="0" distL="114300" distR="114300" simplePos="0" relativeHeight="251667456" behindDoc="0" locked="0" layoutInCell="1" allowOverlap="1" wp14:anchorId="0AFF2A06" wp14:editId="7CF7C5DE">
            <wp:simplePos x="0" y="0"/>
            <wp:positionH relativeFrom="margin">
              <wp:posOffset>304800</wp:posOffset>
            </wp:positionH>
            <wp:positionV relativeFrom="margin">
              <wp:posOffset>2503805</wp:posOffset>
            </wp:positionV>
            <wp:extent cx="586105" cy="490855"/>
            <wp:effectExtent l="0" t="0" r="444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paren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AF">
        <w:rPr>
          <w:noProof/>
        </w:rPr>
        <w:drawing>
          <wp:anchor distT="0" distB="0" distL="114300" distR="114300" simplePos="0" relativeHeight="251660288" behindDoc="0" locked="0" layoutInCell="1" allowOverlap="1" wp14:anchorId="217AC843" wp14:editId="42C2E206">
            <wp:simplePos x="0" y="0"/>
            <wp:positionH relativeFrom="margin">
              <wp:posOffset>190500</wp:posOffset>
            </wp:positionH>
            <wp:positionV relativeFrom="margin">
              <wp:posOffset>3009900</wp:posOffset>
            </wp:positionV>
            <wp:extent cx="533400" cy="533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ick_Blo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0AF">
        <w:rPr>
          <w:noProof/>
        </w:rPr>
        <w:drawing>
          <wp:anchor distT="0" distB="0" distL="114300" distR="114300" simplePos="0" relativeHeight="251659264" behindDoc="0" locked="0" layoutInCell="1" allowOverlap="1" wp14:anchorId="11456AAB" wp14:editId="6D9F4B5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81111_18_24_57_P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666">
        <w:t>-</w:t>
      </w:r>
      <w:r w:rsidR="00A900AF">
        <w:t>example of what it would look like:</w:t>
      </w:r>
      <w:r w:rsidR="001F280A">
        <w:t xml:space="preserve"> </w:t>
      </w:r>
    </w:p>
    <w:p w14:paraId="26D03262" w14:textId="5C5AC658" w:rsidR="0080019C" w:rsidRDefault="0080019C" w:rsidP="00164798">
      <w:pPr>
        <w:jc w:val="both"/>
      </w:pPr>
    </w:p>
    <w:p w14:paraId="2177F497" w14:textId="2210239A" w:rsidR="0080019C" w:rsidRDefault="0080019C" w:rsidP="00164798">
      <w:pPr>
        <w:jc w:val="both"/>
      </w:pPr>
      <w:r>
        <w:t>This is not an example of how my game will actually look like, this is just to show an idea of what I mean when I say overlay the graphics on top of the camera feed( however, the graphics will be transparent so a view of the user will not be lost, I just couldn’t do that on word.)</w:t>
      </w:r>
    </w:p>
    <w:p w14:paraId="60329832" w14:textId="10059A6C" w:rsidR="00110666" w:rsidRDefault="00110666" w:rsidP="00164798">
      <w:pPr>
        <w:jc w:val="both"/>
      </w:pPr>
    </w:p>
    <w:p w14:paraId="4201D60F" w14:textId="0F0BC6B8" w:rsidR="00110666" w:rsidRDefault="00110666" w:rsidP="00164798">
      <w:pPr>
        <w:jc w:val="both"/>
      </w:pPr>
      <w:r>
        <w:t xml:space="preserve">-For now, my game program will consist of the user trying to move a ball across different obstacles, to try and reach the level flag. </w:t>
      </w:r>
    </w:p>
    <w:p w14:paraId="452D1A52" w14:textId="6E57872A" w:rsidR="0080019C" w:rsidRDefault="0080019C" w:rsidP="00164798">
      <w:pPr>
        <w:jc w:val="both"/>
      </w:pPr>
    </w:p>
    <w:p w14:paraId="2EE94C1F" w14:textId="333037F0" w:rsidR="0080019C" w:rsidRPr="00A5799B" w:rsidRDefault="0080019C" w:rsidP="00164798">
      <w:pPr>
        <w:jc w:val="both"/>
        <w:rPr>
          <w:i/>
          <w:iCs/>
          <w:color w:val="FF0000"/>
          <w:sz w:val="28"/>
          <w:szCs w:val="24"/>
        </w:rPr>
      </w:pPr>
      <w:r w:rsidRPr="00A5799B">
        <w:rPr>
          <w:i/>
          <w:iCs/>
          <w:color w:val="FF0000"/>
          <w:sz w:val="28"/>
          <w:szCs w:val="24"/>
        </w:rPr>
        <w:t>Libraries:</w:t>
      </w:r>
    </w:p>
    <w:p w14:paraId="5BDECAE7" w14:textId="0B4C85DD" w:rsidR="0080019C" w:rsidRDefault="0080019C" w:rsidP="00164798">
      <w:pPr>
        <w:jc w:val="both"/>
      </w:pPr>
      <w:r>
        <w:lastRenderedPageBreak/>
        <w:t>-pygame</w:t>
      </w:r>
    </w:p>
    <w:p w14:paraId="11B820F7" w14:textId="5A429DE9" w:rsidR="0080019C" w:rsidRDefault="0080019C" w:rsidP="00164798">
      <w:pPr>
        <w:jc w:val="both"/>
      </w:pPr>
      <w:r>
        <w:t>-opencv</w:t>
      </w:r>
    </w:p>
    <w:p w14:paraId="48B0EA7B" w14:textId="46204DAB" w:rsidR="0080019C" w:rsidRDefault="0080019C" w:rsidP="00164798">
      <w:pPr>
        <w:jc w:val="both"/>
      </w:pPr>
    </w:p>
    <w:p w14:paraId="605082EB" w14:textId="7B23A272" w:rsidR="0080019C" w:rsidRPr="0080019C" w:rsidRDefault="0080019C" w:rsidP="00164798">
      <w:pPr>
        <w:jc w:val="both"/>
        <w:rPr>
          <w:i/>
          <w:iCs/>
          <w:color w:val="FF0000"/>
          <w:sz w:val="28"/>
          <w:szCs w:val="24"/>
        </w:rPr>
      </w:pPr>
      <w:r w:rsidRPr="0080019C">
        <w:rPr>
          <w:i/>
          <w:iCs/>
          <w:color w:val="FF0000"/>
          <w:sz w:val="28"/>
          <w:szCs w:val="24"/>
        </w:rPr>
        <w:t>Features:</w:t>
      </w:r>
    </w:p>
    <w:p w14:paraId="211BEA39" w14:textId="168985EF" w:rsidR="0080019C" w:rsidRDefault="0080019C" w:rsidP="00164798">
      <w:pPr>
        <w:jc w:val="both"/>
        <w:rPr>
          <w:rFonts w:asciiTheme="majorBidi" w:hAnsiTheme="majorBidi" w:cstheme="majorBidi"/>
          <w:color w:val="24292E"/>
          <w:szCs w:val="24"/>
          <w:shd w:val="clear" w:color="auto" w:fill="FFFFFF"/>
        </w:rPr>
      </w:pPr>
      <w:r>
        <w:t>-</w:t>
      </w:r>
      <w:r w:rsidR="00110666" w:rsidRPr="00110666">
        <w:rPr>
          <w:rFonts w:asciiTheme="majorBidi" w:hAnsiTheme="majorBidi" w:cstheme="majorBidi"/>
          <w:color w:val="24292E"/>
          <w:szCs w:val="24"/>
          <w:shd w:val="clear" w:color="auto" w:fill="FFFFFF"/>
        </w:rPr>
        <w:t>Main menu which includes a login, signup, leaderboard, play game buttons</w:t>
      </w:r>
      <w:r w:rsidR="00110666">
        <w:rPr>
          <w:rFonts w:asciiTheme="majorBidi" w:hAnsiTheme="majorBidi" w:cstheme="majorBidi"/>
          <w:color w:val="24292E"/>
          <w:szCs w:val="24"/>
          <w:shd w:val="clear" w:color="auto" w:fill="FFFFFF"/>
        </w:rPr>
        <w:t>.</w:t>
      </w:r>
    </w:p>
    <w:p w14:paraId="34E3E051" w14:textId="24CE4D96" w:rsidR="00110666" w:rsidRDefault="00110666" w:rsidP="00164798">
      <w:pPr>
        <w:jc w:val="both"/>
      </w:pPr>
      <w:r>
        <w:t>-There will be multiple levels for the story mode. In addition to that, I’ll add an infinite mode where obstacles will be generated randomly based off other levels.</w:t>
      </w:r>
    </w:p>
    <w:p w14:paraId="1983441E" w14:textId="63308737" w:rsidR="00110666" w:rsidRDefault="00110666" w:rsidP="00164798">
      <w:pPr>
        <w:jc w:val="both"/>
      </w:pPr>
      <w:r>
        <w:t>-The user will be able to see their score, points are given based on how fast a level is passed.</w:t>
      </w:r>
    </w:p>
    <w:p w14:paraId="57C02943" w14:textId="74A8314B" w:rsidR="00110666" w:rsidRDefault="00110666" w:rsidP="00164798">
      <w:pPr>
        <w:jc w:val="both"/>
      </w:pPr>
      <w:r>
        <w:t xml:space="preserve">-Program will hopefully be able to track hands, however, this can be hard to achieve with 100% accuracy if the camera feed is busy with objects, so I’ll make the program be able to track different colors or objects and use that to interact with the game. </w:t>
      </w:r>
    </w:p>
    <w:p w14:paraId="7377FE4F" w14:textId="0151CB1B" w:rsidR="00110666" w:rsidRDefault="00110666" w:rsidP="00164798">
      <w:pPr>
        <w:jc w:val="both"/>
      </w:pPr>
      <w:r>
        <w:t>-Game will have a pause or resume button, and those will work if the user hovers over the buttons on the screen with their hand/controller.</w:t>
      </w:r>
    </w:p>
    <w:p w14:paraId="39E969E8" w14:textId="4A90AB5E" w:rsidR="00110666" w:rsidRDefault="00110666" w:rsidP="00164798">
      <w:pPr>
        <w:jc w:val="both"/>
      </w:pPr>
    </w:p>
    <w:p w14:paraId="2B0B2265" w14:textId="55A41683" w:rsidR="00110666" w:rsidRPr="00110666" w:rsidRDefault="00110666" w:rsidP="00164798">
      <w:pPr>
        <w:jc w:val="both"/>
        <w:rPr>
          <w:i/>
          <w:iCs/>
          <w:color w:val="FF0000"/>
          <w:sz w:val="28"/>
          <w:szCs w:val="24"/>
        </w:rPr>
      </w:pPr>
      <w:r w:rsidRPr="00110666">
        <w:rPr>
          <w:i/>
          <w:iCs/>
          <w:color w:val="FF0000"/>
          <w:sz w:val="28"/>
          <w:szCs w:val="24"/>
        </w:rPr>
        <w:t>User-interface:</w:t>
      </w:r>
    </w:p>
    <w:p w14:paraId="130085A5" w14:textId="6CF735A7" w:rsidR="00110666" w:rsidRDefault="00110666" w:rsidP="00110666">
      <w:pPr>
        <w:pStyle w:val="ListParagraph"/>
        <w:numPr>
          <w:ilvl w:val="0"/>
          <w:numId w:val="1"/>
        </w:numPr>
        <w:jc w:val="both"/>
      </w:pPr>
      <w:r>
        <w:t>Login screen with main menu to start game</w:t>
      </w:r>
      <w:r w:rsidR="00A5799B">
        <w:t xml:space="preserve"> and select different options</w:t>
      </w:r>
      <w:r>
        <w:t xml:space="preserve">, starting the game can be done by hovering controller over start button. </w:t>
      </w:r>
    </w:p>
    <w:p w14:paraId="2CBDEBB5" w14:textId="098BE9AE" w:rsidR="00110666" w:rsidRDefault="00110666" w:rsidP="00110666">
      <w:pPr>
        <w:pStyle w:val="ListParagraph"/>
        <w:numPr>
          <w:ilvl w:val="0"/>
          <w:numId w:val="1"/>
        </w:numPr>
        <w:jc w:val="both"/>
      </w:pPr>
      <w:r>
        <w:t>Game will be controlled by moving the hand across the air, and the game will react based on the hand.</w:t>
      </w:r>
    </w:p>
    <w:p w14:paraId="57906145" w14:textId="62D22B05" w:rsidR="00110666" w:rsidRDefault="00110666" w:rsidP="00110666">
      <w:pPr>
        <w:pStyle w:val="ListParagraph"/>
        <w:numPr>
          <w:ilvl w:val="0"/>
          <w:numId w:val="1"/>
        </w:numPr>
        <w:jc w:val="both"/>
      </w:pPr>
      <w:r>
        <w:t>-There will be a pause and resume button that can be hovered over to pause the game while playing.</w:t>
      </w:r>
    </w:p>
    <w:p w14:paraId="33C959A0" w14:textId="137454C4" w:rsidR="00A5799B" w:rsidRPr="00A5799B" w:rsidRDefault="00A5799B" w:rsidP="00A5799B">
      <w:pPr>
        <w:jc w:val="both"/>
        <w:rPr>
          <w:color w:val="FF0000"/>
          <w:sz w:val="28"/>
          <w:szCs w:val="24"/>
        </w:rPr>
      </w:pPr>
    </w:p>
    <w:p w14:paraId="70E4A117" w14:textId="72A573CA" w:rsidR="00A5799B" w:rsidRPr="00A5799B" w:rsidRDefault="00A5799B" w:rsidP="00A5799B">
      <w:pPr>
        <w:jc w:val="both"/>
        <w:rPr>
          <w:i/>
          <w:iCs/>
          <w:color w:val="FF0000"/>
          <w:sz w:val="28"/>
          <w:szCs w:val="24"/>
        </w:rPr>
      </w:pPr>
      <w:r w:rsidRPr="00A5799B">
        <w:rPr>
          <w:i/>
          <w:iCs/>
          <w:color w:val="FF0000"/>
          <w:sz w:val="28"/>
          <w:szCs w:val="24"/>
        </w:rPr>
        <w:t>First check point:</w:t>
      </w:r>
    </w:p>
    <w:p w14:paraId="19567B2F" w14:textId="11168DE7" w:rsidR="00A5799B" w:rsidRDefault="00A5799B" w:rsidP="00A5799B">
      <w:pPr>
        <w:jc w:val="both"/>
      </w:pPr>
      <w:r>
        <w:t>-The tracking controls would be finished completely and some of the first few levels would be done. The start screen will also be finished.</w:t>
      </w:r>
    </w:p>
    <w:p w14:paraId="294E878C" w14:textId="50BFEFDE" w:rsidR="00A5799B" w:rsidRDefault="00A5799B" w:rsidP="00A5799B">
      <w:pPr>
        <w:jc w:val="both"/>
      </w:pPr>
    </w:p>
    <w:p w14:paraId="6E61F621" w14:textId="69B3602E" w:rsidR="00A5799B" w:rsidRPr="00A5799B" w:rsidRDefault="00A5799B" w:rsidP="00A5799B">
      <w:pPr>
        <w:jc w:val="both"/>
        <w:rPr>
          <w:i/>
          <w:iCs/>
          <w:color w:val="FF0000"/>
          <w:sz w:val="28"/>
          <w:szCs w:val="24"/>
        </w:rPr>
      </w:pPr>
      <w:r w:rsidRPr="00A5799B">
        <w:rPr>
          <w:i/>
          <w:iCs/>
          <w:color w:val="FF0000"/>
          <w:sz w:val="28"/>
          <w:szCs w:val="24"/>
        </w:rPr>
        <w:t>Second Checkpoint:</w:t>
      </w:r>
    </w:p>
    <w:p w14:paraId="217DAA04" w14:textId="66486B41" w:rsidR="00A5799B" w:rsidRPr="00A5799B" w:rsidRDefault="00A5799B" w:rsidP="00A5799B">
      <w:pPr>
        <w:jc w:val="both"/>
      </w:pPr>
      <w:r>
        <w:t xml:space="preserve">-Rest of the levels will be complete, </w:t>
      </w:r>
      <w:proofErr w:type="gramStart"/>
      <w:r>
        <w:t>and also</w:t>
      </w:r>
      <w:proofErr w:type="gramEnd"/>
      <w:r>
        <w:t xml:space="preserve"> the infinite mode.</w:t>
      </w:r>
    </w:p>
    <w:sectPr w:rsidR="00A5799B" w:rsidRPr="00A5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DD9"/>
    <w:multiLevelType w:val="hybridMultilevel"/>
    <w:tmpl w:val="B9CA3362"/>
    <w:lvl w:ilvl="0" w:tplc="B590CFC0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98"/>
    <w:rsid w:val="00050C1B"/>
    <w:rsid w:val="00110666"/>
    <w:rsid w:val="00164798"/>
    <w:rsid w:val="001F280A"/>
    <w:rsid w:val="003D2801"/>
    <w:rsid w:val="006E5FA4"/>
    <w:rsid w:val="0080019C"/>
    <w:rsid w:val="00A5799B"/>
    <w:rsid w:val="00A9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8693"/>
  <w15:chartTrackingRefBased/>
  <w15:docId w15:val="{3B7BA5BF-51CA-42AB-8887-949104B6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Elgammal</dc:creator>
  <cp:keywords/>
  <dc:description/>
  <cp:lastModifiedBy>Anas Elgammal</cp:lastModifiedBy>
  <cp:revision>1</cp:revision>
  <dcterms:created xsi:type="dcterms:W3CDTF">2018-11-11T15:15:00Z</dcterms:created>
  <dcterms:modified xsi:type="dcterms:W3CDTF">2018-11-11T20:45:00Z</dcterms:modified>
</cp:coreProperties>
</file>