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FBA5" w14:textId="2738F29B" w:rsidR="00026FD5" w:rsidRPr="00F209F0" w:rsidRDefault="00EE108C" w:rsidP="00F209F0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t>L</w:t>
      </w:r>
      <w:r w:rsidRPr="00EE108C">
        <w:rPr>
          <w:rFonts w:ascii="Tajawal" w:hAnsi="Tajawal" w:cs="Tajawal"/>
          <w:sz w:val="40"/>
          <w:szCs w:val="40"/>
        </w:rPr>
        <w:t>ecture 1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09F0" w14:paraId="5158A919" w14:textId="77777777" w:rsidTr="0002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F80F40" w14:textId="32C44101" w:rsidR="00F209F0" w:rsidRPr="00F209F0" w:rsidRDefault="00020CB0" w:rsidP="00F209F0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</w:t>
            </w:r>
            <w:r w:rsidRPr="00020CB0">
              <w:rPr>
                <w:rFonts w:ascii="Tajawal" w:hAnsi="Tajawal" w:cs="Tajawal"/>
                <w:sz w:val="40"/>
                <w:szCs w:val="40"/>
              </w:rPr>
              <w:t>erm</w:t>
            </w:r>
          </w:p>
        </w:tc>
        <w:tc>
          <w:tcPr>
            <w:tcW w:w="5395" w:type="dxa"/>
          </w:tcPr>
          <w:p w14:paraId="406DDA33" w14:textId="509D315E" w:rsidR="00F209F0" w:rsidRDefault="00020CB0" w:rsidP="00F20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020CB0">
              <w:rPr>
                <w:rFonts w:ascii="Tajawal" w:hAnsi="Tajawal" w:cs="Tajawal"/>
                <w:sz w:val="36"/>
                <w:szCs w:val="36"/>
              </w:rPr>
              <w:t>Abbreviation</w:t>
            </w:r>
          </w:p>
        </w:tc>
      </w:tr>
      <w:tr w:rsidR="00F209F0" w14:paraId="3C41B9C5" w14:textId="77777777" w:rsidTr="00020CB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15C045D" w14:textId="28112171" w:rsidR="00F209F0" w:rsidRPr="00EE108C" w:rsidRDefault="00F209F0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EE108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Atanasoff Berry Computer</w:t>
            </w:r>
          </w:p>
        </w:tc>
        <w:tc>
          <w:tcPr>
            <w:tcW w:w="5395" w:type="dxa"/>
          </w:tcPr>
          <w:p w14:paraId="52204D49" w14:textId="5BC41670" w:rsidR="00F209F0" w:rsidRPr="00EE108C" w:rsidRDefault="00020CB0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EE108C">
              <w:rPr>
                <w:rFonts w:ascii="Tajawal" w:hAnsi="Tajawal" w:cs="Tajawal"/>
                <w:sz w:val="36"/>
                <w:szCs w:val="36"/>
              </w:rPr>
              <w:t>ABC</w:t>
            </w:r>
          </w:p>
        </w:tc>
      </w:tr>
      <w:tr w:rsidR="00F209F0" w14:paraId="12C1D272" w14:textId="77777777" w:rsidTr="0002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8082A6" w14:textId="249A8BAF" w:rsidR="00F209F0" w:rsidRPr="00EE108C" w:rsidRDefault="00020CB0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EE108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Electronic Numerical Integrator and Computer</w:t>
            </w:r>
          </w:p>
        </w:tc>
        <w:tc>
          <w:tcPr>
            <w:tcW w:w="5395" w:type="dxa"/>
          </w:tcPr>
          <w:p w14:paraId="1D20EA1B" w14:textId="6C93AC2C" w:rsidR="00F209F0" w:rsidRDefault="00020CB0" w:rsidP="00CD2C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020CB0">
              <w:rPr>
                <w:rFonts w:ascii="Tajawal" w:hAnsi="Tajawal" w:cs="Tajawal"/>
                <w:sz w:val="36"/>
                <w:szCs w:val="36"/>
              </w:rPr>
              <w:t>ENIAC</w:t>
            </w:r>
          </w:p>
        </w:tc>
      </w:tr>
      <w:tr w:rsidR="00F209F0" w14:paraId="4165C876" w14:textId="77777777" w:rsidTr="0002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0B32194" w14:textId="3A0109FC" w:rsidR="00F209F0" w:rsidRPr="00EE108C" w:rsidRDefault="00020CB0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EE108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Electronic Discrete Variable Automatic Computer</w:t>
            </w:r>
          </w:p>
        </w:tc>
        <w:tc>
          <w:tcPr>
            <w:tcW w:w="5395" w:type="dxa"/>
          </w:tcPr>
          <w:p w14:paraId="631BED26" w14:textId="380F4129" w:rsidR="00F209F0" w:rsidRDefault="00020CB0" w:rsidP="00CD2C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020CB0">
              <w:rPr>
                <w:rFonts w:ascii="Tajawal" w:hAnsi="Tajawal" w:cs="Tajawal"/>
                <w:sz w:val="36"/>
                <w:szCs w:val="36"/>
              </w:rPr>
              <w:t>EDVAC</w:t>
            </w:r>
          </w:p>
        </w:tc>
      </w:tr>
      <w:tr w:rsidR="00F209F0" w14:paraId="1E471BD3" w14:textId="77777777" w:rsidTr="0002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8C821CB" w14:textId="68B353BE" w:rsidR="00F209F0" w:rsidRPr="00EE108C" w:rsidRDefault="00020CB0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EE108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UNIVersal Automatic Computer</w:t>
            </w:r>
          </w:p>
        </w:tc>
        <w:tc>
          <w:tcPr>
            <w:tcW w:w="5395" w:type="dxa"/>
          </w:tcPr>
          <w:p w14:paraId="30C55B2A" w14:textId="086E3535" w:rsidR="00F209F0" w:rsidRDefault="00020CB0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020CB0">
              <w:rPr>
                <w:rFonts w:ascii="Tajawal" w:hAnsi="Tajawal" w:cs="Tajawal"/>
                <w:sz w:val="36"/>
                <w:szCs w:val="36"/>
              </w:rPr>
              <w:t>UNIVAC 1</w:t>
            </w:r>
          </w:p>
        </w:tc>
      </w:tr>
    </w:tbl>
    <w:p w14:paraId="7E3EE269" w14:textId="11A9E813" w:rsidR="00F209F0" w:rsidRDefault="00EE108C" w:rsidP="00F209F0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t>Lecture 2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E108C" w14:paraId="1DADC842" w14:textId="77777777" w:rsidTr="00EE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5EECC46" w14:textId="1599E924" w:rsidR="00EE108C" w:rsidRDefault="00EE108C" w:rsidP="00F209F0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051F5287" w14:textId="1ACDDB4E" w:rsidR="00EE108C" w:rsidRDefault="00EE108C" w:rsidP="00F20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EE108C" w14:paraId="28F288C8" w14:textId="77777777" w:rsidTr="00EE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EE83CD5" w14:textId="672C3A0B" w:rsidR="00EE108C" w:rsidRPr="00EE108C" w:rsidRDefault="00EE108C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EE108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integrated circuit</w:t>
            </w:r>
          </w:p>
        </w:tc>
        <w:tc>
          <w:tcPr>
            <w:tcW w:w="5395" w:type="dxa"/>
          </w:tcPr>
          <w:p w14:paraId="1E727B57" w14:textId="0D335736" w:rsidR="00EE108C" w:rsidRPr="00EE108C" w:rsidRDefault="00EE108C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EE108C">
              <w:rPr>
                <w:rFonts w:ascii="Tajawal" w:hAnsi="Tajawal" w:cs="Tajawal"/>
                <w:sz w:val="36"/>
                <w:szCs w:val="36"/>
              </w:rPr>
              <w:t>IC</w:t>
            </w:r>
          </w:p>
        </w:tc>
      </w:tr>
      <w:tr w:rsidR="00EE108C" w14:paraId="07D4BDAC" w14:textId="77777777" w:rsidTr="00EE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B7621C4" w14:textId="5FE8BD75" w:rsidR="00EE108C" w:rsidRPr="00EE108C" w:rsidRDefault="00EE108C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EE108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Artificial Intelligence</w:t>
            </w:r>
          </w:p>
        </w:tc>
        <w:tc>
          <w:tcPr>
            <w:tcW w:w="5395" w:type="dxa"/>
          </w:tcPr>
          <w:p w14:paraId="7DFA567C" w14:textId="49A5397B" w:rsidR="00EE108C" w:rsidRPr="00EE108C" w:rsidRDefault="00EE108C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EE108C">
              <w:rPr>
                <w:rFonts w:ascii="Tajawal" w:hAnsi="Tajawal" w:cs="Tajawal"/>
                <w:sz w:val="36"/>
                <w:szCs w:val="36"/>
              </w:rPr>
              <w:t>AI</w:t>
            </w:r>
          </w:p>
        </w:tc>
      </w:tr>
      <w:tr w:rsidR="00EE108C" w14:paraId="188B8B59" w14:textId="77777777" w:rsidTr="00EE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77D353F" w14:textId="1F945A1E" w:rsidR="00EE108C" w:rsidRPr="00EE108C" w:rsidRDefault="00EE108C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EE108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Advanced Research Projects Agency Network</w:t>
            </w:r>
          </w:p>
        </w:tc>
        <w:tc>
          <w:tcPr>
            <w:tcW w:w="5395" w:type="dxa"/>
          </w:tcPr>
          <w:p w14:paraId="6970697B" w14:textId="7C483809" w:rsidR="00EE108C" w:rsidRPr="00EE108C" w:rsidRDefault="00EE108C" w:rsidP="00CD2C1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EE108C">
              <w:rPr>
                <w:rFonts w:ascii="Tajawal" w:hAnsi="Tajawal" w:cs="Tajawal"/>
                <w:sz w:val="36"/>
                <w:szCs w:val="36"/>
              </w:rPr>
              <w:t>ARPANET</w:t>
            </w:r>
          </w:p>
        </w:tc>
      </w:tr>
      <w:tr w:rsidR="00EE108C" w14:paraId="6C8DBFEA" w14:textId="77777777" w:rsidTr="00EE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C6D8BE1" w14:textId="630C313E" w:rsidR="00EE108C" w:rsidRPr="00EE108C" w:rsidRDefault="00EE108C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EE108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Transmission Control Protocol/Internet Protocol</w:t>
            </w:r>
          </w:p>
        </w:tc>
        <w:tc>
          <w:tcPr>
            <w:tcW w:w="5395" w:type="dxa"/>
          </w:tcPr>
          <w:p w14:paraId="519C1991" w14:textId="090C095A" w:rsidR="00EE108C" w:rsidRPr="00EE108C" w:rsidRDefault="00EE108C" w:rsidP="00CD2C19">
            <w:pPr>
              <w:spacing w:before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TCP/IP</w:t>
            </w:r>
          </w:p>
        </w:tc>
      </w:tr>
      <w:tr w:rsidR="00CD2C19" w14:paraId="165FE7E7" w14:textId="77777777" w:rsidTr="00CD2C1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3141F04" w14:textId="4338B395" w:rsidR="00CD2C19" w:rsidRPr="00CD2C19" w:rsidRDefault="00CD2C19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CD2C19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local area networks</w:t>
            </w:r>
          </w:p>
        </w:tc>
        <w:tc>
          <w:tcPr>
            <w:tcW w:w="5395" w:type="dxa"/>
          </w:tcPr>
          <w:p w14:paraId="75F6C13B" w14:textId="663BD2BB" w:rsidR="00CD2C19" w:rsidRDefault="00CD2C19" w:rsidP="00CD2C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LAN</w:t>
            </w:r>
          </w:p>
        </w:tc>
      </w:tr>
      <w:tr w:rsidR="00CD2C19" w14:paraId="24E1AD3F" w14:textId="77777777" w:rsidTr="00CD2C1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B797701" w14:textId="0995E2E2" w:rsidR="00CD2C19" w:rsidRPr="00CD2C19" w:rsidRDefault="00CD2C19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CD2C19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Domain Name system</w:t>
            </w:r>
          </w:p>
        </w:tc>
        <w:tc>
          <w:tcPr>
            <w:tcW w:w="5395" w:type="dxa"/>
          </w:tcPr>
          <w:p w14:paraId="5DD73A3A" w14:textId="5BDCD467" w:rsidR="00CD2C19" w:rsidRDefault="00CD2C19" w:rsidP="00CD2C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CD2C19">
              <w:rPr>
                <w:rFonts w:ascii="Tajawal" w:hAnsi="Tajawal" w:cs="Tajawal"/>
                <w:sz w:val="36"/>
                <w:szCs w:val="36"/>
              </w:rPr>
              <w:t>DNS</w:t>
            </w:r>
          </w:p>
        </w:tc>
      </w:tr>
      <w:tr w:rsidR="00CD2C19" w14:paraId="782E322C" w14:textId="77777777" w:rsidTr="00CD2C1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9305930" w14:textId="0F6F7443" w:rsidR="00CD2C19" w:rsidRPr="00CD2C19" w:rsidRDefault="00CD2C19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CD2C19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Hypertext markup language</w:t>
            </w:r>
          </w:p>
        </w:tc>
        <w:tc>
          <w:tcPr>
            <w:tcW w:w="5395" w:type="dxa"/>
          </w:tcPr>
          <w:p w14:paraId="5EDA4FA4" w14:textId="333E20AB" w:rsidR="00CD2C19" w:rsidRDefault="00CD2C19" w:rsidP="00CD2C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CD2C19">
              <w:rPr>
                <w:rFonts w:ascii="Tajawal" w:hAnsi="Tajawal" w:cs="Tajawal"/>
                <w:sz w:val="36"/>
                <w:szCs w:val="36"/>
              </w:rPr>
              <w:t>HTML</w:t>
            </w:r>
          </w:p>
        </w:tc>
      </w:tr>
      <w:tr w:rsidR="00CD2C19" w14:paraId="3D90CD18" w14:textId="77777777" w:rsidTr="00CD2C19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241959F" w14:textId="224B659B" w:rsidR="00CD2C19" w:rsidRPr="00CD2C19" w:rsidRDefault="00CD2C19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CD2C19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Wireless internet communication</w:t>
            </w:r>
          </w:p>
        </w:tc>
        <w:tc>
          <w:tcPr>
            <w:tcW w:w="5395" w:type="dxa"/>
          </w:tcPr>
          <w:p w14:paraId="29159F66" w14:textId="2A9ACDDB" w:rsidR="00CD2C19" w:rsidRDefault="00CD2C19" w:rsidP="00CD2C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CD2C19">
              <w:rPr>
                <w:rFonts w:ascii="Tajawal" w:hAnsi="Tajawal" w:cs="Tajawal"/>
                <w:sz w:val="36"/>
                <w:szCs w:val="36"/>
              </w:rPr>
              <w:t>Wi-Fi</w:t>
            </w:r>
          </w:p>
        </w:tc>
      </w:tr>
    </w:tbl>
    <w:p w14:paraId="30DFB830" w14:textId="4185A1B5" w:rsidR="00EE108C" w:rsidRDefault="00EE108C" w:rsidP="00F209F0">
      <w:pPr>
        <w:jc w:val="center"/>
        <w:rPr>
          <w:rFonts w:ascii="Tajawal" w:hAnsi="Tajawal" w:cs="Tajawal"/>
          <w:sz w:val="40"/>
          <w:szCs w:val="40"/>
        </w:rPr>
      </w:pPr>
    </w:p>
    <w:p w14:paraId="3E9971A6" w14:textId="1FA9BF6E" w:rsidR="00CD2C19" w:rsidRDefault="00CD2C19" w:rsidP="00F209F0">
      <w:pPr>
        <w:jc w:val="center"/>
        <w:rPr>
          <w:rFonts w:ascii="Tajawal" w:hAnsi="Tajawal" w:cs="Tajawal"/>
          <w:sz w:val="40"/>
          <w:szCs w:val="40"/>
        </w:rPr>
      </w:pPr>
    </w:p>
    <w:p w14:paraId="4E21956F" w14:textId="3A9F1750" w:rsidR="00CD2C19" w:rsidRDefault="00CD2C19" w:rsidP="00F209F0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lastRenderedPageBreak/>
        <w:t>Lecture 3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2C19" w14:paraId="70F437B3" w14:textId="77777777" w:rsidTr="00CD2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5EA04B" w14:textId="248E3FD2" w:rsidR="00CD2C19" w:rsidRDefault="00CD2C19" w:rsidP="00F209F0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5C38251A" w14:textId="7CB98D4D" w:rsidR="00CD2C19" w:rsidRDefault="00CD2C19" w:rsidP="00F20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</w:t>
            </w:r>
            <w:r w:rsidR="00D132F1">
              <w:rPr>
                <w:rFonts w:ascii="Tajawal" w:hAnsi="Tajawal" w:cs="Tajawal"/>
                <w:sz w:val="40"/>
                <w:szCs w:val="40"/>
              </w:rPr>
              <w:t>viation</w:t>
            </w:r>
          </w:p>
        </w:tc>
      </w:tr>
      <w:tr w:rsidR="00CD2C19" w14:paraId="4F5C18F8" w14:textId="77777777" w:rsidTr="00CD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409C563" w14:textId="08EB8CB7" w:rsidR="00CD2C19" w:rsidRPr="00D132F1" w:rsidRDefault="00D132F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132F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Central Processing Unit</w:t>
            </w:r>
          </w:p>
        </w:tc>
        <w:tc>
          <w:tcPr>
            <w:tcW w:w="5395" w:type="dxa"/>
          </w:tcPr>
          <w:p w14:paraId="65E64E70" w14:textId="6F566800" w:rsidR="00CD2C19" w:rsidRPr="00D132F1" w:rsidRDefault="00D132F1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CPU</w:t>
            </w:r>
          </w:p>
        </w:tc>
      </w:tr>
      <w:tr w:rsidR="00CD2C19" w14:paraId="7C7B3608" w14:textId="77777777" w:rsidTr="00CD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B36CCB8" w14:textId="441FA1E9" w:rsidR="00CD2C19" w:rsidRPr="00D132F1" w:rsidRDefault="00D132F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132F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Arithmetic and Logic Unit</w:t>
            </w:r>
          </w:p>
        </w:tc>
        <w:tc>
          <w:tcPr>
            <w:tcW w:w="5395" w:type="dxa"/>
          </w:tcPr>
          <w:p w14:paraId="20587488" w14:textId="40382774" w:rsidR="00CD2C19" w:rsidRPr="00D132F1" w:rsidRDefault="00D132F1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D132F1">
              <w:rPr>
                <w:rFonts w:ascii="Tajawal" w:hAnsi="Tajawal" w:cs="Tajawal"/>
                <w:sz w:val="36"/>
                <w:szCs w:val="36"/>
              </w:rPr>
              <w:t>ALU</w:t>
            </w:r>
          </w:p>
        </w:tc>
      </w:tr>
      <w:tr w:rsidR="00CD2C19" w14:paraId="05F80050" w14:textId="77777777" w:rsidTr="00CD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DD4CCB1" w14:textId="79F4425C" w:rsidR="00CD2C19" w:rsidRPr="00D132F1" w:rsidRDefault="00D132F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132F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Control Unit</w:t>
            </w:r>
          </w:p>
        </w:tc>
        <w:tc>
          <w:tcPr>
            <w:tcW w:w="5395" w:type="dxa"/>
          </w:tcPr>
          <w:p w14:paraId="07BD587A" w14:textId="02040BBC" w:rsidR="00CD2C19" w:rsidRPr="00D132F1" w:rsidRDefault="00D132F1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CU</w:t>
            </w:r>
          </w:p>
        </w:tc>
      </w:tr>
      <w:tr w:rsidR="00CD2C19" w14:paraId="5268B072" w14:textId="77777777" w:rsidTr="00CD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630B530" w14:textId="58DC4131" w:rsidR="00CD2C19" w:rsidRPr="00D132F1" w:rsidRDefault="00D132F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132F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Floating point unit</w:t>
            </w:r>
          </w:p>
        </w:tc>
        <w:tc>
          <w:tcPr>
            <w:tcW w:w="5395" w:type="dxa"/>
          </w:tcPr>
          <w:p w14:paraId="65A3A7C9" w14:textId="2EFF96CE" w:rsidR="00CD2C19" w:rsidRPr="00D132F1" w:rsidRDefault="00D132F1" w:rsidP="00D13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D132F1">
              <w:rPr>
                <w:rFonts w:ascii="Tajawal" w:hAnsi="Tajawal" w:cs="Tajawal"/>
                <w:sz w:val="36"/>
                <w:szCs w:val="36"/>
              </w:rPr>
              <w:t>FPU</w:t>
            </w:r>
          </w:p>
        </w:tc>
      </w:tr>
      <w:tr w:rsidR="00D132F1" w14:paraId="2253E22C" w14:textId="77777777" w:rsidTr="00CD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B3C4E0" w14:textId="5E5611C5" w:rsidR="00D132F1" w:rsidRPr="00D132F1" w:rsidRDefault="00D132F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132F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Program Counter</w:t>
            </w:r>
          </w:p>
        </w:tc>
        <w:tc>
          <w:tcPr>
            <w:tcW w:w="5395" w:type="dxa"/>
          </w:tcPr>
          <w:p w14:paraId="1F94963A" w14:textId="64B1E18B" w:rsidR="00D132F1" w:rsidRPr="00D132F1" w:rsidRDefault="00D132F1" w:rsidP="00D13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D132F1">
              <w:rPr>
                <w:rFonts w:ascii="Tajawal" w:hAnsi="Tajawal" w:cs="Tajawal"/>
                <w:sz w:val="36"/>
                <w:szCs w:val="36"/>
              </w:rPr>
              <w:t>PC</w:t>
            </w:r>
          </w:p>
        </w:tc>
      </w:tr>
      <w:tr w:rsidR="00D132F1" w14:paraId="5C8C3215" w14:textId="77777777" w:rsidTr="00CD2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3B47752" w14:textId="7653F8A8" w:rsidR="00D132F1" w:rsidRPr="00D132F1" w:rsidRDefault="00D132F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132F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Instruction Register</w:t>
            </w:r>
          </w:p>
        </w:tc>
        <w:tc>
          <w:tcPr>
            <w:tcW w:w="5395" w:type="dxa"/>
          </w:tcPr>
          <w:p w14:paraId="7D526225" w14:textId="3C22629B" w:rsidR="00D132F1" w:rsidRPr="00D132F1" w:rsidRDefault="00D132F1" w:rsidP="00D13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D132F1">
              <w:rPr>
                <w:rFonts w:ascii="Tajawal" w:hAnsi="Tajawal" w:cs="Tajawal"/>
                <w:sz w:val="36"/>
                <w:szCs w:val="36"/>
              </w:rPr>
              <w:t>IR</w:t>
            </w:r>
          </w:p>
        </w:tc>
      </w:tr>
    </w:tbl>
    <w:p w14:paraId="044E2B03" w14:textId="409FC514" w:rsidR="00CD2C19" w:rsidRDefault="00D132F1" w:rsidP="00F209F0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t>Lecture 4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132F1" w14:paraId="7673769A" w14:textId="77777777" w:rsidTr="00D13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2F423D" w14:textId="0FAD0C0A" w:rsidR="00D132F1" w:rsidRDefault="00D132F1" w:rsidP="00F209F0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670CF081" w14:textId="21100B28" w:rsidR="00D132F1" w:rsidRDefault="00D132F1" w:rsidP="00F20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D132F1" w14:paraId="62E185AB" w14:textId="77777777" w:rsidTr="00D1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699E7CF" w14:textId="25D83B72" w:rsidR="00D132F1" w:rsidRPr="00D132F1" w:rsidRDefault="00D132F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D132F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Random Access Memory</w:t>
            </w:r>
          </w:p>
        </w:tc>
        <w:tc>
          <w:tcPr>
            <w:tcW w:w="5395" w:type="dxa"/>
          </w:tcPr>
          <w:p w14:paraId="195EBF67" w14:textId="39472DFE" w:rsidR="00D132F1" w:rsidRPr="00D132F1" w:rsidRDefault="00D132F1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RAM</w:t>
            </w:r>
          </w:p>
        </w:tc>
      </w:tr>
      <w:tr w:rsidR="00D132F1" w14:paraId="0309D078" w14:textId="77777777" w:rsidTr="00D1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0D1D441" w14:textId="460C2956" w:rsidR="00D132F1" w:rsidRPr="00D132F1" w:rsidRDefault="00A466D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A466D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Read Only Memory</w:t>
            </w:r>
          </w:p>
        </w:tc>
        <w:tc>
          <w:tcPr>
            <w:tcW w:w="5395" w:type="dxa"/>
          </w:tcPr>
          <w:p w14:paraId="0CC88102" w14:textId="7BEA3223" w:rsidR="00D132F1" w:rsidRPr="00D132F1" w:rsidRDefault="00A466D7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ROM</w:t>
            </w:r>
          </w:p>
        </w:tc>
      </w:tr>
      <w:tr w:rsidR="00D132F1" w14:paraId="4A96805D" w14:textId="77777777" w:rsidTr="00D1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A8F470D" w14:textId="55702112" w:rsidR="00D132F1" w:rsidRPr="00D132F1" w:rsidRDefault="00A466D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A466D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Basic Input/ Output System</w:t>
            </w:r>
          </w:p>
        </w:tc>
        <w:tc>
          <w:tcPr>
            <w:tcW w:w="5395" w:type="dxa"/>
          </w:tcPr>
          <w:p w14:paraId="55A58970" w14:textId="2C29C39C" w:rsidR="00D132F1" w:rsidRPr="00D132F1" w:rsidRDefault="00A466D7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A466D7">
              <w:rPr>
                <w:rFonts w:ascii="Tajawal" w:hAnsi="Tajawal" w:cs="Tajawal"/>
                <w:sz w:val="36"/>
                <w:szCs w:val="36"/>
              </w:rPr>
              <w:t>BIOS</w:t>
            </w:r>
          </w:p>
        </w:tc>
      </w:tr>
      <w:tr w:rsidR="00D132F1" w14:paraId="30B8C967" w14:textId="77777777" w:rsidTr="00D1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C75CE2" w14:textId="1E1F4218" w:rsidR="00D132F1" w:rsidRPr="00D132F1" w:rsidRDefault="00A466D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A466D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Power-On Self-Test</w:t>
            </w:r>
          </w:p>
        </w:tc>
        <w:tc>
          <w:tcPr>
            <w:tcW w:w="5395" w:type="dxa"/>
          </w:tcPr>
          <w:p w14:paraId="1D430F90" w14:textId="5C636B45" w:rsidR="00D132F1" w:rsidRPr="00D132F1" w:rsidRDefault="00A466D7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POST</w:t>
            </w:r>
          </w:p>
        </w:tc>
      </w:tr>
      <w:tr w:rsidR="00D132F1" w14:paraId="0B55C917" w14:textId="77777777" w:rsidTr="00D1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C132FD6" w14:textId="1EF7818F" w:rsidR="00D132F1" w:rsidRPr="00D132F1" w:rsidRDefault="00A466D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A466D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Programmable read-only memory</w:t>
            </w:r>
          </w:p>
        </w:tc>
        <w:tc>
          <w:tcPr>
            <w:tcW w:w="5395" w:type="dxa"/>
          </w:tcPr>
          <w:p w14:paraId="471F0028" w14:textId="13AAA0B1" w:rsidR="00D132F1" w:rsidRPr="00D132F1" w:rsidRDefault="00A466D7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PROM</w:t>
            </w:r>
          </w:p>
        </w:tc>
      </w:tr>
      <w:tr w:rsidR="00D132F1" w14:paraId="4961C42A" w14:textId="77777777" w:rsidTr="00D1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5102090" w14:textId="3B8A502D" w:rsidR="00D132F1" w:rsidRPr="00A466D7" w:rsidRDefault="00A466D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A466D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Erasable programmable read-only memory</w:t>
            </w:r>
          </w:p>
        </w:tc>
        <w:tc>
          <w:tcPr>
            <w:tcW w:w="5395" w:type="dxa"/>
          </w:tcPr>
          <w:p w14:paraId="06BE30C6" w14:textId="0F7F628F" w:rsidR="00D132F1" w:rsidRPr="00A466D7" w:rsidRDefault="00A466D7" w:rsidP="00A466D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EPROM</w:t>
            </w:r>
          </w:p>
        </w:tc>
      </w:tr>
      <w:tr w:rsidR="00A466D7" w14:paraId="5B18DC44" w14:textId="77777777" w:rsidTr="00D1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504F19C" w14:textId="582B4350" w:rsidR="00A466D7" w:rsidRPr="00A466D7" w:rsidRDefault="00A466D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A466D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Electrically erasable programmable read-only memory</w:t>
            </w:r>
          </w:p>
        </w:tc>
        <w:tc>
          <w:tcPr>
            <w:tcW w:w="5395" w:type="dxa"/>
          </w:tcPr>
          <w:p w14:paraId="49B5B621" w14:textId="56E49344" w:rsidR="00A466D7" w:rsidRPr="00A466D7" w:rsidRDefault="00A466D7" w:rsidP="00A466D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EEPROM</w:t>
            </w:r>
          </w:p>
        </w:tc>
      </w:tr>
      <w:tr w:rsidR="00A466D7" w14:paraId="10EED035" w14:textId="77777777" w:rsidTr="00D1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1EB80A" w14:textId="054FAC4F" w:rsidR="00A466D7" w:rsidRPr="00A466D7" w:rsidRDefault="00BA49E8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BA49E8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Network Interface Card</w:t>
            </w:r>
          </w:p>
        </w:tc>
        <w:tc>
          <w:tcPr>
            <w:tcW w:w="5395" w:type="dxa"/>
          </w:tcPr>
          <w:p w14:paraId="5A873AFD" w14:textId="75718BEE" w:rsidR="00A466D7" w:rsidRPr="00A466D7" w:rsidRDefault="00CE211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NIC</w:t>
            </w:r>
          </w:p>
        </w:tc>
      </w:tr>
      <w:tr w:rsidR="00A466D7" w14:paraId="0A6180C2" w14:textId="77777777" w:rsidTr="00D1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B063958" w14:textId="303E5669" w:rsidR="00A466D7" w:rsidRPr="00A466D7" w:rsidRDefault="00CE211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CE211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local area network</w:t>
            </w:r>
          </w:p>
        </w:tc>
        <w:tc>
          <w:tcPr>
            <w:tcW w:w="5395" w:type="dxa"/>
          </w:tcPr>
          <w:p w14:paraId="38D2CF25" w14:textId="39247156" w:rsidR="00A466D7" w:rsidRPr="00A466D7" w:rsidRDefault="00CE211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LAN</w:t>
            </w:r>
          </w:p>
        </w:tc>
      </w:tr>
      <w:tr w:rsidR="00A466D7" w14:paraId="210CBF0A" w14:textId="77777777" w:rsidTr="00D13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0CB1557" w14:textId="22E80133" w:rsidR="00A466D7" w:rsidRPr="00A466D7" w:rsidRDefault="00CE211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CE211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Internet Protocol</w:t>
            </w:r>
          </w:p>
        </w:tc>
        <w:tc>
          <w:tcPr>
            <w:tcW w:w="5395" w:type="dxa"/>
          </w:tcPr>
          <w:p w14:paraId="29FE6F9E" w14:textId="6663D92A" w:rsidR="00A466D7" w:rsidRPr="00A466D7" w:rsidRDefault="00CE211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IP</w:t>
            </w:r>
          </w:p>
        </w:tc>
      </w:tr>
    </w:tbl>
    <w:p w14:paraId="4C586EF9" w14:textId="1F8EFDC5" w:rsidR="00D132F1" w:rsidRDefault="00D132F1" w:rsidP="00F209F0">
      <w:pPr>
        <w:jc w:val="center"/>
        <w:rPr>
          <w:rFonts w:ascii="Tajawal" w:hAnsi="Tajawal" w:cs="Tajawal"/>
          <w:sz w:val="40"/>
          <w:szCs w:val="40"/>
        </w:rPr>
      </w:pPr>
    </w:p>
    <w:p w14:paraId="4BAA3C6B" w14:textId="5CDCA425" w:rsidR="00CE211F" w:rsidRDefault="00CE211F" w:rsidP="00F209F0">
      <w:pPr>
        <w:jc w:val="center"/>
        <w:rPr>
          <w:rFonts w:ascii="Tajawal" w:hAnsi="Tajawal" w:cs="Tajawal"/>
          <w:sz w:val="40"/>
          <w:szCs w:val="40"/>
        </w:rPr>
      </w:pPr>
    </w:p>
    <w:p w14:paraId="17920007" w14:textId="33BEF05D" w:rsidR="00CE211F" w:rsidRDefault="00CE211F" w:rsidP="00F209F0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lastRenderedPageBreak/>
        <w:t>Lecture 5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E211F" w14:paraId="7CA5A0DD" w14:textId="77777777" w:rsidTr="00CE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7EFDD3E" w14:textId="116BC29F" w:rsidR="00CE211F" w:rsidRDefault="00CE211F" w:rsidP="00F209F0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6807571B" w14:textId="1C2B54F8" w:rsidR="00CE211F" w:rsidRDefault="00CE211F" w:rsidP="00F20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CE211F" w14:paraId="6CEB261B" w14:textId="77777777" w:rsidTr="00CE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9193A5D" w14:textId="47AA9773" w:rsidR="00CE211F" w:rsidRPr="00CE211F" w:rsidRDefault="00CE211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CE211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Personal computer</w:t>
            </w:r>
          </w:p>
        </w:tc>
        <w:tc>
          <w:tcPr>
            <w:tcW w:w="5395" w:type="dxa"/>
          </w:tcPr>
          <w:p w14:paraId="57E0FA32" w14:textId="465ED64D" w:rsidR="00CE211F" w:rsidRPr="00CE211F" w:rsidRDefault="00CE211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PC</w:t>
            </w:r>
          </w:p>
        </w:tc>
      </w:tr>
      <w:tr w:rsidR="00CE211F" w14:paraId="2EEE4AD2" w14:textId="77777777" w:rsidTr="00CE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421C0C3" w14:textId="45542209" w:rsidR="00CE211F" w:rsidRPr="00CE211F" w:rsidRDefault="00CE211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CE211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 xml:space="preserve">Home theater </w:t>
            </w:r>
            <w:r w:rsidRPr="00CE211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PC</w:t>
            </w:r>
          </w:p>
        </w:tc>
        <w:tc>
          <w:tcPr>
            <w:tcW w:w="5395" w:type="dxa"/>
          </w:tcPr>
          <w:p w14:paraId="6DECC27E" w14:textId="3FEA34B4" w:rsidR="00CE211F" w:rsidRPr="00CE211F" w:rsidRDefault="00CE211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HTPC</w:t>
            </w:r>
          </w:p>
        </w:tc>
      </w:tr>
      <w:tr w:rsidR="00CE211F" w14:paraId="69076CD4" w14:textId="77777777" w:rsidTr="00CE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6B91543" w14:textId="3D75115D" w:rsidR="00CE211F" w:rsidRPr="00CE211F" w:rsidRDefault="00CE211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CE211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Personal Digital Assistants</w:t>
            </w:r>
          </w:p>
        </w:tc>
        <w:tc>
          <w:tcPr>
            <w:tcW w:w="5395" w:type="dxa"/>
          </w:tcPr>
          <w:p w14:paraId="05715CF2" w14:textId="320B9076" w:rsidR="00CE211F" w:rsidRPr="00CE211F" w:rsidRDefault="00CE211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PDA</w:t>
            </w:r>
          </w:p>
        </w:tc>
      </w:tr>
      <w:tr w:rsidR="00CE211F" w14:paraId="0025090F" w14:textId="77777777" w:rsidTr="00CE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21E6B1" w14:textId="4C611C59" w:rsidR="00CE211F" w:rsidRPr="00CE211F" w:rsidRDefault="00CE211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CE211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Electronic book reader</w:t>
            </w:r>
          </w:p>
        </w:tc>
        <w:tc>
          <w:tcPr>
            <w:tcW w:w="5395" w:type="dxa"/>
          </w:tcPr>
          <w:p w14:paraId="549C02D2" w14:textId="0B49462F" w:rsidR="00CE211F" w:rsidRPr="00CE211F" w:rsidRDefault="00CE211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 w:rsidRPr="00CE211F">
              <w:rPr>
                <w:rFonts w:ascii="Tajawal" w:hAnsi="Tajawal" w:cs="Tajawal"/>
                <w:sz w:val="36"/>
                <w:szCs w:val="36"/>
              </w:rPr>
              <w:t>E-Book Reader</w:t>
            </w:r>
          </w:p>
        </w:tc>
      </w:tr>
      <w:tr w:rsidR="00CE211F" w14:paraId="706D1F65" w14:textId="77777777" w:rsidTr="00CE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C5A7651" w14:textId="22054316" w:rsidR="00CE211F" w:rsidRPr="00CE211F" w:rsidRDefault="003B6D7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3B6D7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Internet of Things</w:t>
            </w:r>
          </w:p>
        </w:tc>
        <w:tc>
          <w:tcPr>
            <w:tcW w:w="5395" w:type="dxa"/>
          </w:tcPr>
          <w:p w14:paraId="4579E5AE" w14:textId="0633E505" w:rsidR="00CE211F" w:rsidRPr="00CE211F" w:rsidRDefault="003B6D77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IOT</w:t>
            </w:r>
          </w:p>
        </w:tc>
      </w:tr>
      <w:tr w:rsidR="00CE211F" w14:paraId="6579075B" w14:textId="77777777" w:rsidTr="00CE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DD9D81" w14:textId="7EC03232" w:rsidR="00CE211F" w:rsidRPr="00CE211F" w:rsidRDefault="003B6D7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3B6D7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PlayStation Portable</w:t>
            </w:r>
          </w:p>
        </w:tc>
        <w:tc>
          <w:tcPr>
            <w:tcW w:w="5395" w:type="dxa"/>
          </w:tcPr>
          <w:p w14:paraId="47F036F4" w14:textId="6D7EF9D5" w:rsidR="00CE211F" w:rsidRPr="00CE211F" w:rsidRDefault="003B6D77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PSP</w:t>
            </w:r>
          </w:p>
        </w:tc>
      </w:tr>
    </w:tbl>
    <w:p w14:paraId="3F17EF82" w14:textId="0319FB13" w:rsidR="00CE211F" w:rsidRDefault="003B6D77" w:rsidP="00F209F0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t>Lecture 6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B6D77" w14:paraId="2480A2B3" w14:textId="77777777" w:rsidTr="003B6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FFBB9A" w14:textId="019E56EF" w:rsidR="003B6D77" w:rsidRDefault="003B6D77" w:rsidP="00F209F0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64CCEBD8" w14:textId="6B6883CA" w:rsidR="003B6D77" w:rsidRDefault="003B6D77" w:rsidP="00F20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3B6D77" w14:paraId="62528709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5EE6FB6" w14:textId="7A54A239" w:rsidR="003B6D77" w:rsidRPr="003B6D77" w:rsidRDefault="003B6D7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3B6D7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Network interfaces</w:t>
            </w:r>
          </w:p>
        </w:tc>
        <w:tc>
          <w:tcPr>
            <w:tcW w:w="5395" w:type="dxa"/>
          </w:tcPr>
          <w:p w14:paraId="57408C48" w14:textId="2619EFAD" w:rsidR="003B6D77" w:rsidRPr="003B6D77" w:rsidRDefault="003B6D77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NIC</w:t>
            </w:r>
          </w:p>
        </w:tc>
      </w:tr>
      <w:tr w:rsidR="003B6D77" w14:paraId="5EFB66A4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3135F28" w14:textId="255B7B0A" w:rsidR="003B6D77" w:rsidRPr="003B6D77" w:rsidRDefault="003B6D7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3B6D7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Network operating system</w:t>
            </w:r>
          </w:p>
        </w:tc>
        <w:tc>
          <w:tcPr>
            <w:tcW w:w="5395" w:type="dxa"/>
          </w:tcPr>
          <w:p w14:paraId="693630CF" w14:textId="747278A5" w:rsidR="003B6D77" w:rsidRPr="003B6D77" w:rsidRDefault="003B6D77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NOS</w:t>
            </w:r>
          </w:p>
        </w:tc>
      </w:tr>
      <w:tr w:rsidR="003B6D77" w14:paraId="32FA46AB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9D7B91" w14:textId="7077A819" w:rsidR="003B6D77" w:rsidRPr="003B6D77" w:rsidRDefault="003B6D7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3B6D7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Twisted pair wire</w:t>
            </w:r>
          </w:p>
        </w:tc>
        <w:tc>
          <w:tcPr>
            <w:tcW w:w="5395" w:type="dxa"/>
          </w:tcPr>
          <w:p w14:paraId="4D9A4949" w14:textId="1741DDF9" w:rsidR="003B6D77" w:rsidRPr="003B6D77" w:rsidRDefault="003B6D77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CAT5</w:t>
            </w:r>
          </w:p>
        </w:tc>
      </w:tr>
      <w:tr w:rsidR="003B6D77" w14:paraId="1D5050E1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675DD18" w14:textId="2EEBA244" w:rsidR="003B6D77" w:rsidRPr="003B6D77" w:rsidRDefault="003B6D7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3B6D7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 xml:space="preserve">Virtual private </w:t>
            </w:r>
            <w:r w:rsidRPr="003B6D7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network</w:t>
            </w:r>
          </w:p>
        </w:tc>
        <w:tc>
          <w:tcPr>
            <w:tcW w:w="5395" w:type="dxa"/>
          </w:tcPr>
          <w:p w14:paraId="32AFCCCB" w14:textId="0C40A528" w:rsidR="003B6D77" w:rsidRPr="003B6D77" w:rsidRDefault="003B6D77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VPN</w:t>
            </w:r>
          </w:p>
        </w:tc>
      </w:tr>
      <w:tr w:rsidR="003B6D77" w14:paraId="4C247650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D3B8601" w14:textId="63E7AEE7" w:rsidR="003B6D77" w:rsidRPr="003B6D77" w:rsidRDefault="003B6D7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3B6D7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Internet service provider</w:t>
            </w:r>
          </w:p>
        </w:tc>
        <w:tc>
          <w:tcPr>
            <w:tcW w:w="5395" w:type="dxa"/>
          </w:tcPr>
          <w:p w14:paraId="5F90AC07" w14:textId="7B1014B0" w:rsidR="003B6D77" w:rsidRPr="003B6D77" w:rsidRDefault="003B6D77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ISP</w:t>
            </w:r>
          </w:p>
        </w:tc>
      </w:tr>
      <w:tr w:rsidR="003B6D77" w14:paraId="109B4D3A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22CE62" w14:textId="714C4C1E" w:rsidR="003B6D77" w:rsidRPr="003B6D77" w:rsidRDefault="003B6D77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3B6D77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Transmission Control Protocol/Internet Protocol</w:t>
            </w:r>
          </w:p>
        </w:tc>
        <w:tc>
          <w:tcPr>
            <w:tcW w:w="5395" w:type="dxa"/>
          </w:tcPr>
          <w:p w14:paraId="3C547F10" w14:textId="09483600" w:rsidR="003B6D77" w:rsidRPr="003B6D77" w:rsidRDefault="00FC4FF8" w:rsidP="00FC4FF8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TCP/IP</w:t>
            </w:r>
          </w:p>
        </w:tc>
      </w:tr>
      <w:tr w:rsidR="003B6D77" w14:paraId="6BEC2E5E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2AC06E0" w14:textId="356E82B8" w:rsidR="003B6D77" w:rsidRPr="003B6D77" w:rsidRDefault="00FC4FF8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C4FF8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Defense Advanced Research Projects Agency</w:t>
            </w:r>
          </w:p>
        </w:tc>
        <w:tc>
          <w:tcPr>
            <w:tcW w:w="5395" w:type="dxa"/>
          </w:tcPr>
          <w:p w14:paraId="1C906E82" w14:textId="02F110DD" w:rsidR="003B6D77" w:rsidRPr="003B6D77" w:rsidRDefault="00FC4FF8" w:rsidP="00FC4FF8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DARPA</w:t>
            </w:r>
          </w:p>
        </w:tc>
      </w:tr>
      <w:tr w:rsidR="003B6D77" w14:paraId="4D48BD43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6BDB974" w14:textId="7155E059" w:rsidR="003B6D77" w:rsidRPr="003B6D77" w:rsidRDefault="00FC4FF8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C4FF8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Transmission Control Protocol</w:t>
            </w:r>
          </w:p>
        </w:tc>
        <w:tc>
          <w:tcPr>
            <w:tcW w:w="5395" w:type="dxa"/>
          </w:tcPr>
          <w:p w14:paraId="37803A48" w14:textId="5C3962A8" w:rsidR="003B6D77" w:rsidRPr="003B6D77" w:rsidRDefault="00FC4FF8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TCP</w:t>
            </w:r>
          </w:p>
        </w:tc>
      </w:tr>
      <w:tr w:rsidR="003B6D77" w14:paraId="0CF1E3CA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BDF6566" w14:textId="1AE7882E" w:rsidR="003B6D77" w:rsidRPr="003B6D77" w:rsidRDefault="00FC4FF8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C4FF8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Internet Protocol</w:t>
            </w:r>
          </w:p>
        </w:tc>
        <w:tc>
          <w:tcPr>
            <w:tcW w:w="5395" w:type="dxa"/>
          </w:tcPr>
          <w:p w14:paraId="2441D76B" w14:textId="649A3914" w:rsidR="003B6D77" w:rsidRPr="003B6D77" w:rsidRDefault="00FC4FF8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IP</w:t>
            </w:r>
          </w:p>
        </w:tc>
      </w:tr>
      <w:tr w:rsidR="003B6D77" w14:paraId="5D38D09C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FAF9FF" w14:textId="3B5CAC86" w:rsidR="003B6D77" w:rsidRPr="003B6D77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User Datagram Protocol</w:t>
            </w:r>
          </w:p>
        </w:tc>
        <w:tc>
          <w:tcPr>
            <w:tcW w:w="5395" w:type="dxa"/>
          </w:tcPr>
          <w:p w14:paraId="3B5594C3" w14:textId="234D3DD8" w:rsidR="003B6D77" w:rsidRPr="003B6D77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UDP</w:t>
            </w:r>
          </w:p>
        </w:tc>
      </w:tr>
      <w:tr w:rsidR="00FC4FF8" w14:paraId="27D644C4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CD3793A" w14:textId="17026163" w:rsidR="00FC4FF8" w:rsidRPr="00FC4FF8" w:rsidRDefault="00FC4FF8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C4FF8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International Standards Organization</w:t>
            </w:r>
          </w:p>
        </w:tc>
        <w:tc>
          <w:tcPr>
            <w:tcW w:w="5395" w:type="dxa"/>
          </w:tcPr>
          <w:p w14:paraId="77DE57AB" w14:textId="58F8F26B" w:rsidR="00FC4FF8" w:rsidRDefault="00FC4FF8" w:rsidP="00FC4FF8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ISO</w:t>
            </w:r>
          </w:p>
        </w:tc>
      </w:tr>
      <w:tr w:rsidR="00FC4FF8" w14:paraId="20A47A4C" w14:textId="77777777" w:rsidTr="003B6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2F41FA9" w14:textId="561BE000" w:rsidR="00FC4FF8" w:rsidRPr="00FC4FF8" w:rsidRDefault="00FC4FF8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C4FF8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Open Systems Interconnection</w:t>
            </w:r>
          </w:p>
        </w:tc>
        <w:tc>
          <w:tcPr>
            <w:tcW w:w="5395" w:type="dxa"/>
          </w:tcPr>
          <w:p w14:paraId="7A6F733A" w14:textId="652A23A9" w:rsidR="00FC4FF8" w:rsidRDefault="00FC4FF8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OSI</w:t>
            </w:r>
          </w:p>
        </w:tc>
      </w:tr>
    </w:tbl>
    <w:p w14:paraId="16C1CD10" w14:textId="0FDD97F5" w:rsidR="003B6D77" w:rsidRDefault="00FC4FF8" w:rsidP="00F209F0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lastRenderedPageBreak/>
        <w:t>Lecture 7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C4FF8" w14:paraId="122BA26D" w14:textId="77777777" w:rsidTr="00FC4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03F640" w14:textId="5AD3AB61" w:rsidR="00FC4FF8" w:rsidRDefault="00FC4FF8" w:rsidP="00F209F0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6B0AA367" w14:textId="4E4B2F00" w:rsidR="00FC4FF8" w:rsidRDefault="009D5A5F" w:rsidP="00F20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FC4FF8" w14:paraId="49D5933E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02FAC1" w14:textId="43C4140C" w:rsidR="00FC4FF8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local area network</w:t>
            </w:r>
          </w:p>
        </w:tc>
        <w:tc>
          <w:tcPr>
            <w:tcW w:w="5395" w:type="dxa"/>
          </w:tcPr>
          <w:p w14:paraId="205A78B6" w14:textId="3524D678" w:rsidR="00FC4FF8" w:rsidRPr="009D5A5F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LAN</w:t>
            </w:r>
          </w:p>
        </w:tc>
      </w:tr>
      <w:tr w:rsidR="00FC4FF8" w14:paraId="09EEB809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17E830C" w14:textId="558B320A" w:rsidR="00FC4FF8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Wide area network</w:t>
            </w:r>
          </w:p>
        </w:tc>
        <w:tc>
          <w:tcPr>
            <w:tcW w:w="5395" w:type="dxa"/>
          </w:tcPr>
          <w:p w14:paraId="0D762ED1" w14:textId="0EA9481A" w:rsidR="00FC4FF8" w:rsidRPr="009D5A5F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WAN</w:t>
            </w:r>
          </w:p>
        </w:tc>
      </w:tr>
      <w:tr w:rsidR="00FC4FF8" w14:paraId="3FBA437D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616D5E9" w14:textId="6547BD56" w:rsidR="00FC4FF8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M</w:t>
            </w: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etropolitan area network</w:t>
            </w:r>
          </w:p>
        </w:tc>
        <w:tc>
          <w:tcPr>
            <w:tcW w:w="5395" w:type="dxa"/>
          </w:tcPr>
          <w:p w14:paraId="55191EAA" w14:textId="19068118" w:rsidR="00FC4FF8" w:rsidRPr="009D5A5F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MAN</w:t>
            </w:r>
          </w:p>
        </w:tc>
      </w:tr>
      <w:tr w:rsidR="00FC4FF8" w14:paraId="6A443E5A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BBE32E" w14:textId="6363D868" w:rsidR="00FC4FF8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File Transfer Protocol</w:t>
            </w:r>
          </w:p>
        </w:tc>
        <w:tc>
          <w:tcPr>
            <w:tcW w:w="5395" w:type="dxa"/>
          </w:tcPr>
          <w:p w14:paraId="2E075492" w14:textId="3836AB0B" w:rsidR="00FC4FF8" w:rsidRPr="009D5A5F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FTP</w:t>
            </w:r>
          </w:p>
        </w:tc>
      </w:tr>
      <w:tr w:rsidR="00FC4FF8" w14:paraId="02FF0C94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718F050" w14:textId="08B20ABF" w:rsidR="00FC4FF8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Voice over IP</w:t>
            </w:r>
          </w:p>
        </w:tc>
        <w:tc>
          <w:tcPr>
            <w:tcW w:w="5395" w:type="dxa"/>
          </w:tcPr>
          <w:p w14:paraId="72C8234C" w14:textId="4B0B1C7D" w:rsidR="00FC4FF8" w:rsidRPr="009D5A5F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VoIP</w:t>
            </w:r>
          </w:p>
        </w:tc>
      </w:tr>
      <w:tr w:rsidR="00FC4FF8" w14:paraId="072E3C09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D9247E2" w14:textId="22C04C0B" w:rsidR="00FC4FF8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Hypertext Markup Language</w:t>
            </w:r>
          </w:p>
        </w:tc>
        <w:tc>
          <w:tcPr>
            <w:tcW w:w="5395" w:type="dxa"/>
          </w:tcPr>
          <w:p w14:paraId="3FDC72D5" w14:textId="4ABA777F" w:rsidR="00FC4FF8" w:rsidRPr="009D5A5F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HTML</w:t>
            </w:r>
          </w:p>
        </w:tc>
      </w:tr>
      <w:tr w:rsidR="009D5A5F" w14:paraId="53E9F922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503482E" w14:textId="258B105D" w:rsidR="009D5A5F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Hypertext Transfer Protocol</w:t>
            </w:r>
          </w:p>
        </w:tc>
        <w:tc>
          <w:tcPr>
            <w:tcW w:w="5395" w:type="dxa"/>
          </w:tcPr>
          <w:p w14:paraId="49F4EB0C" w14:textId="202C4576" w:rsidR="009D5A5F" w:rsidRPr="009D5A5F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HTTP</w:t>
            </w:r>
          </w:p>
        </w:tc>
      </w:tr>
      <w:tr w:rsidR="009D5A5F" w14:paraId="5C2E2548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D9BCF3" w14:textId="300AEBF1" w:rsidR="009D5A5F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Uniform Resource Locator</w:t>
            </w:r>
          </w:p>
        </w:tc>
        <w:tc>
          <w:tcPr>
            <w:tcW w:w="5395" w:type="dxa"/>
          </w:tcPr>
          <w:p w14:paraId="27329FEE" w14:textId="23F59850" w:rsidR="009D5A5F" w:rsidRPr="009D5A5F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URL</w:t>
            </w:r>
          </w:p>
        </w:tc>
      </w:tr>
      <w:tr w:rsidR="009D5A5F" w14:paraId="3CD245A8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1E98C1F" w14:textId="1447A8F1" w:rsidR="009D5A5F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P</w:t>
            </w: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ersonal area network</w:t>
            </w:r>
          </w:p>
        </w:tc>
        <w:tc>
          <w:tcPr>
            <w:tcW w:w="5395" w:type="dxa"/>
          </w:tcPr>
          <w:p w14:paraId="07B16DE9" w14:textId="07CDD638" w:rsidR="009D5A5F" w:rsidRPr="009D5A5F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PAN</w:t>
            </w:r>
          </w:p>
        </w:tc>
      </w:tr>
      <w:tr w:rsidR="009D5A5F" w14:paraId="4004748E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BA4E8B" w14:textId="7BCDFF19" w:rsidR="009D5A5F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Radio Frequency Identification</w:t>
            </w:r>
          </w:p>
        </w:tc>
        <w:tc>
          <w:tcPr>
            <w:tcW w:w="5395" w:type="dxa"/>
          </w:tcPr>
          <w:p w14:paraId="3D63FD98" w14:textId="27825EBF" w:rsidR="009D5A5F" w:rsidRPr="009D5A5F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RFID</w:t>
            </w:r>
          </w:p>
        </w:tc>
      </w:tr>
      <w:tr w:rsidR="009D5A5F" w14:paraId="717FC6BD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EEBBB2" w14:textId="14A73CAB" w:rsidR="009D5A5F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Wireless sensor network</w:t>
            </w:r>
          </w:p>
        </w:tc>
        <w:tc>
          <w:tcPr>
            <w:tcW w:w="5395" w:type="dxa"/>
          </w:tcPr>
          <w:p w14:paraId="7AA39B0A" w14:textId="25833D49" w:rsidR="009D5A5F" w:rsidRPr="009D5A5F" w:rsidRDefault="009D5A5F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WSN</w:t>
            </w:r>
          </w:p>
        </w:tc>
      </w:tr>
      <w:tr w:rsidR="009D5A5F" w14:paraId="7BD30BC9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C6BBE4" w14:textId="2EAFA477" w:rsidR="009D5A5F" w:rsidRPr="009D5A5F" w:rsidRDefault="009D5A5F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9D5A5F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Simple Storage Service</w:t>
            </w:r>
          </w:p>
        </w:tc>
        <w:tc>
          <w:tcPr>
            <w:tcW w:w="5395" w:type="dxa"/>
          </w:tcPr>
          <w:p w14:paraId="20230DBF" w14:textId="53B92EA2" w:rsidR="009D5A5F" w:rsidRPr="009D5A5F" w:rsidRDefault="00634EA1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 xml:space="preserve">S3 or </w:t>
            </w:r>
            <w:r w:rsidRPr="00634EA1">
              <w:rPr>
                <w:rFonts w:ascii="Tajawal" w:hAnsi="Tajawal" w:cs="Tajawal"/>
                <w:sz w:val="36"/>
                <w:szCs w:val="36"/>
              </w:rPr>
              <w:t>Amazon S3</w:t>
            </w:r>
          </w:p>
        </w:tc>
      </w:tr>
      <w:tr w:rsidR="009D5A5F" w14:paraId="649049E6" w14:textId="77777777" w:rsidTr="00FC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26EAE96" w14:textId="55813373" w:rsidR="009D5A5F" w:rsidRPr="009D5A5F" w:rsidRDefault="00634EA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634EA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Elastic Compute Cloud</w:t>
            </w:r>
          </w:p>
        </w:tc>
        <w:tc>
          <w:tcPr>
            <w:tcW w:w="5395" w:type="dxa"/>
          </w:tcPr>
          <w:p w14:paraId="2B2C7BA6" w14:textId="362417A3" w:rsidR="009D5A5F" w:rsidRPr="009D5A5F" w:rsidRDefault="00634EA1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 xml:space="preserve">EC2 or </w:t>
            </w:r>
            <w:r w:rsidRPr="00634EA1">
              <w:rPr>
                <w:rFonts w:ascii="Tajawal" w:hAnsi="Tajawal" w:cs="Tajawal"/>
                <w:sz w:val="36"/>
                <w:szCs w:val="36"/>
              </w:rPr>
              <w:t xml:space="preserve">Amazon </w:t>
            </w:r>
            <w:r>
              <w:rPr>
                <w:rFonts w:ascii="Tajawal" w:hAnsi="Tajawal" w:cs="Tajawal"/>
                <w:sz w:val="36"/>
                <w:szCs w:val="36"/>
              </w:rPr>
              <w:t>EC2</w:t>
            </w:r>
          </w:p>
        </w:tc>
      </w:tr>
    </w:tbl>
    <w:p w14:paraId="431B43C2" w14:textId="242948F5" w:rsidR="00FC4FF8" w:rsidRDefault="00634EA1" w:rsidP="00F209F0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t>Lecture 8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E4261" w14:paraId="5E5F18F0" w14:textId="77777777" w:rsidTr="007E4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3900AF4" w14:textId="3D230F8F" w:rsidR="007E4261" w:rsidRDefault="007E4261" w:rsidP="00F209F0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78012115" w14:textId="35583264" w:rsidR="007E4261" w:rsidRDefault="007E4261" w:rsidP="00F20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7E4261" w14:paraId="6DBB60E2" w14:textId="77777777" w:rsidTr="007E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14CA833" w14:textId="52263534" w:rsidR="007E4261" w:rsidRPr="007E4261" w:rsidRDefault="007E426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7E426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Real Time Operating system</w:t>
            </w:r>
          </w:p>
        </w:tc>
        <w:tc>
          <w:tcPr>
            <w:tcW w:w="5395" w:type="dxa"/>
          </w:tcPr>
          <w:p w14:paraId="74DD6D6A" w14:textId="38A68277" w:rsidR="007E4261" w:rsidRPr="007E4261" w:rsidRDefault="007E4261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RTOS</w:t>
            </w:r>
          </w:p>
        </w:tc>
      </w:tr>
      <w:tr w:rsidR="007E4261" w14:paraId="1A6BAA7E" w14:textId="77777777" w:rsidTr="007E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880C0B4" w14:textId="56822884" w:rsidR="007E4261" w:rsidRPr="007E4261" w:rsidRDefault="007E426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7E426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Digital Signal Processor</w:t>
            </w:r>
          </w:p>
        </w:tc>
        <w:tc>
          <w:tcPr>
            <w:tcW w:w="5395" w:type="dxa"/>
          </w:tcPr>
          <w:p w14:paraId="0E6D83F3" w14:textId="1CD1A32D" w:rsidR="007E4261" w:rsidRPr="007E4261" w:rsidRDefault="007E4261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DSP</w:t>
            </w:r>
          </w:p>
        </w:tc>
      </w:tr>
      <w:tr w:rsidR="007E4261" w14:paraId="42BA9F97" w14:textId="77777777" w:rsidTr="007E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85381" w14:textId="0EEDDE9F" w:rsidR="007E4261" w:rsidRPr="007E4261" w:rsidRDefault="007E426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7E426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Reduced Instructions Set Computer</w:t>
            </w:r>
          </w:p>
        </w:tc>
        <w:tc>
          <w:tcPr>
            <w:tcW w:w="5395" w:type="dxa"/>
          </w:tcPr>
          <w:p w14:paraId="36284A64" w14:textId="2C65FA0C" w:rsidR="007E4261" w:rsidRPr="007E4261" w:rsidRDefault="007E4261" w:rsidP="007E426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RISC</w:t>
            </w:r>
          </w:p>
        </w:tc>
      </w:tr>
      <w:tr w:rsidR="007E4261" w14:paraId="195EA9EF" w14:textId="77777777" w:rsidTr="007E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C8945B7" w14:textId="513C248F" w:rsidR="007E4261" w:rsidRPr="007E4261" w:rsidRDefault="007E4261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7E4261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Programmable Logic Control</w:t>
            </w:r>
          </w:p>
        </w:tc>
        <w:tc>
          <w:tcPr>
            <w:tcW w:w="5395" w:type="dxa"/>
          </w:tcPr>
          <w:p w14:paraId="09443980" w14:textId="1D5BD1F8" w:rsidR="007E4261" w:rsidRPr="007E4261" w:rsidRDefault="00057162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PLC</w:t>
            </w:r>
          </w:p>
        </w:tc>
      </w:tr>
      <w:tr w:rsidR="007E4261" w14:paraId="2572C1C9" w14:textId="77777777" w:rsidTr="007E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FAA05C5" w14:textId="5A5936FA" w:rsidR="007E4261" w:rsidRPr="007E4261" w:rsidRDefault="00057162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57162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Field Programmable Logic Device</w:t>
            </w:r>
          </w:p>
        </w:tc>
        <w:tc>
          <w:tcPr>
            <w:tcW w:w="5395" w:type="dxa"/>
          </w:tcPr>
          <w:p w14:paraId="18AC4F81" w14:textId="0D09AF19" w:rsidR="007E4261" w:rsidRPr="007E4261" w:rsidRDefault="00057162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FPLD</w:t>
            </w:r>
          </w:p>
        </w:tc>
      </w:tr>
      <w:tr w:rsidR="007E4261" w14:paraId="4C1ECDBD" w14:textId="77777777" w:rsidTr="007E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E80FF28" w14:textId="2B9F0BA8" w:rsidR="007E4261" w:rsidRPr="007E4261" w:rsidRDefault="00057162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Fi</w:t>
            </w:r>
            <w:r w:rsidRPr="00057162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eld programmable gate array</w:t>
            </w:r>
          </w:p>
        </w:tc>
        <w:tc>
          <w:tcPr>
            <w:tcW w:w="5395" w:type="dxa"/>
          </w:tcPr>
          <w:p w14:paraId="75C971C7" w14:textId="7FACAA94" w:rsidR="007E4261" w:rsidRPr="007E4261" w:rsidRDefault="00057162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FPGA</w:t>
            </w:r>
          </w:p>
        </w:tc>
      </w:tr>
      <w:tr w:rsidR="007E4261" w14:paraId="69F664CE" w14:textId="77777777" w:rsidTr="007E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C79B9C" w14:textId="7196D108" w:rsidR="007E4261" w:rsidRPr="007E4261" w:rsidRDefault="00057162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57162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lastRenderedPageBreak/>
              <w:t>complex programmable logic device</w:t>
            </w:r>
          </w:p>
        </w:tc>
        <w:tc>
          <w:tcPr>
            <w:tcW w:w="5395" w:type="dxa"/>
          </w:tcPr>
          <w:p w14:paraId="08A9823F" w14:textId="67071D9C" w:rsidR="007E4261" w:rsidRPr="007E4261" w:rsidRDefault="00057162" w:rsidP="000571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CPLD</w:t>
            </w:r>
          </w:p>
        </w:tc>
      </w:tr>
      <w:tr w:rsidR="00057162" w14:paraId="529F1929" w14:textId="77777777" w:rsidTr="00057162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630D362" w14:textId="3896A64B" w:rsidR="00057162" w:rsidRPr="00057162" w:rsidRDefault="00057162" w:rsidP="00057162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57162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Application specific integrated circuits</w:t>
            </w:r>
          </w:p>
        </w:tc>
        <w:tc>
          <w:tcPr>
            <w:tcW w:w="5395" w:type="dxa"/>
          </w:tcPr>
          <w:p w14:paraId="4A2A44D2" w14:textId="58085664" w:rsidR="00057162" w:rsidRPr="00057162" w:rsidRDefault="00057162" w:rsidP="000571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ASIC</w:t>
            </w:r>
          </w:p>
        </w:tc>
      </w:tr>
      <w:tr w:rsidR="00057162" w14:paraId="03F93FCC" w14:textId="77777777" w:rsidTr="007E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EFCB5C0" w14:textId="765EFBDC" w:rsidR="00057162" w:rsidRPr="00057162" w:rsidRDefault="00057162" w:rsidP="00057162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57162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Charge Coupled Device</w:t>
            </w:r>
          </w:p>
        </w:tc>
        <w:tc>
          <w:tcPr>
            <w:tcW w:w="5395" w:type="dxa"/>
          </w:tcPr>
          <w:p w14:paraId="0FD5465E" w14:textId="2E4E6AD4" w:rsidR="00057162" w:rsidRPr="00057162" w:rsidRDefault="00057162" w:rsidP="00057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CCD</w:t>
            </w:r>
          </w:p>
        </w:tc>
      </w:tr>
      <w:tr w:rsidR="00057162" w14:paraId="523870EE" w14:textId="77777777" w:rsidTr="007E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DDE77D3" w14:textId="414B631E" w:rsidR="00057162" w:rsidRPr="00057162" w:rsidRDefault="00057162" w:rsidP="00057162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57162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Complementary metal oxide semiconductor</w:t>
            </w:r>
          </w:p>
        </w:tc>
        <w:tc>
          <w:tcPr>
            <w:tcW w:w="5395" w:type="dxa"/>
          </w:tcPr>
          <w:p w14:paraId="3AA7CB8B" w14:textId="32CD074E" w:rsidR="00057162" w:rsidRPr="00057162" w:rsidRDefault="00057162" w:rsidP="000571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CMOS</w:t>
            </w:r>
          </w:p>
        </w:tc>
      </w:tr>
      <w:tr w:rsidR="00057162" w14:paraId="2584E122" w14:textId="77777777" w:rsidTr="007E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AE39803" w14:textId="7890F50E" w:rsidR="00057162" w:rsidRPr="00057162" w:rsidRDefault="00057162" w:rsidP="00F248C9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57162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Analog to digital</w:t>
            </w:r>
            <w:r w:rsidR="00F248C9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 xml:space="preserve"> </w:t>
            </w:r>
            <w:r w:rsidR="00F248C9" w:rsidRPr="00F248C9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converter</w:t>
            </w:r>
          </w:p>
        </w:tc>
        <w:tc>
          <w:tcPr>
            <w:tcW w:w="5395" w:type="dxa"/>
          </w:tcPr>
          <w:p w14:paraId="184B8DA0" w14:textId="15F08483" w:rsidR="00057162" w:rsidRPr="00057162" w:rsidRDefault="00057162" w:rsidP="00057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A2D</w:t>
            </w:r>
          </w:p>
        </w:tc>
      </w:tr>
      <w:tr w:rsidR="00057162" w14:paraId="64417567" w14:textId="77777777" w:rsidTr="007E4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E192DCE" w14:textId="027A60C6" w:rsidR="00057162" w:rsidRPr="00057162" w:rsidRDefault="00057162" w:rsidP="00057162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A</w:t>
            </w:r>
            <w:r w:rsidRPr="00057162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utomated teller machine</w:t>
            </w:r>
          </w:p>
        </w:tc>
        <w:tc>
          <w:tcPr>
            <w:tcW w:w="5395" w:type="dxa"/>
          </w:tcPr>
          <w:p w14:paraId="66FF1E7C" w14:textId="286B2B08" w:rsidR="00057162" w:rsidRPr="00057162" w:rsidRDefault="00F248C9" w:rsidP="00057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ATM</w:t>
            </w:r>
          </w:p>
        </w:tc>
      </w:tr>
    </w:tbl>
    <w:p w14:paraId="5EE0B16C" w14:textId="743BB05C" w:rsidR="00634EA1" w:rsidRDefault="00F248C9" w:rsidP="00F209F0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t>Lecture 9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248C9" w14:paraId="484AB663" w14:textId="77777777" w:rsidTr="00F24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B242F6C" w14:textId="430B5BF6" w:rsidR="00F248C9" w:rsidRDefault="00F248C9" w:rsidP="00F209F0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063C09A5" w14:textId="52AA7550" w:rsidR="00F248C9" w:rsidRDefault="00F248C9" w:rsidP="00F20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F248C9" w14:paraId="5C03EA96" w14:textId="77777777" w:rsidTr="00F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543DDB0" w14:textId="5A3CCC60" w:rsidR="00F248C9" w:rsidRPr="00F248C9" w:rsidRDefault="00F248C9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248C9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light-emitting diode</w:t>
            </w:r>
          </w:p>
        </w:tc>
        <w:tc>
          <w:tcPr>
            <w:tcW w:w="5395" w:type="dxa"/>
          </w:tcPr>
          <w:p w14:paraId="479C8E17" w14:textId="68197BB8" w:rsidR="00F248C9" w:rsidRPr="00F248C9" w:rsidRDefault="00F248C9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LED</w:t>
            </w:r>
          </w:p>
        </w:tc>
      </w:tr>
      <w:tr w:rsidR="00F248C9" w14:paraId="6390CD49" w14:textId="77777777" w:rsidTr="00F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D4B5B5B" w14:textId="13B380C4" w:rsidR="00F248C9" w:rsidRPr="00F248C9" w:rsidRDefault="00F248C9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248C9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liquid crystal shutter</w:t>
            </w:r>
          </w:p>
        </w:tc>
        <w:tc>
          <w:tcPr>
            <w:tcW w:w="5395" w:type="dxa"/>
          </w:tcPr>
          <w:p w14:paraId="6EFC63E2" w14:textId="79C20A87" w:rsidR="00F248C9" w:rsidRPr="00F248C9" w:rsidRDefault="00F248C9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LCS</w:t>
            </w:r>
          </w:p>
        </w:tc>
      </w:tr>
      <w:tr w:rsidR="00F248C9" w14:paraId="050AD06E" w14:textId="77777777" w:rsidTr="00F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52050D8" w14:textId="47491120" w:rsidR="00F248C9" w:rsidRPr="00F248C9" w:rsidRDefault="00F248C9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248C9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cyan, magenta, yellow, and black</w:t>
            </w:r>
          </w:p>
        </w:tc>
        <w:tc>
          <w:tcPr>
            <w:tcW w:w="5395" w:type="dxa"/>
          </w:tcPr>
          <w:p w14:paraId="03CA5AD2" w14:textId="4CF93EF2" w:rsidR="00F248C9" w:rsidRPr="00F248C9" w:rsidRDefault="00F248C9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CMYK</w:t>
            </w:r>
          </w:p>
        </w:tc>
      </w:tr>
      <w:tr w:rsidR="00F248C9" w14:paraId="1A20EC57" w14:textId="77777777" w:rsidTr="00F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EAD0E6" w14:textId="077A3CBD" w:rsidR="00F248C9" w:rsidRPr="00F248C9" w:rsidRDefault="00F248C9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248C9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dots per inch</w:t>
            </w:r>
          </w:p>
        </w:tc>
        <w:tc>
          <w:tcPr>
            <w:tcW w:w="5395" w:type="dxa"/>
          </w:tcPr>
          <w:p w14:paraId="6D5CBF39" w14:textId="3E5DE999" w:rsidR="00F248C9" w:rsidRPr="00F248C9" w:rsidRDefault="00F248C9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dpi</w:t>
            </w:r>
          </w:p>
        </w:tc>
      </w:tr>
      <w:tr w:rsidR="00F248C9" w14:paraId="2D0528D3" w14:textId="77777777" w:rsidTr="00F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C17782E" w14:textId="159D3AD6" w:rsidR="00F248C9" w:rsidRPr="00F248C9" w:rsidRDefault="00F248C9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F248C9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All-in-One</w:t>
            </w:r>
          </w:p>
        </w:tc>
        <w:tc>
          <w:tcPr>
            <w:tcW w:w="5395" w:type="dxa"/>
          </w:tcPr>
          <w:p w14:paraId="2B6A6DDB" w14:textId="6A0760FC" w:rsidR="00F248C9" w:rsidRPr="00F248C9" w:rsidRDefault="00F248C9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AIO</w:t>
            </w:r>
          </w:p>
        </w:tc>
      </w:tr>
      <w:tr w:rsidR="00F248C9" w14:paraId="3F15F6FA" w14:textId="77777777" w:rsidTr="00F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9FBFE52" w14:textId="20072724" w:rsidR="00F248C9" w:rsidRPr="00F248C9" w:rsidRDefault="000B6C40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B6C40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Charged coupled device</w:t>
            </w:r>
          </w:p>
        </w:tc>
        <w:tc>
          <w:tcPr>
            <w:tcW w:w="5395" w:type="dxa"/>
          </w:tcPr>
          <w:p w14:paraId="13585733" w14:textId="4B1F0B9E" w:rsidR="00F248C9" w:rsidRPr="00F248C9" w:rsidRDefault="000B6C40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CCD</w:t>
            </w:r>
          </w:p>
        </w:tc>
      </w:tr>
      <w:tr w:rsidR="00F248C9" w14:paraId="3C135D5E" w14:textId="77777777" w:rsidTr="00F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8B0982E" w14:textId="5BAFBCC8" w:rsidR="00F248C9" w:rsidRPr="00F248C9" w:rsidRDefault="000B6C40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B6C40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Compact disc</w:t>
            </w:r>
          </w:p>
        </w:tc>
        <w:tc>
          <w:tcPr>
            <w:tcW w:w="5395" w:type="dxa"/>
          </w:tcPr>
          <w:p w14:paraId="39CB01DD" w14:textId="57247754" w:rsidR="00F248C9" w:rsidRPr="00F248C9" w:rsidRDefault="000B6C40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CD</w:t>
            </w:r>
          </w:p>
        </w:tc>
      </w:tr>
      <w:tr w:rsidR="000B6C40" w14:paraId="7171FA5C" w14:textId="77777777" w:rsidTr="00F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10A09C5" w14:textId="667A06C7" w:rsidR="000B6C40" w:rsidRPr="000B6C40" w:rsidRDefault="000B6C40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B6C40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Read-only discs</w:t>
            </w:r>
          </w:p>
        </w:tc>
        <w:tc>
          <w:tcPr>
            <w:tcW w:w="5395" w:type="dxa"/>
          </w:tcPr>
          <w:p w14:paraId="39259280" w14:textId="67F9C288" w:rsidR="000B6C40" w:rsidRDefault="000B6C40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CD-ROM</w:t>
            </w:r>
          </w:p>
        </w:tc>
      </w:tr>
      <w:tr w:rsidR="000B6C40" w14:paraId="3E55D1E4" w14:textId="77777777" w:rsidTr="00F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E120E28" w14:textId="20C0C8B8" w:rsidR="000B6C40" w:rsidRPr="000B6C40" w:rsidRDefault="000B6C40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B6C40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Rewritable technology</w:t>
            </w:r>
          </w:p>
        </w:tc>
        <w:tc>
          <w:tcPr>
            <w:tcW w:w="5395" w:type="dxa"/>
          </w:tcPr>
          <w:p w14:paraId="55B5E66D" w14:textId="39766B2E" w:rsidR="000B6C40" w:rsidRDefault="000B6C40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RW</w:t>
            </w:r>
          </w:p>
        </w:tc>
      </w:tr>
      <w:tr w:rsidR="000B6C40" w14:paraId="6A051BF8" w14:textId="77777777" w:rsidTr="00F24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12E2DE" w14:textId="071457AF" w:rsidR="000B6C40" w:rsidRPr="000B6C40" w:rsidRDefault="000B6C40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B6C40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digital video disc or digital versatile disc</w:t>
            </w:r>
          </w:p>
        </w:tc>
        <w:tc>
          <w:tcPr>
            <w:tcW w:w="5395" w:type="dxa"/>
          </w:tcPr>
          <w:p w14:paraId="26962B3A" w14:textId="5C74B252" w:rsidR="000B6C40" w:rsidRPr="000B6C40" w:rsidRDefault="000B6C40" w:rsidP="000B6C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DVD</w:t>
            </w:r>
          </w:p>
        </w:tc>
      </w:tr>
    </w:tbl>
    <w:p w14:paraId="30E9A864" w14:textId="69F4F47B" w:rsidR="00F248C9" w:rsidRDefault="00F248C9" w:rsidP="00F209F0">
      <w:pPr>
        <w:jc w:val="center"/>
        <w:rPr>
          <w:rFonts w:ascii="Tajawal" w:hAnsi="Tajawal" w:cs="Tajawal"/>
          <w:sz w:val="40"/>
          <w:szCs w:val="40"/>
        </w:rPr>
      </w:pPr>
    </w:p>
    <w:p w14:paraId="75540BB1" w14:textId="34516C8E" w:rsidR="000B6C40" w:rsidRDefault="000B6C40" w:rsidP="00F209F0">
      <w:pPr>
        <w:jc w:val="center"/>
        <w:rPr>
          <w:rFonts w:ascii="Tajawal" w:hAnsi="Tajawal" w:cs="Tajawal"/>
          <w:sz w:val="40"/>
          <w:szCs w:val="40"/>
        </w:rPr>
      </w:pPr>
    </w:p>
    <w:p w14:paraId="33AD1F61" w14:textId="0AF66A3E" w:rsidR="000B6C40" w:rsidRDefault="000B6C40" w:rsidP="00F209F0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sz w:val="40"/>
          <w:szCs w:val="40"/>
        </w:rPr>
        <w:lastRenderedPageBreak/>
        <w:t>Lecture 10(Last Lecture)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B6C40" w14:paraId="2B6053D2" w14:textId="77777777" w:rsidTr="000B6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B6F24FA" w14:textId="0A8794D0" w:rsidR="000B6C40" w:rsidRDefault="000B6C40" w:rsidP="00F209F0">
            <w:pPr>
              <w:jc w:val="center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Term</w:t>
            </w:r>
          </w:p>
        </w:tc>
        <w:tc>
          <w:tcPr>
            <w:tcW w:w="5395" w:type="dxa"/>
          </w:tcPr>
          <w:p w14:paraId="51EA7A3D" w14:textId="57CD25EB" w:rsidR="000B6C40" w:rsidRDefault="000B6C40" w:rsidP="00F20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40"/>
                <w:szCs w:val="40"/>
              </w:rPr>
            </w:pPr>
            <w:r>
              <w:rPr>
                <w:rFonts w:ascii="Tajawal" w:hAnsi="Tajawal" w:cs="Tajawal"/>
                <w:sz w:val="40"/>
                <w:szCs w:val="40"/>
              </w:rPr>
              <w:t>Abbreviation</w:t>
            </w:r>
          </w:p>
        </w:tc>
      </w:tr>
      <w:tr w:rsidR="000B6C40" w14:paraId="05C2C5F2" w14:textId="77777777" w:rsidTr="000B6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97C7B14" w14:textId="5C9A91FA" w:rsidR="000B6C40" w:rsidRPr="000B6C40" w:rsidRDefault="000B6C40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B6C40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Graphical User Interfaces</w:t>
            </w:r>
          </w:p>
        </w:tc>
        <w:tc>
          <w:tcPr>
            <w:tcW w:w="5395" w:type="dxa"/>
          </w:tcPr>
          <w:p w14:paraId="278A754D" w14:textId="52AC0290" w:rsidR="000B6C40" w:rsidRPr="000B6C40" w:rsidRDefault="000B6C40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GUI</w:t>
            </w:r>
          </w:p>
        </w:tc>
      </w:tr>
      <w:tr w:rsidR="000B6C40" w14:paraId="3E5D2020" w14:textId="77777777" w:rsidTr="000B6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C308685" w14:textId="0313040E" w:rsidR="000B6C40" w:rsidRPr="000B6C40" w:rsidRDefault="000B6C40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0B6C40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Command line Interface</w:t>
            </w:r>
          </w:p>
        </w:tc>
        <w:tc>
          <w:tcPr>
            <w:tcW w:w="5395" w:type="dxa"/>
          </w:tcPr>
          <w:p w14:paraId="0CA5593D" w14:textId="071C956A" w:rsidR="000B6C40" w:rsidRPr="000B6C40" w:rsidRDefault="004E334C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CLI</w:t>
            </w:r>
          </w:p>
        </w:tc>
      </w:tr>
      <w:tr w:rsidR="000B6C40" w14:paraId="206F20ED" w14:textId="77777777" w:rsidTr="000B6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5A6307D" w14:textId="2B113122" w:rsidR="000B6C40" w:rsidRPr="000B6C40" w:rsidRDefault="004E334C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4E334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Operating System</w:t>
            </w:r>
          </w:p>
        </w:tc>
        <w:tc>
          <w:tcPr>
            <w:tcW w:w="5395" w:type="dxa"/>
          </w:tcPr>
          <w:p w14:paraId="239EDC1E" w14:textId="2674830D" w:rsidR="000B6C40" w:rsidRPr="000B6C40" w:rsidRDefault="004E334C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OS</w:t>
            </w:r>
          </w:p>
        </w:tc>
      </w:tr>
      <w:tr w:rsidR="000B6C40" w14:paraId="41567A5F" w14:textId="77777777" w:rsidTr="000B6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24ED626" w14:textId="7122C05F" w:rsidR="000B6C40" w:rsidRPr="000B6C40" w:rsidRDefault="004E334C" w:rsidP="00F209F0">
            <w:pPr>
              <w:jc w:val="center"/>
              <w:rPr>
                <w:rFonts w:ascii="Tajawal" w:hAnsi="Tajawal" w:cs="Tajawal"/>
                <w:b w:val="0"/>
                <w:bCs w:val="0"/>
                <w:sz w:val="36"/>
                <w:szCs w:val="36"/>
              </w:rPr>
            </w:pPr>
            <w:r w:rsidRPr="004E334C">
              <w:rPr>
                <w:rFonts w:ascii="Tajawal" w:hAnsi="Tajawal" w:cs="Tajawal"/>
                <w:b w:val="0"/>
                <w:bCs w:val="0"/>
                <w:sz w:val="36"/>
                <w:szCs w:val="36"/>
              </w:rPr>
              <w:t>Computer aided design</w:t>
            </w:r>
          </w:p>
        </w:tc>
        <w:tc>
          <w:tcPr>
            <w:tcW w:w="5395" w:type="dxa"/>
          </w:tcPr>
          <w:p w14:paraId="057A5689" w14:textId="393F4967" w:rsidR="000B6C40" w:rsidRPr="000B6C40" w:rsidRDefault="004E334C" w:rsidP="00F20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36"/>
                <w:szCs w:val="36"/>
              </w:rPr>
            </w:pPr>
            <w:r>
              <w:rPr>
                <w:rFonts w:ascii="Tajawal" w:hAnsi="Tajawal" w:cs="Tajawal"/>
                <w:sz w:val="36"/>
                <w:szCs w:val="36"/>
              </w:rPr>
              <w:t>CAD</w:t>
            </w:r>
          </w:p>
        </w:tc>
      </w:tr>
    </w:tbl>
    <w:p w14:paraId="2A568432" w14:textId="779365AC" w:rsidR="000B6C40" w:rsidRPr="00EE108C" w:rsidRDefault="004E334C" w:rsidP="00F209F0">
      <w:pPr>
        <w:jc w:val="center"/>
        <w:rPr>
          <w:rFonts w:ascii="Tajawal" w:hAnsi="Tajawal" w:cs="Tajawal"/>
          <w:sz w:val="40"/>
          <w:szCs w:val="40"/>
        </w:rPr>
      </w:pPr>
      <w:r>
        <w:rPr>
          <w:rFonts w:ascii="Tajawal" w:hAnsi="Tajawal" w:cs="Tajawal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4AB2631" wp14:editId="72337B55">
            <wp:simplePos x="0" y="0"/>
            <wp:positionH relativeFrom="column">
              <wp:posOffset>495300</wp:posOffset>
            </wp:positionH>
            <wp:positionV relativeFrom="paragraph">
              <wp:posOffset>1873250</wp:posOffset>
            </wp:positionV>
            <wp:extent cx="6115050" cy="2828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B6C40" w:rsidRPr="00EE108C" w:rsidSect="00F209F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B19D3" w14:textId="77777777" w:rsidR="00907A0E" w:rsidRDefault="00907A0E" w:rsidP="00F209F0">
      <w:pPr>
        <w:spacing w:after="0" w:line="240" w:lineRule="auto"/>
      </w:pPr>
      <w:r>
        <w:separator/>
      </w:r>
    </w:p>
  </w:endnote>
  <w:endnote w:type="continuationSeparator" w:id="0">
    <w:p w14:paraId="39580A73" w14:textId="77777777" w:rsidR="00907A0E" w:rsidRDefault="00907A0E" w:rsidP="00F2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532" w:type="pct"/>
      <w:tblInd w:w="-570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1352"/>
      <w:gridCol w:w="597"/>
    </w:tblGrid>
    <w:tr w:rsidR="00F209F0" w14:paraId="75586405" w14:textId="77777777" w:rsidTr="00F209F0">
      <w:trPr>
        <w:trHeight w:val="161"/>
      </w:trPr>
      <w:tc>
        <w:tcPr>
          <w:tcW w:w="11352" w:type="dxa"/>
          <w:vAlign w:val="center"/>
        </w:tcPr>
        <w:sdt>
          <w:sdtPr>
            <w:rPr>
              <w:rFonts w:ascii="Tajawal" w:hAnsi="Tajawal" w:cs="Tajawal"/>
              <w:caps/>
              <w:color w:val="000000" w:themeColor="text1"/>
            </w:rPr>
            <w:alias w:val="Author"/>
            <w:tag w:val=""/>
            <w:id w:val="1534539408"/>
            <w:placeholder>
              <w:docPart w:val="0FCE115DA8E34E2080949B98CBBDA3B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B037B60" w14:textId="3F9E8C90" w:rsidR="00F209F0" w:rsidRDefault="00F209F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F209F0">
                <w:rPr>
                  <w:rFonts w:ascii="Tajawal" w:hAnsi="Tajawal" w:cs="Tajawal"/>
                  <w:caps/>
                  <w:color w:val="000000" w:themeColor="text1"/>
                </w:rPr>
                <w:t>Anas Elgarhy</w:t>
              </w:r>
            </w:p>
          </w:sdtContent>
        </w:sdt>
      </w:tc>
      <w:tc>
        <w:tcPr>
          <w:tcW w:w="597" w:type="dxa"/>
          <w:shd w:val="clear" w:color="auto" w:fill="ED7D31" w:themeFill="accent2"/>
          <w:vAlign w:val="center"/>
        </w:tcPr>
        <w:p w14:paraId="1FA0C2A8" w14:textId="77777777" w:rsidR="00F209F0" w:rsidRPr="00F209F0" w:rsidRDefault="00F209F0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Tajawal" w:hAnsi="Tajawal" w:cs="Tajawal"/>
              <w:color w:val="FFFFFF" w:themeColor="background1"/>
            </w:rPr>
          </w:pPr>
          <w:r w:rsidRPr="00F209F0">
            <w:rPr>
              <w:rFonts w:ascii="Tajawal" w:hAnsi="Tajawal" w:cs="Tajawal"/>
              <w:color w:val="FFFFFF" w:themeColor="background1"/>
            </w:rPr>
            <w:fldChar w:fldCharType="begin"/>
          </w:r>
          <w:r w:rsidRPr="00F209F0">
            <w:rPr>
              <w:rFonts w:ascii="Tajawal" w:hAnsi="Tajawal" w:cs="Tajawal"/>
              <w:color w:val="FFFFFF" w:themeColor="background1"/>
            </w:rPr>
            <w:instrText xml:space="preserve"> PAGE   \* MERGEFORMAT </w:instrText>
          </w:r>
          <w:r w:rsidRPr="00F209F0">
            <w:rPr>
              <w:rFonts w:ascii="Tajawal" w:hAnsi="Tajawal" w:cs="Tajawal"/>
              <w:color w:val="FFFFFF" w:themeColor="background1"/>
            </w:rPr>
            <w:fldChar w:fldCharType="separate"/>
          </w:r>
          <w:r w:rsidRPr="00F209F0">
            <w:rPr>
              <w:rFonts w:ascii="Tajawal" w:hAnsi="Tajawal" w:cs="Tajawal"/>
              <w:noProof/>
              <w:color w:val="FFFFFF" w:themeColor="background1"/>
            </w:rPr>
            <w:t>2</w:t>
          </w:r>
          <w:r w:rsidRPr="00F209F0">
            <w:rPr>
              <w:rFonts w:ascii="Tajawal" w:hAnsi="Tajawal" w:cs="Tajawal"/>
              <w:noProof/>
              <w:color w:val="FFFFFF" w:themeColor="background1"/>
            </w:rPr>
            <w:fldChar w:fldCharType="end"/>
          </w:r>
        </w:p>
      </w:tc>
    </w:tr>
  </w:tbl>
  <w:p w14:paraId="3F95EE83" w14:textId="77777777" w:rsidR="00F209F0" w:rsidRDefault="00F20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A332C" w14:textId="77777777" w:rsidR="00907A0E" w:rsidRDefault="00907A0E" w:rsidP="00F209F0">
      <w:pPr>
        <w:spacing w:after="0" w:line="240" w:lineRule="auto"/>
      </w:pPr>
      <w:r>
        <w:separator/>
      </w:r>
    </w:p>
  </w:footnote>
  <w:footnote w:type="continuationSeparator" w:id="0">
    <w:p w14:paraId="5525164A" w14:textId="77777777" w:rsidR="00907A0E" w:rsidRDefault="00907A0E" w:rsidP="00F20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D6"/>
    <w:rsid w:val="0001677D"/>
    <w:rsid w:val="00020CB0"/>
    <w:rsid w:val="00057162"/>
    <w:rsid w:val="000B6C40"/>
    <w:rsid w:val="00270D36"/>
    <w:rsid w:val="003B6D77"/>
    <w:rsid w:val="004E334C"/>
    <w:rsid w:val="00634EA1"/>
    <w:rsid w:val="007E4261"/>
    <w:rsid w:val="00907A0E"/>
    <w:rsid w:val="009D5A5F"/>
    <w:rsid w:val="00A466D7"/>
    <w:rsid w:val="00BA49E8"/>
    <w:rsid w:val="00BD7BD6"/>
    <w:rsid w:val="00CD2C19"/>
    <w:rsid w:val="00CE211F"/>
    <w:rsid w:val="00D132F1"/>
    <w:rsid w:val="00EE108C"/>
    <w:rsid w:val="00F209F0"/>
    <w:rsid w:val="00F248C9"/>
    <w:rsid w:val="00FC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85683"/>
  <w15:chartTrackingRefBased/>
  <w15:docId w15:val="{CC68A448-8ECA-4A59-AFB5-80A654F4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9F0"/>
  </w:style>
  <w:style w:type="paragraph" w:styleId="Footer">
    <w:name w:val="footer"/>
    <w:basedOn w:val="Normal"/>
    <w:link w:val="FooterChar"/>
    <w:uiPriority w:val="99"/>
    <w:unhideWhenUsed/>
    <w:rsid w:val="00F2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9F0"/>
  </w:style>
  <w:style w:type="table" w:styleId="TableGrid">
    <w:name w:val="Table Grid"/>
    <w:basedOn w:val="TableNormal"/>
    <w:uiPriority w:val="39"/>
    <w:rsid w:val="00F2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020CB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CE115DA8E34E2080949B98CBBDA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B4685-9286-49EA-A166-EEBD07595B8C}"/>
      </w:docPartPr>
      <w:docPartBody>
        <w:p w:rsidR="00000000" w:rsidRDefault="00764493" w:rsidP="00764493">
          <w:pPr>
            <w:pStyle w:val="0FCE115DA8E34E2080949B98CBBDA3B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93"/>
    <w:rsid w:val="00764493"/>
    <w:rsid w:val="0095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CE115DA8E34E2080949B98CBBDA3BF">
    <w:name w:val="0FCE115DA8E34E2080949B98CBBDA3BF"/>
    <w:rsid w:val="00764493"/>
  </w:style>
  <w:style w:type="paragraph" w:customStyle="1" w:styleId="2BC650A37ABA49F1A0E06FEB0D7E2584">
    <w:name w:val="2BC650A37ABA49F1A0E06FEB0D7E2584"/>
    <w:rsid w:val="00764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Elgarhy</dc:creator>
  <cp:keywords/>
  <dc:description/>
  <cp:lastModifiedBy>Anas Mohamed Elgarhy</cp:lastModifiedBy>
  <cp:revision>4</cp:revision>
  <dcterms:created xsi:type="dcterms:W3CDTF">2021-01-27T11:50:00Z</dcterms:created>
  <dcterms:modified xsi:type="dcterms:W3CDTF">2021-01-27T14:23:00Z</dcterms:modified>
</cp:coreProperties>
</file>