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919D" w14:textId="77777777" w:rsidR="007544FD" w:rsidRDefault="00000000">
      <w:pPr>
        <w:pStyle w:val="Heading1"/>
      </w:pPr>
      <w:bookmarkStart w:id="0" w:name="product-requirements-document-prd"/>
      <w:r>
        <w:t>PRODUCT REQUIREMENTS DOCUMENT (PRD)</w:t>
      </w:r>
    </w:p>
    <w:p w14:paraId="72AEFE10" w14:textId="77777777" w:rsidR="007544FD" w:rsidRDefault="00000000">
      <w:pPr>
        <w:pStyle w:val="Heading1"/>
      </w:pPr>
      <w:bookmarkStart w:id="1" w:name="X493c149cdf443b7843ba9a75cb2223ad167919a"/>
      <w:bookmarkEnd w:id="0"/>
      <w:r>
        <w:t>Crypto Sentinel — AI-Powered Smart Crypto Portfolio &amp; Risk Intelligence System</w:t>
      </w:r>
    </w:p>
    <w:p w14:paraId="3E559756" w14:textId="77777777" w:rsidR="007544FD" w:rsidRDefault="00000000">
      <w:pPr>
        <w:pStyle w:val="Heading2"/>
      </w:pPr>
      <w:bookmarkStart w:id="2" w:name="semester-project-c-oop-react-dashboard"/>
      <w:r>
        <w:t>Semester Project (C++ OOP + React Dashboard)</w:t>
      </w:r>
    </w:p>
    <w:p w14:paraId="749B8AE4" w14:textId="77777777" w:rsidR="007544FD" w:rsidRDefault="00000000">
      <w:r>
        <w:pict w14:anchorId="00BFF606">
          <v:rect id="_x0000_i1025" style="width:0;height:1.5pt" o:hralign="center" o:hrstd="t" o:hr="t"/>
        </w:pict>
      </w:r>
    </w:p>
    <w:p w14:paraId="0E2C4611" w14:textId="77777777" w:rsidR="007544FD" w:rsidRDefault="00000000">
      <w:pPr>
        <w:pStyle w:val="Heading1"/>
      </w:pPr>
      <w:bookmarkStart w:id="3" w:name="executive-summary"/>
      <w:bookmarkEnd w:id="1"/>
      <w:bookmarkEnd w:id="2"/>
      <w:r>
        <w:t>1. Executive Summary</w:t>
      </w:r>
    </w:p>
    <w:p w14:paraId="5388A9C1" w14:textId="77777777" w:rsidR="007544FD" w:rsidRDefault="00000000">
      <w:pPr>
        <w:pStyle w:val="FirstParagraph"/>
      </w:pPr>
      <w:r>
        <w:t>Crypto Sentinel is an advanced Object-Oriented Programming semester project combining:</w:t>
      </w:r>
    </w:p>
    <w:p w14:paraId="3CE53811" w14:textId="77777777" w:rsidR="007544FD" w:rsidRDefault="00000000">
      <w:pPr>
        <w:pStyle w:val="Compact"/>
        <w:numPr>
          <w:ilvl w:val="0"/>
          <w:numId w:val="2"/>
        </w:numPr>
      </w:pPr>
      <w:r>
        <w:t>C++ Backend (OOP + APIs + business logic)</w:t>
      </w:r>
    </w:p>
    <w:p w14:paraId="40A4ADAE" w14:textId="77777777" w:rsidR="007544FD" w:rsidRDefault="00000000">
      <w:pPr>
        <w:pStyle w:val="Compact"/>
        <w:numPr>
          <w:ilvl w:val="0"/>
          <w:numId w:val="2"/>
        </w:numPr>
      </w:pPr>
      <w:r>
        <w:t>React Frontend (premium live dashboard)</w:t>
      </w:r>
    </w:p>
    <w:p w14:paraId="08A7CD52" w14:textId="77777777" w:rsidR="007544FD" w:rsidRDefault="00000000">
      <w:pPr>
        <w:pStyle w:val="Compact"/>
        <w:numPr>
          <w:ilvl w:val="0"/>
          <w:numId w:val="2"/>
        </w:numPr>
      </w:pPr>
      <w:r>
        <w:t>Real-time Crypto APIs</w:t>
      </w:r>
    </w:p>
    <w:p w14:paraId="287C85DA" w14:textId="77777777" w:rsidR="007544FD" w:rsidRDefault="00000000">
      <w:pPr>
        <w:pStyle w:val="Compact"/>
        <w:numPr>
          <w:ilvl w:val="0"/>
          <w:numId w:val="2"/>
        </w:numPr>
      </w:pPr>
      <w:r>
        <w:t>Risk Intelligence Engine</w:t>
      </w:r>
    </w:p>
    <w:p w14:paraId="4C27C57A" w14:textId="77777777" w:rsidR="007544FD" w:rsidRDefault="00000000">
      <w:pPr>
        <w:pStyle w:val="Compact"/>
        <w:numPr>
          <w:ilvl w:val="0"/>
          <w:numId w:val="2"/>
        </w:numPr>
      </w:pPr>
      <w:r>
        <w:t>Strategy Recommendation System</w:t>
      </w:r>
    </w:p>
    <w:p w14:paraId="2CCFA586" w14:textId="77777777" w:rsidR="007544FD" w:rsidRDefault="00000000">
      <w:pPr>
        <w:pStyle w:val="Compact"/>
        <w:numPr>
          <w:ilvl w:val="0"/>
          <w:numId w:val="2"/>
        </w:numPr>
      </w:pPr>
      <w:r>
        <w:t>Portfolio Analytics</w:t>
      </w:r>
    </w:p>
    <w:p w14:paraId="350DD51B" w14:textId="77777777" w:rsidR="007544FD" w:rsidRDefault="00000000">
      <w:pPr>
        <w:pStyle w:val="Compact"/>
        <w:numPr>
          <w:ilvl w:val="0"/>
          <w:numId w:val="2"/>
        </w:numPr>
      </w:pPr>
      <w:r>
        <w:t>Market Sentiment Monitoring</w:t>
      </w:r>
    </w:p>
    <w:p w14:paraId="6EB534F6" w14:textId="77777777" w:rsidR="007544FD" w:rsidRDefault="00000000">
      <w:pPr>
        <w:pStyle w:val="FirstParagraph"/>
      </w:pPr>
      <w:r>
        <w:t>This is not a simple crypto tracker.</w:t>
      </w:r>
    </w:p>
    <w:p w14:paraId="38BDBE80" w14:textId="77777777" w:rsidR="007544FD" w:rsidRDefault="00000000">
      <w:pPr>
        <w:pStyle w:val="BodyText"/>
      </w:pPr>
      <w:r>
        <w:t>It is an intelligent investment decision-support platform.</w:t>
      </w:r>
    </w:p>
    <w:p w14:paraId="6241F529" w14:textId="77777777" w:rsidR="007544FD" w:rsidRDefault="00000000">
      <w:pPr>
        <w:pStyle w:val="BodyText"/>
      </w:pPr>
      <w:r>
        <w:t>Primary goal: Build a project that demonstrates strong OOP concepts while standing out through innovation, architecture, and premium interface.</w:t>
      </w:r>
    </w:p>
    <w:p w14:paraId="17671CBC" w14:textId="77777777" w:rsidR="007544FD" w:rsidRDefault="00000000">
      <w:r>
        <w:pict w14:anchorId="5F4DF75B">
          <v:rect id="_x0000_i1026" style="width:0;height:1.5pt" o:hralign="center" o:hrstd="t" o:hr="t"/>
        </w:pict>
      </w:r>
    </w:p>
    <w:p w14:paraId="69C60EEB" w14:textId="77777777" w:rsidR="007544FD" w:rsidRDefault="00000000">
      <w:pPr>
        <w:pStyle w:val="Heading1"/>
      </w:pPr>
      <w:bookmarkStart w:id="4" w:name="problem-statement"/>
      <w:bookmarkEnd w:id="3"/>
      <w:r>
        <w:t>2. Problem Statement</w:t>
      </w:r>
    </w:p>
    <w:p w14:paraId="6E37372B" w14:textId="77777777" w:rsidR="007544FD" w:rsidRDefault="00000000">
      <w:pPr>
        <w:pStyle w:val="FirstParagraph"/>
      </w:pPr>
      <w:r>
        <w:t>Traditional student projects often stop at:</w:t>
      </w:r>
    </w:p>
    <w:p w14:paraId="574C58BE" w14:textId="77777777" w:rsidR="007544FD" w:rsidRDefault="00000000">
      <w:pPr>
        <w:pStyle w:val="Compact"/>
        <w:numPr>
          <w:ilvl w:val="0"/>
          <w:numId w:val="3"/>
        </w:numPr>
      </w:pPr>
      <w:r>
        <w:t>CRUD systems</w:t>
      </w:r>
    </w:p>
    <w:p w14:paraId="26F54F0F" w14:textId="77777777" w:rsidR="007544FD" w:rsidRDefault="00000000">
      <w:pPr>
        <w:pStyle w:val="Compact"/>
        <w:numPr>
          <w:ilvl w:val="0"/>
          <w:numId w:val="3"/>
        </w:numPr>
      </w:pPr>
      <w:r>
        <w:t>Simple management systems</w:t>
      </w:r>
    </w:p>
    <w:p w14:paraId="2BE6CAB7" w14:textId="77777777" w:rsidR="007544FD" w:rsidRDefault="00000000">
      <w:pPr>
        <w:pStyle w:val="Compact"/>
        <w:numPr>
          <w:ilvl w:val="0"/>
          <w:numId w:val="3"/>
        </w:numPr>
      </w:pPr>
      <w:r>
        <w:t>Basic trackers</w:t>
      </w:r>
    </w:p>
    <w:p w14:paraId="4FFBA745" w14:textId="77777777" w:rsidR="007544FD" w:rsidRDefault="00000000">
      <w:pPr>
        <w:pStyle w:val="FirstParagraph"/>
      </w:pPr>
      <w:r>
        <w:t>They lack:</w:t>
      </w:r>
    </w:p>
    <w:p w14:paraId="044CE547" w14:textId="77777777" w:rsidR="007544FD" w:rsidRDefault="00000000">
      <w:pPr>
        <w:pStyle w:val="Compact"/>
        <w:numPr>
          <w:ilvl w:val="0"/>
          <w:numId w:val="4"/>
        </w:numPr>
      </w:pPr>
      <w:r>
        <w:t>Intelligence</w:t>
      </w:r>
    </w:p>
    <w:p w14:paraId="150474CA" w14:textId="77777777" w:rsidR="007544FD" w:rsidRDefault="00000000">
      <w:pPr>
        <w:pStyle w:val="Compact"/>
        <w:numPr>
          <w:ilvl w:val="0"/>
          <w:numId w:val="4"/>
        </w:numPr>
      </w:pPr>
      <w:r>
        <w:lastRenderedPageBreak/>
        <w:t>Real-time integration</w:t>
      </w:r>
    </w:p>
    <w:p w14:paraId="6701325C" w14:textId="77777777" w:rsidR="007544FD" w:rsidRDefault="00000000">
      <w:pPr>
        <w:pStyle w:val="Compact"/>
        <w:numPr>
          <w:ilvl w:val="0"/>
          <w:numId w:val="4"/>
        </w:numPr>
      </w:pPr>
      <w:r>
        <w:t>Complex architecture</w:t>
      </w:r>
    </w:p>
    <w:p w14:paraId="33F5F07A" w14:textId="77777777" w:rsidR="007544FD" w:rsidRDefault="00000000">
      <w:pPr>
        <w:pStyle w:val="Compact"/>
        <w:numPr>
          <w:ilvl w:val="0"/>
          <w:numId w:val="4"/>
        </w:numPr>
      </w:pPr>
      <w:r>
        <w:t>Professional user interfaces</w:t>
      </w:r>
    </w:p>
    <w:p w14:paraId="7D17583A" w14:textId="77777777" w:rsidR="007544FD" w:rsidRDefault="00000000">
      <w:pPr>
        <w:pStyle w:val="FirstParagraph"/>
      </w:pPr>
      <w:r>
        <w:t>Crypto Sentinel solves this by combining:</w:t>
      </w:r>
    </w:p>
    <w:p w14:paraId="03A09618" w14:textId="77777777" w:rsidR="007544FD" w:rsidRDefault="00000000">
      <w:pPr>
        <w:pStyle w:val="Compact"/>
        <w:numPr>
          <w:ilvl w:val="0"/>
          <w:numId w:val="5"/>
        </w:numPr>
      </w:pPr>
      <w:r>
        <w:t>Real-time systems</w:t>
      </w:r>
    </w:p>
    <w:p w14:paraId="42AAD549" w14:textId="77777777" w:rsidR="007544FD" w:rsidRDefault="00000000">
      <w:pPr>
        <w:pStyle w:val="Compact"/>
        <w:numPr>
          <w:ilvl w:val="0"/>
          <w:numId w:val="5"/>
        </w:numPr>
      </w:pPr>
      <w:r>
        <w:t>Data intelligence</w:t>
      </w:r>
    </w:p>
    <w:p w14:paraId="2EC51EB2" w14:textId="77777777" w:rsidR="007544FD" w:rsidRDefault="00000000">
      <w:pPr>
        <w:pStyle w:val="Compact"/>
        <w:numPr>
          <w:ilvl w:val="0"/>
          <w:numId w:val="5"/>
        </w:numPr>
      </w:pPr>
      <w:r>
        <w:t>Financial analytics</w:t>
      </w:r>
    </w:p>
    <w:p w14:paraId="5B376FF3" w14:textId="77777777" w:rsidR="007544FD" w:rsidRDefault="00000000">
      <w:pPr>
        <w:pStyle w:val="Compact"/>
        <w:numPr>
          <w:ilvl w:val="0"/>
          <w:numId w:val="5"/>
        </w:numPr>
      </w:pPr>
      <w:r>
        <w:t>OOP design</w:t>
      </w:r>
    </w:p>
    <w:p w14:paraId="78CE9C95" w14:textId="77777777" w:rsidR="007544FD" w:rsidRDefault="00000000">
      <w:pPr>
        <w:pStyle w:val="Compact"/>
        <w:numPr>
          <w:ilvl w:val="0"/>
          <w:numId w:val="5"/>
        </w:numPr>
      </w:pPr>
      <w:r>
        <w:t>Modern dashboard architecture</w:t>
      </w:r>
    </w:p>
    <w:p w14:paraId="295A0222" w14:textId="77777777" w:rsidR="007544FD" w:rsidRDefault="00000000">
      <w:r>
        <w:pict w14:anchorId="4D173A39">
          <v:rect id="_x0000_i1027" style="width:0;height:1.5pt" o:hralign="center" o:hrstd="t" o:hr="t"/>
        </w:pict>
      </w:r>
    </w:p>
    <w:p w14:paraId="7D108B85" w14:textId="77777777" w:rsidR="007544FD" w:rsidRDefault="00000000">
      <w:pPr>
        <w:pStyle w:val="Heading1"/>
      </w:pPr>
      <w:bookmarkStart w:id="5" w:name="vision"/>
      <w:bookmarkEnd w:id="4"/>
      <w:r>
        <w:t>3. Vision</w:t>
      </w:r>
    </w:p>
    <w:p w14:paraId="7EC55DDB" w14:textId="77777777" w:rsidR="007544FD" w:rsidRDefault="00000000">
      <w:pPr>
        <w:pStyle w:val="FirstParagraph"/>
      </w:pPr>
      <w:r>
        <w:t>Develop a platform where users can:</w:t>
      </w:r>
    </w:p>
    <w:p w14:paraId="74AE942A" w14:textId="77777777" w:rsidR="007544FD" w:rsidRDefault="00000000">
      <w:pPr>
        <w:pStyle w:val="Compact"/>
        <w:numPr>
          <w:ilvl w:val="0"/>
          <w:numId w:val="6"/>
        </w:numPr>
      </w:pPr>
      <w:r>
        <w:t>Track live cryptocurrency portfolios</w:t>
      </w:r>
    </w:p>
    <w:p w14:paraId="687707F7" w14:textId="77777777" w:rsidR="007544FD" w:rsidRDefault="00000000">
      <w:pPr>
        <w:pStyle w:val="Compact"/>
        <w:numPr>
          <w:ilvl w:val="0"/>
          <w:numId w:val="6"/>
        </w:numPr>
      </w:pPr>
      <w:r>
        <w:t>Analyze investment risk</w:t>
      </w:r>
    </w:p>
    <w:p w14:paraId="3979808C" w14:textId="77777777" w:rsidR="007544FD" w:rsidRDefault="00000000">
      <w:pPr>
        <w:pStyle w:val="Compact"/>
        <w:numPr>
          <w:ilvl w:val="0"/>
          <w:numId w:val="6"/>
        </w:numPr>
      </w:pPr>
      <w:r>
        <w:t>Receive intelligent recommendations</w:t>
      </w:r>
    </w:p>
    <w:p w14:paraId="05455155" w14:textId="77777777" w:rsidR="007544FD" w:rsidRDefault="00000000">
      <w:pPr>
        <w:pStyle w:val="Compact"/>
        <w:numPr>
          <w:ilvl w:val="0"/>
          <w:numId w:val="6"/>
        </w:numPr>
      </w:pPr>
      <w:r>
        <w:t>Monitor market sentiment</w:t>
      </w:r>
    </w:p>
    <w:p w14:paraId="4F4DCE85" w14:textId="77777777" w:rsidR="007544FD" w:rsidRDefault="00000000">
      <w:pPr>
        <w:pStyle w:val="Compact"/>
        <w:numPr>
          <w:ilvl w:val="0"/>
          <w:numId w:val="6"/>
        </w:numPr>
      </w:pPr>
      <w:r>
        <w:t>Simulate strategies</w:t>
      </w:r>
    </w:p>
    <w:p w14:paraId="76F89755" w14:textId="77777777" w:rsidR="007544FD" w:rsidRDefault="00000000">
      <w:pPr>
        <w:pStyle w:val="Compact"/>
        <w:numPr>
          <w:ilvl w:val="0"/>
          <w:numId w:val="6"/>
        </w:numPr>
      </w:pPr>
      <w:r>
        <w:t>Receive smart alerts</w:t>
      </w:r>
    </w:p>
    <w:p w14:paraId="39D2A1F9" w14:textId="77777777" w:rsidR="007544FD" w:rsidRDefault="00000000">
      <w:pPr>
        <w:pStyle w:val="Compact"/>
        <w:numPr>
          <w:ilvl w:val="0"/>
          <w:numId w:val="6"/>
        </w:numPr>
      </w:pPr>
      <w:r>
        <w:t>View everything in a live professional dashboard</w:t>
      </w:r>
    </w:p>
    <w:p w14:paraId="609C9E4E" w14:textId="77777777" w:rsidR="007544FD" w:rsidRDefault="00000000">
      <w:r>
        <w:pict w14:anchorId="0F216BAF">
          <v:rect id="_x0000_i1028" style="width:0;height:1.5pt" o:hralign="center" o:hrstd="t" o:hr="t"/>
        </w:pict>
      </w:r>
    </w:p>
    <w:p w14:paraId="7371EFCC" w14:textId="77777777" w:rsidR="007544FD" w:rsidRDefault="00000000">
      <w:pPr>
        <w:pStyle w:val="Heading1"/>
      </w:pPr>
      <w:bookmarkStart w:id="6" w:name="project-goals"/>
      <w:bookmarkEnd w:id="5"/>
      <w:r>
        <w:t>4. Project Goals</w:t>
      </w:r>
    </w:p>
    <w:p w14:paraId="750960AA" w14:textId="77777777" w:rsidR="007544FD" w:rsidRDefault="00000000">
      <w:pPr>
        <w:pStyle w:val="FirstParagraph"/>
      </w:pPr>
      <w:r>
        <w:t>The system must:</w:t>
      </w:r>
    </w:p>
    <w:p w14:paraId="03CE47D5" w14:textId="77777777" w:rsidR="007544FD" w:rsidRDefault="00000000">
      <w:pPr>
        <w:pStyle w:val="Heading2"/>
      </w:pPr>
      <w:bookmarkStart w:id="7" w:name="functional-goals"/>
      <w:r>
        <w:t>Functional Goals</w:t>
      </w:r>
    </w:p>
    <w:p w14:paraId="1BA6636A" w14:textId="77777777" w:rsidR="007544FD" w:rsidRDefault="00000000">
      <w:pPr>
        <w:pStyle w:val="FirstParagraph"/>
      </w:pPr>
      <w:r>
        <w:t>Support:</w:t>
      </w:r>
    </w:p>
    <w:p w14:paraId="5940935A" w14:textId="77777777" w:rsidR="007544FD" w:rsidRDefault="00000000">
      <w:pPr>
        <w:pStyle w:val="Compact"/>
        <w:numPr>
          <w:ilvl w:val="0"/>
          <w:numId w:val="7"/>
        </w:numPr>
      </w:pPr>
      <w:r>
        <w:t>Portfolio tracking</w:t>
      </w:r>
    </w:p>
    <w:p w14:paraId="1D61C63A" w14:textId="77777777" w:rsidR="007544FD" w:rsidRDefault="00000000">
      <w:pPr>
        <w:pStyle w:val="Compact"/>
        <w:numPr>
          <w:ilvl w:val="0"/>
          <w:numId w:val="7"/>
        </w:numPr>
      </w:pPr>
      <w:r>
        <w:t>Live market monitoring</w:t>
      </w:r>
    </w:p>
    <w:p w14:paraId="4AFE7370" w14:textId="77777777" w:rsidR="007544FD" w:rsidRDefault="00000000">
      <w:pPr>
        <w:pStyle w:val="Compact"/>
        <w:numPr>
          <w:ilvl w:val="0"/>
          <w:numId w:val="7"/>
        </w:numPr>
      </w:pPr>
      <w:r>
        <w:t>Risk analysis</w:t>
      </w:r>
    </w:p>
    <w:p w14:paraId="1E9F7DC2" w14:textId="77777777" w:rsidR="007544FD" w:rsidRDefault="00000000">
      <w:pPr>
        <w:pStyle w:val="Compact"/>
        <w:numPr>
          <w:ilvl w:val="0"/>
          <w:numId w:val="7"/>
        </w:numPr>
      </w:pPr>
      <w:r>
        <w:t>Smart alerts</w:t>
      </w:r>
    </w:p>
    <w:p w14:paraId="67A84ECB" w14:textId="77777777" w:rsidR="007544FD" w:rsidRDefault="00000000">
      <w:pPr>
        <w:pStyle w:val="Compact"/>
        <w:numPr>
          <w:ilvl w:val="0"/>
          <w:numId w:val="7"/>
        </w:numPr>
      </w:pPr>
      <w:r>
        <w:t>Strategy suggestions</w:t>
      </w:r>
    </w:p>
    <w:p w14:paraId="3EE3C159" w14:textId="77777777" w:rsidR="007544FD" w:rsidRDefault="00000000">
      <w:pPr>
        <w:pStyle w:val="Compact"/>
        <w:numPr>
          <w:ilvl w:val="0"/>
          <w:numId w:val="7"/>
        </w:numPr>
      </w:pPr>
      <w:r>
        <w:t>Market sentiment analysis</w:t>
      </w:r>
    </w:p>
    <w:p w14:paraId="427D59FC" w14:textId="77777777" w:rsidR="007544FD" w:rsidRDefault="00000000">
      <w:pPr>
        <w:pStyle w:val="Compact"/>
        <w:numPr>
          <w:ilvl w:val="0"/>
          <w:numId w:val="7"/>
        </w:numPr>
      </w:pPr>
      <w:r>
        <w:t>Interactive dashboard</w:t>
      </w:r>
    </w:p>
    <w:p w14:paraId="5DF1EC8A" w14:textId="77777777" w:rsidR="007544FD" w:rsidRDefault="00000000">
      <w:r>
        <w:lastRenderedPageBreak/>
        <w:pict w14:anchorId="102CDD49">
          <v:rect id="_x0000_i1029" style="width:0;height:1.5pt" o:hralign="center" o:hrstd="t" o:hr="t"/>
        </w:pict>
      </w:r>
    </w:p>
    <w:p w14:paraId="250C5BBA" w14:textId="77777777" w:rsidR="007544FD" w:rsidRDefault="00000000">
      <w:pPr>
        <w:pStyle w:val="Heading2"/>
      </w:pPr>
      <w:bookmarkStart w:id="8" w:name="academic-goals"/>
      <w:bookmarkEnd w:id="7"/>
      <w:r>
        <w:t>Academic Goals</w:t>
      </w:r>
    </w:p>
    <w:p w14:paraId="6627B021" w14:textId="77777777" w:rsidR="007544FD" w:rsidRDefault="00000000">
      <w:pPr>
        <w:pStyle w:val="FirstParagraph"/>
      </w:pPr>
      <w:r>
        <w:t>Demonstrate:</w:t>
      </w:r>
    </w:p>
    <w:p w14:paraId="1B9CDFB8" w14:textId="77777777" w:rsidR="007544FD" w:rsidRDefault="00000000">
      <w:pPr>
        <w:pStyle w:val="Compact"/>
        <w:numPr>
          <w:ilvl w:val="0"/>
          <w:numId w:val="8"/>
        </w:numPr>
      </w:pPr>
      <w:r>
        <w:t>Encapsulation</w:t>
      </w:r>
    </w:p>
    <w:p w14:paraId="6C3F67BD" w14:textId="77777777" w:rsidR="007544FD" w:rsidRDefault="00000000">
      <w:pPr>
        <w:pStyle w:val="Compact"/>
        <w:numPr>
          <w:ilvl w:val="0"/>
          <w:numId w:val="8"/>
        </w:numPr>
      </w:pPr>
      <w:r>
        <w:t>Abstraction</w:t>
      </w:r>
    </w:p>
    <w:p w14:paraId="577BABF4" w14:textId="77777777" w:rsidR="007544FD" w:rsidRDefault="00000000">
      <w:pPr>
        <w:pStyle w:val="Compact"/>
        <w:numPr>
          <w:ilvl w:val="0"/>
          <w:numId w:val="8"/>
        </w:numPr>
      </w:pPr>
      <w:r>
        <w:t>Inheritance</w:t>
      </w:r>
    </w:p>
    <w:p w14:paraId="3E8097DE" w14:textId="77777777" w:rsidR="007544FD" w:rsidRDefault="00000000">
      <w:pPr>
        <w:pStyle w:val="Compact"/>
        <w:numPr>
          <w:ilvl w:val="0"/>
          <w:numId w:val="8"/>
        </w:numPr>
      </w:pPr>
      <w:r>
        <w:t>Polymorphism</w:t>
      </w:r>
    </w:p>
    <w:p w14:paraId="664EEC86" w14:textId="77777777" w:rsidR="007544FD" w:rsidRDefault="00000000">
      <w:pPr>
        <w:pStyle w:val="Compact"/>
        <w:numPr>
          <w:ilvl w:val="0"/>
          <w:numId w:val="8"/>
        </w:numPr>
      </w:pPr>
      <w:r>
        <w:t>Composition</w:t>
      </w:r>
    </w:p>
    <w:p w14:paraId="7CD4B874" w14:textId="77777777" w:rsidR="007544FD" w:rsidRDefault="00000000">
      <w:pPr>
        <w:pStyle w:val="Compact"/>
        <w:numPr>
          <w:ilvl w:val="0"/>
          <w:numId w:val="8"/>
        </w:numPr>
      </w:pPr>
      <w:r>
        <w:t>File Handling</w:t>
      </w:r>
    </w:p>
    <w:p w14:paraId="07B529F0" w14:textId="77777777" w:rsidR="007544FD" w:rsidRDefault="00000000">
      <w:pPr>
        <w:pStyle w:val="Compact"/>
        <w:numPr>
          <w:ilvl w:val="0"/>
          <w:numId w:val="8"/>
        </w:numPr>
      </w:pPr>
      <w:r>
        <w:t>Exception Handling</w:t>
      </w:r>
    </w:p>
    <w:p w14:paraId="4C168FF6" w14:textId="77777777" w:rsidR="007544FD" w:rsidRDefault="00000000">
      <w:pPr>
        <w:pStyle w:val="Compact"/>
        <w:numPr>
          <w:ilvl w:val="0"/>
          <w:numId w:val="8"/>
        </w:numPr>
      </w:pPr>
      <w:r>
        <w:t>REST API integration</w:t>
      </w:r>
    </w:p>
    <w:p w14:paraId="189DBDEA" w14:textId="77777777" w:rsidR="007544FD" w:rsidRDefault="00000000">
      <w:r>
        <w:pict w14:anchorId="243202A7">
          <v:rect id="_x0000_i1030" style="width:0;height:1.5pt" o:hralign="center" o:hrstd="t" o:hr="t"/>
        </w:pict>
      </w:r>
    </w:p>
    <w:p w14:paraId="768B82E9" w14:textId="77777777" w:rsidR="007544FD" w:rsidRDefault="00000000">
      <w:pPr>
        <w:pStyle w:val="Heading1"/>
      </w:pPr>
      <w:bookmarkStart w:id="9" w:name="final-tech-stack"/>
      <w:bookmarkEnd w:id="6"/>
      <w:bookmarkEnd w:id="8"/>
      <w:r>
        <w:t>5. Final Tech Stack</w:t>
      </w:r>
    </w:p>
    <w:p w14:paraId="612A1ABB" w14:textId="77777777" w:rsidR="007544FD" w:rsidRDefault="00000000">
      <w:pPr>
        <w:pStyle w:val="Heading2"/>
      </w:pPr>
      <w:bookmarkStart w:id="10" w:name="backend"/>
      <w:r>
        <w:t>Backend</w:t>
      </w:r>
    </w:p>
    <w:p w14:paraId="27505BF7" w14:textId="77777777" w:rsidR="007544FD" w:rsidRDefault="00000000">
      <w:pPr>
        <w:pStyle w:val="FirstParagraph"/>
      </w:pPr>
      <w:r>
        <w:t>Language: C++17 / C++20</w:t>
      </w:r>
    </w:p>
    <w:p w14:paraId="50E4D903" w14:textId="77777777" w:rsidR="007544FD" w:rsidRDefault="00000000">
      <w:pPr>
        <w:pStyle w:val="BodyText"/>
      </w:pPr>
      <w:r>
        <w:t>Libraries:</w:t>
      </w:r>
    </w:p>
    <w:p w14:paraId="76663076" w14:textId="77777777" w:rsidR="007544FD" w:rsidRDefault="00000000">
      <w:pPr>
        <w:pStyle w:val="Compact"/>
        <w:numPr>
          <w:ilvl w:val="0"/>
          <w:numId w:val="9"/>
        </w:numPr>
      </w:pPr>
      <w:r>
        <w:t>Crow (REST API framework)</w:t>
      </w:r>
    </w:p>
    <w:p w14:paraId="495E200B" w14:textId="77777777" w:rsidR="007544FD" w:rsidRDefault="00000000">
      <w:pPr>
        <w:pStyle w:val="Compact"/>
        <w:numPr>
          <w:ilvl w:val="0"/>
          <w:numId w:val="9"/>
        </w:numPr>
      </w:pPr>
      <w:r>
        <w:t>cURL</w:t>
      </w:r>
    </w:p>
    <w:p w14:paraId="3B002588" w14:textId="77777777" w:rsidR="007544FD" w:rsidRDefault="00000000">
      <w:pPr>
        <w:pStyle w:val="Compact"/>
        <w:numPr>
          <w:ilvl w:val="0"/>
          <w:numId w:val="9"/>
        </w:numPr>
      </w:pPr>
      <w:r>
        <w:t>nlohmann/json</w:t>
      </w:r>
    </w:p>
    <w:p w14:paraId="0FAC9C97" w14:textId="77777777" w:rsidR="007544FD" w:rsidRDefault="00000000">
      <w:pPr>
        <w:pStyle w:val="Compact"/>
        <w:numPr>
          <w:ilvl w:val="0"/>
          <w:numId w:val="9"/>
        </w:numPr>
      </w:pPr>
      <w:r>
        <w:t>CMake</w:t>
      </w:r>
    </w:p>
    <w:p w14:paraId="6BFFF996" w14:textId="77777777" w:rsidR="007544FD" w:rsidRDefault="00000000">
      <w:pPr>
        <w:pStyle w:val="FirstParagraph"/>
      </w:pPr>
      <w:r>
        <w:t>Optional:</w:t>
      </w:r>
    </w:p>
    <w:p w14:paraId="5616DA30" w14:textId="77777777" w:rsidR="007544FD" w:rsidRDefault="00000000">
      <w:pPr>
        <w:pStyle w:val="Compact"/>
        <w:numPr>
          <w:ilvl w:val="0"/>
          <w:numId w:val="10"/>
        </w:numPr>
      </w:pPr>
      <w:r>
        <w:t>WebSockets (future)</w:t>
      </w:r>
    </w:p>
    <w:p w14:paraId="45BD5674" w14:textId="77777777" w:rsidR="007544FD" w:rsidRDefault="00000000">
      <w:pPr>
        <w:pStyle w:val="Compact"/>
        <w:numPr>
          <w:ilvl w:val="0"/>
          <w:numId w:val="10"/>
        </w:numPr>
      </w:pPr>
      <w:r>
        <w:t>SQLite (optional)</w:t>
      </w:r>
    </w:p>
    <w:p w14:paraId="0BAA7304" w14:textId="77777777" w:rsidR="007544FD" w:rsidRDefault="00000000">
      <w:r>
        <w:pict w14:anchorId="2D9C7EEF">
          <v:rect id="_x0000_i1031" style="width:0;height:1.5pt" o:hralign="center" o:hrstd="t" o:hr="t"/>
        </w:pict>
      </w:r>
    </w:p>
    <w:p w14:paraId="250B0FE2" w14:textId="77777777" w:rsidR="007544FD" w:rsidRDefault="00000000">
      <w:pPr>
        <w:pStyle w:val="Heading2"/>
      </w:pPr>
      <w:bookmarkStart w:id="11" w:name="frontend"/>
      <w:bookmarkEnd w:id="10"/>
      <w:r>
        <w:t>Frontend</w:t>
      </w:r>
    </w:p>
    <w:p w14:paraId="346D2A1E" w14:textId="08E53060" w:rsidR="007544FD" w:rsidRDefault="00000000">
      <w:pPr>
        <w:pStyle w:val="FirstParagraph"/>
      </w:pPr>
      <w:r>
        <w:t>React (</w:t>
      </w:r>
      <w:r w:rsidR="006B4DEB">
        <w:t>Next</w:t>
      </w:r>
      <w:r>
        <w:t>)</w:t>
      </w:r>
    </w:p>
    <w:p w14:paraId="5AF592A5" w14:textId="77777777" w:rsidR="007544FD" w:rsidRDefault="00000000">
      <w:pPr>
        <w:pStyle w:val="BodyText"/>
      </w:pPr>
      <w:r>
        <w:t>Libraries:</w:t>
      </w:r>
    </w:p>
    <w:p w14:paraId="1A07A44D" w14:textId="77777777" w:rsidR="007544FD" w:rsidRDefault="00000000">
      <w:pPr>
        <w:pStyle w:val="Compact"/>
        <w:numPr>
          <w:ilvl w:val="0"/>
          <w:numId w:val="11"/>
        </w:numPr>
      </w:pPr>
      <w:r>
        <w:t>Axios</w:t>
      </w:r>
    </w:p>
    <w:p w14:paraId="3236E814" w14:textId="77777777" w:rsidR="007544FD" w:rsidRDefault="00000000">
      <w:pPr>
        <w:pStyle w:val="Compact"/>
        <w:numPr>
          <w:ilvl w:val="0"/>
          <w:numId w:val="11"/>
        </w:numPr>
      </w:pPr>
      <w:r>
        <w:t>React Router DOM</w:t>
      </w:r>
    </w:p>
    <w:p w14:paraId="7F721364" w14:textId="77777777" w:rsidR="007544FD" w:rsidRDefault="00000000">
      <w:pPr>
        <w:pStyle w:val="Compact"/>
        <w:numPr>
          <w:ilvl w:val="0"/>
          <w:numId w:val="11"/>
        </w:numPr>
      </w:pPr>
      <w:r>
        <w:t>TailwindCSS</w:t>
      </w:r>
    </w:p>
    <w:p w14:paraId="565ED225" w14:textId="77777777" w:rsidR="007544FD" w:rsidRDefault="00000000">
      <w:pPr>
        <w:pStyle w:val="Compact"/>
        <w:numPr>
          <w:ilvl w:val="0"/>
          <w:numId w:val="11"/>
        </w:numPr>
      </w:pPr>
      <w:r>
        <w:lastRenderedPageBreak/>
        <w:t>Recharts</w:t>
      </w:r>
    </w:p>
    <w:p w14:paraId="0EB0C829" w14:textId="77777777" w:rsidR="007544FD" w:rsidRDefault="00000000">
      <w:pPr>
        <w:pStyle w:val="Compact"/>
        <w:numPr>
          <w:ilvl w:val="0"/>
          <w:numId w:val="11"/>
        </w:numPr>
      </w:pPr>
      <w:r>
        <w:t>Framer Motion</w:t>
      </w:r>
    </w:p>
    <w:p w14:paraId="2EFB83E5" w14:textId="77777777" w:rsidR="007544FD" w:rsidRDefault="00000000">
      <w:pPr>
        <w:pStyle w:val="FirstParagraph"/>
      </w:pPr>
      <w:r>
        <w:t>Optional:</w:t>
      </w:r>
    </w:p>
    <w:p w14:paraId="01FFA81C" w14:textId="77777777" w:rsidR="007544FD" w:rsidRDefault="00000000">
      <w:pPr>
        <w:pStyle w:val="Compact"/>
        <w:numPr>
          <w:ilvl w:val="0"/>
          <w:numId w:val="12"/>
        </w:numPr>
      </w:pPr>
      <w:r>
        <w:t>Material UI</w:t>
      </w:r>
    </w:p>
    <w:p w14:paraId="47E0EB53" w14:textId="77777777" w:rsidR="007544FD" w:rsidRDefault="00000000">
      <w:r>
        <w:pict w14:anchorId="67BE6E7D">
          <v:rect id="_x0000_i1032" style="width:0;height:1.5pt" o:hralign="center" o:hrstd="t" o:hr="t"/>
        </w:pict>
      </w:r>
    </w:p>
    <w:p w14:paraId="1AB0AEFE" w14:textId="77777777" w:rsidR="007544FD" w:rsidRDefault="00000000">
      <w:pPr>
        <w:pStyle w:val="Heading2"/>
      </w:pPr>
      <w:bookmarkStart w:id="12" w:name="apis"/>
      <w:bookmarkEnd w:id="11"/>
      <w:r>
        <w:t>APIs</w:t>
      </w:r>
    </w:p>
    <w:p w14:paraId="0735F69B" w14:textId="77777777" w:rsidR="007544FD" w:rsidRDefault="00000000">
      <w:pPr>
        <w:pStyle w:val="FirstParagraph"/>
      </w:pPr>
      <w:r>
        <w:t>Use:</w:t>
      </w:r>
    </w:p>
    <w:p w14:paraId="3C4251DB" w14:textId="77777777" w:rsidR="007544FD" w:rsidRDefault="00000000">
      <w:pPr>
        <w:pStyle w:val="Compact"/>
        <w:numPr>
          <w:ilvl w:val="0"/>
          <w:numId w:val="13"/>
        </w:numPr>
      </w:pPr>
      <w:r>
        <w:t>CoinGecko API</w:t>
      </w:r>
    </w:p>
    <w:p w14:paraId="574B0537" w14:textId="77777777" w:rsidR="007544FD" w:rsidRDefault="00000000">
      <w:pPr>
        <w:pStyle w:val="Compact"/>
        <w:numPr>
          <w:ilvl w:val="0"/>
          <w:numId w:val="13"/>
        </w:numPr>
      </w:pPr>
      <w:r>
        <w:t>Fear and Greed API</w:t>
      </w:r>
    </w:p>
    <w:p w14:paraId="7413F3D5" w14:textId="77777777" w:rsidR="007544FD" w:rsidRDefault="00000000">
      <w:pPr>
        <w:pStyle w:val="Compact"/>
        <w:numPr>
          <w:ilvl w:val="0"/>
          <w:numId w:val="13"/>
        </w:numPr>
      </w:pPr>
      <w:r>
        <w:t>Optional Binance API</w:t>
      </w:r>
    </w:p>
    <w:p w14:paraId="3C7E1EF3" w14:textId="77777777" w:rsidR="007544FD" w:rsidRDefault="00000000">
      <w:r>
        <w:pict w14:anchorId="0FA19F2F">
          <v:rect id="_x0000_i1033" style="width:0;height:1.5pt" o:hralign="center" o:hrstd="t" o:hr="t"/>
        </w:pict>
      </w:r>
    </w:p>
    <w:p w14:paraId="4D7631C2" w14:textId="77777777" w:rsidR="007544FD" w:rsidRDefault="00000000">
      <w:pPr>
        <w:pStyle w:val="Heading1"/>
      </w:pPr>
      <w:bookmarkStart w:id="13" w:name="software-architecture"/>
      <w:bookmarkEnd w:id="9"/>
      <w:bookmarkEnd w:id="12"/>
      <w:r>
        <w:t>6. Software Architecture</w:t>
      </w:r>
    </w:p>
    <w:p w14:paraId="4A5FC561" w14:textId="77777777" w:rsidR="007544FD" w:rsidRDefault="00000000">
      <w:pPr>
        <w:pStyle w:val="FirstParagraph"/>
      </w:pPr>
      <w:r>
        <w:t>System architecture:</w:t>
      </w:r>
    </w:p>
    <w:p w14:paraId="5723F546" w14:textId="77777777" w:rsidR="007544FD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React Dashboard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Axios Requests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C++ REST Backend (Crow)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Business Logic Layer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External APIs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JSON Response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Live Dashboard Update</w:t>
      </w:r>
    </w:p>
    <w:p w14:paraId="198572DF" w14:textId="77777777" w:rsidR="007544FD" w:rsidRDefault="00000000">
      <w:r>
        <w:pict w14:anchorId="46648585">
          <v:rect id="_x0000_i1034" style="width:0;height:1.5pt" o:hralign="center" o:hrstd="t" o:hr="t"/>
        </w:pict>
      </w:r>
    </w:p>
    <w:p w14:paraId="2F9492D4" w14:textId="77777777" w:rsidR="007544FD" w:rsidRDefault="00000000">
      <w:pPr>
        <w:pStyle w:val="Heading2"/>
      </w:pPr>
      <w:bookmarkStart w:id="14" w:name="design-principle"/>
      <w:r>
        <w:t>Design Principle</w:t>
      </w:r>
    </w:p>
    <w:p w14:paraId="71D1A33B" w14:textId="77777777" w:rsidR="007544FD" w:rsidRDefault="00000000">
      <w:pPr>
        <w:pStyle w:val="FirstParagraph"/>
      </w:pPr>
      <w:r>
        <w:t>Frontend: Presentation only.</w:t>
      </w:r>
    </w:p>
    <w:p w14:paraId="127014EF" w14:textId="77777777" w:rsidR="007544FD" w:rsidRDefault="00000000">
      <w:pPr>
        <w:pStyle w:val="BodyText"/>
      </w:pPr>
      <w:r>
        <w:t>Backend: All intelligence.</w:t>
      </w:r>
    </w:p>
    <w:p w14:paraId="70DFCA18" w14:textId="77777777" w:rsidR="007544FD" w:rsidRDefault="00000000">
      <w:pPr>
        <w:pStyle w:val="BodyText"/>
      </w:pPr>
      <w:r>
        <w:t>Reason:</w:t>
      </w:r>
    </w:p>
    <w:p w14:paraId="5459008A" w14:textId="77777777" w:rsidR="007544FD" w:rsidRDefault="00000000">
      <w:pPr>
        <w:pStyle w:val="Compact"/>
        <w:numPr>
          <w:ilvl w:val="0"/>
          <w:numId w:val="14"/>
        </w:numPr>
      </w:pPr>
      <w:r>
        <w:t>Better architecture</w:t>
      </w:r>
    </w:p>
    <w:p w14:paraId="757697DB" w14:textId="77777777" w:rsidR="007544FD" w:rsidRDefault="00000000">
      <w:pPr>
        <w:pStyle w:val="Compact"/>
        <w:numPr>
          <w:ilvl w:val="0"/>
          <w:numId w:val="14"/>
        </w:numPr>
      </w:pPr>
      <w:r>
        <w:lastRenderedPageBreak/>
        <w:t>OOP focus remains in C++</w:t>
      </w:r>
    </w:p>
    <w:p w14:paraId="61AC91B6" w14:textId="77777777" w:rsidR="007544FD" w:rsidRDefault="00000000">
      <w:pPr>
        <w:pStyle w:val="Compact"/>
        <w:numPr>
          <w:ilvl w:val="0"/>
          <w:numId w:val="14"/>
        </w:numPr>
      </w:pPr>
      <w:r>
        <w:t>API keys protected</w:t>
      </w:r>
    </w:p>
    <w:p w14:paraId="345ED559" w14:textId="77777777" w:rsidR="007544FD" w:rsidRDefault="00000000">
      <w:pPr>
        <w:pStyle w:val="Compact"/>
        <w:numPr>
          <w:ilvl w:val="0"/>
          <w:numId w:val="14"/>
        </w:numPr>
      </w:pPr>
      <w:r>
        <w:t>Cleaner separation</w:t>
      </w:r>
    </w:p>
    <w:p w14:paraId="352B9631" w14:textId="77777777" w:rsidR="007544FD" w:rsidRDefault="00000000">
      <w:r>
        <w:pict w14:anchorId="1963290B">
          <v:rect id="_x0000_i1035" style="width:0;height:1.5pt" o:hralign="center" o:hrstd="t" o:hr="t"/>
        </w:pict>
      </w:r>
    </w:p>
    <w:p w14:paraId="642DADFD" w14:textId="77777777" w:rsidR="007544FD" w:rsidRDefault="00000000">
      <w:pPr>
        <w:pStyle w:val="Heading1"/>
      </w:pPr>
      <w:bookmarkStart w:id="15" w:name="detailed-request-workflow"/>
      <w:bookmarkEnd w:id="13"/>
      <w:bookmarkEnd w:id="14"/>
      <w:r>
        <w:t>7. Detailed Request Workflow</w:t>
      </w:r>
    </w:p>
    <w:p w14:paraId="4778BB18" w14:textId="77777777" w:rsidR="007544FD" w:rsidRDefault="00000000">
      <w:pPr>
        <w:pStyle w:val="FirstParagraph"/>
      </w:pPr>
      <w:r>
        <w:t>Scenario: Dashboard opens.</w:t>
      </w:r>
    </w:p>
    <w:p w14:paraId="7DAE6F0B" w14:textId="77777777" w:rsidR="007544FD" w:rsidRDefault="00000000">
      <w:pPr>
        <w:pStyle w:val="BodyText"/>
      </w:pPr>
      <w:r>
        <w:t>Step 1 React loads homepage.</w:t>
      </w:r>
    </w:p>
    <w:p w14:paraId="27E6E558" w14:textId="77777777" w:rsidR="007544FD" w:rsidRDefault="00000000">
      <w:pPr>
        <w:pStyle w:val="BodyText"/>
      </w:pPr>
      <w:r>
        <w:t>Step 2 React sends:</w:t>
      </w:r>
    </w:p>
    <w:p w14:paraId="5FF92D9E" w14:textId="77777777" w:rsidR="007544FD" w:rsidRDefault="00000000">
      <w:pPr>
        <w:pStyle w:val="BodyText"/>
      </w:pPr>
      <w:r>
        <w:t>GET /portfolio</w:t>
      </w:r>
    </w:p>
    <w:p w14:paraId="7557FFA1" w14:textId="77777777" w:rsidR="007544FD" w:rsidRDefault="00000000">
      <w:r>
        <w:pict w14:anchorId="0C2A49CA">
          <v:rect id="_x0000_i1036" style="width:0;height:1.5pt" o:hralign="center" o:hrstd="t" o:hr="t"/>
        </w:pict>
      </w:r>
    </w:p>
    <w:p w14:paraId="4BF6BFA5" w14:textId="77777777" w:rsidR="007544FD" w:rsidRDefault="00000000">
      <w:pPr>
        <w:pStyle w:val="FirstParagraph"/>
      </w:pPr>
      <w:r>
        <w:t>Step 3 C++ backend:</w:t>
      </w:r>
    </w:p>
    <w:p w14:paraId="5422F608" w14:textId="77777777" w:rsidR="007544FD" w:rsidRDefault="00000000">
      <w:pPr>
        <w:pStyle w:val="Compact"/>
        <w:numPr>
          <w:ilvl w:val="0"/>
          <w:numId w:val="15"/>
        </w:numPr>
      </w:pPr>
      <w:r>
        <w:t>reads user holdings</w:t>
      </w:r>
    </w:p>
    <w:p w14:paraId="5C45699F" w14:textId="77777777" w:rsidR="007544FD" w:rsidRDefault="00000000">
      <w:pPr>
        <w:pStyle w:val="Compact"/>
        <w:numPr>
          <w:ilvl w:val="0"/>
          <w:numId w:val="15"/>
        </w:numPr>
      </w:pPr>
      <w:r>
        <w:t>calls CoinGecko API</w:t>
      </w:r>
    </w:p>
    <w:p w14:paraId="6DF1D4FF" w14:textId="77777777" w:rsidR="007544FD" w:rsidRDefault="00000000">
      <w:pPr>
        <w:pStyle w:val="Compact"/>
        <w:numPr>
          <w:ilvl w:val="0"/>
          <w:numId w:val="15"/>
        </w:numPr>
      </w:pPr>
      <w:r>
        <w:t>fetches live prices</w:t>
      </w:r>
    </w:p>
    <w:p w14:paraId="71852B7A" w14:textId="77777777" w:rsidR="007544FD" w:rsidRDefault="00000000">
      <w:pPr>
        <w:pStyle w:val="Compact"/>
        <w:numPr>
          <w:ilvl w:val="0"/>
          <w:numId w:val="15"/>
        </w:numPr>
      </w:pPr>
      <w:r>
        <w:t>computes P/L</w:t>
      </w:r>
    </w:p>
    <w:p w14:paraId="1CE1D671" w14:textId="77777777" w:rsidR="007544FD" w:rsidRDefault="00000000">
      <w:pPr>
        <w:pStyle w:val="Compact"/>
        <w:numPr>
          <w:ilvl w:val="0"/>
          <w:numId w:val="15"/>
        </w:numPr>
      </w:pPr>
      <w:r>
        <w:t>runs RiskAnalyzer</w:t>
      </w:r>
    </w:p>
    <w:p w14:paraId="1EEC6EEA" w14:textId="77777777" w:rsidR="007544FD" w:rsidRDefault="00000000">
      <w:pPr>
        <w:pStyle w:val="Compact"/>
        <w:numPr>
          <w:ilvl w:val="0"/>
          <w:numId w:val="15"/>
        </w:numPr>
      </w:pPr>
      <w:r>
        <w:t>runs StrategyEngine</w:t>
      </w:r>
    </w:p>
    <w:p w14:paraId="6F67D3E2" w14:textId="77777777" w:rsidR="007544FD" w:rsidRDefault="00000000">
      <w:pPr>
        <w:pStyle w:val="Compact"/>
        <w:numPr>
          <w:ilvl w:val="0"/>
          <w:numId w:val="15"/>
        </w:numPr>
      </w:pPr>
      <w:r>
        <w:t>returns processed result</w:t>
      </w:r>
    </w:p>
    <w:p w14:paraId="7D386CE0" w14:textId="77777777" w:rsidR="007544FD" w:rsidRDefault="00000000">
      <w:r>
        <w:pict w14:anchorId="4D5D861A">
          <v:rect id="_x0000_i1037" style="width:0;height:1.5pt" o:hralign="center" o:hrstd="t" o:hr="t"/>
        </w:pict>
      </w:r>
    </w:p>
    <w:p w14:paraId="78B5BD3D" w14:textId="77777777" w:rsidR="007544FD" w:rsidRDefault="00000000">
      <w:pPr>
        <w:pStyle w:val="FirstParagraph"/>
      </w:pPr>
      <w:r>
        <w:t>Step 4 Sample response:</w:t>
      </w:r>
    </w:p>
    <w:p w14:paraId="6F29D4B4" w14:textId="77777777" w:rsidR="007544FD" w:rsidRDefault="00000000">
      <w:pPr>
        <w:pStyle w:val="BodyText"/>
      </w:pPr>
      <w:r>
        <w:t>{ PortfolioValue: 12400, DailyPL: 5.8, RiskScore: Medium, Suggestion: Rebalance Altcoins }</w:t>
      </w:r>
    </w:p>
    <w:p w14:paraId="32D1EDDC" w14:textId="77777777" w:rsidR="007544FD" w:rsidRDefault="00000000">
      <w:r>
        <w:pict w14:anchorId="17EE645F">
          <v:rect id="_x0000_i1038" style="width:0;height:1.5pt" o:hralign="center" o:hrstd="t" o:hr="t"/>
        </w:pict>
      </w:r>
    </w:p>
    <w:p w14:paraId="3A9EDD20" w14:textId="77777777" w:rsidR="007544FD" w:rsidRDefault="00000000">
      <w:pPr>
        <w:pStyle w:val="FirstParagraph"/>
      </w:pPr>
      <w:r>
        <w:t>Step 5 React updates:</w:t>
      </w:r>
    </w:p>
    <w:p w14:paraId="7B95E40C" w14:textId="77777777" w:rsidR="007544FD" w:rsidRDefault="00000000">
      <w:pPr>
        <w:pStyle w:val="Compact"/>
        <w:numPr>
          <w:ilvl w:val="0"/>
          <w:numId w:val="16"/>
        </w:numPr>
      </w:pPr>
      <w:r>
        <w:t>cards</w:t>
      </w:r>
    </w:p>
    <w:p w14:paraId="405A8EE1" w14:textId="77777777" w:rsidR="007544FD" w:rsidRDefault="00000000">
      <w:pPr>
        <w:pStyle w:val="Compact"/>
        <w:numPr>
          <w:ilvl w:val="0"/>
          <w:numId w:val="16"/>
        </w:numPr>
      </w:pPr>
      <w:r>
        <w:t>charts</w:t>
      </w:r>
    </w:p>
    <w:p w14:paraId="6D282494" w14:textId="77777777" w:rsidR="007544FD" w:rsidRDefault="00000000">
      <w:pPr>
        <w:pStyle w:val="Compact"/>
        <w:numPr>
          <w:ilvl w:val="0"/>
          <w:numId w:val="16"/>
        </w:numPr>
      </w:pPr>
      <w:r>
        <w:t>alerts</w:t>
      </w:r>
    </w:p>
    <w:p w14:paraId="38102F9C" w14:textId="77777777" w:rsidR="007544FD" w:rsidRDefault="00000000">
      <w:pPr>
        <w:pStyle w:val="Compact"/>
        <w:numPr>
          <w:ilvl w:val="0"/>
          <w:numId w:val="16"/>
        </w:numPr>
      </w:pPr>
      <w:r>
        <w:t>metrics</w:t>
      </w:r>
    </w:p>
    <w:p w14:paraId="5FFF5899" w14:textId="77777777" w:rsidR="007544FD" w:rsidRDefault="00000000">
      <w:r>
        <w:pict w14:anchorId="2F8D4A95">
          <v:rect id="_x0000_i1039" style="width:0;height:1.5pt" o:hralign="center" o:hrstd="t" o:hr="t"/>
        </w:pict>
      </w:r>
    </w:p>
    <w:p w14:paraId="61F6D91F" w14:textId="77777777" w:rsidR="007544FD" w:rsidRDefault="00000000">
      <w:pPr>
        <w:pStyle w:val="Heading1"/>
      </w:pPr>
      <w:bookmarkStart w:id="16" w:name="major-modules"/>
      <w:bookmarkEnd w:id="15"/>
      <w:r>
        <w:lastRenderedPageBreak/>
        <w:t>8. Major Modules</w:t>
      </w:r>
    </w:p>
    <w:p w14:paraId="55F4578C" w14:textId="77777777" w:rsidR="007544FD" w:rsidRDefault="00000000">
      <w:pPr>
        <w:pStyle w:val="FirstParagraph"/>
      </w:pPr>
      <w:r>
        <w:t>================================================== MODULE 1 USER AUTHENTICATION ==================================================</w:t>
      </w:r>
    </w:p>
    <w:p w14:paraId="19CF752C" w14:textId="77777777" w:rsidR="007544FD" w:rsidRDefault="00000000">
      <w:pPr>
        <w:pStyle w:val="BodyText"/>
      </w:pPr>
      <w:r>
        <w:t>Features:</w:t>
      </w:r>
    </w:p>
    <w:p w14:paraId="46CECE42" w14:textId="77777777" w:rsidR="007544FD" w:rsidRDefault="00000000">
      <w:pPr>
        <w:pStyle w:val="Compact"/>
        <w:numPr>
          <w:ilvl w:val="0"/>
          <w:numId w:val="17"/>
        </w:numPr>
      </w:pPr>
      <w:r>
        <w:t>Register</w:t>
      </w:r>
    </w:p>
    <w:p w14:paraId="06CB9970" w14:textId="77777777" w:rsidR="007544FD" w:rsidRDefault="00000000">
      <w:pPr>
        <w:pStyle w:val="Compact"/>
        <w:numPr>
          <w:ilvl w:val="0"/>
          <w:numId w:val="17"/>
        </w:numPr>
      </w:pPr>
      <w:r>
        <w:t>Login</w:t>
      </w:r>
    </w:p>
    <w:p w14:paraId="4BCA20E6" w14:textId="77777777" w:rsidR="007544FD" w:rsidRDefault="00000000">
      <w:pPr>
        <w:pStyle w:val="Compact"/>
        <w:numPr>
          <w:ilvl w:val="0"/>
          <w:numId w:val="17"/>
        </w:numPr>
      </w:pPr>
      <w:r>
        <w:t>Logout</w:t>
      </w:r>
    </w:p>
    <w:p w14:paraId="245CEEC6" w14:textId="77777777" w:rsidR="007544FD" w:rsidRDefault="00000000">
      <w:pPr>
        <w:pStyle w:val="Compact"/>
        <w:numPr>
          <w:ilvl w:val="0"/>
          <w:numId w:val="17"/>
        </w:numPr>
      </w:pPr>
      <w:r>
        <w:t>Profile management</w:t>
      </w:r>
    </w:p>
    <w:p w14:paraId="1C40E5E4" w14:textId="77777777" w:rsidR="007544FD" w:rsidRDefault="00000000">
      <w:pPr>
        <w:pStyle w:val="Compact"/>
        <w:numPr>
          <w:ilvl w:val="0"/>
          <w:numId w:val="17"/>
        </w:numPr>
      </w:pPr>
      <w:r>
        <w:t>Risk profile selection</w:t>
      </w:r>
    </w:p>
    <w:p w14:paraId="00C02C01" w14:textId="77777777" w:rsidR="007544FD" w:rsidRDefault="00000000">
      <w:pPr>
        <w:pStyle w:val="FirstParagraph"/>
      </w:pPr>
      <w:r>
        <w:t>Data:</w:t>
      </w:r>
    </w:p>
    <w:p w14:paraId="6764E379" w14:textId="77777777" w:rsidR="007544FD" w:rsidRDefault="00000000">
      <w:pPr>
        <w:pStyle w:val="BodyText"/>
      </w:pPr>
      <w:r>
        <w:t>Username Email Password Risk Type</w:t>
      </w:r>
    </w:p>
    <w:p w14:paraId="2477933E" w14:textId="77777777" w:rsidR="007544FD" w:rsidRDefault="00000000">
      <w:pPr>
        <w:pStyle w:val="BodyText"/>
      </w:pPr>
      <w:r>
        <w:t>Classes:</w:t>
      </w:r>
    </w:p>
    <w:p w14:paraId="1A588140" w14:textId="77777777" w:rsidR="007544FD" w:rsidRDefault="00000000">
      <w:pPr>
        <w:pStyle w:val="BodyText"/>
      </w:pPr>
      <w:r>
        <w:t>class User class AuthenticationManager</w:t>
      </w:r>
    </w:p>
    <w:p w14:paraId="506331EA" w14:textId="77777777" w:rsidR="007544FD" w:rsidRDefault="00000000">
      <w:r>
        <w:pict w14:anchorId="5A730733">
          <v:rect id="_x0000_i1040" style="width:0;height:1.5pt" o:hralign="center" o:hrstd="t" o:hr="t"/>
        </w:pict>
      </w:r>
    </w:p>
    <w:p w14:paraId="087ECAA8" w14:textId="77777777" w:rsidR="007544FD" w:rsidRDefault="00000000">
      <w:pPr>
        <w:pStyle w:val="FirstParagraph"/>
      </w:pPr>
      <w:r>
        <w:t>================================================== MODULE 2 PORTFOLIO MANAGEMENT ==================================================</w:t>
      </w:r>
    </w:p>
    <w:p w14:paraId="0331510C" w14:textId="77777777" w:rsidR="007544FD" w:rsidRDefault="00000000">
      <w:pPr>
        <w:pStyle w:val="BodyText"/>
      </w:pPr>
      <w:r>
        <w:t>Features:</w:t>
      </w:r>
    </w:p>
    <w:p w14:paraId="15FEEDD0" w14:textId="77777777" w:rsidR="007544FD" w:rsidRDefault="00000000">
      <w:pPr>
        <w:pStyle w:val="Compact"/>
        <w:numPr>
          <w:ilvl w:val="0"/>
          <w:numId w:val="18"/>
        </w:numPr>
      </w:pPr>
      <w:r>
        <w:t>Add assets</w:t>
      </w:r>
    </w:p>
    <w:p w14:paraId="6FF5FDBC" w14:textId="77777777" w:rsidR="007544FD" w:rsidRDefault="00000000">
      <w:pPr>
        <w:pStyle w:val="Compact"/>
        <w:numPr>
          <w:ilvl w:val="0"/>
          <w:numId w:val="18"/>
        </w:numPr>
      </w:pPr>
      <w:r>
        <w:t>Buy simulation</w:t>
      </w:r>
    </w:p>
    <w:p w14:paraId="4B13F67B" w14:textId="77777777" w:rsidR="007544FD" w:rsidRDefault="00000000">
      <w:pPr>
        <w:pStyle w:val="Compact"/>
        <w:numPr>
          <w:ilvl w:val="0"/>
          <w:numId w:val="18"/>
        </w:numPr>
      </w:pPr>
      <w:r>
        <w:t>Sell simulation</w:t>
      </w:r>
    </w:p>
    <w:p w14:paraId="57E396C9" w14:textId="77777777" w:rsidR="007544FD" w:rsidRDefault="00000000">
      <w:pPr>
        <w:pStyle w:val="Compact"/>
        <w:numPr>
          <w:ilvl w:val="0"/>
          <w:numId w:val="18"/>
        </w:numPr>
      </w:pPr>
      <w:r>
        <w:t>Holdings management</w:t>
      </w:r>
    </w:p>
    <w:p w14:paraId="511C8F82" w14:textId="77777777" w:rsidR="007544FD" w:rsidRDefault="00000000">
      <w:pPr>
        <w:pStyle w:val="Compact"/>
        <w:numPr>
          <w:ilvl w:val="0"/>
          <w:numId w:val="18"/>
        </w:numPr>
      </w:pPr>
      <w:r>
        <w:t>Profit/loss tracking</w:t>
      </w:r>
    </w:p>
    <w:p w14:paraId="4FBA5D0B" w14:textId="77777777" w:rsidR="007544FD" w:rsidRDefault="00000000">
      <w:pPr>
        <w:pStyle w:val="Compact"/>
        <w:numPr>
          <w:ilvl w:val="0"/>
          <w:numId w:val="18"/>
        </w:numPr>
      </w:pPr>
      <w:r>
        <w:t>Allocation analysis</w:t>
      </w:r>
    </w:p>
    <w:p w14:paraId="3B9061A3" w14:textId="77777777" w:rsidR="007544FD" w:rsidRDefault="00000000">
      <w:pPr>
        <w:pStyle w:val="FirstParagraph"/>
      </w:pPr>
      <w:r>
        <w:t>Sample holdings:</w:t>
      </w:r>
    </w:p>
    <w:p w14:paraId="2CFE809C" w14:textId="77777777" w:rsidR="007544FD" w:rsidRDefault="00000000">
      <w:pPr>
        <w:pStyle w:val="BodyText"/>
      </w:pPr>
      <w:r>
        <w:t>BTC 0.5 ETH 3 SOL 20</w:t>
      </w:r>
    </w:p>
    <w:p w14:paraId="3A98A4B5" w14:textId="77777777" w:rsidR="007544FD" w:rsidRDefault="00000000">
      <w:pPr>
        <w:pStyle w:val="BodyText"/>
      </w:pPr>
      <w:r>
        <w:t>Classes:</w:t>
      </w:r>
    </w:p>
    <w:p w14:paraId="0CF38AE6" w14:textId="77777777" w:rsidR="007544FD" w:rsidRDefault="00000000">
      <w:pPr>
        <w:pStyle w:val="BodyText"/>
      </w:pPr>
      <w:r>
        <w:t>class Portfolio class CryptoAsset class Transaction</w:t>
      </w:r>
    </w:p>
    <w:p w14:paraId="7624568B" w14:textId="77777777" w:rsidR="007544FD" w:rsidRDefault="00000000">
      <w:r>
        <w:pict w14:anchorId="09E81DE6">
          <v:rect id="_x0000_i1041" style="width:0;height:1.5pt" o:hralign="center" o:hrstd="t" o:hr="t"/>
        </w:pict>
      </w:r>
    </w:p>
    <w:p w14:paraId="6B190D27" w14:textId="77777777" w:rsidR="007544FD" w:rsidRDefault="00000000">
      <w:pPr>
        <w:pStyle w:val="FirstParagraph"/>
      </w:pPr>
      <w:r>
        <w:t>================================================== MODULE 3 LIVE MARKET DATA ENGINE ==================================================</w:t>
      </w:r>
    </w:p>
    <w:p w14:paraId="3B1A7858" w14:textId="77777777" w:rsidR="007544FD" w:rsidRDefault="00000000">
      <w:pPr>
        <w:pStyle w:val="BodyText"/>
      </w:pPr>
      <w:r>
        <w:lastRenderedPageBreak/>
        <w:t>Features:</w:t>
      </w:r>
    </w:p>
    <w:p w14:paraId="0187A675" w14:textId="77777777" w:rsidR="007544FD" w:rsidRDefault="00000000">
      <w:pPr>
        <w:pStyle w:val="Compact"/>
        <w:numPr>
          <w:ilvl w:val="0"/>
          <w:numId w:val="19"/>
        </w:numPr>
      </w:pPr>
      <w:r>
        <w:t>Real-time prices</w:t>
      </w:r>
    </w:p>
    <w:p w14:paraId="4C098BDA" w14:textId="77777777" w:rsidR="007544FD" w:rsidRDefault="00000000">
      <w:pPr>
        <w:pStyle w:val="Compact"/>
        <w:numPr>
          <w:ilvl w:val="0"/>
          <w:numId w:val="19"/>
        </w:numPr>
      </w:pPr>
      <w:r>
        <w:t>24h changes</w:t>
      </w:r>
    </w:p>
    <w:p w14:paraId="254710A0" w14:textId="77777777" w:rsidR="007544FD" w:rsidRDefault="00000000">
      <w:pPr>
        <w:pStyle w:val="Compact"/>
        <w:numPr>
          <w:ilvl w:val="0"/>
          <w:numId w:val="19"/>
        </w:numPr>
      </w:pPr>
      <w:r>
        <w:t>Market cap</w:t>
      </w:r>
    </w:p>
    <w:p w14:paraId="325594AE" w14:textId="77777777" w:rsidR="007544FD" w:rsidRDefault="00000000">
      <w:pPr>
        <w:pStyle w:val="Compact"/>
        <w:numPr>
          <w:ilvl w:val="0"/>
          <w:numId w:val="19"/>
        </w:numPr>
      </w:pPr>
      <w:r>
        <w:t>Trading volume</w:t>
      </w:r>
    </w:p>
    <w:p w14:paraId="1835A6CA" w14:textId="77777777" w:rsidR="007544FD" w:rsidRDefault="00000000">
      <w:pPr>
        <w:pStyle w:val="Compact"/>
        <w:numPr>
          <w:ilvl w:val="0"/>
          <w:numId w:val="19"/>
        </w:numPr>
      </w:pPr>
      <w:r>
        <w:t>Top gainers</w:t>
      </w:r>
    </w:p>
    <w:p w14:paraId="5D4C431C" w14:textId="77777777" w:rsidR="007544FD" w:rsidRDefault="00000000">
      <w:pPr>
        <w:pStyle w:val="Compact"/>
        <w:numPr>
          <w:ilvl w:val="0"/>
          <w:numId w:val="19"/>
        </w:numPr>
      </w:pPr>
      <w:r>
        <w:t>Top losers</w:t>
      </w:r>
    </w:p>
    <w:p w14:paraId="51B77E0F" w14:textId="77777777" w:rsidR="007544FD" w:rsidRDefault="00000000">
      <w:pPr>
        <w:pStyle w:val="FirstParagraph"/>
      </w:pPr>
      <w:r>
        <w:t>Class:</w:t>
      </w:r>
    </w:p>
    <w:p w14:paraId="076BED14" w14:textId="77777777" w:rsidR="007544FD" w:rsidRDefault="00000000">
      <w:pPr>
        <w:pStyle w:val="BodyText"/>
      </w:pPr>
      <w:r>
        <w:t>class ApiManager</w:t>
      </w:r>
    </w:p>
    <w:p w14:paraId="5272D3C2" w14:textId="77777777" w:rsidR="007544FD" w:rsidRDefault="00000000">
      <w:r>
        <w:pict w14:anchorId="28CFC963">
          <v:rect id="_x0000_i1042" style="width:0;height:1.5pt" o:hralign="center" o:hrstd="t" o:hr="t"/>
        </w:pict>
      </w:r>
    </w:p>
    <w:p w14:paraId="1A329BDC" w14:textId="77777777" w:rsidR="007544FD" w:rsidRDefault="00000000">
      <w:pPr>
        <w:pStyle w:val="FirstParagraph"/>
      </w:pPr>
      <w:r>
        <w:t>================================================== MODULE 4 RISK INTELLIGENCE ENGINE ==================================================</w:t>
      </w:r>
    </w:p>
    <w:p w14:paraId="22920D5B" w14:textId="77777777" w:rsidR="007544FD" w:rsidRDefault="00000000">
      <w:pPr>
        <w:pStyle w:val="BodyText"/>
      </w:pPr>
      <w:r>
        <w:t>Unique differentiator.</w:t>
      </w:r>
    </w:p>
    <w:p w14:paraId="58172C02" w14:textId="77777777" w:rsidR="007544FD" w:rsidRDefault="00000000">
      <w:pPr>
        <w:pStyle w:val="BodyText"/>
      </w:pPr>
      <w:r>
        <w:t>Calculates:</w:t>
      </w:r>
    </w:p>
    <w:p w14:paraId="0C001B4D" w14:textId="77777777" w:rsidR="007544FD" w:rsidRDefault="00000000">
      <w:pPr>
        <w:pStyle w:val="Compact"/>
        <w:numPr>
          <w:ilvl w:val="0"/>
          <w:numId w:val="20"/>
        </w:numPr>
      </w:pPr>
      <w:r>
        <w:t>Volatility risk</w:t>
      </w:r>
    </w:p>
    <w:p w14:paraId="7B2412E4" w14:textId="77777777" w:rsidR="007544FD" w:rsidRDefault="00000000">
      <w:pPr>
        <w:pStyle w:val="Compact"/>
        <w:numPr>
          <w:ilvl w:val="0"/>
          <w:numId w:val="20"/>
        </w:numPr>
      </w:pPr>
      <w:r>
        <w:t>Diversification risk</w:t>
      </w:r>
    </w:p>
    <w:p w14:paraId="31F59E54" w14:textId="77777777" w:rsidR="007544FD" w:rsidRDefault="00000000">
      <w:pPr>
        <w:pStyle w:val="Compact"/>
        <w:numPr>
          <w:ilvl w:val="0"/>
          <w:numId w:val="20"/>
        </w:numPr>
      </w:pPr>
      <w:r>
        <w:t>Concentration risk</w:t>
      </w:r>
    </w:p>
    <w:p w14:paraId="36C7CCC4" w14:textId="77777777" w:rsidR="007544FD" w:rsidRDefault="00000000">
      <w:pPr>
        <w:pStyle w:val="Compact"/>
        <w:numPr>
          <w:ilvl w:val="0"/>
          <w:numId w:val="20"/>
        </w:numPr>
      </w:pPr>
      <w:r>
        <w:t>Drawdown exposure</w:t>
      </w:r>
    </w:p>
    <w:p w14:paraId="2A074349" w14:textId="77777777" w:rsidR="007544FD" w:rsidRDefault="00000000">
      <w:pPr>
        <w:pStyle w:val="FirstParagraph"/>
      </w:pPr>
      <w:r>
        <w:t>Risk Levels:</w:t>
      </w:r>
    </w:p>
    <w:p w14:paraId="73AD1751" w14:textId="77777777" w:rsidR="007544FD" w:rsidRDefault="00000000">
      <w:pPr>
        <w:pStyle w:val="BodyText"/>
      </w:pPr>
      <w:r>
        <w:t>Low Medium High</w:t>
      </w:r>
    </w:p>
    <w:p w14:paraId="5264696C" w14:textId="77777777" w:rsidR="007544FD" w:rsidRDefault="00000000">
      <w:pPr>
        <w:pStyle w:val="BodyText"/>
      </w:pPr>
      <w:r>
        <w:t>Example:</w:t>
      </w:r>
    </w:p>
    <w:p w14:paraId="712D3CC2" w14:textId="77777777" w:rsidR="007544FD" w:rsidRDefault="00000000">
      <w:pPr>
        <w:pStyle w:val="BodyText"/>
      </w:pPr>
      <w:r>
        <w:t>72 percent of your holdings are in volatile assets. Recommendation: Reduce concentration.</w:t>
      </w:r>
    </w:p>
    <w:p w14:paraId="6F80C739" w14:textId="77777777" w:rsidR="007544FD" w:rsidRDefault="00000000">
      <w:pPr>
        <w:pStyle w:val="BodyText"/>
      </w:pPr>
      <w:r>
        <w:t>Classes:</w:t>
      </w:r>
    </w:p>
    <w:p w14:paraId="3A67D383" w14:textId="77777777" w:rsidR="007544FD" w:rsidRDefault="00000000">
      <w:pPr>
        <w:pStyle w:val="BodyText"/>
      </w:pPr>
      <w:r>
        <w:t>class RiskAnalyzer class PortfolioAnalyzer</w:t>
      </w:r>
    </w:p>
    <w:p w14:paraId="3C2A2188" w14:textId="77777777" w:rsidR="007544FD" w:rsidRDefault="00000000">
      <w:r>
        <w:pict w14:anchorId="466DA3B8">
          <v:rect id="_x0000_i1043" style="width:0;height:1.5pt" o:hralign="center" o:hrstd="t" o:hr="t"/>
        </w:pict>
      </w:r>
    </w:p>
    <w:p w14:paraId="3755292F" w14:textId="77777777" w:rsidR="007544FD" w:rsidRDefault="00000000">
      <w:pPr>
        <w:pStyle w:val="FirstParagraph"/>
      </w:pPr>
      <w:r>
        <w:t>================================================== MODULE 5 STRATEGY RECOMMENDATION ENGINE ==================================================</w:t>
      </w:r>
    </w:p>
    <w:p w14:paraId="5919D48D" w14:textId="77777777" w:rsidR="007544FD" w:rsidRDefault="00000000">
      <w:pPr>
        <w:pStyle w:val="BodyText"/>
      </w:pPr>
      <w:r>
        <w:t>Modes:</w:t>
      </w:r>
    </w:p>
    <w:p w14:paraId="4EFC1551" w14:textId="77777777" w:rsidR="007544FD" w:rsidRDefault="00000000">
      <w:pPr>
        <w:pStyle w:val="BodyText"/>
      </w:pPr>
      <w:r>
        <w:t>Conservative Moderate Aggressive</w:t>
      </w:r>
    </w:p>
    <w:p w14:paraId="37CA9413" w14:textId="77777777" w:rsidR="007544FD" w:rsidRDefault="00000000">
      <w:pPr>
        <w:pStyle w:val="BodyText"/>
      </w:pPr>
      <w:r>
        <w:lastRenderedPageBreak/>
        <w:t>System suggests:</w:t>
      </w:r>
    </w:p>
    <w:p w14:paraId="719F79F6" w14:textId="77777777" w:rsidR="007544FD" w:rsidRDefault="00000000">
      <w:pPr>
        <w:pStyle w:val="Compact"/>
        <w:numPr>
          <w:ilvl w:val="0"/>
          <w:numId w:val="21"/>
        </w:numPr>
      </w:pPr>
      <w:r>
        <w:t>allocations</w:t>
      </w:r>
    </w:p>
    <w:p w14:paraId="0E16C323" w14:textId="77777777" w:rsidR="007544FD" w:rsidRDefault="00000000">
      <w:pPr>
        <w:pStyle w:val="Compact"/>
        <w:numPr>
          <w:ilvl w:val="0"/>
          <w:numId w:val="21"/>
        </w:numPr>
      </w:pPr>
      <w:r>
        <w:t>rebalancing</w:t>
      </w:r>
    </w:p>
    <w:p w14:paraId="1A48D76E" w14:textId="77777777" w:rsidR="007544FD" w:rsidRDefault="00000000">
      <w:pPr>
        <w:pStyle w:val="Compact"/>
        <w:numPr>
          <w:ilvl w:val="0"/>
          <w:numId w:val="21"/>
        </w:numPr>
      </w:pPr>
      <w:r>
        <w:t>asset weighting</w:t>
      </w:r>
    </w:p>
    <w:p w14:paraId="777D55E6" w14:textId="77777777" w:rsidR="007544FD" w:rsidRDefault="00000000">
      <w:pPr>
        <w:pStyle w:val="FirstParagraph"/>
      </w:pPr>
      <w:r>
        <w:t>Class:</w:t>
      </w:r>
    </w:p>
    <w:p w14:paraId="1E554893" w14:textId="77777777" w:rsidR="007544FD" w:rsidRDefault="00000000">
      <w:pPr>
        <w:pStyle w:val="BodyText"/>
      </w:pPr>
      <w:r>
        <w:t>class StrategyEngine</w:t>
      </w:r>
    </w:p>
    <w:p w14:paraId="48CDF828" w14:textId="77777777" w:rsidR="007544FD" w:rsidRDefault="00000000">
      <w:r>
        <w:pict w14:anchorId="772EB1FE">
          <v:rect id="_x0000_i1044" style="width:0;height:1.5pt" o:hralign="center" o:hrstd="t" o:hr="t"/>
        </w:pict>
      </w:r>
    </w:p>
    <w:p w14:paraId="20B5FEAF" w14:textId="77777777" w:rsidR="007544FD" w:rsidRDefault="00000000">
      <w:pPr>
        <w:pStyle w:val="FirstParagraph"/>
      </w:pPr>
      <w:r>
        <w:t>================================================== MODULE 6 SMART ALERT SYSTEM ==================================================</w:t>
      </w:r>
    </w:p>
    <w:p w14:paraId="00F8457D" w14:textId="77777777" w:rsidR="007544FD" w:rsidRDefault="00000000">
      <w:pPr>
        <w:pStyle w:val="BodyText"/>
      </w:pPr>
      <w:r>
        <w:t>Alerts:</w:t>
      </w:r>
    </w:p>
    <w:p w14:paraId="4F8E6B94" w14:textId="77777777" w:rsidR="007544FD" w:rsidRDefault="00000000">
      <w:pPr>
        <w:pStyle w:val="Compact"/>
        <w:numPr>
          <w:ilvl w:val="0"/>
          <w:numId w:val="22"/>
        </w:numPr>
      </w:pPr>
      <w:r>
        <w:t>Price crash alerts</w:t>
      </w:r>
    </w:p>
    <w:p w14:paraId="25C1FC30" w14:textId="77777777" w:rsidR="007544FD" w:rsidRDefault="00000000">
      <w:pPr>
        <w:pStyle w:val="Compact"/>
        <w:numPr>
          <w:ilvl w:val="0"/>
          <w:numId w:val="22"/>
        </w:numPr>
      </w:pPr>
      <w:r>
        <w:t>Target reached</w:t>
      </w:r>
    </w:p>
    <w:p w14:paraId="1DF48033" w14:textId="77777777" w:rsidR="007544FD" w:rsidRDefault="00000000">
      <w:pPr>
        <w:pStyle w:val="Compact"/>
        <w:numPr>
          <w:ilvl w:val="0"/>
          <w:numId w:val="22"/>
        </w:numPr>
      </w:pPr>
      <w:r>
        <w:t>Risk warnings</w:t>
      </w:r>
    </w:p>
    <w:p w14:paraId="47E6F84C" w14:textId="77777777" w:rsidR="007544FD" w:rsidRDefault="00000000">
      <w:pPr>
        <w:pStyle w:val="Compact"/>
        <w:numPr>
          <w:ilvl w:val="0"/>
          <w:numId w:val="22"/>
        </w:numPr>
      </w:pPr>
      <w:r>
        <w:t>Sentiment warnings</w:t>
      </w:r>
    </w:p>
    <w:p w14:paraId="02D0584D" w14:textId="77777777" w:rsidR="007544FD" w:rsidRDefault="00000000">
      <w:pPr>
        <w:pStyle w:val="FirstParagraph"/>
      </w:pPr>
      <w:r>
        <w:t>Examples:</w:t>
      </w:r>
    </w:p>
    <w:p w14:paraId="0DD8298A" w14:textId="77777777" w:rsidR="007544FD" w:rsidRDefault="00000000">
      <w:pPr>
        <w:pStyle w:val="BodyText"/>
      </w:pPr>
      <w:r>
        <w:t>BTC dropped 10 percent. High volatility warning.</w:t>
      </w:r>
    </w:p>
    <w:p w14:paraId="38BE4304" w14:textId="77777777" w:rsidR="007544FD" w:rsidRDefault="00000000">
      <w:pPr>
        <w:pStyle w:val="BodyText"/>
      </w:pPr>
      <w:r>
        <w:t>Class:</w:t>
      </w:r>
    </w:p>
    <w:p w14:paraId="761DBD8D" w14:textId="77777777" w:rsidR="007544FD" w:rsidRDefault="00000000">
      <w:pPr>
        <w:pStyle w:val="BodyText"/>
      </w:pPr>
      <w:r>
        <w:t>class AlertManager</w:t>
      </w:r>
    </w:p>
    <w:p w14:paraId="6DFDC6E7" w14:textId="77777777" w:rsidR="007544FD" w:rsidRDefault="00000000">
      <w:r>
        <w:pict w14:anchorId="556F498B">
          <v:rect id="_x0000_i1045" style="width:0;height:1.5pt" o:hralign="center" o:hrstd="t" o:hr="t"/>
        </w:pict>
      </w:r>
    </w:p>
    <w:p w14:paraId="3BC46F59" w14:textId="77777777" w:rsidR="007544FD" w:rsidRDefault="00000000">
      <w:pPr>
        <w:pStyle w:val="FirstParagraph"/>
      </w:pPr>
      <w:r>
        <w:t>================================================== MODULE 7 MARKET SENTIMENT MODULE ==================================================</w:t>
      </w:r>
    </w:p>
    <w:p w14:paraId="79F084AB" w14:textId="77777777" w:rsidR="007544FD" w:rsidRDefault="00000000">
      <w:pPr>
        <w:pStyle w:val="BodyText"/>
      </w:pPr>
      <w:r>
        <w:t>Uses:</w:t>
      </w:r>
    </w:p>
    <w:p w14:paraId="1B1E7E13" w14:textId="77777777" w:rsidR="007544FD" w:rsidRDefault="00000000">
      <w:pPr>
        <w:pStyle w:val="BodyText"/>
      </w:pPr>
      <w:r>
        <w:t>Fear and Greed Index</w:t>
      </w:r>
    </w:p>
    <w:p w14:paraId="7BD74C61" w14:textId="77777777" w:rsidR="007544FD" w:rsidRDefault="00000000">
      <w:pPr>
        <w:pStyle w:val="BodyText"/>
      </w:pPr>
      <w:r>
        <w:t>Displays:</w:t>
      </w:r>
    </w:p>
    <w:p w14:paraId="0D9A2F42" w14:textId="77777777" w:rsidR="007544FD" w:rsidRDefault="00000000">
      <w:pPr>
        <w:pStyle w:val="BodyText"/>
      </w:pPr>
      <w:r>
        <w:t>Fear Neutral Greed</w:t>
      </w:r>
    </w:p>
    <w:p w14:paraId="6F13C0EE" w14:textId="77777777" w:rsidR="007544FD" w:rsidRDefault="00000000">
      <w:pPr>
        <w:pStyle w:val="BodyText"/>
      </w:pPr>
      <w:r>
        <w:t>Can generate caution signals.</w:t>
      </w:r>
    </w:p>
    <w:p w14:paraId="63DD4F03" w14:textId="77777777" w:rsidR="007544FD" w:rsidRDefault="00000000">
      <w:r>
        <w:pict w14:anchorId="29654578">
          <v:rect id="_x0000_i1046" style="width:0;height:1.5pt" o:hralign="center" o:hrstd="t" o:hr="t"/>
        </w:pict>
      </w:r>
    </w:p>
    <w:p w14:paraId="3C2D1D4D" w14:textId="77777777" w:rsidR="007544FD" w:rsidRDefault="00000000">
      <w:pPr>
        <w:pStyle w:val="Heading1"/>
      </w:pPr>
      <w:bookmarkStart w:id="17" w:name="oop-design"/>
      <w:bookmarkEnd w:id="16"/>
      <w:r>
        <w:lastRenderedPageBreak/>
        <w:t>9. OOP Design</w:t>
      </w:r>
    </w:p>
    <w:p w14:paraId="29C9EC70" w14:textId="77777777" w:rsidR="007544FD" w:rsidRDefault="00000000">
      <w:pPr>
        <w:pStyle w:val="FirstParagraph"/>
      </w:pPr>
      <w:r>
        <w:t>Core classes:</w:t>
      </w:r>
    </w:p>
    <w:p w14:paraId="428059E2" w14:textId="77777777" w:rsidR="007544FD" w:rsidRDefault="00000000">
      <w:pPr>
        <w:pStyle w:val="BodyText"/>
      </w:pPr>
      <w:r>
        <w:t>User Portfolio CryptoAsset Transaction ApiManager RiskAnalyzer StrategyEngine AlertManager SentimentAnalyzer</w:t>
      </w:r>
    </w:p>
    <w:p w14:paraId="5104FABB" w14:textId="77777777" w:rsidR="007544FD" w:rsidRDefault="00000000">
      <w:r>
        <w:pict w14:anchorId="2D26DC9E">
          <v:rect id="_x0000_i1047" style="width:0;height:1.5pt" o:hralign="center" o:hrstd="t" o:hr="t"/>
        </w:pict>
      </w:r>
    </w:p>
    <w:p w14:paraId="4713CAA6" w14:textId="77777777" w:rsidR="007544FD" w:rsidRDefault="00000000">
      <w:pPr>
        <w:pStyle w:val="FirstParagraph"/>
      </w:pPr>
      <w:r>
        <w:t>Inheritance Example</w:t>
      </w:r>
    </w:p>
    <w:p w14:paraId="5D521FAA" w14:textId="77777777" w:rsidR="007544FD" w:rsidRDefault="00000000">
      <w:pPr>
        <w:pStyle w:val="BodyText"/>
      </w:pPr>
      <w:r>
        <w:t>User</w:t>
      </w:r>
    </w:p>
    <w:p w14:paraId="3295A309" w14:textId="77777777" w:rsidR="007544FD" w:rsidRDefault="00000000">
      <w:pPr>
        <w:pStyle w:val="Compact"/>
        <w:numPr>
          <w:ilvl w:val="0"/>
          <w:numId w:val="23"/>
        </w:numPr>
      </w:pPr>
      <w:r>
        <w:t>BasicUser</w:t>
      </w:r>
    </w:p>
    <w:p w14:paraId="319C67C9" w14:textId="77777777" w:rsidR="007544FD" w:rsidRDefault="00000000">
      <w:pPr>
        <w:pStyle w:val="Compact"/>
        <w:numPr>
          <w:ilvl w:val="0"/>
          <w:numId w:val="23"/>
        </w:numPr>
      </w:pPr>
      <w:r>
        <w:t>PremiumUser</w:t>
      </w:r>
    </w:p>
    <w:p w14:paraId="584669DA" w14:textId="77777777" w:rsidR="007544FD" w:rsidRDefault="00000000">
      <w:r>
        <w:pict w14:anchorId="46EA72F0">
          <v:rect id="_x0000_i1048" style="width:0;height:1.5pt" o:hralign="center" o:hrstd="t" o:hr="t"/>
        </w:pict>
      </w:r>
    </w:p>
    <w:p w14:paraId="2057B640" w14:textId="77777777" w:rsidR="007544FD" w:rsidRDefault="00000000">
      <w:pPr>
        <w:pStyle w:val="FirstParagraph"/>
      </w:pPr>
      <w:r>
        <w:t>Polymorphism Example</w:t>
      </w:r>
    </w:p>
    <w:p w14:paraId="5FF777DC" w14:textId="77777777" w:rsidR="007544FD" w:rsidRDefault="00000000">
      <w:pPr>
        <w:pStyle w:val="BodyText"/>
      </w:pPr>
      <w:r>
        <w:t>virtual calculateRisk()</w:t>
      </w:r>
    </w:p>
    <w:p w14:paraId="33BE1F1F" w14:textId="77777777" w:rsidR="007544FD" w:rsidRDefault="00000000">
      <w:pPr>
        <w:pStyle w:val="BodyText"/>
      </w:pPr>
      <w:r>
        <w:t>Different implementations:</w:t>
      </w:r>
    </w:p>
    <w:p w14:paraId="1FBCA6D4" w14:textId="77777777" w:rsidR="007544FD" w:rsidRDefault="00000000">
      <w:pPr>
        <w:pStyle w:val="BodyText"/>
      </w:pPr>
      <w:r>
        <w:t>Bitcoin risk Altcoin risk Stablecoin risk</w:t>
      </w:r>
    </w:p>
    <w:p w14:paraId="2358E032" w14:textId="77777777" w:rsidR="007544FD" w:rsidRDefault="00000000">
      <w:r>
        <w:pict w14:anchorId="2B483D5A">
          <v:rect id="_x0000_i1049" style="width:0;height:1.5pt" o:hralign="center" o:hrstd="t" o:hr="t"/>
        </w:pict>
      </w:r>
    </w:p>
    <w:p w14:paraId="239D9517" w14:textId="77777777" w:rsidR="007544FD" w:rsidRDefault="00000000">
      <w:pPr>
        <w:pStyle w:val="FirstParagraph"/>
      </w:pPr>
      <w:r>
        <w:t>Composition Example</w:t>
      </w:r>
    </w:p>
    <w:p w14:paraId="6F6D4C4C" w14:textId="77777777" w:rsidR="007544FD" w:rsidRDefault="00000000">
      <w:pPr>
        <w:pStyle w:val="BodyText"/>
      </w:pPr>
      <w:r>
        <w:t>Portfolio has CryptoAssets</w:t>
      </w:r>
    </w:p>
    <w:p w14:paraId="4F15019C" w14:textId="77777777" w:rsidR="007544FD" w:rsidRDefault="00000000">
      <w:r>
        <w:pict w14:anchorId="0D666936">
          <v:rect id="_x0000_i1050" style="width:0;height:1.5pt" o:hralign="center" o:hrstd="t" o:hr="t"/>
        </w:pict>
      </w:r>
    </w:p>
    <w:p w14:paraId="73EB9D34" w14:textId="77777777" w:rsidR="007544FD" w:rsidRDefault="00000000">
      <w:pPr>
        <w:pStyle w:val="Heading1"/>
      </w:pPr>
      <w:bookmarkStart w:id="18" w:name="dashboard-pages"/>
      <w:bookmarkEnd w:id="17"/>
      <w:r>
        <w:t>10. Dashboard Pages</w:t>
      </w:r>
    </w:p>
    <w:p w14:paraId="30FAC46F" w14:textId="77777777" w:rsidR="007544FD" w:rsidRDefault="00000000">
      <w:pPr>
        <w:pStyle w:val="FirstParagraph"/>
      </w:pPr>
      <w:r>
        <w:t>PAGE 1 HOME DASHBOARD</w:t>
      </w:r>
    </w:p>
    <w:p w14:paraId="1F4EA992" w14:textId="77777777" w:rsidR="007544FD" w:rsidRDefault="00000000">
      <w:pPr>
        <w:pStyle w:val="BodyText"/>
      </w:pPr>
      <w:r>
        <w:t>Widgets:</w:t>
      </w:r>
    </w:p>
    <w:p w14:paraId="27CC1850" w14:textId="77777777" w:rsidR="007544FD" w:rsidRDefault="00000000">
      <w:pPr>
        <w:pStyle w:val="Compact"/>
        <w:numPr>
          <w:ilvl w:val="0"/>
          <w:numId w:val="24"/>
        </w:numPr>
      </w:pPr>
      <w:r>
        <w:t>Total Portfolio Value</w:t>
      </w:r>
    </w:p>
    <w:p w14:paraId="5BCD7978" w14:textId="77777777" w:rsidR="007544FD" w:rsidRDefault="00000000">
      <w:pPr>
        <w:pStyle w:val="Compact"/>
        <w:numPr>
          <w:ilvl w:val="0"/>
          <w:numId w:val="24"/>
        </w:numPr>
      </w:pPr>
      <w:r>
        <w:t>Daily P/L</w:t>
      </w:r>
    </w:p>
    <w:p w14:paraId="74B9EA93" w14:textId="77777777" w:rsidR="007544FD" w:rsidRDefault="00000000">
      <w:pPr>
        <w:pStyle w:val="Compact"/>
        <w:numPr>
          <w:ilvl w:val="0"/>
          <w:numId w:val="24"/>
        </w:numPr>
      </w:pPr>
      <w:r>
        <w:t>Risk Score</w:t>
      </w:r>
    </w:p>
    <w:p w14:paraId="1B68FE85" w14:textId="77777777" w:rsidR="007544FD" w:rsidRDefault="00000000">
      <w:pPr>
        <w:pStyle w:val="Compact"/>
        <w:numPr>
          <w:ilvl w:val="0"/>
          <w:numId w:val="24"/>
        </w:numPr>
      </w:pPr>
      <w:r>
        <w:t>Market Sentiment</w:t>
      </w:r>
    </w:p>
    <w:p w14:paraId="25F8E433" w14:textId="77777777" w:rsidR="007544FD" w:rsidRDefault="00000000">
      <w:pPr>
        <w:pStyle w:val="Compact"/>
        <w:numPr>
          <w:ilvl w:val="0"/>
          <w:numId w:val="24"/>
        </w:numPr>
      </w:pPr>
      <w:r>
        <w:t>Top Movers</w:t>
      </w:r>
    </w:p>
    <w:p w14:paraId="58572EA0" w14:textId="77777777" w:rsidR="007544FD" w:rsidRDefault="00000000">
      <w:pPr>
        <w:pStyle w:val="FirstParagraph"/>
      </w:pPr>
      <w:r>
        <w:t>Charts:</w:t>
      </w:r>
    </w:p>
    <w:p w14:paraId="23A48F83" w14:textId="77777777" w:rsidR="007544FD" w:rsidRDefault="00000000">
      <w:pPr>
        <w:pStyle w:val="Compact"/>
        <w:numPr>
          <w:ilvl w:val="0"/>
          <w:numId w:val="25"/>
        </w:numPr>
      </w:pPr>
      <w:r>
        <w:t>Line chart</w:t>
      </w:r>
    </w:p>
    <w:p w14:paraId="7B2250D4" w14:textId="77777777" w:rsidR="007544FD" w:rsidRDefault="00000000">
      <w:pPr>
        <w:pStyle w:val="Compact"/>
        <w:numPr>
          <w:ilvl w:val="0"/>
          <w:numId w:val="25"/>
        </w:numPr>
      </w:pPr>
      <w:r>
        <w:lastRenderedPageBreak/>
        <w:t>Pie chart</w:t>
      </w:r>
    </w:p>
    <w:p w14:paraId="6E83D6B7" w14:textId="77777777" w:rsidR="007544FD" w:rsidRDefault="00000000">
      <w:pPr>
        <w:pStyle w:val="Compact"/>
        <w:numPr>
          <w:ilvl w:val="0"/>
          <w:numId w:val="25"/>
        </w:numPr>
      </w:pPr>
      <w:r>
        <w:t>Allocation graph</w:t>
      </w:r>
    </w:p>
    <w:p w14:paraId="52D11481" w14:textId="77777777" w:rsidR="007544FD" w:rsidRDefault="00000000">
      <w:r>
        <w:pict w14:anchorId="2CDEE2FB">
          <v:rect id="_x0000_i1051" style="width:0;height:1.5pt" o:hralign="center" o:hrstd="t" o:hr="t"/>
        </w:pict>
      </w:r>
    </w:p>
    <w:p w14:paraId="3A0C739A" w14:textId="77777777" w:rsidR="007544FD" w:rsidRDefault="00000000">
      <w:pPr>
        <w:pStyle w:val="FirstParagraph"/>
      </w:pPr>
      <w:r>
        <w:t>PAGE 2 MARKET MONITOR</w:t>
      </w:r>
    </w:p>
    <w:p w14:paraId="0ABBB384" w14:textId="77777777" w:rsidR="007544FD" w:rsidRDefault="00000000">
      <w:pPr>
        <w:pStyle w:val="BodyText"/>
      </w:pPr>
      <w:r>
        <w:t>Displays:</w:t>
      </w:r>
    </w:p>
    <w:p w14:paraId="5DE276E3" w14:textId="77777777" w:rsidR="007544FD" w:rsidRDefault="00000000">
      <w:pPr>
        <w:pStyle w:val="Compact"/>
        <w:numPr>
          <w:ilvl w:val="0"/>
          <w:numId w:val="26"/>
        </w:numPr>
      </w:pPr>
      <w:r>
        <w:t>Live prices</w:t>
      </w:r>
    </w:p>
    <w:p w14:paraId="53F7DB8C" w14:textId="77777777" w:rsidR="007544FD" w:rsidRDefault="00000000">
      <w:pPr>
        <w:pStyle w:val="Compact"/>
        <w:numPr>
          <w:ilvl w:val="0"/>
          <w:numId w:val="26"/>
        </w:numPr>
      </w:pPr>
      <w:r>
        <w:t>Trends</w:t>
      </w:r>
    </w:p>
    <w:p w14:paraId="66AE7814" w14:textId="77777777" w:rsidR="007544FD" w:rsidRDefault="00000000">
      <w:pPr>
        <w:pStyle w:val="Compact"/>
        <w:numPr>
          <w:ilvl w:val="0"/>
          <w:numId w:val="26"/>
        </w:numPr>
      </w:pPr>
      <w:r>
        <w:t>Movers</w:t>
      </w:r>
    </w:p>
    <w:p w14:paraId="4E417886" w14:textId="77777777" w:rsidR="007544FD" w:rsidRDefault="00000000">
      <w:r>
        <w:pict w14:anchorId="7DB69105">
          <v:rect id="_x0000_i1052" style="width:0;height:1.5pt" o:hralign="center" o:hrstd="t" o:hr="t"/>
        </w:pict>
      </w:r>
    </w:p>
    <w:p w14:paraId="40B97DAD" w14:textId="77777777" w:rsidR="007544FD" w:rsidRDefault="00000000">
      <w:pPr>
        <w:pStyle w:val="FirstParagraph"/>
      </w:pPr>
      <w:r>
        <w:t>PAGE 3 RISK ANALYZER</w:t>
      </w:r>
    </w:p>
    <w:p w14:paraId="27173D40" w14:textId="77777777" w:rsidR="007544FD" w:rsidRDefault="00000000">
      <w:pPr>
        <w:pStyle w:val="BodyText"/>
      </w:pPr>
      <w:r>
        <w:t>Displays:</w:t>
      </w:r>
    </w:p>
    <w:p w14:paraId="41958D34" w14:textId="77777777" w:rsidR="007544FD" w:rsidRDefault="00000000">
      <w:pPr>
        <w:pStyle w:val="Compact"/>
        <w:numPr>
          <w:ilvl w:val="0"/>
          <w:numId w:val="27"/>
        </w:numPr>
      </w:pPr>
      <w:r>
        <w:t>Exposure report</w:t>
      </w:r>
    </w:p>
    <w:p w14:paraId="2156CC46" w14:textId="77777777" w:rsidR="007544FD" w:rsidRDefault="00000000">
      <w:pPr>
        <w:pStyle w:val="Compact"/>
        <w:numPr>
          <w:ilvl w:val="0"/>
          <w:numId w:val="27"/>
        </w:numPr>
      </w:pPr>
      <w:r>
        <w:t>Risk score</w:t>
      </w:r>
    </w:p>
    <w:p w14:paraId="19E75EBE" w14:textId="77777777" w:rsidR="007544FD" w:rsidRDefault="00000000">
      <w:pPr>
        <w:pStyle w:val="Compact"/>
        <w:numPr>
          <w:ilvl w:val="0"/>
          <w:numId w:val="27"/>
        </w:numPr>
      </w:pPr>
      <w:r>
        <w:t>Suggestions</w:t>
      </w:r>
    </w:p>
    <w:p w14:paraId="5C2A532C" w14:textId="77777777" w:rsidR="007544FD" w:rsidRDefault="00000000">
      <w:r>
        <w:pict w14:anchorId="5FE664DA">
          <v:rect id="_x0000_i1053" style="width:0;height:1.5pt" o:hralign="center" o:hrstd="t" o:hr="t"/>
        </w:pict>
      </w:r>
    </w:p>
    <w:p w14:paraId="5EC5A902" w14:textId="77777777" w:rsidR="007544FD" w:rsidRDefault="00000000">
      <w:pPr>
        <w:pStyle w:val="FirstParagraph"/>
      </w:pPr>
      <w:r>
        <w:t>PAGE 4 STRATEGY SIMULATOR</w:t>
      </w:r>
    </w:p>
    <w:p w14:paraId="5FF18C63" w14:textId="77777777" w:rsidR="007544FD" w:rsidRDefault="00000000">
      <w:pPr>
        <w:pStyle w:val="BodyText"/>
      </w:pPr>
      <w:r>
        <w:t>Feature:</w:t>
      </w:r>
    </w:p>
    <w:p w14:paraId="50A3A9ED" w14:textId="77777777" w:rsidR="007544FD" w:rsidRDefault="00000000">
      <w:pPr>
        <w:pStyle w:val="BodyText"/>
      </w:pPr>
      <w:r>
        <w:t>What if I invest 1000 dollars in BTC?</w:t>
      </w:r>
    </w:p>
    <w:p w14:paraId="31BABB85" w14:textId="77777777" w:rsidR="007544FD" w:rsidRDefault="00000000">
      <w:pPr>
        <w:pStyle w:val="BodyText"/>
      </w:pPr>
      <w:r>
        <w:t>System simulates:</w:t>
      </w:r>
    </w:p>
    <w:p w14:paraId="63B8AFA9" w14:textId="77777777" w:rsidR="007544FD" w:rsidRDefault="00000000">
      <w:pPr>
        <w:pStyle w:val="Compact"/>
        <w:numPr>
          <w:ilvl w:val="0"/>
          <w:numId w:val="28"/>
        </w:numPr>
      </w:pPr>
      <w:r>
        <w:t>future allocation</w:t>
      </w:r>
    </w:p>
    <w:p w14:paraId="3F37D823" w14:textId="77777777" w:rsidR="007544FD" w:rsidRDefault="00000000">
      <w:pPr>
        <w:pStyle w:val="Compact"/>
        <w:numPr>
          <w:ilvl w:val="0"/>
          <w:numId w:val="28"/>
        </w:numPr>
      </w:pPr>
      <w:r>
        <w:t>risk change</w:t>
      </w:r>
    </w:p>
    <w:p w14:paraId="5C6B8636" w14:textId="77777777" w:rsidR="007544FD" w:rsidRDefault="00000000">
      <w:pPr>
        <w:pStyle w:val="Compact"/>
        <w:numPr>
          <w:ilvl w:val="0"/>
          <w:numId w:val="28"/>
        </w:numPr>
      </w:pPr>
      <w:r>
        <w:t>projected impact</w:t>
      </w:r>
    </w:p>
    <w:p w14:paraId="2408BB1B" w14:textId="77777777" w:rsidR="007544FD" w:rsidRDefault="00000000">
      <w:pPr>
        <w:pStyle w:val="FirstParagraph"/>
      </w:pPr>
      <w:r>
        <w:t>Unique feature.</w:t>
      </w:r>
    </w:p>
    <w:p w14:paraId="7DFECD73" w14:textId="77777777" w:rsidR="007544FD" w:rsidRDefault="00000000">
      <w:r>
        <w:pict w14:anchorId="24B7D8BD">
          <v:rect id="_x0000_i1054" style="width:0;height:1.5pt" o:hralign="center" o:hrstd="t" o:hr="t"/>
        </w:pict>
      </w:r>
    </w:p>
    <w:p w14:paraId="331CC265" w14:textId="77777777" w:rsidR="007544FD" w:rsidRDefault="00000000">
      <w:pPr>
        <w:pStyle w:val="Heading1"/>
      </w:pPr>
      <w:bookmarkStart w:id="19" w:name="ui-requirements"/>
      <w:bookmarkEnd w:id="18"/>
      <w:r>
        <w:t>11. UI Requirements</w:t>
      </w:r>
    </w:p>
    <w:p w14:paraId="715A5BDA" w14:textId="77777777" w:rsidR="007544FD" w:rsidRDefault="00000000">
      <w:pPr>
        <w:pStyle w:val="FirstParagraph"/>
      </w:pPr>
      <w:r>
        <w:t>Style:</w:t>
      </w:r>
    </w:p>
    <w:p w14:paraId="3282BF1F" w14:textId="77777777" w:rsidR="007544FD" w:rsidRDefault="00000000">
      <w:pPr>
        <w:pStyle w:val="BodyText"/>
      </w:pPr>
      <w:r>
        <w:t>Dark premium trading dashboard.</w:t>
      </w:r>
    </w:p>
    <w:p w14:paraId="5CEAC4BA" w14:textId="77777777" w:rsidR="007544FD" w:rsidRDefault="00000000">
      <w:pPr>
        <w:pStyle w:val="BodyText"/>
      </w:pPr>
      <w:r>
        <w:t>Inspired by:</w:t>
      </w:r>
    </w:p>
    <w:p w14:paraId="358A03D0" w14:textId="77777777" w:rsidR="007544FD" w:rsidRDefault="00000000">
      <w:pPr>
        <w:pStyle w:val="Compact"/>
        <w:numPr>
          <w:ilvl w:val="0"/>
          <w:numId w:val="29"/>
        </w:numPr>
      </w:pPr>
      <w:r>
        <w:t>Binance</w:t>
      </w:r>
    </w:p>
    <w:p w14:paraId="0AC12027" w14:textId="77777777" w:rsidR="007544FD" w:rsidRDefault="00000000">
      <w:pPr>
        <w:pStyle w:val="Compact"/>
        <w:numPr>
          <w:ilvl w:val="0"/>
          <w:numId w:val="29"/>
        </w:numPr>
      </w:pPr>
      <w:r>
        <w:lastRenderedPageBreak/>
        <w:t>Coinbase</w:t>
      </w:r>
    </w:p>
    <w:p w14:paraId="2DFB26A0" w14:textId="77777777" w:rsidR="007544FD" w:rsidRDefault="00000000">
      <w:pPr>
        <w:pStyle w:val="Compact"/>
        <w:numPr>
          <w:ilvl w:val="0"/>
          <w:numId w:val="29"/>
        </w:numPr>
      </w:pPr>
      <w:r>
        <w:t>TradingView</w:t>
      </w:r>
    </w:p>
    <w:p w14:paraId="17059348" w14:textId="77777777" w:rsidR="007544FD" w:rsidRDefault="00000000">
      <w:pPr>
        <w:pStyle w:val="FirstParagraph"/>
      </w:pPr>
      <w:r>
        <w:t>Requirements:</w:t>
      </w:r>
    </w:p>
    <w:p w14:paraId="4BEFEBC0" w14:textId="77777777" w:rsidR="007544FD" w:rsidRDefault="00000000">
      <w:pPr>
        <w:pStyle w:val="Compact"/>
        <w:numPr>
          <w:ilvl w:val="0"/>
          <w:numId w:val="30"/>
        </w:numPr>
      </w:pPr>
      <w:r>
        <w:t>Modern cards</w:t>
      </w:r>
    </w:p>
    <w:p w14:paraId="4E34003D" w14:textId="77777777" w:rsidR="007544FD" w:rsidRDefault="00000000">
      <w:pPr>
        <w:pStyle w:val="Compact"/>
        <w:numPr>
          <w:ilvl w:val="0"/>
          <w:numId w:val="30"/>
        </w:numPr>
      </w:pPr>
      <w:r>
        <w:t>Smooth animations</w:t>
      </w:r>
    </w:p>
    <w:p w14:paraId="3BF9F5AF" w14:textId="77777777" w:rsidR="007544FD" w:rsidRDefault="00000000">
      <w:pPr>
        <w:pStyle w:val="Compact"/>
        <w:numPr>
          <w:ilvl w:val="0"/>
          <w:numId w:val="30"/>
        </w:numPr>
      </w:pPr>
      <w:r>
        <w:t>Responsive layout</w:t>
      </w:r>
    </w:p>
    <w:p w14:paraId="7F530606" w14:textId="77777777" w:rsidR="007544FD" w:rsidRDefault="00000000">
      <w:pPr>
        <w:pStyle w:val="Compact"/>
        <w:numPr>
          <w:ilvl w:val="0"/>
          <w:numId w:val="30"/>
        </w:numPr>
      </w:pPr>
      <w:r>
        <w:t>Real-time updating widgets</w:t>
      </w:r>
    </w:p>
    <w:p w14:paraId="2F1B1103" w14:textId="77777777" w:rsidR="007544FD" w:rsidRDefault="00000000">
      <w:pPr>
        <w:pStyle w:val="Compact"/>
        <w:numPr>
          <w:ilvl w:val="0"/>
          <w:numId w:val="30"/>
        </w:numPr>
      </w:pPr>
      <w:r>
        <w:t>Professional fintech look</w:t>
      </w:r>
    </w:p>
    <w:p w14:paraId="3C686B3E" w14:textId="77777777" w:rsidR="007544FD" w:rsidRDefault="00000000">
      <w:r>
        <w:pict w14:anchorId="3C028076">
          <v:rect id="_x0000_i1055" style="width:0;height:1.5pt" o:hralign="center" o:hrstd="t" o:hr="t"/>
        </w:pict>
      </w:r>
    </w:p>
    <w:p w14:paraId="0CE70A7C" w14:textId="77777777" w:rsidR="007544FD" w:rsidRDefault="00000000">
      <w:pPr>
        <w:pStyle w:val="Heading1"/>
      </w:pPr>
      <w:bookmarkStart w:id="20" w:name="react-components"/>
      <w:bookmarkEnd w:id="19"/>
      <w:r>
        <w:t>12. React Components</w:t>
      </w:r>
    </w:p>
    <w:p w14:paraId="1689EC2D" w14:textId="77777777" w:rsidR="007544FD" w:rsidRDefault="00000000">
      <w:pPr>
        <w:pStyle w:val="FirstParagraph"/>
      </w:pPr>
      <w:r>
        <w:t>Components:</w:t>
      </w:r>
    </w:p>
    <w:p w14:paraId="44362582" w14:textId="77777777" w:rsidR="007544FD" w:rsidRDefault="00000000">
      <w:pPr>
        <w:pStyle w:val="BodyText"/>
      </w:pPr>
      <w:r>
        <w:t>Navbar Sidebar PortfolioCard RiskWidget PriceTable PieChart LineChart AlertPanel SentimentMeter SimulatorPanel</w:t>
      </w:r>
    </w:p>
    <w:p w14:paraId="6C49B7AD" w14:textId="77777777" w:rsidR="007544FD" w:rsidRDefault="00000000">
      <w:r>
        <w:pict w14:anchorId="4706F261">
          <v:rect id="_x0000_i1056" style="width:0;height:1.5pt" o:hralign="center" o:hrstd="t" o:hr="t"/>
        </w:pict>
      </w:r>
    </w:p>
    <w:p w14:paraId="631864AD" w14:textId="77777777" w:rsidR="007544FD" w:rsidRDefault="00000000">
      <w:pPr>
        <w:pStyle w:val="Heading1"/>
      </w:pPr>
      <w:bookmarkStart w:id="21" w:name="backend-endpoints"/>
      <w:bookmarkEnd w:id="20"/>
      <w:r>
        <w:t>13. Backend Endpoints</w:t>
      </w:r>
    </w:p>
    <w:p w14:paraId="39DB325D" w14:textId="77777777" w:rsidR="007544FD" w:rsidRDefault="00000000">
      <w:pPr>
        <w:pStyle w:val="FirstParagraph"/>
      </w:pPr>
      <w:r>
        <w:t>Routes:</w:t>
      </w:r>
    </w:p>
    <w:p w14:paraId="2927FABE" w14:textId="77777777" w:rsidR="007544FD" w:rsidRDefault="00000000">
      <w:pPr>
        <w:pStyle w:val="BodyText"/>
      </w:pPr>
      <w:r>
        <w:t>GET /prices GET /portfolio GET /risk GET /sentiment POST /buy POST /sell</w:t>
      </w:r>
    </w:p>
    <w:p w14:paraId="7DCB2682" w14:textId="77777777" w:rsidR="007544FD" w:rsidRDefault="00000000">
      <w:r>
        <w:pict w14:anchorId="708D3FF6">
          <v:rect id="_x0000_i1057" style="width:0;height:1.5pt" o:hralign="center" o:hrstd="t" o:hr="t"/>
        </w:pict>
      </w:r>
    </w:p>
    <w:p w14:paraId="7591411C" w14:textId="77777777" w:rsidR="007544FD" w:rsidRDefault="00000000">
      <w:pPr>
        <w:pStyle w:val="FirstParagraph"/>
      </w:pPr>
      <w:r>
        <w:t>Sample endpoint flow:</w:t>
      </w:r>
    </w:p>
    <w:p w14:paraId="607BC0FC" w14:textId="77777777" w:rsidR="007544FD" w:rsidRDefault="00000000">
      <w:pPr>
        <w:pStyle w:val="BodyText"/>
      </w:pPr>
      <w:r>
        <w:t>React → Axios → localhost:8080 → C++ Crow server → Business logic → JSON response</w:t>
      </w:r>
    </w:p>
    <w:p w14:paraId="06A78075" w14:textId="77777777" w:rsidR="007544FD" w:rsidRDefault="00000000">
      <w:r>
        <w:pict w14:anchorId="75DBC091">
          <v:rect id="_x0000_i1058" style="width:0;height:1.5pt" o:hralign="center" o:hrstd="t" o:hr="t"/>
        </w:pict>
      </w:r>
    </w:p>
    <w:p w14:paraId="62F7B41C" w14:textId="77777777" w:rsidR="007544FD" w:rsidRDefault="00000000">
      <w:pPr>
        <w:pStyle w:val="Heading1"/>
      </w:pPr>
      <w:bookmarkStart w:id="22" w:name="live-update-architecture"/>
      <w:bookmarkEnd w:id="21"/>
      <w:r>
        <w:t>14. Live Update Architecture</w:t>
      </w:r>
    </w:p>
    <w:p w14:paraId="53C58B6F" w14:textId="77777777" w:rsidR="007544FD" w:rsidRDefault="00000000">
      <w:pPr>
        <w:pStyle w:val="FirstParagraph"/>
      </w:pPr>
      <w:r>
        <w:t>Phase 1 Polling</w:t>
      </w:r>
    </w:p>
    <w:p w14:paraId="5C83056D" w14:textId="77777777" w:rsidR="007544FD" w:rsidRDefault="00000000">
      <w:pPr>
        <w:pStyle w:val="BodyText"/>
      </w:pPr>
      <w:r>
        <w:t>JavaScript:</w:t>
      </w:r>
    </w:p>
    <w:p w14:paraId="29741A37" w14:textId="77777777" w:rsidR="007544FD" w:rsidRDefault="00000000">
      <w:pPr>
        <w:pStyle w:val="BodyText"/>
      </w:pPr>
      <w:r>
        <w:t>setInterval(fetchData,5000)</w:t>
      </w:r>
    </w:p>
    <w:p w14:paraId="661E6DDF" w14:textId="77777777" w:rsidR="007544FD" w:rsidRDefault="00000000">
      <w:pPr>
        <w:pStyle w:val="BodyText"/>
      </w:pPr>
      <w:r>
        <w:t>Updates every 5 seconds.</w:t>
      </w:r>
    </w:p>
    <w:p w14:paraId="3869DF33" w14:textId="77777777" w:rsidR="007544FD" w:rsidRDefault="00000000">
      <w:r>
        <w:pict w14:anchorId="0A7772CA">
          <v:rect id="_x0000_i1059" style="width:0;height:1.5pt" o:hralign="center" o:hrstd="t" o:hr="t"/>
        </w:pict>
      </w:r>
    </w:p>
    <w:p w14:paraId="50A4838A" w14:textId="77777777" w:rsidR="007544FD" w:rsidRDefault="00000000">
      <w:pPr>
        <w:pStyle w:val="FirstParagraph"/>
      </w:pPr>
      <w:r>
        <w:lastRenderedPageBreak/>
        <w:t>Phase 2 Optional: WebSockets</w:t>
      </w:r>
    </w:p>
    <w:p w14:paraId="52572112" w14:textId="77777777" w:rsidR="007544FD" w:rsidRDefault="00000000">
      <w:pPr>
        <w:pStyle w:val="BodyText"/>
      </w:pPr>
      <w:r>
        <w:t>Real-time streaming.</w:t>
      </w:r>
    </w:p>
    <w:p w14:paraId="739C8481" w14:textId="77777777" w:rsidR="007544FD" w:rsidRDefault="00000000">
      <w:r>
        <w:pict w14:anchorId="237B6974">
          <v:rect id="_x0000_i1060" style="width:0;height:1.5pt" o:hralign="center" o:hrstd="t" o:hr="t"/>
        </w:pict>
      </w:r>
    </w:p>
    <w:p w14:paraId="56944851" w14:textId="77777777" w:rsidR="007544FD" w:rsidRDefault="00000000">
      <w:pPr>
        <w:pStyle w:val="Heading1"/>
      </w:pPr>
      <w:bookmarkStart w:id="23" w:name="file-structure"/>
      <w:bookmarkEnd w:id="22"/>
      <w:r>
        <w:t>15. File Structure</w:t>
      </w:r>
    </w:p>
    <w:p w14:paraId="11A72438" w14:textId="77777777" w:rsidR="007544FD" w:rsidRDefault="00000000">
      <w:pPr>
        <w:pStyle w:val="FirstParagraph"/>
      </w:pPr>
      <w:r>
        <w:t>project/</w:t>
      </w:r>
    </w:p>
    <w:p w14:paraId="5425352F" w14:textId="77777777" w:rsidR="007544FD" w:rsidRDefault="00000000">
      <w:pPr>
        <w:pStyle w:val="BodyText"/>
      </w:pPr>
      <w:r>
        <w:t>backend/ main.cpp api_manager.cpp portfolio.cpp risk_engine.cpp models/</w:t>
      </w:r>
    </w:p>
    <w:p w14:paraId="327638CC" w14:textId="77777777" w:rsidR="007544FD" w:rsidRDefault="00000000">
      <w:pPr>
        <w:pStyle w:val="BodyText"/>
      </w:pPr>
      <w:r>
        <w:t>frontend/ src/ components/ pages/ charts/</w:t>
      </w:r>
    </w:p>
    <w:p w14:paraId="7C6DB316" w14:textId="77777777" w:rsidR="007544FD" w:rsidRDefault="00000000">
      <w:pPr>
        <w:pStyle w:val="BodyText"/>
      </w:pPr>
      <w:r>
        <w:t>data/ users.txt portfolio.txt transactions.txt</w:t>
      </w:r>
    </w:p>
    <w:p w14:paraId="177C500D" w14:textId="77777777" w:rsidR="007544FD" w:rsidRDefault="00000000">
      <w:r>
        <w:pict w14:anchorId="50895836">
          <v:rect id="_x0000_i1061" style="width:0;height:1.5pt" o:hralign="center" o:hrstd="t" o:hr="t"/>
        </w:pict>
      </w:r>
    </w:p>
    <w:p w14:paraId="1717BC58" w14:textId="77777777" w:rsidR="007544FD" w:rsidRDefault="00000000">
      <w:pPr>
        <w:pStyle w:val="Heading1"/>
      </w:pPr>
      <w:bookmarkStart w:id="24" w:name="data-storage"/>
      <w:bookmarkEnd w:id="23"/>
      <w:r>
        <w:t>16. Data Storage</w:t>
      </w:r>
    </w:p>
    <w:p w14:paraId="04A14999" w14:textId="77777777" w:rsidR="007544FD" w:rsidRDefault="00000000">
      <w:pPr>
        <w:pStyle w:val="FirstParagraph"/>
      </w:pPr>
      <w:r>
        <w:t>Use file handling initially.</w:t>
      </w:r>
    </w:p>
    <w:p w14:paraId="3A912CF4" w14:textId="77777777" w:rsidR="007544FD" w:rsidRDefault="00000000">
      <w:pPr>
        <w:pStyle w:val="BodyText"/>
      </w:pPr>
      <w:r>
        <w:t>Files:</w:t>
      </w:r>
    </w:p>
    <w:p w14:paraId="6E765338" w14:textId="77777777" w:rsidR="007544FD" w:rsidRDefault="00000000">
      <w:pPr>
        <w:pStyle w:val="BodyText"/>
      </w:pPr>
      <w:r>
        <w:t>users.txt portfolio.txt transactions.txt</w:t>
      </w:r>
    </w:p>
    <w:p w14:paraId="4C638F97" w14:textId="77777777" w:rsidR="007544FD" w:rsidRDefault="00000000">
      <w:pPr>
        <w:pStyle w:val="BodyText"/>
      </w:pPr>
      <w:r>
        <w:t>Optional upgrade: SQLite.</w:t>
      </w:r>
    </w:p>
    <w:p w14:paraId="228884A0" w14:textId="77777777" w:rsidR="007544FD" w:rsidRDefault="00000000">
      <w:r>
        <w:pict w14:anchorId="4009FDFD">
          <v:rect id="_x0000_i1062" style="width:0;height:1.5pt" o:hralign="center" o:hrstd="t" o:hr="t"/>
        </w:pict>
      </w:r>
    </w:p>
    <w:p w14:paraId="6A54AFC3" w14:textId="77777777" w:rsidR="007544FD" w:rsidRDefault="00000000">
      <w:pPr>
        <w:pStyle w:val="Heading1"/>
      </w:pPr>
      <w:bookmarkStart w:id="25" w:name="installation-guide"/>
      <w:bookmarkEnd w:id="24"/>
      <w:r>
        <w:t>17. Installation Guide</w:t>
      </w:r>
    </w:p>
    <w:p w14:paraId="4DE7AA2D" w14:textId="77777777" w:rsidR="007544FD" w:rsidRDefault="00000000">
      <w:pPr>
        <w:pStyle w:val="FirstParagraph"/>
      </w:pPr>
      <w:r>
        <w:t>================================================ BACKEND INSTALLATION ================================================</w:t>
      </w:r>
    </w:p>
    <w:p w14:paraId="4B784E1F" w14:textId="77777777" w:rsidR="007544FD" w:rsidRDefault="00000000">
      <w:pPr>
        <w:pStyle w:val="BodyText"/>
      </w:pPr>
      <w:r>
        <w:t>Check compiler:</w:t>
      </w:r>
    </w:p>
    <w:p w14:paraId="6159E9EE" w14:textId="77777777" w:rsidR="007544FD" w:rsidRDefault="00000000">
      <w:pPr>
        <w:pStyle w:val="BodyText"/>
      </w:pPr>
      <w:r>
        <w:t>Command:</w:t>
      </w:r>
    </w:p>
    <w:p w14:paraId="5170342A" w14:textId="77777777" w:rsidR="007544FD" w:rsidRDefault="00000000">
      <w:pPr>
        <w:pStyle w:val="BodyText"/>
      </w:pPr>
      <w:r>
        <w:t>g++ –version</w:t>
      </w:r>
    </w:p>
    <w:p w14:paraId="588E0DE4" w14:textId="77777777" w:rsidR="007544FD" w:rsidRDefault="00000000">
      <w:r>
        <w:pict w14:anchorId="5A619BBD">
          <v:rect id="_x0000_i1063" style="width:0;height:1.5pt" o:hralign="center" o:hrstd="t" o:hr="t"/>
        </w:pict>
      </w:r>
    </w:p>
    <w:p w14:paraId="5CB7CD7A" w14:textId="77777777" w:rsidR="007544FD" w:rsidRDefault="00000000">
      <w:pPr>
        <w:pStyle w:val="FirstParagraph"/>
      </w:pPr>
      <w:r>
        <w:t>Install CMake:</w:t>
      </w:r>
    </w:p>
    <w:p w14:paraId="12529F82" w14:textId="77777777" w:rsidR="007544FD" w:rsidRDefault="00000000">
      <w:pPr>
        <w:pStyle w:val="BodyText"/>
      </w:pPr>
      <w:r>
        <w:t>cmake –version</w:t>
      </w:r>
    </w:p>
    <w:p w14:paraId="06BDFE12" w14:textId="77777777" w:rsidR="007544FD" w:rsidRDefault="00000000">
      <w:pPr>
        <w:pStyle w:val="BodyText"/>
      </w:pPr>
      <w:r>
        <w:t>Download if missing: https://cmake.org</w:t>
      </w:r>
    </w:p>
    <w:p w14:paraId="41C8A2B9" w14:textId="77777777" w:rsidR="007544FD" w:rsidRDefault="00000000">
      <w:r>
        <w:lastRenderedPageBreak/>
        <w:pict w14:anchorId="6DA090C7">
          <v:rect id="_x0000_i1064" style="width:0;height:1.5pt" o:hralign="center" o:hrstd="t" o:hr="t"/>
        </w:pict>
      </w:r>
    </w:p>
    <w:p w14:paraId="49177729" w14:textId="77777777" w:rsidR="007544FD" w:rsidRDefault="00000000">
      <w:pPr>
        <w:pStyle w:val="FirstParagraph"/>
      </w:pPr>
      <w:r>
        <w:t>Install cURL</w:t>
      </w:r>
    </w:p>
    <w:p w14:paraId="24434593" w14:textId="77777777" w:rsidR="007544FD" w:rsidRDefault="00000000">
      <w:pPr>
        <w:pStyle w:val="BodyText"/>
      </w:pPr>
      <w:r>
        <w:t>Linux:</w:t>
      </w:r>
    </w:p>
    <w:p w14:paraId="43D0DE89" w14:textId="77777777" w:rsidR="007544FD" w:rsidRDefault="00000000">
      <w:pPr>
        <w:pStyle w:val="BodyText"/>
      </w:pPr>
      <w:r>
        <w:t>sudo apt install libcurl4-openssl-dev</w:t>
      </w:r>
    </w:p>
    <w:p w14:paraId="3EF60835" w14:textId="77777777" w:rsidR="007544FD" w:rsidRDefault="00000000">
      <w:r>
        <w:pict w14:anchorId="43DF0A72">
          <v:rect id="_x0000_i1065" style="width:0;height:1.5pt" o:hralign="center" o:hrstd="t" o:hr="t"/>
        </w:pict>
      </w:r>
    </w:p>
    <w:p w14:paraId="7FA5BC4E" w14:textId="77777777" w:rsidR="007544FD" w:rsidRDefault="00000000">
      <w:pPr>
        <w:pStyle w:val="FirstParagraph"/>
      </w:pPr>
      <w:r>
        <w:t>Install JSON library</w:t>
      </w:r>
    </w:p>
    <w:p w14:paraId="1436017D" w14:textId="77777777" w:rsidR="007544FD" w:rsidRDefault="00000000">
      <w:pPr>
        <w:pStyle w:val="BodyText"/>
      </w:pPr>
      <w:r>
        <w:t>git clone https://github.com/nlohmann/json</w:t>
      </w:r>
    </w:p>
    <w:p w14:paraId="76E3C357" w14:textId="77777777" w:rsidR="007544FD" w:rsidRDefault="00000000">
      <w:r>
        <w:pict w14:anchorId="5EA07D78">
          <v:rect id="_x0000_i1066" style="width:0;height:1.5pt" o:hralign="center" o:hrstd="t" o:hr="t"/>
        </w:pict>
      </w:r>
    </w:p>
    <w:p w14:paraId="1AC9E3E2" w14:textId="77777777" w:rsidR="007544FD" w:rsidRDefault="00000000">
      <w:pPr>
        <w:pStyle w:val="FirstParagraph"/>
      </w:pPr>
      <w:r>
        <w:t>Install Crow</w:t>
      </w:r>
    </w:p>
    <w:p w14:paraId="4E381191" w14:textId="77777777" w:rsidR="007544FD" w:rsidRDefault="00000000">
      <w:pPr>
        <w:pStyle w:val="BodyText"/>
      </w:pPr>
      <w:r>
        <w:t>git clone https://github.com/CrowCpp/Crow</w:t>
      </w:r>
    </w:p>
    <w:p w14:paraId="5806D7EB" w14:textId="77777777" w:rsidR="007544FD" w:rsidRDefault="00000000">
      <w:r>
        <w:pict w14:anchorId="4DFA5E6D">
          <v:rect id="_x0000_i1067" style="width:0;height:1.5pt" o:hralign="center" o:hrstd="t" o:hr="t"/>
        </w:pict>
      </w:r>
    </w:p>
    <w:p w14:paraId="19962FF6" w14:textId="77777777" w:rsidR="007544FD" w:rsidRDefault="00000000">
      <w:pPr>
        <w:pStyle w:val="FirstParagraph"/>
      </w:pPr>
      <w:r>
        <w:t>================================================ FRONTEND INSTALLATION ================================================</w:t>
      </w:r>
    </w:p>
    <w:p w14:paraId="31BA9ED3" w14:textId="77777777" w:rsidR="007544FD" w:rsidRDefault="00000000">
      <w:pPr>
        <w:pStyle w:val="BodyText"/>
      </w:pPr>
      <w:r>
        <w:t>Create React:</w:t>
      </w:r>
    </w:p>
    <w:p w14:paraId="5F6BCFCE" w14:textId="77777777" w:rsidR="007544FD" w:rsidRDefault="00000000">
      <w:pPr>
        <w:pStyle w:val="BodyText"/>
      </w:pPr>
      <w:r>
        <w:t>npm create vite@latest crypto-dashboard</w:t>
      </w:r>
    </w:p>
    <w:p w14:paraId="460FF2CB" w14:textId="77777777" w:rsidR="007544FD" w:rsidRDefault="00000000">
      <w:pPr>
        <w:pStyle w:val="BodyText"/>
      </w:pPr>
      <w:r>
        <w:t>cd crypto-dashboard</w:t>
      </w:r>
    </w:p>
    <w:p w14:paraId="6CE2313B" w14:textId="77777777" w:rsidR="007544FD" w:rsidRDefault="00000000">
      <w:pPr>
        <w:pStyle w:val="BodyText"/>
      </w:pPr>
      <w:r>
        <w:t>npm install</w:t>
      </w:r>
    </w:p>
    <w:p w14:paraId="3C879C52" w14:textId="77777777" w:rsidR="007544FD" w:rsidRDefault="00000000">
      <w:r>
        <w:pict w14:anchorId="190562C7">
          <v:rect id="_x0000_i1068" style="width:0;height:1.5pt" o:hralign="center" o:hrstd="t" o:hr="t"/>
        </w:pict>
      </w:r>
    </w:p>
    <w:p w14:paraId="3984C13E" w14:textId="77777777" w:rsidR="007544FD" w:rsidRDefault="00000000">
      <w:pPr>
        <w:pStyle w:val="FirstParagraph"/>
      </w:pPr>
      <w:r>
        <w:t>Install dependencies:</w:t>
      </w:r>
    </w:p>
    <w:p w14:paraId="34F63DFE" w14:textId="77777777" w:rsidR="007544FD" w:rsidRDefault="00000000">
      <w:pPr>
        <w:pStyle w:val="BodyText"/>
      </w:pPr>
      <w:r>
        <w:t>npm install axios npm install react-router-dom npm install recharts npm install framer-motion npm install tailwindcss</w:t>
      </w:r>
    </w:p>
    <w:p w14:paraId="65B50446" w14:textId="77777777" w:rsidR="007544FD" w:rsidRDefault="00000000">
      <w:r>
        <w:pict w14:anchorId="7EAB2456">
          <v:rect id="_x0000_i1069" style="width:0;height:1.5pt" o:hralign="center" o:hrstd="t" o:hr="t"/>
        </w:pict>
      </w:r>
    </w:p>
    <w:p w14:paraId="6C71EAD0" w14:textId="77777777" w:rsidR="007544FD" w:rsidRDefault="00000000">
      <w:pPr>
        <w:pStyle w:val="FirstParagraph"/>
      </w:pPr>
      <w:r>
        <w:t>Run:</w:t>
      </w:r>
    </w:p>
    <w:p w14:paraId="694A114A" w14:textId="77777777" w:rsidR="007544FD" w:rsidRDefault="00000000">
      <w:pPr>
        <w:pStyle w:val="BodyText"/>
      </w:pPr>
      <w:r>
        <w:t>npm run dev</w:t>
      </w:r>
    </w:p>
    <w:p w14:paraId="59863B18" w14:textId="77777777" w:rsidR="007544FD" w:rsidRDefault="00000000">
      <w:r>
        <w:pict w14:anchorId="069DF25A">
          <v:rect id="_x0000_i1070" style="width:0;height:1.5pt" o:hralign="center" o:hrstd="t" o:hr="t"/>
        </w:pict>
      </w:r>
    </w:p>
    <w:p w14:paraId="0D95E130" w14:textId="77777777" w:rsidR="007544FD" w:rsidRDefault="00000000">
      <w:pPr>
        <w:pStyle w:val="Heading1"/>
      </w:pPr>
      <w:bookmarkStart w:id="26" w:name="react-to-c-connection"/>
      <w:bookmarkEnd w:id="25"/>
      <w:r>
        <w:t>18. React to C++ Connection</w:t>
      </w:r>
    </w:p>
    <w:p w14:paraId="49EC9D44" w14:textId="77777777" w:rsidR="007544FD" w:rsidRDefault="00000000">
      <w:pPr>
        <w:pStyle w:val="FirstParagraph"/>
      </w:pPr>
      <w:r>
        <w:t>Backend runs:</w:t>
      </w:r>
    </w:p>
    <w:p w14:paraId="155A27B3" w14:textId="77777777" w:rsidR="007544FD" w:rsidRDefault="00000000">
      <w:pPr>
        <w:pStyle w:val="BodyText"/>
      </w:pPr>
      <w:r>
        <w:lastRenderedPageBreak/>
        <w:t>localhost:8080</w:t>
      </w:r>
    </w:p>
    <w:p w14:paraId="3EB1CA61" w14:textId="77777777" w:rsidR="007544FD" w:rsidRDefault="00000000">
      <w:pPr>
        <w:pStyle w:val="BodyText"/>
      </w:pPr>
      <w:r>
        <w:t>React call:</w:t>
      </w:r>
    </w:p>
    <w:p w14:paraId="45ADC899" w14:textId="77777777" w:rsidR="007544FD" w:rsidRDefault="00000000">
      <w:pPr>
        <w:pStyle w:val="BodyText"/>
      </w:pPr>
      <w:r>
        <w:t>axios.get( http://localhost:8080/portfolio )</w:t>
      </w:r>
    </w:p>
    <w:p w14:paraId="36F57BDC" w14:textId="77777777" w:rsidR="007544FD" w:rsidRDefault="00000000">
      <w:pPr>
        <w:pStyle w:val="BodyText"/>
      </w:pPr>
      <w:r>
        <w:t>Connection flow:</w:t>
      </w:r>
    </w:p>
    <w:p w14:paraId="029D7E71" w14:textId="77777777" w:rsidR="007544FD" w:rsidRDefault="00000000">
      <w:pPr>
        <w:pStyle w:val="BodyText"/>
      </w:pPr>
      <w:r>
        <w:t>React → axios request → C++ server → external APIs → processed response → dashboard render</w:t>
      </w:r>
    </w:p>
    <w:p w14:paraId="6F086E85" w14:textId="77777777" w:rsidR="007544FD" w:rsidRDefault="00000000">
      <w:r>
        <w:pict w14:anchorId="74672AF4">
          <v:rect id="_x0000_i1071" style="width:0;height:1.5pt" o:hralign="center" o:hrstd="t" o:hr="t"/>
        </w:pict>
      </w:r>
    </w:p>
    <w:p w14:paraId="3184CA5F" w14:textId="77777777" w:rsidR="007544FD" w:rsidRDefault="00000000">
      <w:pPr>
        <w:pStyle w:val="Heading1"/>
      </w:pPr>
      <w:bookmarkStart w:id="27" w:name="apis-used"/>
      <w:bookmarkEnd w:id="26"/>
      <w:r>
        <w:t>19. APIs Used</w:t>
      </w:r>
    </w:p>
    <w:p w14:paraId="4E547833" w14:textId="77777777" w:rsidR="007544FD" w:rsidRDefault="00000000">
      <w:pPr>
        <w:pStyle w:val="FirstParagraph"/>
      </w:pPr>
      <w:r>
        <w:t>CoinGecko Use for:</w:t>
      </w:r>
    </w:p>
    <w:p w14:paraId="199426A1" w14:textId="77777777" w:rsidR="007544FD" w:rsidRDefault="00000000">
      <w:pPr>
        <w:pStyle w:val="Compact"/>
        <w:numPr>
          <w:ilvl w:val="0"/>
          <w:numId w:val="31"/>
        </w:numPr>
      </w:pPr>
      <w:r>
        <w:t>prices</w:t>
      </w:r>
    </w:p>
    <w:p w14:paraId="639AA9C1" w14:textId="77777777" w:rsidR="007544FD" w:rsidRDefault="00000000">
      <w:pPr>
        <w:pStyle w:val="Compact"/>
        <w:numPr>
          <w:ilvl w:val="0"/>
          <w:numId w:val="31"/>
        </w:numPr>
      </w:pPr>
      <w:r>
        <w:t>trends</w:t>
      </w:r>
    </w:p>
    <w:p w14:paraId="3F6F44F4" w14:textId="77777777" w:rsidR="007544FD" w:rsidRDefault="00000000">
      <w:pPr>
        <w:pStyle w:val="Compact"/>
        <w:numPr>
          <w:ilvl w:val="0"/>
          <w:numId w:val="31"/>
        </w:numPr>
      </w:pPr>
      <w:r>
        <w:t>volume</w:t>
      </w:r>
    </w:p>
    <w:p w14:paraId="2AB51770" w14:textId="77777777" w:rsidR="007544FD" w:rsidRDefault="00000000">
      <w:r>
        <w:pict w14:anchorId="34E7BEB0">
          <v:rect id="_x0000_i1072" style="width:0;height:1.5pt" o:hralign="center" o:hrstd="t" o:hr="t"/>
        </w:pict>
      </w:r>
    </w:p>
    <w:p w14:paraId="0050F284" w14:textId="77777777" w:rsidR="007544FD" w:rsidRDefault="00000000">
      <w:pPr>
        <w:pStyle w:val="FirstParagraph"/>
      </w:pPr>
      <w:r>
        <w:t>Fear and Greed API Use for:</w:t>
      </w:r>
    </w:p>
    <w:p w14:paraId="3C7468BA" w14:textId="77777777" w:rsidR="007544FD" w:rsidRDefault="00000000">
      <w:pPr>
        <w:pStyle w:val="Compact"/>
        <w:numPr>
          <w:ilvl w:val="0"/>
          <w:numId w:val="32"/>
        </w:numPr>
      </w:pPr>
      <w:r>
        <w:t>sentiment</w:t>
      </w:r>
    </w:p>
    <w:p w14:paraId="58E278F1" w14:textId="77777777" w:rsidR="007544FD" w:rsidRDefault="00000000">
      <w:r>
        <w:pict w14:anchorId="398B3D14">
          <v:rect id="_x0000_i1073" style="width:0;height:1.5pt" o:hralign="center" o:hrstd="t" o:hr="t"/>
        </w:pict>
      </w:r>
    </w:p>
    <w:p w14:paraId="0346A7D2" w14:textId="77777777" w:rsidR="007544FD" w:rsidRDefault="00000000">
      <w:pPr>
        <w:pStyle w:val="FirstParagraph"/>
      </w:pPr>
      <w:r>
        <w:t>Optional Binance API Advanced data.</w:t>
      </w:r>
    </w:p>
    <w:p w14:paraId="48A0D6D7" w14:textId="77777777" w:rsidR="007544FD" w:rsidRDefault="00000000">
      <w:r>
        <w:pict w14:anchorId="2DB30B9F">
          <v:rect id="_x0000_i1074" style="width:0;height:1.5pt" o:hralign="center" o:hrstd="t" o:hr="t"/>
        </w:pict>
      </w:r>
    </w:p>
    <w:p w14:paraId="5D5ECEBF" w14:textId="77777777" w:rsidR="007544FD" w:rsidRDefault="00000000">
      <w:pPr>
        <w:pStyle w:val="Heading1"/>
      </w:pPr>
      <w:bookmarkStart w:id="28" w:name="unique-features"/>
      <w:bookmarkEnd w:id="27"/>
      <w:r>
        <w:t>20. Unique Features</w:t>
      </w:r>
    </w:p>
    <w:p w14:paraId="192E61A9" w14:textId="77777777" w:rsidR="007544FD" w:rsidRDefault="00000000">
      <w:pPr>
        <w:pStyle w:val="FirstParagraph"/>
      </w:pPr>
      <w:r>
        <w:t>Project differentiators:</w:t>
      </w:r>
    </w:p>
    <w:p w14:paraId="236555EE" w14:textId="77777777" w:rsidR="007544FD" w:rsidRDefault="00000000">
      <w:pPr>
        <w:numPr>
          <w:ilvl w:val="0"/>
          <w:numId w:val="33"/>
        </w:numPr>
      </w:pPr>
      <w:r>
        <w:t>Risk Intelligence Engine</w:t>
      </w:r>
    </w:p>
    <w:p w14:paraId="019E5485" w14:textId="77777777" w:rsidR="007544FD" w:rsidRDefault="00000000">
      <w:pPr>
        <w:numPr>
          <w:ilvl w:val="0"/>
          <w:numId w:val="33"/>
        </w:numPr>
      </w:pPr>
      <w:r>
        <w:t>Strategy Recommendation Engine</w:t>
      </w:r>
    </w:p>
    <w:p w14:paraId="321D299D" w14:textId="77777777" w:rsidR="007544FD" w:rsidRDefault="00000000">
      <w:pPr>
        <w:numPr>
          <w:ilvl w:val="0"/>
          <w:numId w:val="33"/>
        </w:numPr>
      </w:pPr>
      <w:r>
        <w:t>Sentiment Integration</w:t>
      </w:r>
    </w:p>
    <w:p w14:paraId="23D247D3" w14:textId="77777777" w:rsidR="007544FD" w:rsidRDefault="00000000">
      <w:pPr>
        <w:numPr>
          <w:ilvl w:val="0"/>
          <w:numId w:val="33"/>
        </w:numPr>
      </w:pPr>
      <w:r>
        <w:t>Portfolio Simulator</w:t>
      </w:r>
    </w:p>
    <w:p w14:paraId="551A3C2F" w14:textId="77777777" w:rsidR="007544FD" w:rsidRDefault="00000000">
      <w:pPr>
        <w:numPr>
          <w:ilvl w:val="0"/>
          <w:numId w:val="33"/>
        </w:numPr>
      </w:pPr>
      <w:r>
        <w:t>Smart Alerts</w:t>
      </w:r>
    </w:p>
    <w:p w14:paraId="6A83C70D" w14:textId="77777777" w:rsidR="007544FD" w:rsidRDefault="00000000">
      <w:pPr>
        <w:pStyle w:val="FirstParagraph"/>
      </w:pPr>
      <w:r>
        <w:t>These make project unique.</w:t>
      </w:r>
    </w:p>
    <w:p w14:paraId="5C783C80" w14:textId="77777777" w:rsidR="007544FD" w:rsidRDefault="00000000">
      <w:r>
        <w:pict w14:anchorId="48D1A70E">
          <v:rect id="_x0000_i1075" style="width:0;height:1.5pt" o:hralign="center" o:hrstd="t" o:hr="t"/>
        </w:pict>
      </w:r>
    </w:p>
    <w:p w14:paraId="0BB5E13B" w14:textId="77777777" w:rsidR="007544FD" w:rsidRDefault="00000000">
      <w:pPr>
        <w:pStyle w:val="Heading1"/>
      </w:pPr>
      <w:bookmarkStart w:id="29" w:name="advanced-optional-features"/>
      <w:bookmarkEnd w:id="28"/>
      <w:r>
        <w:lastRenderedPageBreak/>
        <w:t>21. Advanced Optional Features</w:t>
      </w:r>
    </w:p>
    <w:p w14:paraId="5B8E4908" w14:textId="77777777" w:rsidR="007544FD" w:rsidRDefault="00000000">
      <w:pPr>
        <w:pStyle w:val="FirstParagraph"/>
      </w:pPr>
      <w:r>
        <w:t>Optional premium additions:</w:t>
      </w:r>
    </w:p>
    <w:p w14:paraId="7C94A560" w14:textId="77777777" w:rsidR="007544FD" w:rsidRDefault="00000000">
      <w:pPr>
        <w:pStyle w:val="BodyText"/>
      </w:pPr>
      <w:r>
        <w:t>Paper Trading Simulator</w:t>
      </w:r>
    </w:p>
    <w:p w14:paraId="6D993C2C" w14:textId="77777777" w:rsidR="007544FD" w:rsidRDefault="00000000">
      <w:pPr>
        <w:pStyle w:val="BodyText"/>
      </w:pPr>
      <w:r>
        <w:t>Portfolio Backtesting</w:t>
      </w:r>
    </w:p>
    <w:p w14:paraId="2AA65E32" w14:textId="77777777" w:rsidR="007544FD" w:rsidRDefault="00000000">
      <w:pPr>
        <w:pStyle w:val="BodyText"/>
      </w:pPr>
      <w:r>
        <w:t>AI Recommendation Engine</w:t>
      </w:r>
    </w:p>
    <w:p w14:paraId="4B786188" w14:textId="77777777" w:rsidR="007544FD" w:rsidRDefault="00000000">
      <w:pPr>
        <w:pStyle w:val="BodyText"/>
      </w:pPr>
      <w:r>
        <w:t>News sentiment analysis</w:t>
      </w:r>
    </w:p>
    <w:p w14:paraId="64426F2D" w14:textId="77777777" w:rsidR="007544FD" w:rsidRDefault="00000000">
      <w:r>
        <w:pict w14:anchorId="2E02AB30">
          <v:rect id="_x0000_i1076" style="width:0;height:1.5pt" o:hralign="center" o:hrstd="t" o:hr="t"/>
        </w:pict>
      </w:r>
    </w:p>
    <w:p w14:paraId="63B00A35" w14:textId="77777777" w:rsidR="007544FD" w:rsidRDefault="00000000">
      <w:pPr>
        <w:pStyle w:val="Heading1"/>
      </w:pPr>
      <w:bookmarkStart w:id="30" w:name="development-roadmap"/>
      <w:bookmarkEnd w:id="29"/>
      <w:r>
        <w:t>22. Development Roadmap</w:t>
      </w:r>
    </w:p>
    <w:p w14:paraId="73846C91" w14:textId="77777777" w:rsidR="007544FD" w:rsidRDefault="00000000">
      <w:pPr>
        <w:pStyle w:val="FirstParagraph"/>
      </w:pPr>
      <w:r>
        <w:t>Phase 1 Architecture setup</w:t>
      </w:r>
    </w:p>
    <w:p w14:paraId="3A45E44C" w14:textId="77777777" w:rsidR="007544FD" w:rsidRDefault="00000000">
      <w:pPr>
        <w:pStyle w:val="BodyText"/>
      </w:pPr>
      <w:r>
        <w:t>Week 1</w:t>
      </w:r>
    </w:p>
    <w:p w14:paraId="2654078F" w14:textId="77777777" w:rsidR="007544FD" w:rsidRDefault="00000000">
      <w:r>
        <w:pict w14:anchorId="376E27E1">
          <v:rect id="_x0000_i1077" style="width:0;height:1.5pt" o:hralign="center" o:hrstd="t" o:hr="t"/>
        </w:pict>
      </w:r>
    </w:p>
    <w:p w14:paraId="00B2CB86" w14:textId="77777777" w:rsidR="007544FD" w:rsidRDefault="00000000">
      <w:pPr>
        <w:pStyle w:val="FirstParagraph"/>
      </w:pPr>
      <w:r>
        <w:t>Phase 2 Backend APIs</w:t>
      </w:r>
    </w:p>
    <w:p w14:paraId="66368D99" w14:textId="77777777" w:rsidR="007544FD" w:rsidRDefault="00000000">
      <w:pPr>
        <w:pStyle w:val="BodyText"/>
      </w:pPr>
      <w:r>
        <w:t>Week 2</w:t>
      </w:r>
    </w:p>
    <w:p w14:paraId="55E31015" w14:textId="77777777" w:rsidR="007544FD" w:rsidRDefault="00000000">
      <w:r>
        <w:pict w14:anchorId="17FCBB9B">
          <v:rect id="_x0000_i1078" style="width:0;height:1.5pt" o:hralign="center" o:hrstd="t" o:hr="t"/>
        </w:pict>
      </w:r>
    </w:p>
    <w:p w14:paraId="02ECD158" w14:textId="77777777" w:rsidR="007544FD" w:rsidRDefault="00000000">
      <w:pPr>
        <w:pStyle w:val="FirstParagraph"/>
      </w:pPr>
      <w:r>
        <w:t>Phase 3 React Dashboard</w:t>
      </w:r>
    </w:p>
    <w:p w14:paraId="5227DD08" w14:textId="77777777" w:rsidR="007544FD" w:rsidRDefault="00000000">
      <w:pPr>
        <w:pStyle w:val="BodyText"/>
      </w:pPr>
      <w:r>
        <w:t>Week 3</w:t>
      </w:r>
    </w:p>
    <w:p w14:paraId="5E57615C" w14:textId="77777777" w:rsidR="007544FD" w:rsidRDefault="00000000">
      <w:r>
        <w:pict w14:anchorId="55B5ED1E">
          <v:rect id="_x0000_i1079" style="width:0;height:1.5pt" o:hralign="center" o:hrstd="t" o:hr="t"/>
        </w:pict>
      </w:r>
    </w:p>
    <w:p w14:paraId="593EF504" w14:textId="77777777" w:rsidR="007544FD" w:rsidRDefault="00000000">
      <w:pPr>
        <w:pStyle w:val="FirstParagraph"/>
      </w:pPr>
      <w:r>
        <w:t>Phase 4 Portfolio logic</w:t>
      </w:r>
    </w:p>
    <w:p w14:paraId="5F4A7830" w14:textId="77777777" w:rsidR="007544FD" w:rsidRDefault="00000000">
      <w:pPr>
        <w:pStyle w:val="BodyText"/>
      </w:pPr>
      <w:r>
        <w:t>Week 4</w:t>
      </w:r>
    </w:p>
    <w:p w14:paraId="46F1AC31" w14:textId="77777777" w:rsidR="007544FD" w:rsidRDefault="00000000">
      <w:r>
        <w:pict w14:anchorId="3F568080">
          <v:rect id="_x0000_i1080" style="width:0;height:1.5pt" o:hralign="center" o:hrstd="t" o:hr="t"/>
        </w:pict>
      </w:r>
    </w:p>
    <w:p w14:paraId="4067BD13" w14:textId="77777777" w:rsidR="007544FD" w:rsidRDefault="00000000">
      <w:pPr>
        <w:pStyle w:val="FirstParagraph"/>
      </w:pPr>
      <w:r>
        <w:t>Phase 5 Risk engine</w:t>
      </w:r>
    </w:p>
    <w:p w14:paraId="66CD639B" w14:textId="77777777" w:rsidR="007544FD" w:rsidRDefault="00000000">
      <w:pPr>
        <w:pStyle w:val="BodyText"/>
      </w:pPr>
      <w:r>
        <w:t>Week 5</w:t>
      </w:r>
    </w:p>
    <w:p w14:paraId="70732C1D" w14:textId="77777777" w:rsidR="007544FD" w:rsidRDefault="00000000">
      <w:r>
        <w:pict w14:anchorId="748C77DA">
          <v:rect id="_x0000_i1081" style="width:0;height:1.5pt" o:hralign="center" o:hrstd="t" o:hr="t"/>
        </w:pict>
      </w:r>
    </w:p>
    <w:p w14:paraId="0D704994" w14:textId="77777777" w:rsidR="007544FD" w:rsidRDefault="00000000">
      <w:pPr>
        <w:pStyle w:val="FirstParagraph"/>
      </w:pPr>
      <w:r>
        <w:t>Phase 6 Advanced features</w:t>
      </w:r>
    </w:p>
    <w:p w14:paraId="27C35BC1" w14:textId="77777777" w:rsidR="007544FD" w:rsidRDefault="00000000">
      <w:pPr>
        <w:pStyle w:val="BodyText"/>
      </w:pPr>
      <w:r>
        <w:t>Week 6</w:t>
      </w:r>
    </w:p>
    <w:p w14:paraId="0CA3BC4E" w14:textId="77777777" w:rsidR="007544FD" w:rsidRDefault="00000000">
      <w:r>
        <w:pict w14:anchorId="4BDEDFBB">
          <v:rect id="_x0000_i1082" style="width:0;height:1.5pt" o:hralign="center" o:hrstd="t" o:hr="t"/>
        </w:pict>
      </w:r>
    </w:p>
    <w:p w14:paraId="007BB0DD" w14:textId="77777777" w:rsidR="007544FD" w:rsidRDefault="00000000">
      <w:pPr>
        <w:pStyle w:val="FirstParagraph"/>
      </w:pPr>
      <w:r>
        <w:lastRenderedPageBreak/>
        <w:t>Phase 7 Testing and polish</w:t>
      </w:r>
    </w:p>
    <w:p w14:paraId="243CCE6D" w14:textId="77777777" w:rsidR="007544FD" w:rsidRDefault="00000000">
      <w:pPr>
        <w:pStyle w:val="BodyText"/>
      </w:pPr>
      <w:r>
        <w:t>Week 7</w:t>
      </w:r>
    </w:p>
    <w:p w14:paraId="4BC7F1A8" w14:textId="77777777" w:rsidR="007544FD" w:rsidRDefault="00000000">
      <w:r>
        <w:pict w14:anchorId="4039D463">
          <v:rect id="_x0000_i1083" style="width:0;height:1.5pt" o:hralign="center" o:hrstd="t" o:hr="t"/>
        </w:pict>
      </w:r>
    </w:p>
    <w:p w14:paraId="508E9901" w14:textId="77777777" w:rsidR="007544FD" w:rsidRDefault="00000000">
      <w:pPr>
        <w:pStyle w:val="Heading1"/>
      </w:pPr>
      <w:bookmarkStart w:id="31" w:name="testing-plan"/>
      <w:bookmarkEnd w:id="30"/>
      <w:r>
        <w:t>23. Testing Plan</w:t>
      </w:r>
    </w:p>
    <w:p w14:paraId="09908ACA" w14:textId="77777777" w:rsidR="007544FD" w:rsidRDefault="00000000">
      <w:pPr>
        <w:pStyle w:val="FirstParagraph"/>
      </w:pPr>
      <w:r>
        <w:t>Unit Testing:</w:t>
      </w:r>
    </w:p>
    <w:p w14:paraId="09292F8B" w14:textId="77777777" w:rsidR="007544FD" w:rsidRDefault="00000000">
      <w:pPr>
        <w:pStyle w:val="BodyText"/>
      </w:pPr>
      <w:r>
        <w:t>Test:</w:t>
      </w:r>
    </w:p>
    <w:p w14:paraId="0C1197E7" w14:textId="77777777" w:rsidR="007544FD" w:rsidRDefault="00000000">
      <w:pPr>
        <w:pStyle w:val="Compact"/>
        <w:numPr>
          <w:ilvl w:val="0"/>
          <w:numId w:val="34"/>
        </w:numPr>
      </w:pPr>
      <w:r>
        <w:t>Risk calculations</w:t>
      </w:r>
    </w:p>
    <w:p w14:paraId="19FD396F" w14:textId="77777777" w:rsidR="007544FD" w:rsidRDefault="00000000">
      <w:pPr>
        <w:pStyle w:val="Compact"/>
        <w:numPr>
          <w:ilvl w:val="0"/>
          <w:numId w:val="34"/>
        </w:numPr>
      </w:pPr>
      <w:r>
        <w:t>Portfolio logic</w:t>
      </w:r>
    </w:p>
    <w:p w14:paraId="229119DD" w14:textId="77777777" w:rsidR="007544FD" w:rsidRDefault="00000000">
      <w:pPr>
        <w:pStyle w:val="Compact"/>
        <w:numPr>
          <w:ilvl w:val="0"/>
          <w:numId w:val="34"/>
        </w:numPr>
      </w:pPr>
      <w:r>
        <w:t>API parsing</w:t>
      </w:r>
    </w:p>
    <w:p w14:paraId="3399F227" w14:textId="77777777" w:rsidR="007544FD" w:rsidRDefault="00000000">
      <w:r>
        <w:pict w14:anchorId="0595B070">
          <v:rect id="_x0000_i1084" style="width:0;height:1.5pt" o:hralign="center" o:hrstd="t" o:hr="t"/>
        </w:pict>
      </w:r>
    </w:p>
    <w:p w14:paraId="33EB84DB" w14:textId="77777777" w:rsidR="007544FD" w:rsidRDefault="00000000">
      <w:pPr>
        <w:pStyle w:val="FirstParagraph"/>
      </w:pPr>
      <w:r>
        <w:t>Integration Testing:</w:t>
      </w:r>
    </w:p>
    <w:p w14:paraId="6D54925C" w14:textId="77777777" w:rsidR="007544FD" w:rsidRDefault="00000000">
      <w:pPr>
        <w:pStyle w:val="BodyText"/>
      </w:pPr>
      <w:r>
        <w:t>Test:</w:t>
      </w:r>
    </w:p>
    <w:p w14:paraId="607FB43A" w14:textId="77777777" w:rsidR="007544FD" w:rsidRDefault="00000000">
      <w:pPr>
        <w:pStyle w:val="Compact"/>
        <w:numPr>
          <w:ilvl w:val="0"/>
          <w:numId w:val="35"/>
        </w:numPr>
      </w:pPr>
      <w:r>
        <w:t>React ↔ Backend</w:t>
      </w:r>
    </w:p>
    <w:p w14:paraId="1E3208FD" w14:textId="77777777" w:rsidR="007544FD" w:rsidRDefault="00000000">
      <w:pPr>
        <w:pStyle w:val="Compact"/>
        <w:numPr>
          <w:ilvl w:val="0"/>
          <w:numId w:val="35"/>
        </w:numPr>
      </w:pPr>
      <w:r>
        <w:t>Backend ↔ APIs</w:t>
      </w:r>
    </w:p>
    <w:p w14:paraId="008F8551" w14:textId="77777777" w:rsidR="007544FD" w:rsidRDefault="00000000">
      <w:r>
        <w:pict w14:anchorId="5A9E5D53">
          <v:rect id="_x0000_i1085" style="width:0;height:1.5pt" o:hralign="center" o:hrstd="t" o:hr="t"/>
        </w:pict>
      </w:r>
    </w:p>
    <w:p w14:paraId="1CFA18C5" w14:textId="77777777" w:rsidR="007544FD" w:rsidRDefault="00000000">
      <w:pPr>
        <w:pStyle w:val="FirstParagraph"/>
      </w:pPr>
      <w:r>
        <w:t>UI Testing:</w:t>
      </w:r>
    </w:p>
    <w:p w14:paraId="4194F4B7" w14:textId="77777777" w:rsidR="007544FD" w:rsidRDefault="00000000">
      <w:pPr>
        <w:pStyle w:val="BodyText"/>
      </w:pPr>
      <w:r>
        <w:t>Test:</w:t>
      </w:r>
    </w:p>
    <w:p w14:paraId="0A7CE9D6" w14:textId="77777777" w:rsidR="007544FD" w:rsidRDefault="00000000">
      <w:pPr>
        <w:pStyle w:val="Compact"/>
        <w:numPr>
          <w:ilvl w:val="0"/>
          <w:numId w:val="36"/>
        </w:numPr>
      </w:pPr>
      <w:r>
        <w:t>Charts</w:t>
      </w:r>
    </w:p>
    <w:p w14:paraId="75236E56" w14:textId="77777777" w:rsidR="007544FD" w:rsidRDefault="00000000">
      <w:pPr>
        <w:pStyle w:val="Compact"/>
        <w:numPr>
          <w:ilvl w:val="0"/>
          <w:numId w:val="36"/>
        </w:numPr>
      </w:pPr>
      <w:r>
        <w:t>Alerts</w:t>
      </w:r>
    </w:p>
    <w:p w14:paraId="6B4CD0E6" w14:textId="77777777" w:rsidR="007544FD" w:rsidRDefault="00000000">
      <w:pPr>
        <w:pStyle w:val="Compact"/>
        <w:numPr>
          <w:ilvl w:val="0"/>
          <w:numId w:val="36"/>
        </w:numPr>
      </w:pPr>
      <w:r>
        <w:t>Live updates</w:t>
      </w:r>
    </w:p>
    <w:p w14:paraId="7CF70AE7" w14:textId="77777777" w:rsidR="007544FD" w:rsidRDefault="00000000">
      <w:r>
        <w:pict w14:anchorId="086F328A">
          <v:rect id="_x0000_i1086" style="width:0;height:1.5pt" o:hralign="center" o:hrstd="t" o:hr="t"/>
        </w:pict>
      </w:r>
    </w:p>
    <w:p w14:paraId="2C6A29CB" w14:textId="77777777" w:rsidR="007544FD" w:rsidRDefault="00000000">
      <w:pPr>
        <w:pStyle w:val="Heading1"/>
      </w:pPr>
      <w:bookmarkStart w:id="32" w:name="security-notes"/>
      <w:bookmarkEnd w:id="31"/>
      <w:r>
        <w:t>24. Security Notes</w:t>
      </w:r>
    </w:p>
    <w:p w14:paraId="7FD21D8B" w14:textId="77777777" w:rsidR="007544FD" w:rsidRDefault="00000000">
      <w:pPr>
        <w:pStyle w:val="FirstParagraph"/>
      </w:pPr>
      <w:r>
        <w:t>Important:</w:t>
      </w:r>
    </w:p>
    <w:p w14:paraId="3AC464AB" w14:textId="77777777" w:rsidR="007544FD" w:rsidRDefault="00000000">
      <w:pPr>
        <w:pStyle w:val="BodyText"/>
      </w:pPr>
      <w:r>
        <w:t>Never expose API keys in frontend.</w:t>
      </w:r>
    </w:p>
    <w:p w14:paraId="1B56C1AD" w14:textId="77777777" w:rsidR="007544FD" w:rsidRDefault="00000000">
      <w:pPr>
        <w:pStyle w:val="BodyText"/>
      </w:pPr>
      <w:r>
        <w:t>Always: Store API keys in backend only.</w:t>
      </w:r>
    </w:p>
    <w:p w14:paraId="6A50BD3F" w14:textId="77777777" w:rsidR="007544FD" w:rsidRDefault="00000000">
      <w:pPr>
        <w:pStyle w:val="BodyText"/>
      </w:pPr>
      <w:r>
        <w:t>Correct: React talks only to C++ backend.</w:t>
      </w:r>
    </w:p>
    <w:p w14:paraId="36790AF4" w14:textId="77777777" w:rsidR="007544FD" w:rsidRDefault="00000000">
      <w:r>
        <w:pict w14:anchorId="2CF29580">
          <v:rect id="_x0000_i1087" style="width:0;height:1.5pt" o:hralign="center" o:hrstd="t" o:hr="t"/>
        </w:pict>
      </w:r>
    </w:p>
    <w:p w14:paraId="5CA61026" w14:textId="77777777" w:rsidR="007544FD" w:rsidRDefault="00000000">
      <w:pPr>
        <w:pStyle w:val="Heading1"/>
      </w:pPr>
      <w:bookmarkStart w:id="33" w:name="risks-and-solutions"/>
      <w:bookmarkEnd w:id="32"/>
      <w:r>
        <w:lastRenderedPageBreak/>
        <w:t>25. Risks and Solutions</w:t>
      </w:r>
    </w:p>
    <w:p w14:paraId="69C67604" w14:textId="77777777" w:rsidR="007544FD" w:rsidRDefault="00000000">
      <w:pPr>
        <w:pStyle w:val="FirstParagraph"/>
      </w:pPr>
      <w:r>
        <w:t>Risk: API limits</w:t>
      </w:r>
    </w:p>
    <w:p w14:paraId="7DAA6D16" w14:textId="77777777" w:rsidR="007544FD" w:rsidRDefault="00000000">
      <w:pPr>
        <w:pStyle w:val="BodyText"/>
      </w:pPr>
      <w:r>
        <w:t>Solution: Use caching.</w:t>
      </w:r>
    </w:p>
    <w:p w14:paraId="0E27EBF1" w14:textId="77777777" w:rsidR="007544FD" w:rsidRDefault="00000000">
      <w:r>
        <w:pict w14:anchorId="715E2045">
          <v:rect id="_x0000_i1088" style="width:0;height:1.5pt" o:hralign="center" o:hrstd="t" o:hr="t"/>
        </w:pict>
      </w:r>
    </w:p>
    <w:p w14:paraId="2C933546" w14:textId="77777777" w:rsidR="007544FD" w:rsidRDefault="00000000">
      <w:pPr>
        <w:pStyle w:val="FirstParagraph"/>
      </w:pPr>
      <w:r>
        <w:t>Risk: C++ backend complexity</w:t>
      </w:r>
    </w:p>
    <w:p w14:paraId="266F852A" w14:textId="77777777" w:rsidR="007544FD" w:rsidRDefault="00000000">
      <w:pPr>
        <w:pStyle w:val="BodyText"/>
      </w:pPr>
      <w:r>
        <w:t>Solution: Build modularly.</w:t>
      </w:r>
    </w:p>
    <w:p w14:paraId="1F5461B8" w14:textId="77777777" w:rsidR="007544FD" w:rsidRDefault="00000000">
      <w:r>
        <w:pict w14:anchorId="4308EFED">
          <v:rect id="_x0000_i1089" style="width:0;height:1.5pt" o:hralign="center" o:hrstd="t" o:hr="t"/>
        </w:pict>
      </w:r>
    </w:p>
    <w:p w14:paraId="033591EF" w14:textId="77777777" w:rsidR="007544FD" w:rsidRDefault="00000000">
      <w:pPr>
        <w:pStyle w:val="FirstParagraph"/>
      </w:pPr>
      <w:r>
        <w:t>Risk: Realtime issues</w:t>
      </w:r>
    </w:p>
    <w:p w14:paraId="392C393E" w14:textId="77777777" w:rsidR="007544FD" w:rsidRDefault="00000000">
      <w:pPr>
        <w:pStyle w:val="BodyText"/>
      </w:pPr>
      <w:r>
        <w:t>Solution: Start with polling.</w:t>
      </w:r>
    </w:p>
    <w:p w14:paraId="709CDAF0" w14:textId="77777777" w:rsidR="007544FD" w:rsidRDefault="00000000">
      <w:r>
        <w:pict w14:anchorId="48E9307D">
          <v:rect id="_x0000_i1090" style="width:0;height:1.5pt" o:hralign="center" o:hrstd="t" o:hr="t"/>
        </w:pict>
      </w:r>
    </w:p>
    <w:p w14:paraId="4C880ABE" w14:textId="77777777" w:rsidR="007544FD" w:rsidRDefault="00000000">
      <w:pPr>
        <w:pStyle w:val="Heading1"/>
      </w:pPr>
      <w:bookmarkStart w:id="34" w:name="viva-discussion-points"/>
      <w:bookmarkEnd w:id="33"/>
      <w:r>
        <w:t>26. Viva Discussion Points</w:t>
      </w:r>
    </w:p>
    <w:p w14:paraId="1A11080C" w14:textId="77777777" w:rsidR="007544FD" w:rsidRDefault="00000000">
      <w:pPr>
        <w:pStyle w:val="FirstParagraph"/>
      </w:pPr>
      <w:r>
        <w:t>Can explain:</w:t>
      </w:r>
    </w:p>
    <w:p w14:paraId="1A6E72DA" w14:textId="77777777" w:rsidR="007544FD" w:rsidRDefault="00000000">
      <w:pPr>
        <w:pStyle w:val="Compact"/>
        <w:numPr>
          <w:ilvl w:val="0"/>
          <w:numId w:val="37"/>
        </w:numPr>
      </w:pPr>
      <w:r>
        <w:t>Why C++ backend?</w:t>
      </w:r>
    </w:p>
    <w:p w14:paraId="1A38DB68" w14:textId="77777777" w:rsidR="007544FD" w:rsidRDefault="00000000">
      <w:pPr>
        <w:pStyle w:val="Compact"/>
        <w:numPr>
          <w:ilvl w:val="0"/>
          <w:numId w:val="37"/>
        </w:numPr>
      </w:pPr>
      <w:r>
        <w:t>Why Crow?</w:t>
      </w:r>
    </w:p>
    <w:p w14:paraId="1245DFD4" w14:textId="77777777" w:rsidR="007544FD" w:rsidRDefault="00000000">
      <w:pPr>
        <w:pStyle w:val="Compact"/>
        <w:numPr>
          <w:ilvl w:val="0"/>
          <w:numId w:val="37"/>
        </w:numPr>
      </w:pPr>
      <w:r>
        <w:t>OOP architecture</w:t>
      </w:r>
    </w:p>
    <w:p w14:paraId="1DA88097" w14:textId="77777777" w:rsidR="007544FD" w:rsidRDefault="00000000">
      <w:pPr>
        <w:pStyle w:val="Compact"/>
        <w:numPr>
          <w:ilvl w:val="0"/>
          <w:numId w:val="37"/>
        </w:numPr>
      </w:pPr>
      <w:r>
        <w:t>Inheritance design</w:t>
      </w:r>
    </w:p>
    <w:p w14:paraId="6459D9A6" w14:textId="77777777" w:rsidR="007544FD" w:rsidRDefault="00000000">
      <w:pPr>
        <w:pStyle w:val="Compact"/>
        <w:numPr>
          <w:ilvl w:val="0"/>
          <w:numId w:val="37"/>
        </w:numPr>
      </w:pPr>
      <w:r>
        <w:t>Polymorphism use</w:t>
      </w:r>
    </w:p>
    <w:p w14:paraId="65FFA95E" w14:textId="77777777" w:rsidR="007544FD" w:rsidRDefault="00000000">
      <w:pPr>
        <w:pStyle w:val="Compact"/>
        <w:numPr>
          <w:ilvl w:val="0"/>
          <w:numId w:val="37"/>
        </w:numPr>
      </w:pPr>
      <w:r>
        <w:t>API integration</w:t>
      </w:r>
    </w:p>
    <w:p w14:paraId="1C1162DA" w14:textId="77777777" w:rsidR="007544FD" w:rsidRDefault="00000000">
      <w:pPr>
        <w:pStyle w:val="Compact"/>
        <w:numPr>
          <w:ilvl w:val="0"/>
          <w:numId w:val="37"/>
        </w:numPr>
      </w:pPr>
      <w:r>
        <w:t>Risk engine logic</w:t>
      </w:r>
    </w:p>
    <w:p w14:paraId="620A07A8" w14:textId="77777777" w:rsidR="007544FD" w:rsidRDefault="00000000">
      <w:pPr>
        <w:pStyle w:val="Compact"/>
        <w:numPr>
          <w:ilvl w:val="0"/>
          <w:numId w:val="37"/>
        </w:numPr>
      </w:pPr>
      <w:r>
        <w:t>React-C++ communication</w:t>
      </w:r>
    </w:p>
    <w:p w14:paraId="35D4964B" w14:textId="77777777" w:rsidR="007544FD" w:rsidRDefault="00000000">
      <w:pPr>
        <w:pStyle w:val="FirstParagraph"/>
      </w:pPr>
      <w:r>
        <w:t>Massive viva advantage.</w:t>
      </w:r>
    </w:p>
    <w:p w14:paraId="3796820E" w14:textId="77777777" w:rsidR="007544FD" w:rsidRDefault="00000000">
      <w:r>
        <w:pict w14:anchorId="34F5F9A3">
          <v:rect id="_x0000_i1091" style="width:0;height:1.5pt" o:hralign="center" o:hrstd="t" o:hr="t"/>
        </w:pict>
      </w:r>
    </w:p>
    <w:p w14:paraId="24081F84" w14:textId="77777777" w:rsidR="007544FD" w:rsidRDefault="00000000">
      <w:pPr>
        <w:pStyle w:val="Heading1"/>
      </w:pPr>
      <w:bookmarkStart w:id="35" w:name="sample-user-journey"/>
      <w:bookmarkEnd w:id="34"/>
      <w:r>
        <w:t>27. Sample User Journey</w:t>
      </w:r>
    </w:p>
    <w:p w14:paraId="66ADC8EB" w14:textId="77777777" w:rsidR="007544FD" w:rsidRDefault="00000000">
      <w:pPr>
        <w:pStyle w:val="FirstParagraph"/>
      </w:pPr>
      <w:r>
        <w:t>User logs in.</w:t>
      </w:r>
    </w:p>
    <w:p w14:paraId="3401C187" w14:textId="77777777" w:rsidR="007544FD" w:rsidRDefault="00000000">
      <w:pPr>
        <w:pStyle w:val="BodyText"/>
      </w:pPr>
      <w:r>
        <w:t>Adds: BTC ETH SOL</w:t>
      </w:r>
    </w:p>
    <w:p w14:paraId="426A2FEF" w14:textId="77777777" w:rsidR="007544FD" w:rsidRDefault="00000000">
      <w:pPr>
        <w:pStyle w:val="BodyText"/>
      </w:pPr>
      <w:r>
        <w:t>Dashboard shows:</w:t>
      </w:r>
    </w:p>
    <w:p w14:paraId="7EBDC022" w14:textId="77777777" w:rsidR="007544FD" w:rsidRDefault="00000000">
      <w:pPr>
        <w:pStyle w:val="BodyText"/>
      </w:pPr>
      <w:r>
        <w:t>Portfolio: 12,400</w:t>
      </w:r>
    </w:p>
    <w:p w14:paraId="5080D029" w14:textId="77777777" w:rsidR="007544FD" w:rsidRDefault="00000000">
      <w:pPr>
        <w:pStyle w:val="BodyText"/>
      </w:pPr>
      <w:r>
        <w:lastRenderedPageBreak/>
        <w:t>Risk: Medium</w:t>
      </w:r>
    </w:p>
    <w:p w14:paraId="78BE9FD0" w14:textId="77777777" w:rsidR="007544FD" w:rsidRDefault="00000000">
      <w:pPr>
        <w:pStyle w:val="BodyText"/>
      </w:pPr>
      <w:r>
        <w:t>Sentiment: Fear</w:t>
      </w:r>
    </w:p>
    <w:p w14:paraId="4405F67C" w14:textId="77777777" w:rsidR="007544FD" w:rsidRDefault="00000000">
      <w:pPr>
        <w:pStyle w:val="BodyText"/>
      </w:pPr>
      <w:r>
        <w:t>Suggestion: Reduce altcoin exposure.</w:t>
      </w:r>
    </w:p>
    <w:p w14:paraId="33CDB9B5" w14:textId="77777777" w:rsidR="007544FD" w:rsidRDefault="00000000">
      <w:pPr>
        <w:pStyle w:val="BodyText"/>
      </w:pPr>
      <w:r>
        <w:t>User simulates: Invest 500 more in BTC.</w:t>
      </w:r>
    </w:p>
    <w:p w14:paraId="765A133E" w14:textId="77777777" w:rsidR="007544FD" w:rsidRDefault="00000000">
      <w:pPr>
        <w:pStyle w:val="BodyText"/>
      </w:pPr>
      <w:r>
        <w:t>System predicts: Diversification improves.</w:t>
      </w:r>
    </w:p>
    <w:p w14:paraId="78A11E17" w14:textId="77777777" w:rsidR="007544FD" w:rsidRDefault="00000000">
      <w:pPr>
        <w:pStyle w:val="BodyText"/>
      </w:pPr>
      <w:r>
        <w:t>Full product experience.</w:t>
      </w:r>
    </w:p>
    <w:p w14:paraId="580C6033" w14:textId="77777777" w:rsidR="007544FD" w:rsidRDefault="00000000">
      <w:r>
        <w:pict w14:anchorId="5B76ADF7">
          <v:rect id="_x0000_i1092" style="width:0;height:1.5pt" o:hralign="center" o:hrstd="t" o:hr="t"/>
        </w:pict>
      </w:r>
    </w:p>
    <w:p w14:paraId="6DD36A81" w14:textId="77777777" w:rsidR="007544FD" w:rsidRDefault="00000000">
      <w:pPr>
        <w:pStyle w:val="Heading1"/>
      </w:pPr>
      <w:bookmarkStart w:id="36" w:name="final-deliverables"/>
      <w:bookmarkEnd w:id="35"/>
      <w:r>
        <w:t>28. Final Deliverables</w:t>
      </w:r>
    </w:p>
    <w:p w14:paraId="62A9B8DE" w14:textId="77777777" w:rsidR="007544FD" w:rsidRDefault="00000000">
      <w:pPr>
        <w:pStyle w:val="FirstParagraph"/>
      </w:pPr>
      <w:r>
        <w:t>Deliverables:</w:t>
      </w:r>
    </w:p>
    <w:p w14:paraId="24260CF8" w14:textId="77777777" w:rsidR="007544FD" w:rsidRDefault="00000000">
      <w:pPr>
        <w:pStyle w:val="BodyText"/>
      </w:pPr>
      <w:r>
        <w:t>C++ backend</w:t>
      </w:r>
    </w:p>
    <w:p w14:paraId="62CC4448" w14:textId="77777777" w:rsidR="007544FD" w:rsidRDefault="00000000">
      <w:pPr>
        <w:pStyle w:val="BodyText"/>
      </w:pPr>
      <w:r>
        <w:t>React dashboard</w:t>
      </w:r>
    </w:p>
    <w:p w14:paraId="51647537" w14:textId="77777777" w:rsidR="007544FD" w:rsidRDefault="00000000">
      <w:pPr>
        <w:pStyle w:val="BodyText"/>
      </w:pPr>
      <w:r>
        <w:t>API integration</w:t>
      </w:r>
    </w:p>
    <w:p w14:paraId="15F1B0E0" w14:textId="77777777" w:rsidR="007544FD" w:rsidRDefault="00000000">
      <w:pPr>
        <w:pStyle w:val="BodyText"/>
      </w:pPr>
      <w:r>
        <w:t>Risk engine</w:t>
      </w:r>
    </w:p>
    <w:p w14:paraId="741B3872" w14:textId="77777777" w:rsidR="007544FD" w:rsidRDefault="00000000">
      <w:pPr>
        <w:pStyle w:val="BodyText"/>
      </w:pPr>
      <w:r>
        <w:t>Smart alerts</w:t>
      </w:r>
    </w:p>
    <w:p w14:paraId="53515AA9" w14:textId="77777777" w:rsidR="007544FD" w:rsidRDefault="00000000">
      <w:pPr>
        <w:pStyle w:val="BodyText"/>
      </w:pPr>
      <w:r>
        <w:t>Strategy engine</w:t>
      </w:r>
    </w:p>
    <w:p w14:paraId="730FD8F0" w14:textId="77777777" w:rsidR="007544FD" w:rsidRDefault="00000000">
      <w:pPr>
        <w:pStyle w:val="BodyText"/>
      </w:pPr>
      <w:r>
        <w:t>Documentation</w:t>
      </w:r>
    </w:p>
    <w:p w14:paraId="42025D55" w14:textId="77777777" w:rsidR="007544FD" w:rsidRDefault="00000000">
      <w:pPr>
        <w:pStyle w:val="BodyText"/>
      </w:pPr>
      <w:r>
        <w:t>UML diagrams</w:t>
      </w:r>
    </w:p>
    <w:p w14:paraId="6FC36051" w14:textId="77777777" w:rsidR="007544FD" w:rsidRDefault="00000000">
      <w:pPr>
        <w:pStyle w:val="BodyText"/>
      </w:pPr>
      <w:r>
        <w:t>Demo presentation</w:t>
      </w:r>
    </w:p>
    <w:p w14:paraId="3552E67B" w14:textId="77777777" w:rsidR="007544FD" w:rsidRDefault="00000000">
      <w:r>
        <w:pict w14:anchorId="72FCCF11">
          <v:rect id="_x0000_i1093" style="width:0;height:1.5pt" o:hralign="center" o:hrstd="t" o:hr="t"/>
        </w:pict>
      </w:r>
    </w:p>
    <w:p w14:paraId="4860DB9E" w14:textId="77777777" w:rsidR="007544FD" w:rsidRDefault="00000000">
      <w:pPr>
        <w:pStyle w:val="Heading1"/>
      </w:pPr>
      <w:bookmarkStart w:id="37" w:name="final-locked-stack"/>
      <w:bookmarkEnd w:id="36"/>
      <w:r>
        <w:t>29. Final Locked Stack</w:t>
      </w:r>
    </w:p>
    <w:p w14:paraId="46D61B8F" w14:textId="77777777" w:rsidR="007544FD" w:rsidRDefault="00000000">
      <w:pPr>
        <w:pStyle w:val="FirstParagraph"/>
      </w:pPr>
      <w:r>
        <w:t>Backend:</w:t>
      </w:r>
    </w:p>
    <w:p w14:paraId="1EEC0AA7" w14:textId="77777777" w:rsidR="007544FD" w:rsidRDefault="00000000">
      <w:pPr>
        <w:pStyle w:val="BodyText"/>
      </w:pPr>
      <w:r>
        <w:t>C++ Crow cURL nlohmann/json CMake</w:t>
      </w:r>
    </w:p>
    <w:p w14:paraId="60616A01" w14:textId="77777777" w:rsidR="007544FD" w:rsidRDefault="00000000">
      <w:r>
        <w:pict w14:anchorId="67A0C66B">
          <v:rect id="_x0000_i1094" style="width:0;height:1.5pt" o:hralign="center" o:hrstd="t" o:hr="t"/>
        </w:pict>
      </w:r>
    </w:p>
    <w:p w14:paraId="142C9131" w14:textId="77777777" w:rsidR="007544FD" w:rsidRDefault="00000000">
      <w:pPr>
        <w:pStyle w:val="FirstParagraph"/>
      </w:pPr>
      <w:r>
        <w:t>Frontend:</w:t>
      </w:r>
    </w:p>
    <w:p w14:paraId="0CCABCB3" w14:textId="77777777" w:rsidR="007544FD" w:rsidRDefault="00000000">
      <w:pPr>
        <w:pStyle w:val="BodyText"/>
      </w:pPr>
      <w:r>
        <w:t>React TailwindCSS Axios Recharts Framer Motion</w:t>
      </w:r>
    </w:p>
    <w:p w14:paraId="58B5E5D5" w14:textId="77777777" w:rsidR="007544FD" w:rsidRDefault="00000000">
      <w:r>
        <w:pict w14:anchorId="1DE8F1D5">
          <v:rect id="_x0000_i1095" style="width:0;height:1.5pt" o:hralign="center" o:hrstd="t" o:hr="t"/>
        </w:pict>
      </w:r>
    </w:p>
    <w:p w14:paraId="553F0F2B" w14:textId="77777777" w:rsidR="007544FD" w:rsidRDefault="00000000">
      <w:pPr>
        <w:pStyle w:val="FirstParagraph"/>
      </w:pPr>
      <w:r>
        <w:lastRenderedPageBreak/>
        <w:t>APIs:</w:t>
      </w:r>
    </w:p>
    <w:p w14:paraId="6F35C8F3" w14:textId="77777777" w:rsidR="007544FD" w:rsidRDefault="00000000">
      <w:pPr>
        <w:pStyle w:val="BodyText"/>
      </w:pPr>
      <w:r>
        <w:t>CoinGecko Fear and Greed API</w:t>
      </w:r>
    </w:p>
    <w:p w14:paraId="7D6AF46E" w14:textId="77777777" w:rsidR="007544FD" w:rsidRDefault="00000000">
      <w:r>
        <w:pict w14:anchorId="0C922EA1">
          <v:rect id="_x0000_i1096" style="width:0;height:1.5pt" o:hralign="center" o:hrstd="t" o:hr="t"/>
        </w:pict>
      </w:r>
    </w:p>
    <w:p w14:paraId="0B301E5E" w14:textId="77777777" w:rsidR="007544FD" w:rsidRDefault="00000000">
      <w:pPr>
        <w:pStyle w:val="Heading1"/>
      </w:pPr>
      <w:bookmarkStart w:id="38" w:name="final-project-name-options"/>
      <w:bookmarkEnd w:id="37"/>
      <w:r>
        <w:t>30. Final Project Name Options</w:t>
      </w:r>
    </w:p>
    <w:p w14:paraId="5009C01C" w14:textId="77777777" w:rsidR="007544FD" w:rsidRDefault="00000000">
      <w:pPr>
        <w:pStyle w:val="FirstParagraph"/>
      </w:pPr>
      <w:r>
        <w:t>CryptoVision RiskChain CryptoIntel PortfoAI Crypto Sentinel</w:t>
      </w:r>
    </w:p>
    <w:p w14:paraId="211BC259" w14:textId="77777777" w:rsidR="007544FD" w:rsidRDefault="00000000">
      <w:r>
        <w:pict w14:anchorId="5F139D72">
          <v:rect id="_x0000_i1097" style="width:0;height:1.5pt" o:hralign="center" o:hrstd="t" o:hr="t"/>
        </w:pict>
      </w:r>
    </w:p>
    <w:p w14:paraId="40FB9172" w14:textId="77777777" w:rsidR="007544FD" w:rsidRDefault="00000000">
      <w:pPr>
        <w:pStyle w:val="FirstParagraph"/>
      </w:pPr>
      <w:r>
        <w:t>Recommended final name:</w:t>
      </w:r>
    </w:p>
    <w:p w14:paraId="0E079656" w14:textId="77777777" w:rsidR="007544FD" w:rsidRDefault="00000000">
      <w:pPr>
        <w:pStyle w:val="BodyText"/>
      </w:pPr>
      <w:r>
        <w:t>CRYPTO SENTINEL</w:t>
      </w:r>
    </w:p>
    <w:p w14:paraId="541F2580" w14:textId="77777777" w:rsidR="007544FD" w:rsidRDefault="00000000">
      <w:pPr>
        <w:pStyle w:val="BodyText"/>
      </w:pPr>
      <w:r>
        <w:t>AI-Powered Smart Crypto Portfolio &amp; Risk Intelligence System</w:t>
      </w:r>
    </w:p>
    <w:p w14:paraId="49EE8B8C" w14:textId="77777777" w:rsidR="007544FD" w:rsidRDefault="00000000">
      <w:r>
        <w:pict w14:anchorId="0E8BF8C8">
          <v:rect id="_x0000_i1098" style="width:0;height:1.5pt" o:hralign="center" o:hrstd="t" o:hr="t"/>
        </w:pict>
      </w:r>
    </w:p>
    <w:p w14:paraId="5F6C50D9" w14:textId="77777777" w:rsidR="007544FD" w:rsidRDefault="00000000">
      <w:pPr>
        <w:pStyle w:val="Heading1"/>
      </w:pPr>
      <w:bookmarkStart w:id="39" w:name="future-expansion-bonus"/>
      <w:bookmarkEnd w:id="38"/>
      <w:r>
        <w:t>31. Future Expansion (Bonus)</w:t>
      </w:r>
    </w:p>
    <w:p w14:paraId="5966909D" w14:textId="77777777" w:rsidR="007544FD" w:rsidRDefault="00000000">
      <w:pPr>
        <w:pStyle w:val="FirstParagraph"/>
      </w:pPr>
      <w:r>
        <w:t>Possible upgrades later:</w:t>
      </w:r>
    </w:p>
    <w:p w14:paraId="4EC6B392" w14:textId="77777777" w:rsidR="007544FD" w:rsidRDefault="00000000">
      <w:pPr>
        <w:pStyle w:val="BodyText"/>
      </w:pPr>
      <w:r>
        <w:t>Machine learning prediction</w:t>
      </w:r>
    </w:p>
    <w:p w14:paraId="37E3CE64" w14:textId="77777777" w:rsidR="007544FD" w:rsidRDefault="00000000">
      <w:pPr>
        <w:pStyle w:val="BodyText"/>
      </w:pPr>
      <w:r>
        <w:t>Mobile app</w:t>
      </w:r>
    </w:p>
    <w:p w14:paraId="3971B0D0" w14:textId="77777777" w:rsidR="007544FD" w:rsidRDefault="00000000">
      <w:pPr>
        <w:pStyle w:val="BodyText"/>
      </w:pPr>
      <w:r>
        <w:t>Paper trading competitions</w:t>
      </w:r>
    </w:p>
    <w:p w14:paraId="5998F746" w14:textId="77777777" w:rsidR="007544FD" w:rsidRDefault="00000000">
      <w:pPr>
        <w:pStyle w:val="BodyText"/>
      </w:pPr>
      <w:r>
        <w:t>AI chatbot assistant</w:t>
      </w:r>
    </w:p>
    <w:p w14:paraId="5C531EDB" w14:textId="77777777" w:rsidR="007544FD" w:rsidRDefault="00000000">
      <w:pPr>
        <w:pStyle w:val="BodyText"/>
      </w:pPr>
      <w:r>
        <w:t>DeFi portfolio analytics</w:t>
      </w:r>
    </w:p>
    <w:p w14:paraId="7BD39D02" w14:textId="77777777" w:rsidR="007544FD" w:rsidRDefault="00000000">
      <w:r>
        <w:pict w14:anchorId="2AD3C662">
          <v:rect id="_x0000_i1099" style="width:0;height:1.5pt" o:hralign="center" o:hrstd="t" o:hr="t"/>
        </w:pict>
      </w:r>
    </w:p>
    <w:p w14:paraId="003B53AF" w14:textId="77777777" w:rsidR="007544FD" w:rsidRDefault="00000000">
      <w:pPr>
        <w:pStyle w:val="FirstParagraph"/>
      </w:pPr>
      <w:r>
        <w:t>END OF FULL PRD</w:t>
      </w:r>
    </w:p>
    <w:p w14:paraId="7F062115" w14:textId="77777777" w:rsidR="007544FD" w:rsidRDefault="00000000">
      <w:pPr>
        <w:pStyle w:val="BodyText"/>
      </w:pPr>
      <w:r>
        <w:t>Future docs we can make later:</w:t>
      </w:r>
    </w:p>
    <w:p w14:paraId="293031E5" w14:textId="77777777" w:rsidR="007544FD" w:rsidRDefault="00000000">
      <w:pPr>
        <w:pStyle w:val="Compact"/>
        <w:numPr>
          <w:ilvl w:val="0"/>
          <w:numId w:val="38"/>
        </w:numPr>
      </w:pPr>
      <w:r>
        <w:t>SRS</w:t>
      </w:r>
    </w:p>
    <w:p w14:paraId="38F6EB71" w14:textId="77777777" w:rsidR="007544FD" w:rsidRDefault="00000000">
      <w:pPr>
        <w:pStyle w:val="Compact"/>
        <w:numPr>
          <w:ilvl w:val="0"/>
          <w:numId w:val="38"/>
        </w:numPr>
      </w:pPr>
      <w:r>
        <w:t>UML</w:t>
      </w:r>
    </w:p>
    <w:p w14:paraId="73B3324D" w14:textId="77777777" w:rsidR="007544FD" w:rsidRDefault="00000000">
      <w:pPr>
        <w:pStyle w:val="Compact"/>
        <w:numPr>
          <w:ilvl w:val="0"/>
          <w:numId w:val="38"/>
        </w:numPr>
      </w:pPr>
      <w:r>
        <w:t>Use case diagrams</w:t>
      </w:r>
    </w:p>
    <w:p w14:paraId="3C9DB586" w14:textId="77777777" w:rsidR="007544FD" w:rsidRDefault="00000000">
      <w:pPr>
        <w:pStyle w:val="Compact"/>
        <w:numPr>
          <w:ilvl w:val="0"/>
          <w:numId w:val="38"/>
        </w:numPr>
      </w:pPr>
      <w:r>
        <w:t>Class diagram</w:t>
      </w:r>
    </w:p>
    <w:p w14:paraId="0949B1C5" w14:textId="77777777" w:rsidR="007544FD" w:rsidRDefault="00000000">
      <w:pPr>
        <w:pStyle w:val="Compact"/>
        <w:numPr>
          <w:ilvl w:val="0"/>
          <w:numId w:val="38"/>
        </w:numPr>
      </w:pPr>
      <w:r>
        <w:t>Sprint planning</w:t>
      </w:r>
    </w:p>
    <w:p w14:paraId="6B358F1B" w14:textId="77777777" w:rsidR="007544FD" w:rsidRDefault="00000000">
      <w:pPr>
        <w:pStyle w:val="Compact"/>
        <w:numPr>
          <w:ilvl w:val="0"/>
          <w:numId w:val="38"/>
        </w:numPr>
      </w:pPr>
      <w:r>
        <w:t>Presentation pitch</w:t>
      </w:r>
      <w:bookmarkEnd w:id="39"/>
    </w:p>
    <w:sectPr w:rsidR="007544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62FA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7A5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58246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12806000">
    <w:abstractNumId w:val="0"/>
  </w:num>
  <w:num w:numId="2" w16cid:durableId="521359934">
    <w:abstractNumId w:val="1"/>
  </w:num>
  <w:num w:numId="3" w16cid:durableId="1318220969">
    <w:abstractNumId w:val="1"/>
  </w:num>
  <w:num w:numId="4" w16cid:durableId="1169099560">
    <w:abstractNumId w:val="1"/>
  </w:num>
  <w:num w:numId="5" w16cid:durableId="1370296830">
    <w:abstractNumId w:val="1"/>
  </w:num>
  <w:num w:numId="6" w16cid:durableId="1884169185">
    <w:abstractNumId w:val="1"/>
  </w:num>
  <w:num w:numId="7" w16cid:durableId="830101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8834190">
    <w:abstractNumId w:val="1"/>
  </w:num>
  <w:num w:numId="9" w16cid:durableId="1358655320">
    <w:abstractNumId w:val="1"/>
  </w:num>
  <w:num w:numId="10" w16cid:durableId="1291861530">
    <w:abstractNumId w:val="1"/>
  </w:num>
  <w:num w:numId="11" w16cid:durableId="896669325">
    <w:abstractNumId w:val="1"/>
  </w:num>
  <w:num w:numId="12" w16cid:durableId="345324001">
    <w:abstractNumId w:val="1"/>
  </w:num>
  <w:num w:numId="13" w16cid:durableId="915478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3679186">
    <w:abstractNumId w:val="1"/>
  </w:num>
  <w:num w:numId="15" w16cid:durableId="67581721">
    <w:abstractNumId w:val="1"/>
  </w:num>
  <w:num w:numId="16" w16cid:durableId="1123227630">
    <w:abstractNumId w:val="1"/>
  </w:num>
  <w:num w:numId="17" w16cid:durableId="715474028">
    <w:abstractNumId w:val="1"/>
  </w:num>
  <w:num w:numId="18" w16cid:durableId="1980572509">
    <w:abstractNumId w:val="1"/>
  </w:num>
  <w:num w:numId="19" w16cid:durableId="791745952">
    <w:abstractNumId w:val="1"/>
  </w:num>
  <w:num w:numId="20" w16cid:durableId="1855805677">
    <w:abstractNumId w:val="1"/>
  </w:num>
  <w:num w:numId="21" w16cid:durableId="945649943">
    <w:abstractNumId w:val="1"/>
  </w:num>
  <w:num w:numId="22" w16cid:durableId="415326936">
    <w:abstractNumId w:val="1"/>
  </w:num>
  <w:num w:numId="23" w16cid:durableId="1457794954">
    <w:abstractNumId w:val="1"/>
  </w:num>
  <w:num w:numId="24" w16cid:durableId="1347319132">
    <w:abstractNumId w:val="1"/>
  </w:num>
  <w:num w:numId="25" w16cid:durableId="1616863672">
    <w:abstractNumId w:val="1"/>
  </w:num>
  <w:num w:numId="26" w16cid:durableId="1523742341">
    <w:abstractNumId w:val="1"/>
  </w:num>
  <w:num w:numId="27" w16cid:durableId="555971483">
    <w:abstractNumId w:val="1"/>
  </w:num>
  <w:num w:numId="28" w16cid:durableId="1032338809">
    <w:abstractNumId w:val="1"/>
  </w:num>
  <w:num w:numId="29" w16cid:durableId="1073311139">
    <w:abstractNumId w:val="1"/>
  </w:num>
  <w:num w:numId="30" w16cid:durableId="817502049">
    <w:abstractNumId w:val="1"/>
  </w:num>
  <w:num w:numId="31" w16cid:durableId="1704407010">
    <w:abstractNumId w:val="1"/>
  </w:num>
  <w:num w:numId="32" w16cid:durableId="1511606109">
    <w:abstractNumId w:val="1"/>
  </w:num>
  <w:num w:numId="33" w16cid:durableId="1094014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32268469">
    <w:abstractNumId w:val="1"/>
  </w:num>
  <w:num w:numId="35" w16cid:durableId="1775905518">
    <w:abstractNumId w:val="1"/>
  </w:num>
  <w:num w:numId="36" w16cid:durableId="418914004">
    <w:abstractNumId w:val="1"/>
  </w:num>
  <w:num w:numId="37" w16cid:durableId="1994067126">
    <w:abstractNumId w:val="1"/>
  </w:num>
  <w:num w:numId="38" w16cid:durableId="124172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4FD"/>
    <w:rsid w:val="006B4DEB"/>
    <w:rsid w:val="007544FD"/>
    <w:rsid w:val="00F9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5986"/>
  <w15:docId w15:val="{43D58720-476D-4A4D-B771-6EC4523A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1550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THIS PC</cp:lastModifiedBy>
  <cp:revision>2</cp:revision>
  <dcterms:created xsi:type="dcterms:W3CDTF">2026-04-27T04:25:00Z</dcterms:created>
  <dcterms:modified xsi:type="dcterms:W3CDTF">2026-04-27T04:33:00Z</dcterms:modified>
</cp:coreProperties>
</file>