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RECEIPT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Receipt No:  </w:t>
            </w:r>
            <w:r>
              <w:rPr>
                <w:b/>
                <w:bCs/>
                <w:sz w:val="17"/>
                <w:szCs w:val="17"/>
              </w:rPr>
              <w:t xml:space="preserve">{documentNumber}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 xml:space="preserve">{invoiceDate}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RECEIVED FROM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{clientName}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 xml:space="preserve">{clientAddress}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 xml:space="preserve">{clientContact}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PAYMENT FOR</w:t>
            </w:r>
          </w:p>
          <w:p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{serviceName}</w:t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</w:pPr>
            <w:r>
              <w:t xml:space="preserve">Payment received against Invoice No. {invoiceNumber}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t xml:space="preserve">1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line="264" w:lineRule="auto"/>
              <w:jc w:val="right"/>
            </w:pPr>
            <w:r>
              <w:t xml:space="preserve">{receiptAmount}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blCellMar>
              <w:top w:w="0" w:type="dxa"/>
              <w:left w:w="0" w:type="dxa"/>
              <w:bottom w:w="0" w:type="dxa"/>
              <w:right w:w="0" w:type="dxa"/>
            </w:tblCellMar>
          </w:tcPr>
          <w:tbl>
            <w:tblPr>
              <w:tblW w:w="4700" w:type="dxa"/>
              <w:jc w:val="righ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0"/>
              <w:gridCol w:w="1800"/>
            </w:tblGrid>
            <w:tr w:rsidR="000418D8" w14:paraId="0F37DD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70E54603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</w:rPr>
                    <w:t>Amount Received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{advance}</w:t>
                  </w:r>
                </w:p>
              </w:tc>
            </w:tr>
            <w:tr w:rsidR="000418D8" w14:paraId="2C1650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D3C6E80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>Invoice Total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 xml:space="preserve">{total}</w:t>
                  </w:r>
                </w:p>
              </w:tc>
            </w:tr>
            <w:tr w:rsidR="000418D8" w14:paraId="486D00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F08C766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>Balance Due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 xml:space="preserve">{balance}</w:t>
                  </w:r>
                </w:p>
              </w:tc>
            </w:tr>
          </w:tbl>
          <w:p w14:paraId="415DD03C" w14:textId="77777777" w:rsidR="000418D8" w:rsidRDefault="000418D8">
            <w:pPr>
              <w:pBdr>
                <w:bottom w:val="single" w:sz="6" w:space="1" w:color="D9DEE5"/>
              </w:pBdr>
              <w:spacing w:before="360" w:after="300" w:line="20" w:lineRule="auto"/>
            </w:pPr>
          </w:p>
          <w:tbl>
            <w:tblPr>
              <w:tblW w:w="9638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7538"/>
            </w:tblGrid>
            <w:tr w:rsidR="000418D8" w14:paraId="0DB65D92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70A7798" w14:textId="7721519A" w:rsidR="000418D8" w:rsidRDefault="009C7C7D">
                  <w:pPr>
                    <w:keepNext/>
                    <w:spacing w:line="264" w:lineRule="auto"/>
                  </w:pPr>
                  <w:r w:rsidRPr="009C7C7D"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PAYMENT MODE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>
                  <w:pPr>
                    <w:keepNext/>
                    <w:spacing w:line="264" w:lineRule="auto"/>
                  </w:pPr>
                  <w:r>
                    <w:t xml:space="preserve">{paymentMode}</w:t>
                  </w:r>
                </w:p>
              </w:tc>
            </w:tr>
            <w:tr w:rsidR="000418D8" w14:paraId="338619C3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28305520" w14:textId="544486D7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REFERENCE NO: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>
                  <w:pPr>
                    <w:keepNext/>
                    <w:spacing w:line="264" w:lineRule="auto"/>
                  </w:pPr>
                  <w:r>
                    <w:t xml:space="preserve">{paymentReference}</w:t>
                  </w:r>
                </w:p>
              </w:tc>
            </w:tr>
            <w:tr w:rsidR="000418D8" w14:paraId="7DCA32AF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3A971878" w14:textId="693B5145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INVOICE NO: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>
                  <w:pPr>
                    <w:keepNext/>
                    <w:spacing w:line="264" w:lineRule="auto"/>
                  </w:pPr>
                  <w:r>
                    <w:t xml:space="preserve">{invoiceNumber}</w:t>
                  </w:r>
                </w:p>
              </w:tc>
            </w:tr>
            <w:tr w:rsidR="000418D8" w14:paraId="599F4AF4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510758D6" w14:textId="63F5D6B9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PAYMENT DATE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>
                  <w:pPr>
                    <w:keepNext/>
                    <w:spacing w:line="264" w:lineRule="auto"/>
                  </w:pPr>
                  <w:r>
                    <w:t xml:space="preserve">{paymentDate}</w:t>
                  </w:r>
                </w:p>
              </w:tc>
            </w:tr>
            <w:tr w:rsidR="009C7C7D" w14:paraId="6F3D83B6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98E9A4A" w14:textId="23A9AAA5" w:rsidR="009C7C7D" w:rsidRDefault="009C7C7D">
                  <w:pPr>
                    <w:keepNext/>
                    <w:spacing w:line="264" w:lineRule="auto"/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RECEIVED BY: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7EC1E365" w14:textId="21F00CC4" w:rsidR="009C7C7D" w:rsidRPr="009C7C7D" w:rsidRDefault="009C7C7D">
                  <w:pPr>
                    <w:keepNext/>
                    <w:spacing w:line="264" w:lineRule="auto"/>
                  </w:pPr>
                  <w:proofErr w:type="spellStart"/>
                  <w:r w:rsidRPr="009C7C7D">
                    <w:t>Shifra Nuha Technologies</w:t>
                  </w:r>
                  <w:proofErr w:type="spellEnd"/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This receipt acknowledges payment received. Please retain it for your records.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Receipt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