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PROFORMA INVOICE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Proforma No:  </w:t>
            </w:r>
            <w:r>
              <w:rPr>
                <w:b/>
                <w:bCs/>
                <w:sz w:val="17"/>
                <w:szCs w:val="17"/>
              </w:rPr>
              <w:t xml:space="preserve">{documentNumber}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 xml:space="preserve">{invoiceDate}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keepNext/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BILL TO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{clientName}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 xml:space="preserve">{clientAddress}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 xml:space="preserve">{clientContact}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SERVICE</w:t>
            </w:r>
          </w:p>
          <w:p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{serviceName}</w:t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</w:pPr>
            <w:r>
              <w:t xml:space="preserve">{#items}{description}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>
            <w:pPr>
              <w:spacing w:line="264" w:lineRule="auto"/>
              <w:jc w:val="center"/>
            </w:pPr>
            <w:r>
              <w:t xml:space="preserve">{qty}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line="264" w:lineRule="auto"/>
              <w:jc w:val="right"/>
            </w:pPr>
            <w:r>
              <w:t xml:space="preserve">{amount}{/items}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blCellMar>
              <w:top w:w="0" w:type="dxa"/>
              <w:left w:w="0" w:type="dxa"/>
              <w:bottom w:w="0" w:type="dxa"/>
              <w:right w:w="0" w:type="dxa"/>
            </w:tblCellMar>
          </w:tcPr>
          <w:tbl>
            <w:tblPr>
              <w:tblW w:w="4700" w:type="dxa"/>
              <w:jc w:val="righ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0"/>
              <w:gridCol w:w="1800"/>
            </w:tblGrid>
            <w:tr w:rsidR="000418D8" w14:paraId="0F37DD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70E54603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</w:rPr>
                    <w:t xml:space="preserve">{totalLabel}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8" w:space="0" w:color="151F35"/>
                    <w:right w:val="none" w:sz="0" w:space="0" w:color="FFFFFF"/>
                  </w:tcBorders>
                  <w:shd w:val="clear" w:color="auto" w:fill="EEF3F7"/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26BBD71B" w14:textId="77777777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{total}</w:t>
                  </w:r>
                </w:p>
              </w:tc>
            </w:tr>
            <w:tr w:rsidR="000418D8" w14:paraId="2C1650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D3C6E80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 xml:space="preserve">{advanceLabel}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42680861" w14:textId="7C8D5695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>{advance}</w:t>
                  </w:r>
                  <w:r w:rsidR="00A56562">
                    <w:rPr>
                      <w:b/>
                      <w:bCs/>
                    </w:rPr>
                    <w:t/>
                  </w:r>
                </w:p>
              </w:tc>
            </w:tr>
            <w:tr w:rsidR="000418D8" w14:paraId="486D007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jc w:val="right"/>
              </w:trPr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  <w:vAlign w:val="center"/>
                </w:tcPr>
                <w:p w14:paraId="6F08C766" w14:textId="77777777" w:rsidR="000418D8" w:rsidRDefault="00000000">
                  <w:pPr>
                    <w:keepNext/>
                    <w:spacing w:line="264" w:lineRule="auto"/>
                  </w:pPr>
                  <w:r>
                    <w:rPr>
                      <w:color w:val="60647A"/>
                    </w:rPr>
                    <w:t xml:space="preserve">{balanceLabel}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9DEE5"/>
                    <w:right w:val="none" w:sz="0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40" w:type="dxa"/>
                  </w:tcMar>
                  <w:vAlign w:val="center"/>
                </w:tcPr>
                <w:p w14:paraId="3ED6905C" w14:textId="4A3770C5" w:rsidR="000418D8" w:rsidRDefault="00000000">
                  <w:pPr>
                    <w:keepNext/>
                    <w:spacing w:line="264" w:lineRule="auto"/>
                    <w:jc w:val="right"/>
                  </w:pPr>
                  <w:r>
                    <w:rPr>
                      <w:b/>
                      <w:bCs/>
                    </w:rPr>
                    <w:t>{balance}</w:t>
                  </w:r>
                  <w:r w:rsidR="00A5656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415DD03C" w14:textId="77777777" w:rsidR="000418D8" w:rsidRDefault="000418D8">
            <w:pPr>
              <w:pBdr>
                <w:bottom w:val="single" w:sz="6" w:space="1" w:color="D9DEE5"/>
              </w:pBdr>
              <w:spacing w:before="360" w:after="300" w:line="20" w:lineRule="auto"/>
            </w:pPr>
          </w:p>
          <w:tbl>
            <w:tblPr>
              <w:tblW w:w="9638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  <w:gridCol w:w="7538"/>
            </w:tblGrid>
            <w:tr w:rsidR="000418D8" w14:paraId="0DB65D92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70A7798" w14:textId="7721519A" w:rsidR="000418D8" w:rsidRDefault="009C7C7D">
                  <w:pPr>
                    <w:keepNext/>
                    <w:spacing w:line="264" w:lineRule="auto"/>
                  </w:pPr>
                  <w:r w:rsidRPr="009C7C7D"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ACCOUNT HOLDER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779AEE56" w14:textId="0AA6D523" w:rsidR="000418D8" w:rsidRDefault="00A56562">
                  <w:pPr>
                    <w:keepNext/>
                    <w:spacing w:line="264" w:lineRule="auto"/>
                  </w:pPr>
                  <w:r w:rsidRPr="00A56562">
                    <w:t>Anas</w:t>
                  </w:r>
                </w:p>
              </w:tc>
            </w:tr>
            <w:tr w:rsidR="000418D8" w14:paraId="338619C3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28305520" w14:textId="544486D7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ACCOUNT NUMBER: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613E711C" w14:textId="1F117BB5" w:rsidR="000418D8" w:rsidRDefault="00A56562">
                  <w:pPr>
                    <w:keepNext/>
                    <w:spacing w:line="264" w:lineRule="auto"/>
                  </w:pPr>
                  <w:r w:rsidRPr="009C7C7D">
                    <w:t>4186824739</w:t>
                  </w:r>
                  <w:r w:rsidRPr="009C7C7D">
                    <w:t>0</w:t>
                  </w:r>
                </w:p>
              </w:tc>
            </w:tr>
            <w:tr w:rsidR="000418D8" w14:paraId="7DCA32AF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3A971878" w14:textId="693B5145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IFSC: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51928A23" w14:textId="6FA7CD02" w:rsidR="000418D8" w:rsidRDefault="00A56562">
                  <w:pPr>
                    <w:keepNext/>
                    <w:spacing w:line="264" w:lineRule="auto"/>
                  </w:pPr>
                  <w:r w:rsidRPr="009C7C7D">
                    <w:t>SBIN0071126</w:t>
                  </w:r>
                </w:p>
              </w:tc>
            </w:tr>
            <w:tr w:rsidR="000418D8" w14:paraId="599F4AF4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510758D6" w14:textId="63F5D6B9" w:rsidR="000418D8" w:rsidRDefault="009C7C7D">
                  <w:pPr>
                    <w:keepNext/>
                    <w:spacing w:line="264" w:lineRule="auto"/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BRANCH</w:t>
                  </w: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21E7EDEC" w14:textId="69844860" w:rsidR="000418D8" w:rsidRDefault="009C7C7D">
                  <w:pPr>
                    <w:keepNext/>
                    <w:spacing w:line="264" w:lineRule="auto"/>
                  </w:pPr>
                  <w:r w:rsidRPr="009C7C7D">
                    <w:t>CHUNGATHARA</w:t>
                  </w:r>
                </w:p>
              </w:tc>
            </w:tr>
            <w:tr w:rsidR="009C7C7D" w14:paraId="6F3D83B6" w14:textId="77777777" w:rsidTr="009C7C7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Mar>
                    <w:top w:w="120" w:type="dxa"/>
                    <w:left w:w="0" w:type="dxa"/>
                    <w:bottom w:w="120" w:type="dxa"/>
                    <w:right w:w="100" w:type="dxa"/>
                  </w:tcMar>
                </w:tcPr>
                <w:p w14:paraId="498E9A4A" w14:textId="23A9AAA5" w:rsidR="009C7C7D" w:rsidRDefault="009C7C7D">
                  <w:pPr>
                    <w:keepNext/>
                    <w:spacing w:line="264" w:lineRule="auto"/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60647A"/>
                      <w:spacing w:val="10"/>
                      <w:sz w:val="16"/>
                      <w:szCs w:val="16"/>
                    </w:rPr>
                    <w:t>UPI ID:</w:t>
                  </w:r>
                </w:p>
              </w:tc>
              <w:tc>
                <w:tcPr>
                  <w:tcW w:w="7538" w:type="dxa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7EC1E365" w14:textId="21F00CC4" w:rsidR="009C7C7D" w:rsidRPr="009C7C7D" w:rsidRDefault="009C7C7D">
                  <w:pPr>
                    <w:keepNext/>
                    <w:spacing w:line="264" w:lineRule="auto"/>
                  </w:pPr>
                  <w:proofErr w:type="spellStart"/>
                  <w:r w:rsidRPr="009C7C7D">
                    <w:t>shifranuhatech@ybl</w:t>
                  </w:r>
                  <w:proofErr w:type="spellEnd"/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This is a proforma invoice, not a tax invoice or proof of payment.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Proforma Invoice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Invoice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