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0E6B73"/>
          <w:sz w:val="64"/>
          <w:szCs w:val="64"/>
        </w:rPr>
        <w:t xml:space="preserve">PRD: Naali Watch</w:t>
      </w:r>
    </w:p>
    <w:p>
      <w:pPr>
        <w:pBdr>
          <w:bottom w:val="single" w:color="0E6B73" w:sz="12" w:space="8"/>
        </w:pBdr>
        <w:spacing w:after="300"/>
      </w:pPr>
      <w:r>
        <w:rPr>
          <w:color w:val="4B6073"/>
          <w:sz w:val="28"/>
          <w:szCs w:val="28"/>
        </w:rPr>
        <w:t xml:space="preserve">Peshawar waterlogging and drain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Product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Naali Watch (rename freely)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Event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GDG hackathon, local problems of Peshawar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1.0, 24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Stack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Next.js, local PostgreSQL, Drizzle, Auth.js, Gemini, Leaflet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Companion file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DESIGN_Naali_Watch.docx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Summary</w:t>
      </w:r>
    </w:p>
    <w:p>
      <w:pPr>
        <w:spacing w:after="120" w:line="300"/>
      </w:pPr>
      <w:r>
        <w:rPr>
          <w:b/>
          <w:bCs/>
        </w:rPr>
        <w:t xml:space="preserve">Naali Watch</w:t>
      </w:r>
      <w:r>
        <w:t xml:space="preserve"> is a mobile-first website where Peshawar residents report blocked drains, standing water and open manholes by taking one photo. AI fills in the report, it appears on a live map, it is sent to the city water and sanitation company (WSSP) by email, and </w:t>
      </w:r>
      <w:r>
        <w:rPr>
          <w:b/>
          <w:bCs/>
        </w:rPr>
        <w:t xml:space="preserve">citizens verify whether the fix is real</w:t>
      </w:r>
      <w:r>
        <w:t xml:space="preserve">. A public scoreboard shows how fast each area gets problems fixed.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E6B73" w:sz="24"/>
              <w:bottom w:val="none" w:color="FFFFFF" w:sz="0"/>
              <w:right w:val="none" w:color="FFFFFF" w:sz="0"/>
            </w:tcBorders>
            <w:shd w:fill="E3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Pitch line:</w:t>
            </w:r>
            <w:r>
              <w:rPr>
                <w:sz w:val="21"/>
                <w:szCs w:val="21"/>
              </w:rPr>
              <w:t xml:space="preserve"> Peshawar does not lack complaints. It lacks a map that makes them impossible to ignore.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Tagline:</w:t>
            </w:r>
            <w:r>
              <w:rPr>
                <w:sz w:val="21"/>
                <w:szCs w:val="21"/>
              </w:rPr>
              <w:t xml:space="preserve"> See it. Snap it. Make them fix it.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Problem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Rain regularly floods roads, with water standing at places like Kohati Gate and Rehman Baba Square.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Residents report overflowing drains, leaking pipes and open manholes, and the complaint often disappears with no visible follow-up.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Drivers and pedestrians cannot tell which roads are unsafe today.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"Fixed" is declared by the authority and rarely checked by anyone.</w:t>
      </w:r>
    </w:p>
    <w:p>
      <w:pPr>
        <w:pStyle w:val="Heading1"/>
      </w:pPr>
      <w:r>
        <w:t xml:space="preserve">3. Goals and Non-Goals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G1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 citizen can report a problem in </w:t>
            </w:r>
            <w:r>
              <w:rPr>
                <w:color w:val="12263A"/>
                <w:sz w:val="19"/>
                <w:szCs w:val="19"/>
              </w:rPr>
              <w:t xml:space="preserve">under 20 seconds</w:t>
            </w:r>
            <w:r>
              <w:rPr>
                <w:color w:val="12263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G2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Everyone can see all problems on a live map.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G3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Every report has a visible status, from reported to verified fixed.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G4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Citizens, not the authority, confirm that a fix is real.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G5</w:t>
            </w:r>
          </w:p>
        </w:tc>
        <w:tc>
          <w:tcPr>
            <w:tcW w:type="dxa" w:w="8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 public scoreboard compares areas by days-to-fix.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Non-goals (for the hackathon)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Official WSSP integration or API (none exists, so we use email plus a public dashboard).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Native mobile app (a responsive website is enough).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Full turn-by-turn route planning.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Payments, ads or user chat.</w:t>
      </w:r>
    </w:p>
    <w:p>
      <w:pPr>
        <w:pStyle w:val="Heading1"/>
      </w:pPr>
      <w:r>
        <w:t xml:space="preserve">4. Users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46"/>
      </w:tblGrid>
      <w:tr>
        <w:trPr>
          <w:tblHeader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they use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Citizen (Ali, 24, rickshaw commuter)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Know which road is flooded now, report fast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Opens the map before leaving, reports from the roadside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Elder / low-literacy user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Use it without typing English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Pashto UI, photo-only report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Admin / moderator (volunteer)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Remove fake reports, mark fixed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Admin page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Journalist / civic group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Evidence about slow areas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Scoreboard and CSV export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Judge</w:t>
            </w:r>
          </w:p>
        </w:tc>
        <w:tc>
          <w:tcPr>
            <w:tcW w:type="dxa" w:w="3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Understand the value fast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Live demo flow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Tech Stack (Local PostgreSQL)</w:t>
      </w:r>
    </w:p>
    <w:p>
      <w:pPr>
        <w:spacing w:after="120" w:line="300"/>
      </w:pPr>
      <w:r>
        <w:t xml:space="preserve">The database runs </w:t>
      </w:r>
      <w:r>
        <w:rPr>
          <w:b/>
          <w:bCs/>
        </w:rPr>
        <w:t xml:space="preserve">locally on your laptop</w:t>
      </w:r>
      <w:r>
        <w:t xml:space="preserve">. No Supabase. Everything below is free.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246"/>
      </w:tblGrid>
      <w:tr>
        <w:trPr>
          <w:tblHeader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Next.js</w:t>
            </w:r>
            <w:r>
              <w:rPr>
                <w:color w:val="12263A"/>
                <w:sz w:val="19"/>
                <w:szCs w:val="19"/>
              </w:rPr>
              <w:t xml:space="preserve"> (App Router, TypeScript)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One project for pages and API routes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PostgreSQL (local)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Runs on your machine; plain latitude/longitude columns, no extensions needed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ORM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Drizzle ORM</w:t>
            </w:r>
            <w:r>
              <w:rPr>
                <w:color w:val="12263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pg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Typed queries and simple migrations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Login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Auth.js</w:t>
            </w:r>
            <w:r>
              <w:rPr>
                <w:color w:val="12263A"/>
                <w:sz w:val="19"/>
                <w:szCs w:val="19"/>
              </w:rPr>
              <w:t xml:space="preserve"> (Google sign-in)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Standard, uses your Postgres through the Drizzle adapter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storage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Local folder</w:t>
            </w:r>
            <w:r>
              <w:rPr>
                <w:color w:val="1226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./uploads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Served through an API route, no cloud account needed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Live updates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Polling every 5 seconds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Simple and reliable; SSE is optional later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photo tagging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Gemini API</w:t>
            </w:r>
            <w:r>
              <w:rPr>
                <w:color w:val="12263A"/>
                <w:sz w:val="19"/>
                <w:szCs w:val="19"/>
              </w:rPr>
              <w:t xml:space="preserve"> (vision)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in, JSON out. A Google tool for a GDG event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Email to WSSP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Nodemailer</w:t>
            </w:r>
            <w:r>
              <w:rPr>
                <w:color w:val="12263A"/>
                <w:sz w:val="19"/>
                <w:szCs w:val="19"/>
              </w:rPr>
              <w:t xml:space="preserve"> + Gmail SMTP app password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No paid email service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Map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Free, no billing card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Charts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Recharts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Quick dashboard charts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Image compression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browser-image-compression</w:t>
            </w:r>
          </w:p>
        </w:tc>
        <w:tc>
          <w:tcPr>
            <w:tcW w:type="dxa" w:w="4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to about 300 KB before upload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Architecture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Citizen phone (browser)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| photo + GPS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v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Next.js API routes ---&gt; Gemini (type, severity, complaint text)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|--&gt; ./uploads        (photo file on disk)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|--&gt; Local PostgreSQL (report, confirmations, fix checks)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|--&gt; Nodemailer       (email to WSSP address)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v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Map + dashboard (all users poll /api/reports every 5 s)</w:t>
      </w:r>
    </w:p>
    <w:p>
      <w:pPr>
        <w:spacing w:after="80"/>
      </w:pPr>
    </w:p>
    <w:p>
      <w:pPr>
        <w:pStyle w:val="Heading2"/>
      </w:pPr>
      <w:r>
        <w:t xml:space="preserve">Local setup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# 1. Create the database (Postgres already installed locally)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psql -U postgres -c "CREATE DATABASE naali_watch;"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# 2. Create the app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npx create-next-app@latest naali-watch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cd naali-watch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npm i drizzle-orm pg next-auth@beta @auth/drizzle-adapter nodemailer leaflet react-leaflet recharts @google/generative-ai browser-image-compression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npm i -D drizzle-kit @types/pg @types/leaflet @types/nodemailer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# 3. Push the schema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npx drizzle-kit push</w:t>
      </w:r>
    </w:p>
    <w:p>
      <w:pPr>
        <w:spacing w:after="80"/>
      </w:pPr>
    </w:p>
    <w:p>
      <w:pPr>
        <w:pStyle w:val="Heading3"/>
      </w:pPr>
      <w:r>
        <w:t xml:space="preserve">.env.local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DATABASE_URL=postgres://postgres:YOUR_PASSWORD@localhost:5432/naali_watch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AUTH_SECRET=generate-with-npx-auth-secret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AUTH_GOOGLE_ID=...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AUTH_GOOGLE_SECRET=...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GEMINI_API_KEY=...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SMTP_USER=your@gmail.com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SMTP_PASS=gmail-app-password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WSSP_EMAIL=your-test-email@gmail.com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E6B73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Important:</w:t>
            </w:r>
            <w:r>
              <w:rPr>
                <w:sz w:val="21"/>
                <w:szCs w:val="21"/>
              </w:rPr>
              <w:t xml:space="preserve"> Vercel cannot reach a database on your laptop. Run the demo from your laptop. If judges need to open it on their own phones, use a tunnel such as Cloudflare Tunnel or ngrok to share your local URL. Moving to a hosted database later only means changing </w:t>
            </w:r>
            <w:r>
              <w:rPr>
                <w:rFonts w:ascii="Consolas" w:cs="Consolas" w:eastAsia="Consolas" w:hAnsi="Consolas"/>
                <w:color w:val="0A4F56"/>
                <w:sz w:val="19"/>
                <w:szCs w:val="19"/>
                <w:shd w:fill="EEF3F5" w:val="clear"/>
              </w:rPr>
              <w:t xml:space="preserve">DATABASE_URL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Features</w:t>
      </w:r>
    </w:p>
    <w:p>
      <w:pPr>
        <w:pStyle w:val="Heading2"/>
      </w:pPr>
      <w:r>
        <w:t xml:space="preserve">P0: Must have (the demo must work)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846"/>
      </w:tblGrid>
      <w:tr>
        <w:trPr>
          <w:tblHeader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Google sign-in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User can sign in and out. Visitors who are not signed in can view the map only.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F2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report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User takes or uploads a photo. GPS is captured. Photo is compressed to about 300 KB before upload and saved in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./uploads</w:t>
            </w:r>
            <w:r>
              <w:rPr>
                <w:color w:val="12263A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F3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auto-fill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Gemini returns type, severity and complaint text within 6 seconds. User can edit every field.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F4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Live map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Pins for all reports. New reports appear without a refresh (polling). Pins use the droplet design in DESIGN.docx.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F5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detail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Photo, type, severity, status timeline and confirmation count.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F6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I see this too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One confirmation per user per report. Count updates.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F7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Duplicate merging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 new report of the same type within </w:t>
            </w:r>
            <w:r>
              <w:rPr>
                <w:color w:val="12263A"/>
                <w:sz w:val="19"/>
                <w:szCs w:val="19"/>
              </w:rPr>
              <w:t xml:space="preserve">30 m</w:t>
            </w:r>
            <w:r>
              <w:rPr>
                <w:color w:val="12263A"/>
                <w:sz w:val="19"/>
                <w:szCs w:val="19"/>
              </w:rPr>
              <w:t xml:space="preserve"> of an open one asks "Is this the same problem?" and adds a confirmation instead.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F8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Send to WSSP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Each new report triggers an email with photo, map link and severity. Status becomes Sent. A failed email never loses the report.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F9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Mark fixed + citizen verify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Admin marks Fixed. Users within 300 m are asked "Is it really fixed?". With at least 3 votes: majority Yes gives Verified fixed, majority No returns it to Open.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Scoreboard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Per-area staff gauges (average days to fix), reported vs fixed counts, worst 3 areas.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F11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Three languages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English, Urdu and Pashto, with right-to-left layout.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P1: Should have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846"/>
      </w:tblGrid>
      <w:tr>
        <w:trPr>
          <w:tblHeader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F12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Avoid-road layer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Red circles around Danger pins, radius grows with confirmations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F13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Filters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By type, severity, status and 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F14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Offline queue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saved on the phone, sent when back online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F15</w:t>
            </w:r>
          </w:p>
        </w:tc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Admin page</w:t>
            </w:r>
          </w:p>
        </w:tc>
        <w:tc>
          <w:tcPr>
            <w:tcW w:type="dxa" w:w="6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List, hide fake reports, mark fixed, export CSV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P2: Nice to have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F16</w:t>
      </w:r>
      <w:r>
        <w:t xml:space="preserve"> Pre-rain risk: past reports plus a weather API show "likely to flood tomorrow".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F17</w:t>
      </w:r>
      <w:r>
        <w:t xml:space="preserve"> Voice-note report in Pashto, converted to text.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F18</w:t>
      </w:r>
      <w:r>
        <w:t xml:space="preserve"> Shareable report link with a preview image.</w:t>
      </w:r>
    </w:p>
    <w:p>
      <w:pPr>
        <w:pStyle w:val="Heading1"/>
      </w:pPr>
      <w:r>
        <w:t xml:space="preserve">7. User Flows</w:t>
      </w:r>
    </w:p>
    <w:p>
      <w:pPr>
        <w:pStyle w:val="Heading3"/>
      </w:pPr>
      <w:r>
        <w:t xml:space="preserve">Report flow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Open site &gt; Tap "Report a problem" &gt; Take photo &gt; GPS captured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&gt; AI fills type + severity + text &gt; User checks or edits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&gt; Duplicate nearby?  Yes: add a confirmation instead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                  No : save report &gt; email WSSP &gt; pin drops on map</w:t>
      </w:r>
    </w:p>
    <w:p>
      <w:pPr>
        <w:spacing w:after="80"/>
      </w:pPr>
    </w:p>
    <w:p>
      <w:pPr>
        <w:pStyle w:val="Heading3"/>
      </w:pPr>
      <w:r>
        <w:t xml:space="preserve">Fix verification flow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Admin marks "Fixed" &gt; users within 300 m asked "Is it really fixed?"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&gt; 3 or more votes:  majority Yes &gt; Verified fixed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                 majority No  &gt; back to Open (counts as a failed fix)</w:t>
      </w:r>
    </w:p>
    <w:p>
      <w:pPr>
        <w:spacing w:after="80"/>
      </w:pPr>
    </w:p>
    <w:p>
      <w:pPr>
        <w:pStyle w:val="Heading1"/>
      </w:pPr>
      <w:r>
        <w:t xml:space="preserve">8. Data Model</w:t>
      </w:r>
    </w:p>
    <w:p>
      <w:pPr>
        <w:spacing w:after="120" w:line="300"/>
      </w:pPr>
      <w:r>
        <w:t xml:space="preserve">Auth.js creates its own tables (users, accounts, sessions) through the Drizzle adapter. Add a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role</w:t>
      </w:r>
      <w:r>
        <w:t xml:space="preserve"> column to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users</w:t>
      </w:r>
      <w:r>
        <w:t xml:space="preserve"> (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user</w:t>
      </w:r>
      <w:r>
        <w:t xml:space="preserve"> or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admin</w:t>
      </w:r>
      <w:r>
        <w:t xml:space="preserve">). Set your own account to admin with one SQL command.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type problem_type as enum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('blocked_drain','standing_water','open_manhole','garbage_in_drain','other');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type severity as enum ('ankle','knee','danger');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type report_status as enum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('open','sent','marked_fixed','verified_fixed');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table areas (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id serial primary key,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name text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name_ur text,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name_ps text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table reports (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id uuid primary key default gen_random_uuid(),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user_id text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photo_file text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type problem_type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severity severity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complaint_text text,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lat double precision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lng double precision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area_id int references areas(id),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status report_status not null default 'open',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ai_confidence numeric,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hidden boolean not null default false,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created_at timestamptz not null default now(),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sent_at timestamptz,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marked_fixed_at timestamptz,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verified_at timestamptz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index reports_lat_lng_idx on reports (lat, lng);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table confirmations (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report_id uuid references reports(id) on delete cascade,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user_id text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created_at timestamptz not null default now(),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primary key (report_id, user_id)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);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create table fix_checks (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report_id uuid references reports(id) on delete cascade,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user_id text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is_fixed boolean not null,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created_at timestamptz not null default now(),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primary key (report_id, user_id)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);</w:t>
      </w:r>
    </w:p>
    <w:p>
      <w:pPr>
        <w:spacing w:after="80"/>
      </w:pPr>
    </w:p>
    <w:p>
      <w:pPr>
        <w:pStyle w:val="Heading3"/>
      </w:pPr>
      <w:r>
        <w:t xml:space="preserve">Duplicate check (distance in metres, no extensions needed)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select * from (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select id,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 6371000 * acos(least(1,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   cos(radians($1)) * cos(radians(lat)) * cos(radians(lng) - radians($2))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   + sin(radians($1)) * sin(radians(lat)))) as dist_m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from reports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where type = $3 and hidden = false and status in ('open','sent')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) 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where dist_m &lt; 30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order by dist_m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limit 1;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E6B73" w:sz="24"/>
              <w:bottom w:val="none" w:color="FFFFFF" w:sz="0"/>
              <w:right w:val="none" w:color="FFFFFF" w:sz="0"/>
            </w:tcBorders>
            <w:shd w:fill="E3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Security without Supabase RLS:</w:t>
            </w:r>
            <w:r>
              <w:rPr>
                <w:sz w:val="21"/>
                <w:szCs w:val="21"/>
              </w:rPr>
              <w:t xml:space="preserve"> all permission checks live in the API routes. Anyone can read non-hidden reports. Only signed-in users can create reports, confirmations and fix checks, and only as themselves. Only </w:t>
            </w:r>
            <w:r>
              <w:rPr>
                <w:rFonts w:ascii="Consolas" w:cs="Consolas" w:eastAsia="Consolas" w:hAnsi="Consolas"/>
                <w:color w:val="0A4F56"/>
                <w:sz w:val="19"/>
                <w:szCs w:val="19"/>
                <w:shd w:fill="EEF3F5" w:val="clear"/>
              </w:rPr>
              <w:t xml:space="preserve">role = admin</w:t>
            </w:r>
            <w:r>
              <w:rPr>
                <w:sz w:val="21"/>
                <w:szCs w:val="21"/>
              </w:rPr>
              <w:t xml:space="preserve"> can change status or hide a report.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API Routes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5046"/>
      </w:tblGrid>
      <w:tr>
        <w:trPr>
          <w:tblHeader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/api/analyze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POST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Takes a photo, returns AI JSON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/api/reports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POST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Create report, check duplicates, send email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/api/reports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GET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List reports (filters, bounding box,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since</w:t>
            </w:r>
            <w:r>
              <w:rPr>
                <w:color w:val="12263A"/>
                <w:sz w:val="19"/>
                <w:szCs w:val="19"/>
              </w:rPr>
              <w:t xml:space="preserve"> timestamp for polling)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/api/photos/[file]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GET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Serve a photo from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./uploads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/api/reports/[id]/confirm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POST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Add "I see this too"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/api/reports/[id]/fix-check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POST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Vote fixed or not fixed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/api/admin/reports/[id]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PATCH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Mark fixed, hide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/api/scoreboard</w:t>
            </w:r>
          </w:p>
        </w:tc>
        <w:tc>
          <w:tcPr>
            <w:tcW w:type="dxa" w:w="1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GET</w:t>
            </w:r>
          </w:p>
        </w:tc>
        <w:tc>
          <w:tcPr>
            <w:tcW w:type="dxa" w:w="50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Average days-to-fix per area, counts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AI Specification (Gemini Vision)</w:t>
      </w:r>
    </w:p>
    <w:p>
      <w:pPr>
        <w:spacing w:after="120" w:line="300"/>
      </w:pPr>
      <w:r>
        <w:rPr>
          <w:b/>
          <w:bCs/>
        </w:rPr>
        <w:t xml:space="preserve">Model:</w:t>
      </w:r>
      <w:r>
        <w:t xml:space="preserve"> use a current Flash-class Gemini vision model. Check the exact model name in Google AI Studio when you create the API key.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You analyse photos of urban drainage and flooding problems in Peshawar, Pakistan.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Return ONLY valid JSON. No markdown.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If the image does not show a drainage, flooding or manhole problem,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set "valid": false.</w:t>
      </w:r>
    </w:p>
    <w:p>
      <w:pPr>
        <w:spacing w:after="80"/>
      </w:pPr>
    </w:p>
    <w:p>
      <w:pPr>
        <w:pStyle w:val="Heading3"/>
      </w:pPr>
      <w:r>
        <w:t xml:space="preserve">Output schema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{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"valid": true,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"type": "blocked_drain | standing_water | open_manhole | garbage_in_drain | other",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"severity": "ankle | knee | danger",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"confidence": 0.0,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"description": "one short sentence describing what is visible",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"complaint_en": "2-3 sentence formal complaint",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"complaint_ur": "same complaint in Urdu"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}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rPr>
          <w:tblHeader/>
        </w:trPr>
        <w:tc>
          <w:tcPr>
            <w:tcW w:type="dxa" w:w="1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danger</w:t>
            </w:r>
          </w:p>
        </w:tc>
        <w:tc>
          <w:tcPr>
            <w:tcW w:type="dxa" w:w="8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Open manhole, deep water covering the road, electrical risk, or a child or vehicle at risk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knee</w:t>
            </w:r>
          </w:p>
        </w:tc>
        <w:tc>
          <w:tcPr>
            <w:tcW w:type="dxa" w:w="8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Water deep enough to stop small vehicles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ankle</w:t>
            </w:r>
          </w:p>
        </w:tc>
        <w:tc>
          <w:tcPr>
            <w:tcW w:type="dxa" w:w="8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Small puddle or partial blockage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If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valid</w:t>
      </w:r>
      <w:r>
        <w:t xml:space="preserve"> is false or confidence is below 0.5, show the manual picker instead.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The user can always edit the result.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Never put faces or number plates in the complaint text.</w:t>
      </w:r>
    </w:p>
    <w:p>
      <w:pPr>
        <w:pStyle w:val="Heading1"/>
      </w:pPr>
      <w:r>
        <w:t xml:space="preserve">11.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Map loads in under 3 s on 4G. AI result in under 6 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Low data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Photos compressed in the browser to about 300 KB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Mobile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Works from 360 px width, tested on a low-end Android phone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WCAG AA, right-to-left layout, visible keyboard focus, reduced motion (see DESIGN.docx)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Privacy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Store only what is needed. Never show user names publicly. Users can delete their own reports.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Abuse control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Login required, at most 10 reports per user per day, admin hide tool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is saved before the email is sent. Email failure does not lose the report.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Success Metrics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Time to submit a report</w:t>
            </w:r>
          </w:p>
        </w:tc>
        <w:tc>
          <w:tcPr>
            <w:tcW w:type="dxa" w:w="4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Under 20 seconds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type accuracy on test photos</w:t>
            </w:r>
          </w:p>
        </w:tc>
        <w:tc>
          <w:tcPr>
            <w:tcW w:type="dxa" w:w="4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At least 80%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Seeded demo reports</w:t>
            </w:r>
          </w:p>
        </w:tc>
        <w:tc>
          <w:tcPr>
            <w:tcW w:type="dxa" w:w="4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At least 30, across 5 or more areas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Judge understands it</w:t>
            </w:r>
          </w:p>
        </w:tc>
        <w:tc>
          <w:tcPr>
            <w:tcW w:type="dxa" w:w="4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Within the first 2 minutes of the demo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Risks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labels wrongly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User can edit, confidence shown, manual fallback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WSSP ignores the emails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Pitch the scoreboard as the pressure tool and be honest in the demo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Fake or spam reports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Login, daily limit, confirmations, admin hide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Poor connectivity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compression, offline queue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Dry season, no flooding to show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Seed realistic demo data, show blocked drains and open manholes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Google sign-in setup takes too long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Fallback: email + password login through Auth.js credentials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Local database not reachable by judges</w:t>
            </w:r>
          </w:p>
        </w:tc>
        <w:tc>
          <w:tcPr>
            <w:tcW w:type="dxa" w:w="65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Demo from your laptop, or share a tunnel link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Demo Script (2 minutes)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Open the map. Switch the language to Pashto to show right-to-left layout.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Take a photo of a drain. AI fills the form.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Send. The droplet drops onto the map live on a second device.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Switch on the avoid-road layer.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Open a report, mark it fixed as admin, then vote "No, still there" as a citizen.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Show the staff gauges and close with the pitch line.</w:t>
      </w:r>
    </w:p>
    <w:p>
      <w:pPr>
        <w:pStyle w:val="Heading1"/>
      </w:pPr>
      <w:r>
        <w:t xml:space="preserve">15. Build Plan (milestones)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846"/>
      </w:tblGrid>
      <w:tr>
        <w:trPr>
          <w:tblHeader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M1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Project, local Postgres, Drizzle schema, Auth.js sign-in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Sign-in works and tables exist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M2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Design tokens, fonts, layout shell, language switch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Pages match DESIGN.docx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M3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Map, droplet pins, polling updates, seed data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Seeded reports show and update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M4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flow, photo upload, </w:t>
            </w: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/api/analyze</w:t>
            </w:r>
            <w:r>
              <w:rPr>
                <w:color w:val="12263A"/>
                <w:sz w:val="19"/>
                <w:szCs w:val="19"/>
              </w:rPr>
              <w:t xml:space="preserve">, duplicate check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to saved report works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M5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Confirmations, status timeline, email to WSSP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Full lifecycle works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M6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 check and scoreboard staff gauges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Verification and charts 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M7</w:t>
            </w:r>
          </w:p>
        </w:tc>
        <w:tc>
          <w:tcPr>
            <w:tcW w:type="dxa" w:w="4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P1 features, polish, rehearse demo</w:t>
            </w:r>
          </w:p>
        </w:tc>
        <w:tc>
          <w:tcPr>
            <w:tcW w:type="dxa" w:w="48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Demo script runs end to end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Prompt to Paste into Antigravity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Read PRD and DESIGN documents in the project root. They are the source of truth.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1. First write an implementation plan for milestones M1 to M7 and show it to me.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2. Then build one milestone at a time. After each, run the app, check it works,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and tell me what to test.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3. Stack: Next.js (App Router, TypeScript), LOCAL PostgreSQL with Drizzle ORM,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Auth.js (Google), photos saved in ./uploads, Leaflet + OpenStreetMap,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Recharts, Gemini API for image analysis, Nodemailer for email.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Do NOT use Supabase or any cloud database.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4. Use plain lat/lng columns and the Haversine query from the PRD. No PostGIS.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5. Follow DESIGN exactly: colour tokens, fonts, droplet pins, staff gauge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scoreboard, right-to-left support and the microcopy table. Do not use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 generic card layouts or default templates.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6. Keep secrets in .env.local and never commit them.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7. Seed 30+ realistic demo reports across Peshawar areas.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8. Ask me before adding anything outside the P0 and P1 lists.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6073"/>
        <w:sz w:val="17"/>
        <w:szCs w:val="17"/>
      </w:rPr>
      <w:t xml:space="preserve">Page </w:t>
    </w:r>
    <w:r>
      <w:rPr>
        <w:color w:val="4B60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6073"/>
        <w:sz w:val="17"/>
        <w:szCs w:val="17"/>
      </w:rPr>
      <w:t xml:space="preserve">PRD | Naali Watch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6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DA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E6B7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226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E6B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| Naali Watch</dc:title>
  <dc:creator>Naali Watch</dc:creator>
  <cp:lastModifiedBy>Un-named</cp:lastModifiedBy>
  <cp:revision>1</cp:revision>
  <dcterms:created xsi:type="dcterms:W3CDTF">2026-10-24T09:13:00.121Z</dcterms:created>
  <dcterms:modified xsi:type="dcterms:W3CDTF">2026-10-24T09:13:00.128Z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