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36504486"/>
        <w:docPartObj>
          <w:docPartGallery w:val="Cover Pages"/>
          <w:docPartUnique/>
        </w:docPartObj>
      </w:sdtPr>
      <w:sdtContent>
        <w:p w14:paraId="568BC3E8" w14:textId="3A499406" w:rsidR="00F277D7" w:rsidRDefault="00F277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E783CE" wp14:editId="2EB85E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012AA68" w14:textId="1E1614F5" w:rsidR="00F277D7" w:rsidRDefault="00F277D7" w:rsidP="00F277D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Anas Shehabi / Fadi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aljabre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43FCA6E" w14:textId="54D378F1" w:rsidR="00F277D7" w:rsidRDefault="00F277D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277D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User testing and evaluation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E783C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012AA68" w14:textId="1E1614F5" w:rsidR="00F277D7" w:rsidRDefault="00F277D7" w:rsidP="00F277D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Anas Shehabi / Fadi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aljabre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43FCA6E" w14:textId="54D378F1" w:rsidR="00F277D7" w:rsidRDefault="00F277D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F277D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User testing and evaluation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F7FA4A" w14:textId="30169B1D" w:rsidR="00F277D7" w:rsidRDefault="00F277D7">
          <w:r>
            <w:t>MIS 2023</w:t>
          </w:r>
          <w:r>
            <w:br w:type="page"/>
          </w:r>
        </w:p>
      </w:sdtContent>
    </w:sdt>
    <w:p w14:paraId="69041053" w14:textId="0962D0ED" w:rsidR="00F277D7" w:rsidRPr="00F277D7" w:rsidRDefault="006825F2" w:rsidP="00403C0A">
      <w:pPr>
        <w:pStyle w:val="Style1"/>
      </w:pPr>
      <w:r w:rsidRPr="00F277D7">
        <w:lastRenderedPageBreak/>
        <w:t>Laboratory Setup:</w:t>
      </w:r>
    </w:p>
    <w:p w14:paraId="342850DB" w14:textId="5ECE42B0" w:rsidR="006825F2" w:rsidRPr="00F277D7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7D7">
        <w:rPr>
          <w:sz w:val="28"/>
          <w:szCs w:val="28"/>
        </w:rPr>
        <w:t>We utilized a seminar room at the university for our testing environment.</w:t>
      </w:r>
    </w:p>
    <w:p w14:paraId="09B2A959" w14:textId="77777777" w:rsidR="006825F2" w:rsidRDefault="006825F2" w:rsidP="006825F2"/>
    <w:p w14:paraId="26175FE6" w14:textId="0EEA2FB3" w:rsidR="006825F2" w:rsidRDefault="006825F2" w:rsidP="00403C0A">
      <w:pPr>
        <w:pStyle w:val="Style1"/>
      </w:pPr>
      <w:r>
        <w:t>Recruitment of Participants:</w:t>
      </w:r>
    </w:p>
    <w:p w14:paraId="69C6C69B" w14:textId="6EB739FE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We engaged five participants, each equipped with an Android device containing our app and screen recording software.</w:t>
      </w:r>
    </w:p>
    <w:p w14:paraId="09BE102A" w14:textId="77777777" w:rsidR="006825F2" w:rsidRDefault="006825F2" w:rsidP="006825F2"/>
    <w:p w14:paraId="5B7EC54B" w14:textId="3362B120" w:rsidR="006825F2" w:rsidRDefault="006825F2" w:rsidP="00403C0A">
      <w:pPr>
        <w:pStyle w:val="Style1"/>
      </w:pPr>
      <w:r>
        <w:t>Pre-test Questionnaires:</w:t>
      </w:r>
    </w:p>
    <w:p w14:paraId="2963A444" w14:textId="58DE4754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Prior to testing, we administered questionnaires to gather information:</w:t>
      </w:r>
    </w:p>
    <w:p w14:paraId="6EA18C42" w14:textId="3E2CAC72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Have you previously used a similar app?</w:t>
      </w:r>
    </w:p>
    <w:p w14:paraId="468EABB9" w14:textId="7868D6D7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Do you believe there is practical utility for this type of app in your daily life?</w:t>
      </w:r>
    </w:p>
    <w:p w14:paraId="6A5EB9D6" w14:textId="77777777" w:rsidR="006825F2" w:rsidRDefault="006825F2" w:rsidP="006825F2"/>
    <w:p w14:paraId="4F0C3A95" w14:textId="47F7EB9F" w:rsidR="006825F2" w:rsidRDefault="006825F2" w:rsidP="00403C0A">
      <w:pPr>
        <w:pStyle w:val="Style1"/>
      </w:pPr>
      <w:r>
        <w:t>Usability Testing Scenarios:</w:t>
      </w:r>
    </w:p>
    <w:p w14:paraId="233038ED" w14:textId="72658B71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We conducted two usability testing scenarios:</w:t>
      </w:r>
    </w:p>
    <w:p w14:paraId="0C04AAED" w14:textId="0EB980D3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Scenario 1 (Presenter): Presenters were tasked to upload and deliver a presentation using the app.</w:t>
      </w:r>
    </w:p>
    <w:p w14:paraId="2A1DFCDF" w14:textId="7095D37B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 xml:space="preserve">Scenario 2 (Audience): Audience members were directed to locate and view an ongoing </w:t>
      </w:r>
      <w:r w:rsidR="00F277D7" w:rsidRPr="00403C0A">
        <w:rPr>
          <w:sz w:val="28"/>
          <w:szCs w:val="28"/>
        </w:rPr>
        <w:t xml:space="preserve">  </w:t>
      </w:r>
      <w:r w:rsidRPr="00403C0A">
        <w:rPr>
          <w:sz w:val="28"/>
          <w:szCs w:val="28"/>
        </w:rPr>
        <w:t>presentation.</w:t>
      </w:r>
    </w:p>
    <w:p w14:paraId="5B7AC862" w14:textId="77777777" w:rsidR="006825F2" w:rsidRDefault="006825F2" w:rsidP="006825F2"/>
    <w:p w14:paraId="10663B7C" w14:textId="1DB2A783" w:rsidR="006825F2" w:rsidRDefault="006825F2" w:rsidP="00403C0A">
      <w:pPr>
        <w:pStyle w:val="Style1"/>
      </w:pPr>
      <w:r>
        <w:t>Data Collection:</w:t>
      </w:r>
    </w:p>
    <w:p w14:paraId="3D04BC65" w14:textId="3D8824B2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We recorded participants' screens and interactions using screen capture software.</w:t>
      </w:r>
    </w:p>
    <w:p w14:paraId="79BC38F1" w14:textId="0740C636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Additionally, we documented participants' verbal feedback, comments, and expressions.</w:t>
      </w:r>
    </w:p>
    <w:p w14:paraId="44E175FA" w14:textId="75F52410" w:rsidR="006825F2" w:rsidRDefault="00403C0A" w:rsidP="006825F2">
      <w:r>
        <w:br/>
      </w:r>
      <w:r>
        <w:br/>
      </w:r>
      <w:r>
        <w:br/>
      </w:r>
      <w:r>
        <w:br/>
      </w:r>
    </w:p>
    <w:p w14:paraId="1877DE8D" w14:textId="0120A61B" w:rsidR="006825F2" w:rsidRDefault="006825F2" w:rsidP="00403C0A">
      <w:pPr>
        <w:pStyle w:val="Style1"/>
      </w:pPr>
      <w:r>
        <w:lastRenderedPageBreak/>
        <w:t>Post-test Questionnaires:</w:t>
      </w:r>
    </w:p>
    <w:p w14:paraId="49A17BD2" w14:textId="2F3C4C94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Following each scenario, we administered post-test questionnaires to collect feedback and insights:</w:t>
      </w:r>
    </w:p>
    <w:p w14:paraId="531814C2" w14:textId="00B6249C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Rate your overall experience with the app on a 5-star scale.</w:t>
      </w:r>
    </w:p>
    <w:p w14:paraId="5DE13EC6" w14:textId="7512849D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Did you find the app's design appealing?</w:t>
      </w:r>
    </w:p>
    <w:p w14:paraId="25322C24" w14:textId="29975A89" w:rsidR="006825F2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Please provide any suggestions or ideas for app improvement.</w:t>
      </w:r>
    </w:p>
    <w:p w14:paraId="503146EA" w14:textId="77777777" w:rsidR="002909C0" w:rsidRDefault="002909C0" w:rsidP="002909C0">
      <w:pPr>
        <w:pStyle w:val="ListParagraph"/>
        <w:rPr>
          <w:sz w:val="28"/>
          <w:szCs w:val="28"/>
        </w:rPr>
      </w:pPr>
    </w:p>
    <w:p w14:paraId="292DF453" w14:textId="77777777" w:rsidR="002909C0" w:rsidRDefault="002909C0" w:rsidP="002909C0">
      <w:pPr>
        <w:pStyle w:val="ListParagraph"/>
        <w:rPr>
          <w:sz w:val="28"/>
          <w:szCs w:val="28"/>
        </w:rPr>
      </w:pPr>
    </w:p>
    <w:p w14:paraId="016B66B8" w14:textId="77777777" w:rsidR="002909C0" w:rsidRPr="00403C0A" w:rsidRDefault="002909C0" w:rsidP="002909C0">
      <w:pPr>
        <w:pStyle w:val="ListParagraph"/>
        <w:rPr>
          <w:sz w:val="28"/>
          <w:szCs w:val="28"/>
        </w:rPr>
      </w:pPr>
    </w:p>
    <w:p w14:paraId="5BEF25D0" w14:textId="082DA481" w:rsidR="002909C0" w:rsidRDefault="002909C0" w:rsidP="002909C0">
      <w:pPr>
        <w:pStyle w:val="Style1"/>
      </w:pPr>
      <w:r>
        <w:t>End of The Test</w:t>
      </w:r>
    </w:p>
    <w:p w14:paraId="289EF2C4" w14:textId="5A0C930C" w:rsidR="002909C0" w:rsidRDefault="002909C0" w:rsidP="002909C0">
      <w:pPr>
        <w:pStyle w:val="Style1"/>
        <w:numPr>
          <w:ilvl w:val="1"/>
          <w:numId w:val="2"/>
        </w:numPr>
      </w:pPr>
      <w:r>
        <w:t xml:space="preserve">Small talks about with each participant about the experience </w:t>
      </w:r>
    </w:p>
    <w:p w14:paraId="7BE40BBC" w14:textId="77777777" w:rsidR="002909C0" w:rsidRDefault="002909C0" w:rsidP="002909C0">
      <w:pPr>
        <w:pStyle w:val="Style1"/>
        <w:numPr>
          <w:ilvl w:val="0"/>
          <w:numId w:val="0"/>
        </w:numPr>
        <w:ind w:left="360"/>
      </w:pPr>
    </w:p>
    <w:p w14:paraId="349DEC51" w14:textId="14320B12" w:rsidR="006825F2" w:rsidRPr="002909C0" w:rsidRDefault="006825F2" w:rsidP="002909C0">
      <w:pPr>
        <w:jc w:val="center"/>
      </w:pPr>
      <w:r w:rsidRPr="002909C0">
        <w:rPr>
          <w:b/>
          <w:bCs/>
          <w:color w:val="4472C4" w:themeColor="accent1"/>
          <w:sz w:val="44"/>
          <w:szCs w:val="44"/>
          <w:u w:val="single"/>
        </w:rPr>
        <w:t>Results</w:t>
      </w:r>
    </w:p>
    <w:p w14:paraId="297FB60B" w14:textId="77777777" w:rsidR="006825F2" w:rsidRDefault="006825F2" w:rsidP="006825F2"/>
    <w:p w14:paraId="23779CF0" w14:textId="3F43E61D" w:rsidR="006825F2" w:rsidRDefault="006825F2" w:rsidP="00403C0A">
      <w:pPr>
        <w:pStyle w:val="Style1"/>
      </w:pPr>
      <w:r>
        <w:t>Pre-test Questionnaires</w:t>
      </w:r>
      <w:r w:rsidR="00403C0A">
        <w:t xml:space="preserve"> results </w:t>
      </w:r>
      <w:r>
        <w:t>:</w:t>
      </w:r>
    </w:p>
    <w:p w14:paraId="3ECC6DF7" w14:textId="1AAA534B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100% of participants had not previously used a similar app.</w:t>
      </w:r>
    </w:p>
    <w:p w14:paraId="43A38136" w14:textId="48E9C930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40% of participants indicated they would find practical use for the app in their daily lives.</w:t>
      </w:r>
    </w:p>
    <w:p w14:paraId="72A0BE58" w14:textId="77777777" w:rsidR="006825F2" w:rsidRDefault="006825F2" w:rsidP="006825F2"/>
    <w:p w14:paraId="1BB32BFC" w14:textId="16E6774C" w:rsidR="006825F2" w:rsidRDefault="006825F2" w:rsidP="00403C0A">
      <w:pPr>
        <w:pStyle w:val="Style1"/>
      </w:pPr>
      <w:r>
        <w:t>Post-test Questionnaires</w:t>
      </w:r>
      <w:r w:rsidR="00403C0A">
        <w:t xml:space="preserve"> results </w:t>
      </w:r>
      <w:r>
        <w:t>:</w:t>
      </w:r>
    </w:p>
    <w:p w14:paraId="43AB1952" w14:textId="389C5383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Ratings distribution: 40% gave 3 stars, 20% gave 4 stars, and 40% gave 2 stars.</w:t>
      </w:r>
    </w:p>
    <w:p w14:paraId="15F7302A" w14:textId="09877123" w:rsidR="006825F2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 xml:space="preserve">Consensus among all participants was that the app's design is basic, and they recommended enhancing it by incorporating more </w:t>
      </w:r>
      <w:r w:rsidR="00F277D7" w:rsidRPr="00403C0A">
        <w:rPr>
          <w:sz w:val="28"/>
          <w:szCs w:val="28"/>
        </w:rPr>
        <w:t>colours</w:t>
      </w:r>
      <w:r w:rsidRPr="00403C0A">
        <w:rPr>
          <w:sz w:val="28"/>
          <w:szCs w:val="28"/>
        </w:rPr>
        <w:t xml:space="preserve"> and icons.</w:t>
      </w:r>
    </w:p>
    <w:p w14:paraId="2DDDA357" w14:textId="0D344A77" w:rsidR="00174CB9" w:rsidRPr="00403C0A" w:rsidRDefault="006825F2" w:rsidP="00F277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03C0A">
        <w:rPr>
          <w:sz w:val="28"/>
          <w:szCs w:val="28"/>
        </w:rPr>
        <w:t>Improvements and suggestions are written in the documentation as findings and improvements.</w:t>
      </w:r>
    </w:p>
    <w:sectPr w:rsidR="00174CB9" w:rsidRPr="00403C0A" w:rsidSect="00F277D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730D"/>
    <w:multiLevelType w:val="hybridMultilevel"/>
    <w:tmpl w:val="2A9AA078"/>
    <w:lvl w:ilvl="0" w:tplc="22F430B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11AF"/>
    <w:multiLevelType w:val="hybridMultilevel"/>
    <w:tmpl w:val="D158B6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902F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B6AE1"/>
    <w:multiLevelType w:val="multilevel"/>
    <w:tmpl w:val="20DC223A"/>
    <w:lvl w:ilvl="0">
      <w:start w:val="1"/>
      <w:numFmt w:val="bullet"/>
      <w:pStyle w:val="Style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18800273">
    <w:abstractNumId w:val="0"/>
  </w:num>
  <w:num w:numId="2" w16cid:durableId="2041778558">
    <w:abstractNumId w:val="2"/>
  </w:num>
  <w:num w:numId="3" w16cid:durableId="107689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A4"/>
    <w:rsid w:val="00174CB9"/>
    <w:rsid w:val="002909C0"/>
    <w:rsid w:val="00403C0A"/>
    <w:rsid w:val="00581D71"/>
    <w:rsid w:val="006825F2"/>
    <w:rsid w:val="007114F8"/>
    <w:rsid w:val="00802532"/>
    <w:rsid w:val="008F58A4"/>
    <w:rsid w:val="00A64EE2"/>
    <w:rsid w:val="00D03133"/>
    <w:rsid w:val="00DA23CE"/>
    <w:rsid w:val="00F2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97631"/>
  <w15:chartTrackingRefBased/>
  <w15:docId w15:val="{72D899D4-D44B-4DE6-9B69-BF67523A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1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277D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277D7"/>
    <w:rPr>
      <w:rFonts w:eastAsiaTheme="minorEastAsia"/>
      <w:kern w:val="0"/>
      <w:lang w:val="en-US"/>
      <w14:ligatures w14:val="none"/>
    </w:rPr>
  </w:style>
  <w:style w:type="paragraph" w:customStyle="1" w:styleId="Style1">
    <w:name w:val="Style1"/>
    <w:basedOn w:val="ListParagraph"/>
    <w:link w:val="Style1Char"/>
    <w:qFormat/>
    <w:rsid w:val="00403C0A"/>
    <w:pPr>
      <w:numPr>
        <w:numId w:val="2"/>
      </w:numPr>
    </w:pPr>
    <w:rPr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03C0A"/>
    <w:rPr>
      <w:lang w:val="en-GB"/>
    </w:rPr>
  </w:style>
  <w:style w:type="character" w:customStyle="1" w:styleId="Style1Char">
    <w:name w:val="Style1 Char"/>
    <w:basedOn w:val="ListParagraphChar"/>
    <w:link w:val="Style1"/>
    <w:rsid w:val="00403C0A"/>
    <w:rPr>
      <w:sz w:val="40"/>
      <w:szCs w:val="4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testing and evaluation</dc:title>
  <dc:subject/>
  <dc:creator>Anas Shehabi / Fadi aljabre</dc:creator>
  <cp:keywords/>
  <dc:description/>
  <cp:lastModifiedBy>Anas Shehabi</cp:lastModifiedBy>
  <cp:revision>4</cp:revision>
  <cp:lastPrinted>2023-09-06T15:49:00Z</cp:lastPrinted>
  <dcterms:created xsi:type="dcterms:W3CDTF">2023-09-06T14:37:00Z</dcterms:created>
  <dcterms:modified xsi:type="dcterms:W3CDTF">2023-09-09T16:30:00Z</dcterms:modified>
</cp:coreProperties>
</file>