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12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Tasks: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37" w:line="276" w:lineRule="auto"/>
        <w:ind w:left="840" w:right="657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table named product_inventory with columns for product_id, product_name, stock, and price. Insert three different product records with initial stock values. Without committing the transaction, reduce the stock of one of the products and create a savepoint named stock_update.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37" w:line="276" w:lineRule="auto"/>
        <w:ind w:left="840" w:right="657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96013" cy="373043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73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9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employee table, add a new employee with a salary. Then, increase their salary by 10%, set a savepoint named salary_increase, and then further increase it by another 5%. Rollback to the salary_increase savepoint.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9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95988" cy="337939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37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5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customer and orders tables. Insert a new customer into the customer table. Then, insert an order for this customer in the orders table. Use a transaction control to ensure that both the customer and order are inserted only if both statements are successful; otherwise, roll back the changes.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903" cy="33945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903" cy="339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4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Enable AUTOCOMMIT mode in your SQL environment. Insert a row in the sales table with sales_id, customer_id, and amount. After the insertion, check if the row has been committed automatically. Disable AUTOCOMMIT afterward.</w:t>
      </w:r>
    </w:p>
    <w:p w:rsidR="00000000" w:rsidDel="00000000" w:rsidP="00000000" w:rsidRDefault="00000000" w:rsidRPr="00000000" w14:paraId="0000000E">
      <w:pPr>
        <w:tabs>
          <w:tab w:val="left" w:leader="none" w:pos="840"/>
        </w:tabs>
        <w:spacing w:line="276" w:lineRule="auto"/>
        <w:ind w:left="840" w:right="654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4027" cy="34274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027" cy="342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0"/>
        </w:tabs>
        <w:spacing w:after="0" w:before="0" w:line="276" w:lineRule="auto"/>
        <w:ind w:left="840" w:right="659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the transactions table, simulate a transaction where multiple debits and credits are made on an account. Set multiple savepoints after each debit or credit operation, and then rollback to a specific savepoint to undo one of the operations.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38900" cy="3619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" w:lineRule="auto"/>
        <w:ind w:left="1665" w:right="2200" w:firstLine="0"/>
        <w:jc w:val="center"/>
        <w:rPr>
          <w:rFonts w:ascii="Quattrocento Sans" w:cs="Quattrocento Sans" w:eastAsia="Quattrocento Sans" w:hAnsi="Quattrocento Sans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The End 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280" w:top="1360" w:left="1320" w:right="780" w:header="801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909434</wp:posOffset>
              </wp:positionH>
              <wp:positionV relativeFrom="page">
                <wp:posOffset>491384</wp:posOffset>
              </wp:positionV>
              <wp:extent cx="2060575" cy="20383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0475" y="3682845"/>
                        <a:ext cx="20510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b7b7b7"/>
                              <w:sz w:val="24"/>
                              <w:vertAlign w:val="baseline"/>
                            </w:rPr>
                            <w:t xml:space="preserve">CL2005 – Database Systems Lab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909434</wp:posOffset>
              </wp:positionH>
              <wp:positionV relativeFrom="page">
                <wp:posOffset>491384</wp:posOffset>
              </wp:positionV>
              <wp:extent cx="2060575" cy="203835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60575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6218490</wp:posOffset>
              </wp:positionH>
              <wp:positionV relativeFrom="page">
                <wp:posOffset>520340</wp:posOffset>
              </wp:positionV>
              <wp:extent cx="1048385" cy="536243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225950" y="3682875"/>
                        <a:ext cx="1639500" cy="826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b7b7b7"/>
                              <w:sz w:val="30"/>
                              <w:vertAlign w:val="baseline"/>
                            </w:rPr>
                            <w:t xml:space="preserve">La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b7b7b7"/>
                              <w:sz w:val="30"/>
                              <w:vertAlign w:val="baseline"/>
                            </w:rPr>
                            <w:t xml:space="preserve">b home task 10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b7b7b7"/>
                              <w:sz w:val="3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6218490</wp:posOffset>
              </wp:positionH>
              <wp:positionV relativeFrom="page">
                <wp:posOffset>520340</wp:posOffset>
              </wp:positionV>
              <wp:extent cx="1048385" cy="536243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48385" cy="5362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eastAsia="Times New Roman" w:hAnsi="Times New Roman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770" w:hanging="360"/>
      </w:pPr>
      <w:rPr/>
    </w:lvl>
    <w:lvl w:ilvl="2">
      <w:start w:val="0"/>
      <w:numFmt w:val="bullet"/>
      <w:lvlText w:val="•"/>
      <w:lvlJc w:val="left"/>
      <w:pPr>
        <w:ind w:left="2700" w:hanging="360"/>
      </w:pPr>
      <w:rPr/>
    </w:lvl>
    <w:lvl w:ilvl="3">
      <w:start w:val="0"/>
      <w:numFmt w:val="bullet"/>
      <w:lvlText w:val="•"/>
      <w:lvlJc w:val="left"/>
      <w:pPr>
        <w:ind w:left="3630" w:hanging="360"/>
      </w:pPr>
      <w:rPr/>
    </w:lvl>
    <w:lvl w:ilvl="4">
      <w:start w:val="0"/>
      <w:numFmt w:val="bullet"/>
      <w:lvlText w:val="•"/>
      <w:lvlJc w:val="left"/>
      <w:pPr>
        <w:ind w:left="4560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0" w:hanging="360"/>
      </w:pPr>
      <w:rPr/>
    </w:lvl>
    <w:lvl w:ilvl="7">
      <w:start w:val="0"/>
      <w:numFmt w:val="bullet"/>
      <w:lvlText w:val="•"/>
      <w:lvlJc w:val="left"/>
      <w:pPr>
        <w:ind w:left="7350" w:hanging="360"/>
      </w:pPr>
      <w:rPr/>
    </w:lvl>
    <w:lvl w:ilvl="8">
      <w:start w:val="0"/>
      <w:numFmt w:val="bullet"/>
      <w:lvlText w:val="•"/>
      <w:lvlJc w:val="left"/>
      <w:pPr>
        <w:ind w:left="82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0" w:lineRule="auto"/>
      <w:ind w:left="20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2024-10-25T00:00:00Z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2024-11-24T00:00:00Z</vt:lpwstr>
  </property>
  <property fmtid="{D5CDD505-2E9C-101B-9397-08002B2CF9AE}" pid="5" name="Producer">
    <vt:lpwstr>Microsoft® Word for Microsoft 365</vt:lpwstr>
  </property>
</Properties>
</file>