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101C73B2" w:rsidR="00244E18" w:rsidRPr="00064D89" w:rsidRDefault="00804A66" w:rsidP="00A83B0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A83B0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609093BF" w:rsidR="00244E18" w:rsidRPr="00174138" w:rsidRDefault="00174138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SC</w:t>
            </w:r>
            <w:r w:rsidR="00223586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87</w:t>
            </w:r>
            <w:r w:rsidR="00544BD4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1</w:t>
            </w:r>
            <w:r w:rsidR="008573DC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31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70C1A060" w:rsidR="00244E18" w:rsidRPr="00174138" w:rsidRDefault="008573DC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WALEED KHALAF ALNAWAISHEH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7739C277" w14:textId="32F5F46B" w:rsidR="00A83B03" w:rsidRDefault="00A83B03" w:rsidP="00A83B0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 xml:space="preserve">  أنشطة تحقق الأهداف والروابط الوظيفية الخاصة بالشركات المتباينة</w:t>
            </w:r>
          </w:p>
          <w:p w14:paraId="2CD936FF" w14:textId="2E8F3BBF" w:rsidR="00244E18" w:rsidRPr="00A83B0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3B2F9DE" w:rsidR="00244E18" w:rsidRPr="00174138" w:rsidRDefault="00174138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AYUOB ALAJALEEN</w:t>
            </w:r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05A3433D" w:rsidR="00804A66" w:rsidRPr="00A92AA1" w:rsidRDefault="00804A66" w:rsidP="00A83B03">
            <w:pPr>
              <w:bidi/>
              <w:rPr>
                <w:rFonts w:ascii="Calibri" w:hAnsi="Calibri" w:cs="Calibri"/>
                <w:color w:val="auto"/>
                <w:rtl/>
                <w:lang w:bidi="ar-J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proofErr w:type="gramStart"/>
            <w:r w:rsidR="00A83B0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الثانية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:</w:t>
            </w:r>
            <w:proofErr w:type="gramEnd"/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 </w:t>
            </w:r>
            <w:r w:rsidR="00A83B03" w:rsidRPr="00A83B0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مؤسسات الأعمال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771E6149" w14:textId="09C9FCB3" w:rsidR="00DC5B51" w:rsidRDefault="00DC5B51" w:rsidP="00A83B03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  <w:rtl/>
              </w:rPr>
            </w:pPr>
          </w:p>
          <w:p w14:paraId="1804C36D" w14:textId="66A063CF" w:rsidR="00DC5B51" w:rsidRDefault="006428AD" w:rsidP="00DC5B51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14</w:t>
            </w:r>
            <w:r w:rsidR="00DC5B51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63871BE3" w:rsidR="00804A66" w:rsidRPr="00A92AA1" w:rsidRDefault="00804A66" w:rsidP="00A83B03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284AF689" w14:textId="77777777" w:rsidR="00DC5B51" w:rsidRDefault="00A83B03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  <w:rtl/>
              </w:rPr>
            </w:pPr>
            <w:r>
              <w:rPr>
                <w:rFonts w:ascii="Calibri" w:hAnsi="Calibri" w:cs="Times New Roman" w:hint="cs"/>
                <w:b/>
                <w:color w:val="auto"/>
                <w:sz w:val="16"/>
                <w:szCs w:val="16"/>
                <w:rtl/>
              </w:rPr>
              <w:t xml:space="preserve">  </w:t>
            </w:r>
          </w:p>
          <w:p w14:paraId="248A0680" w14:textId="2DEA8417" w:rsidR="00DC5B51" w:rsidRPr="008573DC" w:rsidRDefault="006428AD" w:rsidP="00DC5B51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19</w:t>
            </w:r>
            <w:r w:rsidR="00DC5B51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5EE0BB6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  <w:rtl/>
                <w:lang w:bidi="ar-JO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784727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784727" w:rsidRPr="001D4336" w:rsidRDefault="00784727" w:rsidP="00784727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14EC34F5" w:rsidR="00784727" w:rsidRPr="00A92AA1" w:rsidRDefault="00784727" w:rsidP="0078472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</w:t>
            </w:r>
            <w:r w:rsidR="008573DC"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5C3F3D13" w:rsidR="00784727" w:rsidRPr="00A92AA1" w:rsidRDefault="008573DC" w:rsidP="00784727">
            <w:pPr>
              <w:bidi/>
              <w:rPr>
                <w:rFonts w:ascii="Calibri" w:hAnsi="Calibri" w:cs="Calibri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استطاع الطالب تحقيق المعيار الأول رغم افتقاره لتنظيم الإجابة</w:t>
            </w:r>
          </w:p>
        </w:tc>
      </w:tr>
      <w:tr w:rsidR="00784727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784727" w:rsidRPr="00EB4092" w:rsidRDefault="00784727" w:rsidP="00784727">
            <w:pPr>
              <w:rPr>
                <w:rFonts w:ascii="Calibri" w:hAnsi="Calibri" w:cs="Calibri" w:hint="cs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021E3E19" w:rsidR="00784727" w:rsidRPr="00A92AA1" w:rsidRDefault="00784727" w:rsidP="00784727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78A9204" w:rsidR="00784727" w:rsidRPr="00A92AA1" w:rsidRDefault="00784727" w:rsidP="0078472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 </w:t>
            </w:r>
          </w:p>
        </w:tc>
      </w:tr>
      <w:tr w:rsidR="00784727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784727" w:rsidRPr="001D4336" w:rsidRDefault="00784727" w:rsidP="00784727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326D13CA" w:rsidR="00784727" w:rsidRPr="00A92AA1" w:rsidRDefault="00784727" w:rsidP="00784727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4E65325" w:rsidR="00784727" w:rsidRPr="00A92AA1" w:rsidRDefault="00784727" w:rsidP="0078472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784727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784727" w:rsidRPr="00EB4092" w:rsidRDefault="00784727" w:rsidP="0078472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5C306D3A" w:rsidR="00784727" w:rsidRPr="00A92AA1" w:rsidRDefault="00784727" w:rsidP="00784727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61BCFFFE" w14:textId="420C8F3C" w:rsidR="00784727" w:rsidRPr="00A92AA1" w:rsidRDefault="00784727" w:rsidP="0078472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لم يستطع الطالب تحقيق المعيار</w:t>
            </w:r>
          </w:p>
        </w:tc>
      </w:tr>
      <w:tr w:rsidR="00784727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784727" w:rsidRPr="00EB4092" w:rsidRDefault="00784727" w:rsidP="0078472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1E1F43BA" w:rsidR="00784727" w:rsidRPr="00A92AA1" w:rsidRDefault="00784727" w:rsidP="00784727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3B3353AE" w:rsidR="00784727" w:rsidRPr="00A92AA1" w:rsidRDefault="00784727" w:rsidP="0078472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784727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784727" w:rsidRPr="00EB4092" w:rsidRDefault="00784727" w:rsidP="0078472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394141C5" w:rsidR="00784727" w:rsidRPr="00A92AA1" w:rsidRDefault="00784727" w:rsidP="00784727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5768D89A" w:rsidR="00784727" w:rsidRPr="00A92AA1" w:rsidRDefault="00784727" w:rsidP="0078472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784727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784727" w:rsidRPr="00EB4092" w:rsidRDefault="00784727" w:rsidP="0078472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62F97D48" w:rsidR="00784727" w:rsidRPr="00A92AA1" w:rsidRDefault="00784727" w:rsidP="00784727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2B5FBCFA" w:rsidR="00784727" w:rsidRPr="00A92AA1" w:rsidRDefault="00784727" w:rsidP="0078472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784727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784727" w:rsidRPr="00EB4092" w:rsidRDefault="00784727" w:rsidP="0078472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20079A39" w:rsidR="00784727" w:rsidRPr="00A92AA1" w:rsidRDefault="00784727" w:rsidP="00784727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46C60317" w:rsidR="00784727" w:rsidRPr="00A92AA1" w:rsidRDefault="00784727" w:rsidP="0078472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784727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2BED985F" w:rsidR="00784727" w:rsidRPr="001D4336" w:rsidRDefault="00784727" w:rsidP="00784727">
            <w:pPr>
              <w:bidi/>
              <w:rPr>
                <w:rFonts w:ascii="Calibri" w:hAnsi="Calibri" w:cs="Calibri"/>
                <w:lang w:val="en-US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  <w:r>
              <w:rPr>
                <w:rFonts w:ascii="Calibri" w:hAnsi="Calibri" w:cs="Calibri" w:hint="cs"/>
                <w:rtl/>
              </w:rPr>
              <w:t xml:space="preserve">لم يستطع الطالب تحقيق المعايير المستهدفة ولذلك لم يتحصل على علامة النجاح </w:t>
            </w:r>
            <w:r w:rsidR="001D4336">
              <w:rPr>
                <w:rFonts w:ascii="Calibri" w:hAnsi="Calibri" w:cs="Calibri"/>
                <w:lang w:val="en-US"/>
              </w:rPr>
              <w:t>u</w:t>
            </w:r>
          </w:p>
        </w:tc>
      </w:tr>
      <w:tr w:rsidR="00784727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784727" w:rsidRPr="00A92AA1" w:rsidRDefault="00784727" w:rsidP="00784727">
            <w:pPr>
              <w:bidi/>
              <w:rPr>
                <w:rFonts w:ascii="Calibri" w:hAnsi="Calibri" w:cs="Calibri"/>
              </w:rPr>
            </w:pPr>
          </w:p>
          <w:p w14:paraId="63356CAD" w14:textId="77777777" w:rsidR="00784727" w:rsidRPr="00A92AA1" w:rsidRDefault="00784727" w:rsidP="00784727">
            <w:pPr>
              <w:bidi/>
              <w:rPr>
                <w:rFonts w:ascii="Calibri" w:hAnsi="Calibri" w:cs="Calibri"/>
              </w:rPr>
            </w:pPr>
          </w:p>
          <w:p w14:paraId="13970F94" w14:textId="3EECAA9A" w:rsidR="00784727" w:rsidRPr="00A92AA1" w:rsidRDefault="001D4336" w:rsidP="00784727">
            <w:pPr>
              <w:bidi/>
              <w:rPr>
                <w:rFonts w:ascii="Calibri" w:hAnsi="Calibri" w:cs="Calibri" w:hint="cs"/>
              </w:rPr>
            </w:pPr>
            <w:r>
              <w:rPr>
                <w:rFonts w:ascii="Calibri" w:hAnsi="Calibri" w:cs="Calibri" w:hint="cs"/>
                <w:rtl/>
              </w:rPr>
              <w:t xml:space="preserve">على الطالب تعزيز مهاراته في اساسيات القراءة والكتابة واستخدام الكمبيوتر وحل النشاطات والأنشطة التي يكلف بها والانتباه والتركيز في الغرفة الصفية </w:t>
            </w:r>
            <w:bookmarkStart w:id="0" w:name="_GoBack"/>
            <w:bookmarkEnd w:id="0"/>
          </w:p>
        </w:tc>
      </w:tr>
      <w:tr w:rsidR="00784727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784727" w:rsidRPr="00A92AA1" w:rsidRDefault="00784727" w:rsidP="00784727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784727" w:rsidRPr="00E41B1D" w:rsidRDefault="00784727" w:rsidP="0078472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784727" w:rsidRPr="00A92AA1" w:rsidRDefault="00784727" w:rsidP="0078472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784727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784727" w:rsidRPr="00A92AA1" w:rsidRDefault="00784727" w:rsidP="0078472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784727" w:rsidRPr="00E41B1D" w:rsidRDefault="00784727" w:rsidP="0078472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3DAC162" w:rsidR="00784727" w:rsidRPr="009C6039" w:rsidRDefault="00784727" w:rsidP="00784727">
            <w:pPr>
              <w:bidi/>
              <w:rPr>
                <w:rFonts w:ascii="Calibri" w:hAnsi="Calibri" w:cs="Calibri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sz w:val="16"/>
                <w:szCs w:val="16"/>
                <w:lang w:val="en-US" w:bidi="ar-JO"/>
              </w:rPr>
              <w:t>21-11-2023</w:t>
            </w:r>
          </w:p>
        </w:tc>
      </w:tr>
      <w:tr w:rsidR="00784727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784727" w:rsidRPr="00A92AA1" w:rsidRDefault="00784727" w:rsidP="0078472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784727" w:rsidRPr="00E41B1D" w:rsidRDefault="00784727" w:rsidP="0078472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784727" w:rsidRPr="00A92AA1" w:rsidRDefault="00784727" w:rsidP="0078472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784727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784727" w:rsidRPr="00A92AA1" w:rsidRDefault="00784727" w:rsidP="0078472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784727" w:rsidRPr="00E41B1D" w:rsidRDefault="00784727" w:rsidP="0078472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20058AA6" w:rsidR="00784727" w:rsidRPr="009C6039" w:rsidRDefault="00784727" w:rsidP="00784727">
            <w:pPr>
              <w:bidi/>
              <w:rPr>
                <w:rFonts w:ascii="Calibri" w:hAnsi="Calibri" w:cs="Calibri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sz w:val="16"/>
                <w:szCs w:val="16"/>
                <w:lang w:val="en-US" w:bidi="ar-JO"/>
              </w:rPr>
              <w:t>21-11-2023</w:t>
            </w:r>
          </w:p>
        </w:tc>
      </w:tr>
      <w:tr w:rsidR="00784727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784727" w:rsidRPr="00A92AA1" w:rsidRDefault="00784727" w:rsidP="0078472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784727" w:rsidRPr="00A92AA1" w:rsidRDefault="00784727" w:rsidP="0078472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C11285" w14:textId="77777777" w:rsidR="00FE3790" w:rsidRDefault="00FE3790">
      <w:r>
        <w:separator/>
      </w:r>
    </w:p>
  </w:endnote>
  <w:endnote w:type="continuationSeparator" w:id="0">
    <w:p w14:paraId="4AE3AFDF" w14:textId="77777777" w:rsidR="00FE3790" w:rsidRDefault="00FE3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C86FB9" w14:textId="77777777" w:rsidR="00FE3790" w:rsidRDefault="00FE3790">
      <w:r>
        <w:separator/>
      </w:r>
    </w:p>
  </w:footnote>
  <w:footnote w:type="continuationSeparator" w:id="0">
    <w:p w14:paraId="11A59AE8" w14:textId="77777777" w:rsidR="00FE3790" w:rsidRDefault="00FE37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528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74138"/>
    <w:rsid w:val="00177DC6"/>
    <w:rsid w:val="001829A7"/>
    <w:rsid w:val="00196068"/>
    <w:rsid w:val="001A1479"/>
    <w:rsid w:val="001C02DB"/>
    <w:rsid w:val="001C6CEA"/>
    <w:rsid w:val="001D0ECB"/>
    <w:rsid w:val="001D4336"/>
    <w:rsid w:val="001E0B1A"/>
    <w:rsid w:val="001F0F6D"/>
    <w:rsid w:val="001F25C2"/>
    <w:rsid w:val="001F267C"/>
    <w:rsid w:val="001F3B28"/>
    <w:rsid w:val="00223586"/>
    <w:rsid w:val="00240553"/>
    <w:rsid w:val="00244E18"/>
    <w:rsid w:val="0026071F"/>
    <w:rsid w:val="002C45E5"/>
    <w:rsid w:val="002F6252"/>
    <w:rsid w:val="00331BB3"/>
    <w:rsid w:val="0033445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0DD2"/>
    <w:rsid w:val="004757C6"/>
    <w:rsid w:val="004A0616"/>
    <w:rsid w:val="004A3D8C"/>
    <w:rsid w:val="004B18A7"/>
    <w:rsid w:val="004C3124"/>
    <w:rsid w:val="004D64DC"/>
    <w:rsid w:val="004F6A1A"/>
    <w:rsid w:val="00511C93"/>
    <w:rsid w:val="005125BF"/>
    <w:rsid w:val="00524970"/>
    <w:rsid w:val="0052588A"/>
    <w:rsid w:val="00537B8D"/>
    <w:rsid w:val="00544BD4"/>
    <w:rsid w:val="005660E6"/>
    <w:rsid w:val="00577C70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428AD"/>
    <w:rsid w:val="00670B9E"/>
    <w:rsid w:val="006819B7"/>
    <w:rsid w:val="00693B1D"/>
    <w:rsid w:val="00695B0C"/>
    <w:rsid w:val="006B0D02"/>
    <w:rsid w:val="006B76B0"/>
    <w:rsid w:val="006E1A5C"/>
    <w:rsid w:val="007000E4"/>
    <w:rsid w:val="0074244E"/>
    <w:rsid w:val="00746419"/>
    <w:rsid w:val="0078018C"/>
    <w:rsid w:val="00784727"/>
    <w:rsid w:val="007955C4"/>
    <w:rsid w:val="007A3A5C"/>
    <w:rsid w:val="007C09D8"/>
    <w:rsid w:val="007C427C"/>
    <w:rsid w:val="007E3C84"/>
    <w:rsid w:val="00804A66"/>
    <w:rsid w:val="0081592E"/>
    <w:rsid w:val="008172DA"/>
    <w:rsid w:val="00821EE4"/>
    <w:rsid w:val="00846B67"/>
    <w:rsid w:val="008520CE"/>
    <w:rsid w:val="008573DC"/>
    <w:rsid w:val="008865AF"/>
    <w:rsid w:val="0088751D"/>
    <w:rsid w:val="008A0407"/>
    <w:rsid w:val="008C0E48"/>
    <w:rsid w:val="008C2072"/>
    <w:rsid w:val="008C5869"/>
    <w:rsid w:val="008D2C10"/>
    <w:rsid w:val="00904ED1"/>
    <w:rsid w:val="00911908"/>
    <w:rsid w:val="00914CBE"/>
    <w:rsid w:val="00923C5A"/>
    <w:rsid w:val="009334E5"/>
    <w:rsid w:val="00934066"/>
    <w:rsid w:val="00944B5B"/>
    <w:rsid w:val="00964D0A"/>
    <w:rsid w:val="00995DC7"/>
    <w:rsid w:val="00997139"/>
    <w:rsid w:val="009C3E84"/>
    <w:rsid w:val="009C6039"/>
    <w:rsid w:val="009E570E"/>
    <w:rsid w:val="009F3577"/>
    <w:rsid w:val="00A342D9"/>
    <w:rsid w:val="00A76E98"/>
    <w:rsid w:val="00A83B03"/>
    <w:rsid w:val="00A83D20"/>
    <w:rsid w:val="00A913EE"/>
    <w:rsid w:val="00A92AA1"/>
    <w:rsid w:val="00A949B4"/>
    <w:rsid w:val="00AE3683"/>
    <w:rsid w:val="00B24E3D"/>
    <w:rsid w:val="00B30F34"/>
    <w:rsid w:val="00B435B1"/>
    <w:rsid w:val="00B663A1"/>
    <w:rsid w:val="00BB2810"/>
    <w:rsid w:val="00BD1400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C5B51"/>
    <w:rsid w:val="00DD0D45"/>
    <w:rsid w:val="00DD27C2"/>
    <w:rsid w:val="00DD7293"/>
    <w:rsid w:val="00DD731E"/>
    <w:rsid w:val="00DD7CEF"/>
    <w:rsid w:val="00DE3EFB"/>
    <w:rsid w:val="00DF5F9F"/>
    <w:rsid w:val="00E30FB6"/>
    <w:rsid w:val="00E315B8"/>
    <w:rsid w:val="00E4057E"/>
    <w:rsid w:val="00E41B1D"/>
    <w:rsid w:val="00E46CF0"/>
    <w:rsid w:val="00E50D6D"/>
    <w:rsid w:val="00E6300C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3790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572B60EC-FDD5-4664-93AE-5F0A2785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ايوب العجالين</cp:lastModifiedBy>
  <cp:revision>21</cp:revision>
  <cp:lastPrinted>2015-11-04T10:10:00Z</cp:lastPrinted>
  <dcterms:created xsi:type="dcterms:W3CDTF">2023-11-05T07:28:00Z</dcterms:created>
  <dcterms:modified xsi:type="dcterms:W3CDTF">2023-12-05T06:46:00Z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