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6E62184" w:rsidP="3223CF8D" w:rsidRDefault="36E62184" w14:paraId="7958786C" w14:textId="3C835611">
      <w:pPr>
        <w:pStyle w:val="Normal"/>
        <w:rPr>
          <w:sz w:val="40"/>
          <w:szCs w:val="40"/>
        </w:rPr>
      </w:pPr>
      <w:r w:rsidR="36E62184">
        <w:rPr/>
        <w:t xml:space="preserve">                                                      </w:t>
      </w:r>
      <w:r w:rsidRPr="3223CF8D" w:rsidR="36E62184">
        <w:rPr>
          <w:color w:val="FF0000"/>
        </w:rPr>
        <w:t xml:space="preserve">   </w:t>
      </w:r>
      <w:r w:rsidRPr="3223CF8D" w:rsidR="36E62184">
        <w:rPr>
          <w:color w:val="FF0000"/>
          <w:sz w:val="36"/>
          <w:szCs w:val="36"/>
          <w:rtl w:val="1"/>
        </w:rPr>
        <w:t>مقهى</w:t>
      </w:r>
      <w:r w:rsidRPr="3223CF8D" w:rsidR="36E62184">
        <w:rPr>
          <w:color w:val="FF0000"/>
          <w:sz w:val="36"/>
          <w:szCs w:val="36"/>
          <w:rtl w:val="1"/>
        </w:rPr>
        <w:t xml:space="preserve"> </w:t>
      </w:r>
      <w:r w:rsidRPr="3223CF8D" w:rsidR="36E62184">
        <w:rPr>
          <w:color w:val="FF0000"/>
          <w:sz w:val="36"/>
          <w:szCs w:val="36"/>
          <w:rtl w:val="1"/>
        </w:rPr>
        <w:t>جيفينج</w:t>
      </w:r>
      <w:r w:rsidRPr="3223CF8D" w:rsidR="36E62184">
        <w:rPr>
          <w:color w:val="FF0000"/>
          <w:sz w:val="36"/>
          <w:szCs w:val="36"/>
          <w:rtl w:val="1"/>
        </w:rPr>
        <w:t xml:space="preserve"> </w:t>
      </w:r>
      <w:r w:rsidRPr="3223CF8D" w:rsidR="36E62184">
        <w:rPr>
          <w:color w:val="FF0000"/>
          <w:sz w:val="36"/>
          <w:szCs w:val="36"/>
          <w:rtl w:val="1"/>
        </w:rPr>
        <w:t>باك</w:t>
      </w:r>
      <w:r w:rsidRPr="3223CF8D" w:rsidR="36E62184">
        <w:rPr>
          <w:color w:val="FF0000"/>
          <w:sz w:val="36"/>
          <w:szCs w:val="36"/>
          <w:rtl w:val="1"/>
        </w:rPr>
        <w:t xml:space="preserve"> </w:t>
      </w:r>
      <w:r w:rsidRPr="3223CF8D" w:rsidR="36E62184">
        <w:rPr>
          <w:color w:val="FF0000"/>
          <w:sz w:val="36"/>
          <w:szCs w:val="36"/>
          <w:rtl w:val="1"/>
        </w:rPr>
        <w:t>كافيه</w:t>
      </w:r>
    </w:p>
    <w:p w:rsidR="3223CF8D" w:rsidRDefault="3223CF8D" w14:paraId="57C0193F" w14:textId="619FCC86"/>
    <w:p w:rsidR="36E62184" w:rsidP="3223CF8D" w:rsidRDefault="36E62184" w14:paraId="5BB6DB5A" w14:textId="6075B608">
      <w:pPr>
        <w:pStyle w:val="Normal"/>
        <w:rPr>
          <w:sz w:val="36"/>
          <w:szCs w:val="36"/>
        </w:rPr>
      </w:pPr>
      <w:r w:rsidRPr="3223CF8D" w:rsidR="36E62184">
        <w:rPr>
          <w:color w:val="4472C4" w:themeColor="accent1" w:themeTint="FF" w:themeShade="FF"/>
          <w:sz w:val="40"/>
          <w:szCs w:val="40"/>
          <w:rtl w:val="1"/>
        </w:rPr>
        <w:t>المقدمه</w:t>
      </w:r>
      <w:r w:rsidRPr="3223CF8D" w:rsidR="36E62184">
        <w:rPr>
          <w:color w:val="4472C4" w:themeColor="accent1" w:themeTint="FF" w:themeShade="FF"/>
          <w:sz w:val="40"/>
          <w:szCs w:val="40"/>
        </w:rPr>
        <w:t xml:space="preserve">: </w:t>
      </w:r>
      <w:r w:rsidRPr="3223CF8D" w:rsidR="36E62184">
        <w:rPr>
          <w:sz w:val="40"/>
          <w:szCs w:val="40"/>
        </w:rPr>
        <w:t xml:space="preserve">  </w:t>
      </w:r>
      <w:r w:rsidRPr="3223CF8D" w:rsidR="36E62184">
        <w:rPr>
          <w:sz w:val="32"/>
          <w:szCs w:val="32"/>
        </w:rPr>
        <w:t xml:space="preserve"> </w:t>
      </w:r>
    </w:p>
    <w:p w:rsidR="36E62184" w:rsidP="3223CF8D" w:rsidRDefault="36E62184" w14:paraId="54C17EC4" w14:textId="4990C078">
      <w:pPr>
        <w:pStyle w:val="Normal"/>
        <w:rPr>
          <w:sz w:val="36"/>
          <w:szCs w:val="36"/>
        </w:rPr>
      </w:pPr>
      <w:r w:rsidRPr="3223CF8D" w:rsidR="36E62184">
        <w:rPr>
          <w:sz w:val="32"/>
          <w:szCs w:val="32"/>
          <w:rtl w:val="1"/>
        </w:rPr>
        <w:t xml:space="preserve">هي مؤسسه اجتماعيه صغيره </w:t>
      </w:r>
      <w:r w:rsidRPr="3223CF8D" w:rsidR="36E62184">
        <w:rPr>
          <w:sz w:val="32"/>
          <w:szCs w:val="32"/>
          <w:rtl w:val="1"/>
        </w:rPr>
        <w:t>يديرها ,</w:t>
      </w:r>
      <w:r w:rsidRPr="3223CF8D" w:rsidR="36E62184">
        <w:rPr>
          <w:sz w:val="32"/>
          <w:szCs w:val="32"/>
          <w:rtl w:val="1"/>
        </w:rPr>
        <w:t>أنايا</w:t>
      </w:r>
      <w:r w:rsidRPr="3223CF8D" w:rsidR="36E62184">
        <w:rPr>
          <w:sz w:val="32"/>
          <w:szCs w:val="32"/>
          <w:rtl w:val="1"/>
        </w:rPr>
        <w:t xml:space="preserve"> وأباها لديها منفذ</w:t>
      </w:r>
      <w:r w:rsidRPr="3223CF8D" w:rsidR="67C40085">
        <w:rPr>
          <w:sz w:val="32"/>
          <w:szCs w:val="32"/>
          <w:rtl w:val="1"/>
        </w:rPr>
        <w:t xml:space="preserve"> واحد </w:t>
      </w:r>
      <w:r w:rsidRPr="3223CF8D" w:rsidR="67C40085">
        <w:rPr>
          <w:sz w:val="32"/>
          <w:szCs w:val="32"/>
          <w:rtl w:val="1"/>
        </w:rPr>
        <w:t>محليا .</w:t>
      </w:r>
      <w:r w:rsidRPr="3223CF8D" w:rsidR="67C40085">
        <w:rPr>
          <w:sz w:val="32"/>
          <w:szCs w:val="32"/>
          <w:rtl w:val="1"/>
        </w:rPr>
        <w:t xml:space="preserve"> لكنها تسعى الى فتح</w:t>
      </w:r>
      <w:r w:rsidRPr="3223CF8D" w:rsidR="08718DED">
        <w:rPr>
          <w:sz w:val="32"/>
          <w:szCs w:val="32"/>
          <w:rtl w:val="1"/>
        </w:rPr>
        <w:t xml:space="preserve"> مقاهي في مواقع </w:t>
      </w:r>
      <w:r w:rsidRPr="3223CF8D" w:rsidR="08718DED">
        <w:rPr>
          <w:sz w:val="32"/>
          <w:szCs w:val="32"/>
          <w:rtl w:val="1"/>
        </w:rPr>
        <w:t>مختلفه</w:t>
      </w:r>
      <w:r w:rsidRPr="3223CF8D" w:rsidR="08718DED">
        <w:rPr>
          <w:sz w:val="32"/>
          <w:szCs w:val="32"/>
          <w:rtl w:val="1"/>
        </w:rPr>
        <w:t xml:space="preserve"> داخل </w:t>
      </w:r>
      <w:r w:rsidRPr="3223CF8D" w:rsidR="08718DED">
        <w:rPr>
          <w:sz w:val="32"/>
          <w:szCs w:val="32"/>
          <w:rtl w:val="1"/>
        </w:rPr>
        <w:t>البلاد</w:t>
      </w:r>
      <w:r w:rsidRPr="3223CF8D" w:rsidR="08718DED">
        <w:rPr>
          <w:sz w:val="32"/>
          <w:szCs w:val="32"/>
        </w:rPr>
        <w:t xml:space="preserve"> .</w:t>
      </w:r>
    </w:p>
    <w:p w:rsidR="313AB36F" w:rsidP="3223CF8D" w:rsidRDefault="313AB36F" w14:paraId="242DC34E" w14:textId="03E2F4F3">
      <w:pPr>
        <w:pStyle w:val="Normal"/>
        <w:rPr>
          <w:sz w:val="36"/>
          <w:szCs w:val="36"/>
        </w:rPr>
      </w:pPr>
      <w:r w:rsidR="313AB36F">
        <w:rPr/>
        <w:t xml:space="preserve">  </w:t>
      </w:r>
    </w:p>
    <w:p w:rsidR="3223CF8D" w:rsidP="3223CF8D" w:rsidRDefault="3223CF8D" w14:paraId="25B68676" w14:textId="22FA781B">
      <w:pPr>
        <w:pStyle w:val="Normal"/>
      </w:pPr>
    </w:p>
    <w:p w:rsidR="313AB36F" w:rsidP="3223CF8D" w:rsidRDefault="313AB36F" w14:paraId="2C608001" w14:textId="3449AB24">
      <w:pPr>
        <w:pStyle w:val="Normal"/>
      </w:pPr>
      <w:r w:rsidR="313AB36F">
        <w:rPr/>
        <w:t xml:space="preserve">                                                            </w:t>
      </w:r>
      <w:r w:rsidR="313AB36F">
        <w:rPr/>
        <w:t xml:space="preserve">   </w:t>
      </w:r>
      <w:r w:rsidRPr="3223CF8D" w:rsidR="313AB36F">
        <w:rPr>
          <w:color w:val="FF0000"/>
        </w:rPr>
        <w:t xml:space="preserve"> </w:t>
      </w:r>
      <w:r w:rsidRPr="3223CF8D" w:rsidR="594118B0">
        <w:rPr>
          <w:color w:val="FF0000"/>
          <w:sz w:val="36"/>
          <w:szCs w:val="36"/>
          <w:rtl w:val="1"/>
        </w:rPr>
        <w:t>مقهى</w:t>
      </w:r>
      <w:r w:rsidRPr="3223CF8D" w:rsidR="594118B0">
        <w:rPr>
          <w:color w:val="FF0000"/>
          <w:sz w:val="36"/>
          <w:szCs w:val="36"/>
          <w:rtl w:val="1"/>
        </w:rPr>
        <w:t xml:space="preserve"> </w:t>
      </w:r>
      <w:r w:rsidRPr="3223CF8D" w:rsidR="594118B0">
        <w:rPr>
          <w:color w:val="FF0000"/>
          <w:sz w:val="36"/>
          <w:szCs w:val="36"/>
          <w:rtl w:val="1"/>
        </w:rPr>
        <w:t>كوستا</w:t>
      </w:r>
      <w:r w:rsidRPr="3223CF8D" w:rsidR="594118B0">
        <w:rPr>
          <w:color w:val="FF0000"/>
          <w:sz w:val="36"/>
          <w:szCs w:val="36"/>
          <w:rtl w:val="1"/>
        </w:rPr>
        <w:t xml:space="preserve"> </w:t>
      </w:r>
      <w:r w:rsidRPr="3223CF8D" w:rsidR="594118B0">
        <w:rPr>
          <w:color w:val="FF0000"/>
          <w:sz w:val="36"/>
          <w:szCs w:val="36"/>
          <w:rtl w:val="1"/>
        </w:rPr>
        <w:t>كوفي</w:t>
      </w:r>
      <w:r w:rsidRPr="3223CF8D" w:rsidR="594118B0">
        <w:rPr>
          <w:sz w:val="36"/>
          <w:szCs w:val="36"/>
        </w:rPr>
        <w:t xml:space="preserve"> </w:t>
      </w:r>
    </w:p>
    <w:p w:rsidR="7D97D680" w:rsidP="3223CF8D" w:rsidRDefault="7D97D680" w14:paraId="639BE035" w14:textId="38622D20">
      <w:pPr>
        <w:pStyle w:val="Normal"/>
        <w:rPr>
          <w:color w:val="4472C4" w:themeColor="accent1" w:themeTint="FF" w:themeShade="FF"/>
          <w:sz w:val="36"/>
          <w:szCs w:val="36"/>
        </w:rPr>
      </w:pPr>
      <w:r w:rsidRPr="3223CF8D" w:rsidR="7D97D680">
        <w:rPr>
          <w:color w:val="4472C4" w:themeColor="accent1" w:themeTint="FF" w:themeShade="FF"/>
          <w:sz w:val="36"/>
          <w:szCs w:val="36"/>
          <w:rtl w:val="1"/>
        </w:rPr>
        <w:t>المقدمه</w:t>
      </w:r>
      <w:r w:rsidRPr="3223CF8D" w:rsidR="7D97D680">
        <w:rPr>
          <w:color w:val="4472C4" w:themeColor="accent1" w:themeTint="FF" w:themeShade="FF"/>
          <w:sz w:val="36"/>
          <w:szCs w:val="36"/>
        </w:rPr>
        <w:t>:</w:t>
      </w:r>
    </w:p>
    <w:p w:rsidR="72500FC0" w:rsidP="3223CF8D" w:rsidRDefault="72500FC0" w14:paraId="6B00716B" w14:textId="745B99FD">
      <w:pPr>
        <w:pStyle w:val="Normal"/>
        <w:rPr>
          <w:sz w:val="36"/>
          <w:szCs w:val="36"/>
        </w:rPr>
      </w:pPr>
      <w:r w:rsidRPr="3223CF8D" w:rsidR="72500FC0">
        <w:rPr>
          <w:sz w:val="36"/>
          <w:szCs w:val="36"/>
          <w:rtl w:val="1"/>
        </w:rPr>
        <w:t xml:space="preserve">شركة مقاهي متعددة الجنسيات مقرها الرئيسي في </w:t>
      </w:r>
      <w:r w:rsidRPr="3223CF8D" w:rsidR="72500FC0">
        <w:rPr>
          <w:sz w:val="36"/>
          <w:szCs w:val="36"/>
          <w:rtl w:val="1"/>
        </w:rPr>
        <w:t>دونستل</w:t>
      </w:r>
      <w:r w:rsidRPr="3223CF8D" w:rsidR="72500FC0">
        <w:rPr>
          <w:sz w:val="36"/>
          <w:szCs w:val="36"/>
          <w:rtl w:val="1"/>
        </w:rPr>
        <w:t xml:space="preserve"> </w:t>
      </w:r>
      <w:r w:rsidRPr="3223CF8D" w:rsidR="72500FC0">
        <w:rPr>
          <w:sz w:val="36"/>
          <w:szCs w:val="36"/>
          <w:rtl w:val="1"/>
        </w:rPr>
        <w:t>المملك</w:t>
      </w:r>
      <w:r w:rsidRPr="3223CF8D" w:rsidR="217FCBA7">
        <w:rPr>
          <w:sz w:val="36"/>
          <w:szCs w:val="36"/>
          <w:rtl w:val="1"/>
        </w:rPr>
        <w:t>ه</w:t>
      </w:r>
      <w:r w:rsidRPr="3223CF8D" w:rsidR="217FCBA7">
        <w:rPr>
          <w:sz w:val="36"/>
          <w:szCs w:val="36"/>
          <w:rtl w:val="1"/>
        </w:rPr>
        <w:t xml:space="preserve"> </w:t>
      </w:r>
      <w:r w:rsidRPr="3223CF8D" w:rsidR="217FCBA7">
        <w:rPr>
          <w:sz w:val="36"/>
          <w:szCs w:val="36"/>
          <w:rtl w:val="1"/>
        </w:rPr>
        <w:t>المتحده</w:t>
      </w:r>
      <w:r w:rsidRPr="3223CF8D" w:rsidR="217FCBA7">
        <w:rPr>
          <w:sz w:val="36"/>
          <w:szCs w:val="36"/>
          <w:rtl w:val="1"/>
        </w:rPr>
        <w:t xml:space="preserve"> وهي </w:t>
      </w:r>
      <w:r w:rsidRPr="3223CF8D" w:rsidR="217FCBA7">
        <w:rPr>
          <w:sz w:val="36"/>
          <w:szCs w:val="36"/>
          <w:rtl w:val="1"/>
        </w:rPr>
        <w:t>اكبر</w:t>
      </w:r>
      <w:r w:rsidRPr="3223CF8D" w:rsidR="217FCBA7">
        <w:rPr>
          <w:sz w:val="36"/>
          <w:szCs w:val="36"/>
          <w:rtl w:val="1"/>
        </w:rPr>
        <w:t xml:space="preserve"> سلسله مقاهي في العالم</w:t>
      </w:r>
      <w:r w:rsidRPr="3223CF8D" w:rsidR="217FCBA7">
        <w:rPr>
          <w:sz w:val="36"/>
          <w:szCs w:val="36"/>
        </w:rPr>
        <w:t>.</w:t>
      </w:r>
    </w:p>
    <w:p w:rsidR="3223CF8D" w:rsidP="3223CF8D" w:rsidRDefault="3223CF8D" w14:paraId="36AD31C8" w14:textId="0023DDFE">
      <w:pPr>
        <w:pStyle w:val="Normal"/>
        <w:rPr>
          <w:sz w:val="36"/>
          <w:szCs w:val="36"/>
        </w:rPr>
      </w:pPr>
    </w:p>
    <w:tbl>
      <w:tblPr>
        <w:tblStyle w:val="TableGrid"/>
        <w:bidiVisual w:val="1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3223CF8D" w:rsidTr="3223CF8D" w14:paraId="5DB397BA">
        <w:trPr>
          <w:trHeight w:val="885"/>
        </w:trPr>
        <w:tc>
          <w:tcPr>
            <w:tcW w:w="3005" w:type="dxa"/>
            <w:tcMar/>
          </w:tcPr>
          <w:p w:rsidR="4BF88B45" w:rsidP="3223CF8D" w:rsidRDefault="4BF88B45" w14:paraId="19F55FC6" w14:textId="14161327">
            <w:pPr>
              <w:pStyle w:val="Normal"/>
              <w:rPr>
                <w:color w:val="FF0000"/>
                <w:sz w:val="36"/>
                <w:szCs w:val="36"/>
              </w:rPr>
            </w:pPr>
            <w:r w:rsidRPr="3223CF8D" w:rsidR="4BF88B45">
              <w:rPr>
                <w:color w:val="FF0000"/>
                <w:sz w:val="36"/>
                <w:szCs w:val="36"/>
                <w:rtl w:val="1"/>
              </w:rPr>
              <w:t>الشركه</w:t>
            </w:r>
            <w:r w:rsidRPr="3223CF8D" w:rsidR="4BF88B45">
              <w:rPr>
                <w:color w:val="FF0000"/>
                <w:sz w:val="36"/>
                <w:szCs w:val="36"/>
              </w:rPr>
              <w:t xml:space="preserve"> </w:t>
            </w:r>
          </w:p>
        </w:tc>
        <w:tc>
          <w:tcPr>
            <w:tcW w:w="3005" w:type="dxa"/>
            <w:tcMar/>
          </w:tcPr>
          <w:p w:rsidR="4BF88B45" w:rsidP="3223CF8D" w:rsidRDefault="4BF88B45" w14:paraId="20E1C3C8" w14:textId="4C90DF83">
            <w:pPr>
              <w:pStyle w:val="Normal"/>
              <w:rPr>
                <w:color w:val="FF0000"/>
                <w:sz w:val="36"/>
                <w:szCs w:val="36"/>
              </w:rPr>
            </w:pPr>
            <w:r w:rsidRPr="3223CF8D" w:rsidR="4BF88B45">
              <w:rPr>
                <w:color w:val="FF0000"/>
                <w:sz w:val="36"/>
                <w:szCs w:val="36"/>
                <w:rtl w:val="1"/>
              </w:rPr>
              <w:t>جيفينج</w:t>
            </w:r>
            <w:r w:rsidRPr="3223CF8D" w:rsidR="4BF88B45">
              <w:rPr>
                <w:color w:val="FF0000"/>
                <w:sz w:val="36"/>
                <w:szCs w:val="36"/>
                <w:rtl w:val="1"/>
              </w:rPr>
              <w:t xml:space="preserve"> </w:t>
            </w:r>
            <w:r w:rsidRPr="3223CF8D" w:rsidR="4BF88B45">
              <w:rPr>
                <w:color w:val="FF0000"/>
                <w:sz w:val="36"/>
                <w:szCs w:val="36"/>
                <w:rtl w:val="1"/>
              </w:rPr>
              <w:t>باك</w:t>
            </w:r>
            <w:r w:rsidRPr="3223CF8D" w:rsidR="4BF88B45">
              <w:rPr>
                <w:color w:val="FF0000"/>
                <w:sz w:val="36"/>
                <w:szCs w:val="36"/>
                <w:rtl w:val="1"/>
              </w:rPr>
              <w:t xml:space="preserve"> </w:t>
            </w:r>
            <w:r w:rsidRPr="3223CF8D" w:rsidR="4BF88B45">
              <w:rPr>
                <w:color w:val="FF0000"/>
                <w:sz w:val="36"/>
                <w:szCs w:val="36"/>
                <w:rtl w:val="1"/>
              </w:rPr>
              <w:t>كافيه</w:t>
            </w:r>
            <w:r w:rsidRPr="3223CF8D" w:rsidR="4BF88B45">
              <w:rPr>
                <w:color w:val="FF0000"/>
                <w:sz w:val="36"/>
                <w:szCs w:val="36"/>
              </w:rPr>
              <w:t xml:space="preserve"> </w:t>
            </w:r>
          </w:p>
        </w:tc>
        <w:tc>
          <w:tcPr>
            <w:tcW w:w="3005" w:type="dxa"/>
            <w:tcMar/>
          </w:tcPr>
          <w:p w:rsidR="4BF88B45" w:rsidP="3223CF8D" w:rsidRDefault="4BF88B45" w14:paraId="0100390D" w14:textId="4528FDCD">
            <w:pPr>
              <w:pStyle w:val="Normal"/>
              <w:rPr>
                <w:color w:val="FF0000"/>
                <w:sz w:val="36"/>
                <w:szCs w:val="36"/>
              </w:rPr>
            </w:pPr>
            <w:r w:rsidRPr="3223CF8D" w:rsidR="4BF88B45">
              <w:rPr>
                <w:color w:val="FF0000"/>
                <w:sz w:val="36"/>
                <w:szCs w:val="36"/>
                <w:rtl w:val="1"/>
              </w:rPr>
              <w:t>كوستا</w:t>
            </w:r>
            <w:r w:rsidRPr="3223CF8D" w:rsidR="4BF88B45">
              <w:rPr>
                <w:color w:val="FF0000"/>
                <w:sz w:val="36"/>
                <w:szCs w:val="36"/>
                <w:rtl w:val="1"/>
              </w:rPr>
              <w:t xml:space="preserve"> </w:t>
            </w:r>
            <w:r w:rsidRPr="3223CF8D" w:rsidR="4BF88B45">
              <w:rPr>
                <w:color w:val="FF0000"/>
                <w:sz w:val="36"/>
                <w:szCs w:val="36"/>
                <w:rtl w:val="1"/>
              </w:rPr>
              <w:t>كوفي</w:t>
            </w:r>
          </w:p>
        </w:tc>
      </w:tr>
      <w:tr w:rsidR="3223CF8D" w:rsidTr="3223CF8D" w14:paraId="67EFD692">
        <w:trPr>
          <w:trHeight w:val="300"/>
        </w:trPr>
        <w:tc>
          <w:tcPr>
            <w:tcW w:w="3005" w:type="dxa"/>
            <w:tcMar/>
          </w:tcPr>
          <w:p w:rsidR="4BF88B45" w:rsidP="3223CF8D" w:rsidRDefault="4BF88B45" w14:paraId="75B92A7D" w14:textId="789B0709">
            <w:pPr>
              <w:pStyle w:val="Normal"/>
              <w:rPr>
                <w:sz w:val="36"/>
                <w:szCs w:val="36"/>
              </w:rPr>
            </w:pPr>
            <w:r w:rsidRPr="3223CF8D" w:rsidR="4BF88B45">
              <w:rPr>
                <w:color w:val="4472C4" w:themeColor="accent1" w:themeTint="FF" w:themeShade="FF"/>
                <w:sz w:val="36"/>
                <w:szCs w:val="36"/>
                <w:rtl w:val="1"/>
              </w:rPr>
              <w:t>ا</w:t>
            </w:r>
            <w:r w:rsidRPr="3223CF8D" w:rsidR="3C4E2391">
              <w:rPr>
                <w:color w:val="4472C4" w:themeColor="accent1" w:themeTint="FF" w:themeShade="FF"/>
                <w:sz w:val="36"/>
                <w:szCs w:val="36"/>
                <w:rtl w:val="1"/>
              </w:rPr>
              <w:t>لهد</w:t>
            </w:r>
            <w:r w:rsidRPr="3223CF8D" w:rsidR="4BF88B45">
              <w:rPr>
                <w:color w:val="4472C4" w:themeColor="accent1" w:themeTint="FF" w:themeShade="FF"/>
                <w:sz w:val="36"/>
                <w:szCs w:val="36"/>
                <w:rtl w:val="1"/>
              </w:rPr>
              <w:t>ف</w:t>
            </w:r>
          </w:p>
        </w:tc>
        <w:tc>
          <w:tcPr>
            <w:tcW w:w="3005" w:type="dxa"/>
            <w:tcMar/>
          </w:tcPr>
          <w:p w:rsidR="4BF88B45" w:rsidP="3223CF8D" w:rsidRDefault="4BF88B45" w14:paraId="3A2E689D" w14:textId="76EE3E40">
            <w:pPr>
              <w:pStyle w:val="Normal"/>
              <w:rPr>
                <w:sz w:val="36"/>
                <w:szCs w:val="36"/>
              </w:rPr>
            </w:pPr>
            <w:r w:rsidRPr="3223CF8D" w:rsidR="4BF88B45">
              <w:rPr>
                <w:sz w:val="36"/>
                <w:szCs w:val="36"/>
                <w:rtl w:val="1"/>
              </w:rPr>
              <w:t xml:space="preserve">فتح مقاهي في مواقع </w:t>
            </w:r>
            <w:r w:rsidRPr="3223CF8D" w:rsidR="4BF88B45">
              <w:rPr>
                <w:sz w:val="36"/>
                <w:szCs w:val="36"/>
                <w:rtl w:val="1"/>
              </w:rPr>
              <w:t>مختلفه</w:t>
            </w:r>
            <w:r w:rsidRPr="3223CF8D" w:rsidR="4BF88B45">
              <w:rPr>
                <w:sz w:val="36"/>
                <w:szCs w:val="36"/>
                <w:rtl w:val="1"/>
              </w:rPr>
              <w:t xml:space="preserve"> داخل البلاد</w:t>
            </w:r>
          </w:p>
        </w:tc>
        <w:tc>
          <w:tcPr>
            <w:tcW w:w="3005" w:type="dxa"/>
            <w:tcMar/>
          </w:tcPr>
          <w:p w:rsidR="6F85AE8D" w:rsidP="3223CF8D" w:rsidRDefault="6F85AE8D" w14:paraId="78268546" w14:textId="700EEE4D">
            <w:pPr>
              <w:pStyle w:val="Normal"/>
              <w:rPr>
                <w:sz w:val="36"/>
                <w:szCs w:val="36"/>
              </w:rPr>
            </w:pPr>
            <w:r w:rsidRPr="3223CF8D" w:rsidR="6F85AE8D">
              <w:rPr>
                <w:sz w:val="36"/>
                <w:szCs w:val="36"/>
                <w:rtl w:val="1"/>
              </w:rPr>
              <w:t>هي ثاني اكبر شركة قهوه عالميا  وتهدف ان تكون الأولى عاللميا</w:t>
            </w:r>
          </w:p>
          <w:p w:rsidR="5D531F47" w:rsidP="3223CF8D" w:rsidRDefault="5D531F47" w14:paraId="71ABD97C" w14:textId="589F90A3">
            <w:pPr>
              <w:pStyle w:val="Normal"/>
              <w:rPr>
                <w:sz w:val="36"/>
                <w:szCs w:val="36"/>
              </w:rPr>
            </w:pPr>
            <w:r w:rsidRPr="3223CF8D" w:rsidR="5D531F47">
              <w:rPr>
                <w:sz w:val="36"/>
                <w:szCs w:val="36"/>
                <w:rtl w:val="1"/>
              </w:rPr>
              <w:t>وتهدف الى تحسين جودة المشروبات</w:t>
            </w:r>
          </w:p>
        </w:tc>
      </w:tr>
      <w:tr w:rsidR="3223CF8D" w:rsidTr="3223CF8D" w14:paraId="22C48E31">
        <w:trPr>
          <w:trHeight w:val="300"/>
        </w:trPr>
        <w:tc>
          <w:tcPr>
            <w:tcW w:w="3005" w:type="dxa"/>
            <w:tcMar/>
          </w:tcPr>
          <w:p w:rsidR="4BF88B45" w:rsidP="3223CF8D" w:rsidRDefault="4BF88B45" w14:paraId="47447D19" w14:textId="6C7BAC5C">
            <w:pPr>
              <w:pStyle w:val="Normal"/>
              <w:rPr>
                <w:color w:val="4472C4" w:themeColor="accent1" w:themeTint="FF" w:themeShade="FF"/>
                <w:sz w:val="36"/>
                <w:szCs w:val="36"/>
              </w:rPr>
            </w:pPr>
            <w:r w:rsidRPr="3223CF8D" w:rsidR="4BF88B45">
              <w:rPr>
                <w:color w:val="4472C4" w:themeColor="accent1" w:themeTint="FF" w:themeShade="FF"/>
                <w:sz w:val="36"/>
                <w:szCs w:val="36"/>
                <w:rtl w:val="1"/>
              </w:rPr>
              <w:t>الغايه</w:t>
            </w:r>
          </w:p>
        </w:tc>
        <w:tc>
          <w:tcPr>
            <w:tcW w:w="3005" w:type="dxa"/>
            <w:tcMar/>
          </w:tcPr>
          <w:p w:rsidR="4BF88B45" w:rsidP="3223CF8D" w:rsidRDefault="4BF88B45" w14:paraId="27B16523" w14:textId="6EA9CD70">
            <w:pPr>
              <w:pStyle w:val="Normal"/>
              <w:rPr>
                <w:sz w:val="36"/>
                <w:szCs w:val="36"/>
              </w:rPr>
            </w:pPr>
            <w:r w:rsidRPr="3223CF8D" w:rsidR="4BF88B45">
              <w:rPr>
                <w:sz w:val="36"/>
                <w:szCs w:val="36"/>
                <w:rtl w:val="1"/>
              </w:rPr>
              <w:t xml:space="preserve">توظيف العاطلين عن العمل وذوي </w:t>
            </w:r>
            <w:r w:rsidRPr="3223CF8D" w:rsidR="4BF88B45">
              <w:rPr>
                <w:sz w:val="36"/>
                <w:szCs w:val="36"/>
                <w:rtl w:val="1"/>
              </w:rPr>
              <w:t>الاعاقات.وذوي</w:t>
            </w:r>
            <w:r w:rsidRPr="3223CF8D" w:rsidR="4BF88B45">
              <w:rPr>
                <w:sz w:val="36"/>
                <w:szCs w:val="36"/>
                <w:rtl w:val="1"/>
              </w:rPr>
              <w:t xml:space="preserve"> المؤهلات القليله</w:t>
            </w:r>
          </w:p>
        </w:tc>
        <w:tc>
          <w:tcPr>
            <w:tcW w:w="3005" w:type="dxa"/>
            <w:tcMar/>
          </w:tcPr>
          <w:p w:rsidR="2EA79583" w:rsidP="3223CF8D" w:rsidRDefault="2EA79583" w14:paraId="1DA025FB" w14:textId="00F6DC67">
            <w:pPr>
              <w:pStyle w:val="Normal"/>
              <w:rPr>
                <w:sz w:val="36"/>
                <w:szCs w:val="36"/>
              </w:rPr>
            </w:pPr>
            <w:r w:rsidRPr="3223CF8D" w:rsidR="2EA79583">
              <w:rPr>
                <w:sz w:val="36"/>
                <w:szCs w:val="36"/>
                <w:rtl w:val="1"/>
              </w:rPr>
              <w:t>الاستحواذ على رغبات العملاء ووضع سمعه جيده</w:t>
            </w:r>
          </w:p>
        </w:tc>
      </w:tr>
      <w:tr w:rsidR="3223CF8D" w:rsidTr="3223CF8D" w14:paraId="59E83239">
        <w:trPr>
          <w:trHeight w:val="300"/>
        </w:trPr>
        <w:tc>
          <w:tcPr>
            <w:tcW w:w="3005" w:type="dxa"/>
            <w:tcMar/>
          </w:tcPr>
          <w:p w:rsidR="4BF88B45" w:rsidP="3223CF8D" w:rsidRDefault="4BF88B45" w14:paraId="3DA83B0F" w14:textId="378B6811">
            <w:pPr>
              <w:pStyle w:val="Normal"/>
              <w:rPr>
                <w:sz w:val="36"/>
                <w:szCs w:val="36"/>
              </w:rPr>
            </w:pPr>
            <w:r w:rsidRPr="3223CF8D" w:rsidR="4BF88B45">
              <w:rPr>
                <w:color w:val="4472C4" w:themeColor="accent1" w:themeTint="FF" w:themeShade="FF"/>
                <w:sz w:val="36"/>
                <w:szCs w:val="36"/>
                <w:rtl w:val="1"/>
              </w:rPr>
              <w:t>النشاط</w:t>
            </w:r>
          </w:p>
        </w:tc>
        <w:tc>
          <w:tcPr>
            <w:tcW w:w="3005" w:type="dxa"/>
            <w:tcMar/>
          </w:tcPr>
          <w:p w:rsidR="020BDF54" w:rsidP="3223CF8D" w:rsidRDefault="020BDF54" w14:paraId="0C36DD59" w14:textId="0E00CE70">
            <w:pPr>
              <w:pStyle w:val="Normal"/>
              <w:rPr>
                <w:sz w:val="36"/>
                <w:szCs w:val="36"/>
              </w:rPr>
            </w:pPr>
            <w:r w:rsidRPr="3223CF8D" w:rsidR="020BDF54">
              <w:rPr>
                <w:sz w:val="36"/>
                <w:szCs w:val="36"/>
                <w:rtl w:val="1"/>
              </w:rPr>
              <w:t xml:space="preserve">تقديم المشروبات والوجبات </w:t>
            </w:r>
            <w:r w:rsidRPr="3223CF8D" w:rsidR="020BDF54">
              <w:rPr>
                <w:sz w:val="36"/>
                <w:szCs w:val="36"/>
                <w:rtl w:val="1"/>
              </w:rPr>
              <w:t>الخفيفه</w:t>
            </w:r>
            <w:r w:rsidRPr="3223CF8D" w:rsidR="020BDF54">
              <w:rPr>
                <w:sz w:val="36"/>
                <w:szCs w:val="36"/>
                <w:rtl w:val="1"/>
              </w:rPr>
              <w:t xml:space="preserve"> </w:t>
            </w:r>
            <w:r w:rsidRPr="3223CF8D" w:rsidR="020BDF54">
              <w:rPr>
                <w:sz w:val="36"/>
                <w:szCs w:val="36"/>
                <w:rtl w:val="1"/>
              </w:rPr>
              <w:t>والاطعمه</w:t>
            </w:r>
            <w:r w:rsidRPr="3223CF8D" w:rsidR="020BDF54">
              <w:rPr>
                <w:sz w:val="36"/>
                <w:szCs w:val="36"/>
                <w:rtl w:val="1"/>
              </w:rPr>
              <w:t xml:space="preserve"> الساخنه</w:t>
            </w:r>
            <w:r w:rsidRPr="3223CF8D" w:rsidR="020BDF54">
              <w:rPr>
                <w:sz w:val="36"/>
                <w:szCs w:val="36"/>
              </w:rPr>
              <w:t xml:space="preserve"> </w:t>
            </w:r>
          </w:p>
        </w:tc>
        <w:tc>
          <w:tcPr>
            <w:tcW w:w="3005" w:type="dxa"/>
            <w:tcMar/>
          </w:tcPr>
          <w:p w:rsidR="1149B2DF" w:rsidP="3223CF8D" w:rsidRDefault="1149B2DF" w14:paraId="75ACF11C" w14:textId="69BFAC06">
            <w:pPr>
              <w:pStyle w:val="Normal"/>
              <w:rPr>
                <w:sz w:val="36"/>
                <w:szCs w:val="36"/>
              </w:rPr>
            </w:pPr>
            <w:r w:rsidRPr="3223CF8D" w:rsidR="1149B2DF">
              <w:rPr>
                <w:sz w:val="36"/>
                <w:szCs w:val="36"/>
                <w:rtl w:val="1"/>
              </w:rPr>
              <w:t xml:space="preserve">تقديم </w:t>
            </w:r>
            <w:r w:rsidRPr="3223CF8D" w:rsidR="1149B2DF">
              <w:rPr>
                <w:sz w:val="36"/>
                <w:szCs w:val="36"/>
                <w:rtl w:val="1"/>
              </w:rPr>
              <w:t>افضل</w:t>
            </w:r>
            <w:r w:rsidRPr="3223CF8D" w:rsidR="1149B2DF">
              <w:rPr>
                <w:sz w:val="36"/>
                <w:szCs w:val="36"/>
                <w:rtl w:val="1"/>
              </w:rPr>
              <w:t xml:space="preserve"> المشروبات </w:t>
            </w:r>
            <w:r w:rsidRPr="3223CF8D" w:rsidR="1149B2DF">
              <w:rPr>
                <w:sz w:val="36"/>
                <w:szCs w:val="36"/>
                <w:rtl w:val="1"/>
              </w:rPr>
              <w:t>الساخنه</w:t>
            </w:r>
            <w:r w:rsidRPr="3223CF8D" w:rsidR="1149B2DF">
              <w:rPr>
                <w:sz w:val="36"/>
                <w:szCs w:val="36"/>
                <w:rtl w:val="1"/>
              </w:rPr>
              <w:t xml:space="preserve"> </w:t>
            </w:r>
            <w:r w:rsidRPr="3223CF8D" w:rsidR="1149B2DF">
              <w:rPr>
                <w:sz w:val="36"/>
                <w:szCs w:val="36"/>
                <w:rtl w:val="1"/>
              </w:rPr>
              <w:t>والبارده</w:t>
            </w:r>
            <w:r w:rsidRPr="3223CF8D" w:rsidR="1149B2DF">
              <w:rPr>
                <w:sz w:val="36"/>
                <w:szCs w:val="36"/>
                <w:rtl w:val="1"/>
              </w:rPr>
              <w:t xml:space="preserve"> والزكيه</w:t>
            </w:r>
          </w:p>
        </w:tc>
      </w:tr>
    </w:tbl>
    <w:p w:rsidR="36E62184" w:rsidP="3223CF8D" w:rsidRDefault="36E62184" w14:paraId="1F7A563C" w14:textId="541C00C2">
      <w:pPr>
        <w:pStyle w:val="Normal"/>
        <w:rPr>
          <w:sz w:val="36"/>
          <w:szCs w:val="36"/>
        </w:rPr>
      </w:pPr>
      <w:r w:rsidRPr="3223CF8D" w:rsidR="36E62184">
        <w:rPr>
          <w:sz w:val="36"/>
          <w:szCs w:val="36"/>
        </w:rPr>
        <w:t xml:space="preserve">     </w:t>
      </w:r>
    </w:p>
    <w:p w:rsidR="36E62184" w:rsidP="3223CF8D" w:rsidRDefault="36E62184" w14:paraId="6B1BFB15" w14:textId="5E5E237B">
      <w:pPr>
        <w:pStyle w:val="Normal"/>
      </w:pPr>
      <w:r w:rsidR="36E62184">
        <w:rPr/>
        <w:t xml:space="preserve">   </w:t>
      </w:r>
    </w:p>
    <w:tbl>
      <w:tblPr>
        <w:tblStyle w:val="TableGrid"/>
        <w:bidiVisual w:val="1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3223CF8D" w:rsidTr="3223CF8D" w14:paraId="75C929CC">
        <w:trPr>
          <w:trHeight w:val="300"/>
        </w:trPr>
        <w:tc>
          <w:tcPr>
            <w:tcW w:w="3005" w:type="dxa"/>
            <w:tcMar/>
          </w:tcPr>
          <w:p w:rsidR="21646FB3" w:rsidP="3223CF8D" w:rsidRDefault="21646FB3" w14:paraId="41E03E21" w14:textId="1282BC6F">
            <w:pPr>
              <w:pStyle w:val="Normal"/>
              <w:rPr>
                <w:color w:val="4472C4" w:themeColor="accent1" w:themeTint="FF" w:themeShade="FF"/>
              </w:rPr>
            </w:pPr>
            <w:r w:rsidRPr="3223CF8D" w:rsidR="21646FB3">
              <w:rPr>
                <w:color w:val="4472C4" w:themeColor="accent1" w:themeTint="FF" w:themeShade="FF"/>
                <w:rtl w:val="1"/>
              </w:rPr>
              <w:t>الشركه</w:t>
            </w:r>
          </w:p>
        </w:tc>
        <w:tc>
          <w:tcPr>
            <w:tcW w:w="3005" w:type="dxa"/>
            <w:tcMar/>
          </w:tcPr>
          <w:p w:rsidR="21646FB3" w:rsidP="3223CF8D" w:rsidRDefault="21646FB3" w14:paraId="252D8CA8" w14:textId="0B56ACF0">
            <w:pPr>
              <w:pStyle w:val="Normal"/>
              <w:rPr>
                <w:color w:val="4472C4" w:themeColor="accent1" w:themeTint="FF" w:themeShade="FF"/>
              </w:rPr>
            </w:pPr>
            <w:r w:rsidRPr="3223CF8D" w:rsidR="21646FB3">
              <w:rPr>
                <w:color w:val="4472C4" w:themeColor="accent1" w:themeTint="FF" w:themeShade="FF"/>
                <w:rtl w:val="1"/>
              </w:rPr>
              <w:t>جيفينج</w:t>
            </w:r>
            <w:r w:rsidRPr="3223CF8D" w:rsidR="21646FB3">
              <w:rPr>
                <w:color w:val="4472C4" w:themeColor="accent1" w:themeTint="FF" w:themeShade="FF"/>
                <w:rtl w:val="1"/>
              </w:rPr>
              <w:t xml:space="preserve"> </w:t>
            </w:r>
            <w:r w:rsidRPr="3223CF8D" w:rsidR="21646FB3">
              <w:rPr>
                <w:color w:val="4472C4" w:themeColor="accent1" w:themeTint="FF" w:themeShade="FF"/>
                <w:rtl w:val="1"/>
              </w:rPr>
              <w:t>باك</w:t>
            </w:r>
            <w:r w:rsidRPr="3223CF8D" w:rsidR="21646FB3">
              <w:rPr>
                <w:color w:val="4472C4" w:themeColor="accent1" w:themeTint="FF" w:themeShade="FF"/>
                <w:rtl w:val="1"/>
              </w:rPr>
              <w:t xml:space="preserve"> </w:t>
            </w:r>
            <w:r w:rsidRPr="3223CF8D" w:rsidR="21646FB3">
              <w:rPr>
                <w:color w:val="4472C4" w:themeColor="accent1" w:themeTint="FF" w:themeShade="FF"/>
                <w:rtl w:val="1"/>
              </w:rPr>
              <w:t>كافيه</w:t>
            </w:r>
          </w:p>
        </w:tc>
        <w:tc>
          <w:tcPr>
            <w:tcW w:w="3005" w:type="dxa"/>
            <w:tcMar/>
          </w:tcPr>
          <w:p w:rsidR="21646FB3" w:rsidP="3223CF8D" w:rsidRDefault="21646FB3" w14:paraId="6E2A410F" w14:textId="3EA6BE38">
            <w:pPr>
              <w:pStyle w:val="Normal"/>
              <w:rPr>
                <w:color w:val="4472C4" w:themeColor="accent1" w:themeTint="FF" w:themeShade="FF"/>
              </w:rPr>
            </w:pPr>
            <w:r w:rsidRPr="3223CF8D" w:rsidR="21646FB3">
              <w:rPr>
                <w:color w:val="4472C4" w:themeColor="accent1" w:themeTint="FF" w:themeShade="FF"/>
                <w:rtl w:val="1"/>
              </w:rPr>
              <w:t>كوستا</w:t>
            </w:r>
            <w:r w:rsidRPr="3223CF8D" w:rsidR="21646FB3">
              <w:rPr>
                <w:color w:val="4472C4" w:themeColor="accent1" w:themeTint="FF" w:themeShade="FF"/>
                <w:rtl w:val="1"/>
              </w:rPr>
              <w:t xml:space="preserve"> </w:t>
            </w:r>
            <w:r w:rsidRPr="3223CF8D" w:rsidR="21646FB3">
              <w:rPr>
                <w:color w:val="4472C4" w:themeColor="accent1" w:themeTint="FF" w:themeShade="FF"/>
                <w:rtl w:val="1"/>
              </w:rPr>
              <w:t>كوفي</w:t>
            </w:r>
          </w:p>
        </w:tc>
      </w:tr>
      <w:tr w:rsidR="3223CF8D" w:rsidTr="3223CF8D" w14:paraId="166083D5">
        <w:trPr>
          <w:trHeight w:val="300"/>
        </w:trPr>
        <w:tc>
          <w:tcPr>
            <w:tcW w:w="3005" w:type="dxa"/>
            <w:tcMar/>
          </w:tcPr>
          <w:p w:rsidR="21646FB3" w:rsidP="3223CF8D" w:rsidRDefault="21646FB3" w14:paraId="57CDD35D" w14:textId="548B13F5">
            <w:pPr>
              <w:pStyle w:val="Normal"/>
            </w:pPr>
            <w:r w:rsidR="21646FB3">
              <w:rPr>
                <w:rtl w:val="1"/>
              </w:rPr>
              <w:t>الأهداف والغايات الماليه</w:t>
            </w:r>
          </w:p>
        </w:tc>
        <w:tc>
          <w:tcPr>
            <w:tcW w:w="3005" w:type="dxa"/>
            <w:tcMar/>
          </w:tcPr>
          <w:p w:rsidR="21646FB3" w:rsidP="3223CF8D" w:rsidRDefault="21646FB3" w14:paraId="76107033" w14:textId="7C0E9964">
            <w:pPr>
              <w:pStyle w:val="Normal"/>
            </w:pPr>
            <w:r w:rsidR="21646FB3">
              <w:rPr>
                <w:rtl w:val="1"/>
              </w:rPr>
              <w:t>تحقيق نقطة التعادل</w:t>
            </w:r>
            <w:r w:rsidR="21646FB3">
              <w:rPr/>
              <w:t xml:space="preserve"> </w:t>
            </w:r>
          </w:p>
          <w:p w:rsidR="21646FB3" w:rsidP="3223CF8D" w:rsidRDefault="21646FB3" w14:paraId="1D64BD9C" w14:textId="681E2FAE">
            <w:pPr>
              <w:pStyle w:val="Normal"/>
            </w:pPr>
            <w:r w:rsidR="21646FB3">
              <w:rPr>
                <w:rtl w:val="1"/>
              </w:rPr>
              <w:t>توفير تدريب لخمسه من أعضاء جدد</w:t>
            </w:r>
            <w:r w:rsidR="21646FB3">
              <w:rPr/>
              <w:t xml:space="preserve"> </w:t>
            </w:r>
          </w:p>
          <w:p w:rsidR="21646FB3" w:rsidP="3223CF8D" w:rsidRDefault="21646FB3" w14:paraId="427436F7" w14:textId="4716EE29">
            <w:pPr>
              <w:pStyle w:val="Normal"/>
            </w:pPr>
            <w:r w:rsidR="21646FB3">
              <w:rPr>
                <w:rtl w:val="1"/>
              </w:rPr>
              <w:t>الاحتفاظ بنصف موظفيهم الحاليين</w:t>
            </w:r>
          </w:p>
        </w:tc>
        <w:tc>
          <w:tcPr>
            <w:tcW w:w="3005" w:type="dxa"/>
            <w:tcMar/>
          </w:tcPr>
          <w:p w:rsidR="765D5AEA" w:rsidP="3223CF8D" w:rsidRDefault="765D5AEA" w14:paraId="746C72C1" w14:textId="08697C28">
            <w:pPr>
              <w:pStyle w:val="Normal"/>
            </w:pPr>
            <w:r w:rsidR="765D5AEA">
              <w:rPr>
                <w:rtl w:val="1"/>
              </w:rPr>
              <w:t>توفير الحبوب البن في محاصيلهم</w:t>
            </w:r>
            <w:r w:rsidR="765D5AEA">
              <w:rPr/>
              <w:t xml:space="preserve"> </w:t>
            </w:r>
          </w:p>
          <w:p w:rsidR="765D5AEA" w:rsidP="3223CF8D" w:rsidRDefault="765D5AEA" w14:paraId="1A0BDC20" w14:textId="71BD7CB6">
            <w:pPr>
              <w:pStyle w:val="Normal"/>
            </w:pPr>
            <w:r w:rsidR="765D5AEA">
              <w:rPr>
                <w:rtl w:val="1"/>
              </w:rPr>
              <w:t>تحسين مستويات معيشتهم</w:t>
            </w:r>
            <w:r w:rsidR="765D5AEA">
              <w:rPr/>
              <w:t xml:space="preserve"> </w:t>
            </w:r>
          </w:p>
        </w:tc>
      </w:tr>
      <w:tr w:rsidR="3223CF8D" w:rsidTr="3223CF8D" w14:paraId="47E8F048">
        <w:trPr>
          <w:trHeight w:val="300"/>
        </w:trPr>
        <w:tc>
          <w:tcPr>
            <w:tcW w:w="3005" w:type="dxa"/>
            <w:tcMar/>
          </w:tcPr>
          <w:p w:rsidR="21646FB3" w:rsidP="3223CF8D" w:rsidRDefault="21646FB3" w14:paraId="48A4C222" w14:textId="2BE03DAA">
            <w:pPr>
              <w:pStyle w:val="Normal"/>
            </w:pPr>
            <w:r w:rsidR="21646FB3">
              <w:rPr>
                <w:rtl w:val="1"/>
              </w:rPr>
              <w:t>الأهداف والغايات الغير ماليه</w:t>
            </w:r>
          </w:p>
        </w:tc>
        <w:tc>
          <w:tcPr>
            <w:tcW w:w="3005" w:type="dxa"/>
            <w:tcMar/>
          </w:tcPr>
          <w:p w:rsidR="7ED41AFA" w:rsidP="3223CF8D" w:rsidRDefault="7ED41AFA" w14:paraId="7533285C" w14:textId="1FF1977C">
            <w:pPr>
              <w:pStyle w:val="Normal"/>
            </w:pPr>
            <w:r w:rsidR="7ED41AFA">
              <w:rPr>
                <w:rtl w:val="1"/>
              </w:rPr>
              <w:t xml:space="preserve">إعطاء 10% من الأرباح </w:t>
            </w:r>
            <w:r w:rsidR="7ED41AFA">
              <w:rPr>
                <w:rtl w:val="1"/>
              </w:rPr>
              <w:t>المحققه</w:t>
            </w:r>
            <w:r w:rsidR="7ED41AFA">
              <w:rPr>
                <w:rtl w:val="1"/>
              </w:rPr>
              <w:t xml:space="preserve"> لمساعدة الموظفين في المشاكل </w:t>
            </w:r>
            <w:r w:rsidR="7ED41AFA">
              <w:rPr>
                <w:rtl w:val="1"/>
              </w:rPr>
              <w:t>المتعلقه</w:t>
            </w:r>
            <w:r w:rsidR="7ED41AFA">
              <w:rPr>
                <w:rtl w:val="1"/>
              </w:rPr>
              <w:t xml:space="preserve"> بالاسكان</w:t>
            </w:r>
          </w:p>
          <w:p w:rsidR="1F81A862" w:rsidP="3223CF8D" w:rsidRDefault="1F81A862" w14:paraId="65D6266F" w14:textId="10FB773F">
            <w:pPr>
              <w:pStyle w:val="Normal"/>
            </w:pPr>
            <w:r w:rsidR="1F81A862">
              <w:rPr>
                <w:rtl w:val="1"/>
              </w:rPr>
              <w:t>عدم استخدام البلاستيك في أي من العبوات  الجديده</w:t>
            </w:r>
          </w:p>
        </w:tc>
        <w:tc>
          <w:tcPr>
            <w:tcW w:w="3005" w:type="dxa"/>
            <w:tcMar/>
          </w:tcPr>
          <w:p w:rsidR="170AE852" w:rsidP="3223CF8D" w:rsidRDefault="170AE852" w14:paraId="13A453EC" w14:textId="7FB5AFFA">
            <w:pPr>
              <w:pStyle w:val="Normal"/>
            </w:pPr>
            <w:r w:rsidR="170AE852">
              <w:rPr>
                <w:rtl w:val="1"/>
              </w:rPr>
              <w:t xml:space="preserve">افتتاح يوم </w:t>
            </w:r>
            <w:r w:rsidR="3DA74A52">
              <w:rPr>
                <w:rtl w:val="1"/>
              </w:rPr>
              <w:t>مجاني لتوزيع المشروبات</w:t>
            </w:r>
          </w:p>
          <w:p w:rsidR="64373BFB" w:rsidP="3223CF8D" w:rsidRDefault="64373BFB" w14:paraId="27A03816" w14:textId="22771D53">
            <w:pPr>
              <w:pStyle w:val="Normal"/>
            </w:pPr>
            <w:r w:rsidR="64373BFB">
              <w:rPr>
                <w:rtl w:val="1"/>
              </w:rPr>
              <w:t xml:space="preserve">وضع عينات </w:t>
            </w:r>
            <w:r w:rsidR="64373BFB">
              <w:rPr>
                <w:rtl w:val="1"/>
              </w:rPr>
              <w:t>مجانيه</w:t>
            </w:r>
            <w:r w:rsidR="64373BFB">
              <w:rPr>
                <w:rtl w:val="1"/>
              </w:rPr>
              <w:t xml:space="preserve"> للتجربه</w:t>
            </w:r>
          </w:p>
        </w:tc>
      </w:tr>
    </w:tbl>
    <w:p w:rsidR="3223CF8D" w:rsidP="3223CF8D" w:rsidRDefault="3223CF8D" w14:paraId="1A5FFDB2" w14:textId="098D9682">
      <w:pPr>
        <w:pStyle w:val="Normal"/>
      </w:pPr>
    </w:p>
    <w:p w:rsidR="5BB7E609" w:rsidP="3223CF8D" w:rsidRDefault="5BB7E609" w14:paraId="7515E08C" w14:textId="1444562F">
      <w:pPr>
        <w:pStyle w:val="Normal"/>
        <w:rPr>
          <w:color w:val="4472C4" w:themeColor="accent1" w:themeTint="FF" w:themeShade="FF"/>
          <w:sz w:val="28"/>
          <w:szCs w:val="28"/>
        </w:rPr>
      </w:pPr>
      <w:r w:rsidRPr="3223CF8D" w:rsidR="5BB7E609">
        <w:rPr>
          <w:color w:val="4472C4" w:themeColor="accent1" w:themeTint="FF" w:themeShade="FF"/>
          <w:sz w:val="24"/>
          <w:szCs w:val="24"/>
          <w:rtl w:val="1"/>
        </w:rPr>
        <w:t xml:space="preserve">شرح نشاط شركة كوستا </w:t>
      </w:r>
      <w:r w:rsidRPr="3223CF8D" w:rsidR="5BB7E609">
        <w:rPr>
          <w:color w:val="4472C4" w:themeColor="accent1" w:themeTint="FF" w:themeShade="FF"/>
          <w:sz w:val="24"/>
          <w:szCs w:val="24"/>
          <w:rtl w:val="1"/>
        </w:rPr>
        <w:t>كوفي</w:t>
      </w:r>
      <w:r w:rsidRPr="3223CF8D" w:rsidR="5BB7E609">
        <w:rPr>
          <w:color w:val="4472C4" w:themeColor="accent1" w:themeTint="FF" w:themeShade="FF"/>
          <w:sz w:val="24"/>
          <w:szCs w:val="24"/>
        </w:rPr>
        <w:t xml:space="preserve"> :</w:t>
      </w:r>
    </w:p>
    <w:p w:rsidR="50B633DD" w:rsidP="3223CF8D" w:rsidRDefault="50B633DD" w14:paraId="159B878D" w14:textId="3D778AB9">
      <w:pPr>
        <w:pStyle w:val="Normal"/>
      </w:pPr>
      <w:r w:rsidRPr="3223CF8D" w:rsidR="50B633DD">
        <w:rPr>
          <w:sz w:val="24"/>
          <w:szCs w:val="24"/>
          <w:rtl w:val="1"/>
        </w:rPr>
        <w:t xml:space="preserve">تم تحقيق خطوه مهمه </w:t>
      </w:r>
      <w:r w:rsidRPr="3223CF8D" w:rsidR="50B633DD">
        <w:rPr>
          <w:sz w:val="24"/>
          <w:szCs w:val="24"/>
          <w:rtl w:val="1"/>
        </w:rPr>
        <w:t>للغايه</w:t>
      </w:r>
      <w:r w:rsidRPr="3223CF8D" w:rsidR="50B633DD">
        <w:rPr>
          <w:sz w:val="24"/>
          <w:szCs w:val="24"/>
          <w:rtl w:val="1"/>
        </w:rPr>
        <w:t xml:space="preserve"> في زيا</w:t>
      </w:r>
      <w:r w:rsidR="50B633DD">
        <w:rPr>
          <w:rtl w:val="1"/>
        </w:rPr>
        <w:t xml:space="preserve">دة تنوع منتجات كوفي من خلال تقديم </w:t>
      </w:r>
      <w:r w:rsidR="7163C144">
        <w:rPr>
          <w:rtl w:val="1"/>
        </w:rPr>
        <w:t xml:space="preserve">خيارات </w:t>
      </w:r>
      <w:r w:rsidR="7163C144">
        <w:rPr>
          <w:rtl w:val="1"/>
        </w:rPr>
        <w:t>القهوه</w:t>
      </w:r>
      <w:r w:rsidR="7163C144">
        <w:rPr>
          <w:rtl w:val="1"/>
        </w:rPr>
        <w:t xml:space="preserve"> </w:t>
      </w:r>
      <w:r w:rsidR="7163C144">
        <w:rPr>
          <w:rtl w:val="1"/>
        </w:rPr>
        <w:t>الجاهزه</w:t>
      </w:r>
      <w:r w:rsidR="7163C144">
        <w:rPr>
          <w:rtl w:val="1"/>
        </w:rPr>
        <w:t xml:space="preserve"> للشرب</w:t>
      </w:r>
      <w:r w:rsidR="113FD798">
        <w:rPr/>
        <w:t>.</w:t>
      </w:r>
    </w:p>
    <w:p w:rsidR="3223CF8D" w:rsidP="3223CF8D" w:rsidRDefault="3223CF8D" w14:paraId="7CDA9A13" w14:textId="1E481078">
      <w:pPr>
        <w:pStyle w:val="Normal"/>
      </w:pPr>
    </w:p>
    <w:p w:rsidR="733A46B3" w:rsidP="3223CF8D" w:rsidRDefault="733A46B3" w14:paraId="0C7FCE15" w14:textId="55120B42">
      <w:pPr>
        <w:pStyle w:val="Normal"/>
      </w:pPr>
      <w:r w:rsidR="733A46B3">
        <w:rPr/>
        <w:t xml:space="preserve"> </w:t>
      </w:r>
      <w:r w:rsidR="733A46B3">
        <w:rPr>
          <w:rtl w:val="1"/>
        </w:rPr>
        <w:t>شررح</w:t>
      </w:r>
      <w:r w:rsidR="733A46B3">
        <w:rPr>
          <w:rtl w:val="1"/>
        </w:rPr>
        <w:t xml:space="preserve"> نشاط </w:t>
      </w:r>
      <w:r w:rsidR="733A46B3">
        <w:rPr>
          <w:rtl w:val="1"/>
        </w:rPr>
        <w:t>جيفينج</w:t>
      </w:r>
      <w:r w:rsidR="733A46B3">
        <w:rPr>
          <w:rtl w:val="1"/>
        </w:rPr>
        <w:t xml:space="preserve"> باك كافيه</w:t>
      </w:r>
      <w:r w:rsidR="733A46B3">
        <w:rPr/>
        <w:t>:</w:t>
      </w:r>
    </w:p>
    <w:p w:rsidR="733A46B3" w:rsidP="3223CF8D" w:rsidRDefault="733A46B3" w14:paraId="0C6FB13B" w14:textId="2066F551">
      <w:pPr>
        <w:pStyle w:val="Normal"/>
      </w:pPr>
      <w:r w:rsidR="733A46B3">
        <w:rPr>
          <w:rtl w:val="1"/>
        </w:rPr>
        <w:t xml:space="preserve">تقديم الشراب والطعام الساخن على يد موظفين مهره في انتاج الطعام وتقديم </w:t>
      </w:r>
      <w:r w:rsidR="733A46B3">
        <w:rPr>
          <w:rtl w:val="1"/>
        </w:rPr>
        <w:t>ا</w:t>
      </w:r>
      <w:r w:rsidR="39EFD2F2">
        <w:rPr>
          <w:rtl w:val="1"/>
        </w:rPr>
        <w:t>لخدمه</w:t>
      </w:r>
      <w:r w:rsidR="39EFD2F2">
        <w:rPr/>
        <w:t>.</w:t>
      </w:r>
    </w:p>
    <w:p w:rsidR="3223CF8D" w:rsidP="3223CF8D" w:rsidRDefault="3223CF8D" w14:paraId="2E07238E" w14:textId="630C47FC">
      <w:pPr>
        <w:pStyle w:val="Normal"/>
      </w:pPr>
    </w:p>
    <w:p w:rsidR="701922E1" w:rsidP="3223CF8D" w:rsidRDefault="701922E1" w14:paraId="0B57774C" w14:textId="4E27BB7C">
      <w:pPr>
        <w:pStyle w:val="Normal"/>
        <w:rPr>
          <w:color w:val="00B0F0"/>
        </w:rPr>
      </w:pPr>
      <w:r w:rsidRPr="3223CF8D" w:rsidR="701922E1">
        <w:rPr>
          <w:color w:val="00B0F0"/>
          <w:rtl w:val="1"/>
        </w:rPr>
        <w:t xml:space="preserve">ربط </w:t>
      </w:r>
      <w:r w:rsidRPr="3223CF8D" w:rsidR="701922E1">
        <w:rPr>
          <w:color w:val="00B0F0"/>
          <w:rtl w:val="1"/>
        </w:rPr>
        <w:t>الانشطه</w:t>
      </w:r>
      <w:r w:rsidRPr="3223CF8D" w:rsidR="701922E1">
        <w:rPr>
          <w:color w:val="00B0F0"/>
          <w:rtl w:val="1"/>
        </w:rPr>
        <w:t xml:space="preserve"> </w:t>
      </w:r>
      <w:r w:rsidRPr="3223CF8D" w:rsidR="701922E1">
        <w:rPr>
          <w:color w:val="00B0F0"/>
          <w:rtl w:val="1"/>
        </w:rPr>
        <w:t>بلاهداف</w:t>
      </w:r>
      <w:r w:rsidRPr="3223CF8D" w:rsidR="701922E1">
        <w:rPr>
          <w:color w:val="00B0F0"/>
        </w:rPr>
        <w:t>:</w:t>
      </w:r>
    </w:p>
    <w:p w:rsidR="701922E1" w:rsidP="3223CF8D" w:rsidRDefault="701922E1" w14:paraId="5B72844A" w14:textId="6683CA59">
      <w:pPr>
        <w:pStyle w:val="Normal"/>
        <w:rPr>
          <w:color w:val="4472C4" w:themeColor="accent1" w:themeTint="FF" w:themeShade="FF"/>
        </w:rPr>
      </w:pPr>
      <w:r w:rsidRPr="3223CF8D" w:rsidR="701922E1">
        <w:rPr>
          <w:color w:val="4472C4" w:themeColor="accent1" w:themeTint="FF" w:themeShade="FF"/>
          <w:rtl w:val="1"/>
        </w:rPr>
        <w:t xml:space="preserve">شركة </w:t>
      </w:r>
      <w:r w:rsidRPr="3223CF8D" w:rsidR="701922E1">
        <w:rPr>
          <w:color w:val="4472C4" w:themeColor="accent1" w:themeTint="FF" w:themeShade="FF"/>
          <w:rtl w:val="1"/>
        </w:rPr>
        <w:t>جيفينج</w:t>
      </w:r>
      <w:r w:rsidRPr="3223CF8D" w:rsidR="701922E1">
        <w:rPr>
          <w:color w:val="4472C4" w:themeColor="accent1" w:themeTint="FF" w:themeShade="FF"/>
          <w:rtl w:val="1"/>
        </w:rPr>
        <w:t xml:space="preserve"> باك كافيه</w:t>
      </w:r>
      <w:r w:rsidRPr="3223CF8D" w:rsidR="701922E1">
        <w:rPr>
          <w:color w:val="4472C4" w:themeColor="accent1" w:themeTint="FF" w:themeShade="FF"/>
        </w:rPr>
        <w:t>:</w:t>
      </w:r>
    </w:p>
    <w:p w:rsidR="701922E1" w:rsidP="3223CF8D" w:rsidRDefault="701922E1" w14:paraId="3CEC48F6" w14:textId="10E2A9DE">
      <w:pPr>
        <w:pStyle w:val="Normal"/>
      </w:pPr>
      <w:r w:rsidR="701922E1">
        <w:rPr>
          <w:rtl w:val="1"/>
        </w:rPr>
        <w:t>تسعى بناء صوره ذهنيه عند الزبائن</w:t>
      </w:r>
      <w:r w:rsidR="701922E1">
        <w:rPr/>
        <w:t xml:space="preserve"> .</w:t>
      </w:r>
    </w:p>
    <w:p w:rsidR="701922E1" w:rsidP="3223CF8D" w:rsidRDefault="701922E1" w14:paraId="4782561D" w14:textId="7FB8B142">
      <w:pPr>
        <w:pStyle w:val="Normal"/>
      </w:pPr>
      <w:r w:rsidR="701922E1">
        <w:rPr>
          <w:rtl w:val="1"/>
        </w:rPr>
        <w:t>زيادة عدد العملاء</w:t>
      </w:r>
      <w:r w:rsidR="701922E1">
        <w:rPr/>
        <w:t>.</w:t>
      </w:r>
    </w:p>
    <w:p w:rsidR="701922E1" w:rsidP="3223CF8D" w:rsidRDefault="701922E1" w14:paraId="07570F78" w14:textId="746E11AA">
      <w:pPr>
        <w:pStyle w:val="Normal"/>
      </w:pPr>
      <w:r w:rsidR="701922E1">
        <w:rPr>
          <w:rtl w:val="1"/>
        </w:rPr>
        <w:t>فتح فروع جديده</w:t>
      </w:r>
      <w:r w:rsidR="701922E1">
        <w:rPr/>
        <w:t>.</w:t>
      </w:r>
    </w:p>
    <w:p w:rsidR="701922E1" w:rsidP="3223CF8D" w:rsidRDefault="701922E1" w14:paraId="799CF7D3" w14:textId="775BB7DF">
      <w:pPr>
        <w:pStyle w:val="Normal"/>
      </w:pPr>
      <w:r w:rsidR="701922E1">
        <w:rPr>
          <w:rtl w:val="1"/>
        </w:rPr>
        <w:t>مثال</w:t>
      </w:r>
      <w:r w:rsidR="701922E1">
        <w:rPr/>
        <w:t>:</w:t>
      </w:r>
    </w:p>
    <w:p w:rsidR="701922E1" w:rsidP="3223CF8D" w:rsidRDefault="701922E1" w14:paraId="3B31002B" w14:textId="48606462">
      <w:pPr>
        <w:pStyle w:val="Normal"/>
      </w:pPr>
      <w:r w:rsidR="701922E1">
        <w:rPr>
          <w:rtl w:val="1"/>
        </w:rPr>
        <w:t xml:space="preserve">توظيف موظفين ذات مهاره </w:t>
      </w:r>
      <w:r w:rsidR="701922E1">
        <w:rPr>
          <w:rtl w:val="1"/>
        </w:rPr>
        <w:t>عاليه</w:t>
      </w:r>
      <w:r w:rsidR="701922E1">
        <w:rPr/>
        <w:t xml:space="preserve"> .</w:t>
      </w:r>
    </w:p>
    <w:p w:rsidR="701922E1" w:rsidP="3223CF8D" w:rsidRDefault="701922E1" w14:paraId="685929CA" w14:textId="3133BDEC">
      <w:pPr>
        <w:pStyle w:val="Normal"/>
      </w:pPr>
      <w:r w:rsidR="701922E1">
        <w:rPr>
          <w:rtl w:val="1"/>
        </w:rPr>
        <w:t>الاستقلاليه</w:t>
      </w:r>
      <w:r w:rsidR="701922E1">
        <w:rPr>
          <w:rtl w:val="1"/>
        </w:rPr>
        <w:t xml:space="preserve"> في كل مجال وظيفي وربطه بموظف مختص</w:t>
      </w:r>
      <w:r w:rsidR="701922E1">
        <w:rPr/>
        <w:t xml:space="preserve"> .</w:t>
      </w:r>
    </w:p>
    <w:p w:rsidR="701922E1" w:rsidP="3223CF8D" w:rsidRDefault="701922E1" w14:paraId="4507B197" w14:textId="03472CBB">
      <w:pPr>
        <w:pStyle w:val="Normal"/>
      </w:pPr>
      <w:r w:rsidR="701922E1">
        <w:rPr>
          <w:rtl w:val="1"/>
        </w:rPr>
        <w:t>استخدام التكنولوجيا في التوظيف والتسويق</w:t>
      </w:r>
      <w:r w:rsidR="701922E1">
        <w:rPr/>
        <w:t>.</w:t>
      </w:r>
    </w:p>
    <w:p w:rsidR="3223CF8D" w:rsidP="3223CF8D" w:rsidRDefault="3223CF8D" w14:paraId="4EAD642C" w14:textId="20E3C019">
      <w:pPr>
        <w:pStyle w:val="Normal"/>
      </w:pPr>
    </w:p>
    <w:p w:rsidR="529FDC48" w:rsidP="3223CF8D" w:rsidRDefault="529FDC48" w14:paraId="0B497DB0" w14:textId="03EB7760">
      <w:pPr>
        <w:pStyle w:val="Normal"/>
        <w:rPr>
          <w:color w:val="4472C4" w:themeColor="accent1" w:themeTint="FF" w:themeShade="FF"/>
        </w:rPr>
      </w:pPr>
      <w:r w:rsidRPr="3223CF8D" w:rsidR="529FDC48">
        <w:rPr>
          <w:color w:val="4472C4" w:themeColor="accent1" w:themeTint="FF" w:themeShade="FF"/>
          <w:rtl w:val="1"/>
        </w:rPr>
        <w:t>شركة كوستا كوفي</w:t>
      </w:r>
      <w:r w:rsidRPr="3223CF8D" w:rsidR="529FDC48">
        <w:rPr>
          <w:color w:val="4472C4" w:themeColor="accent1" w:themeTint="FF" w:themeShade="FF"/>
        </w:rPr>
        <w:t>:</w:t>
      </w:r>
    </w:p>
    <w:p w:rsidR="609DD8A5" w:rsidP="3223CF8D" w:rsidRDefault="609DD8A5" w14:paraId="1587A422" w14:textId="2C6F7E44">
      <w:pPr>
        <w:pStyle w:val="Normal"/>
        <w:rPr>
          <w:color w:val="000000" w:themeColor="text1" w:themeTint="FF" w:themeShade="FF"/>
        </w:rPr>
      </w:pPr>
      <w:r w:rsidRPr="3223CF8D" w:rsidR="609DD8A5">
        <w:rPr>
          <w:color w:val="000000" w:themeColor="text1" w:themeTint="FF" w:themeShade="FF"/>
          <w:rtl w:val="1"/>
        </w:rPr>
        <w:t xml:space="preserve">ترويج مؤسسة كوستا </w:t>
      </w:r>
      <w:r w:rsidRPr="3223CF8D" w:rsidR="21F8F374">
        <w:rPr>
          <w:color w:val="000000" w:themeColor="text1" w:themeTint="FF" w:themeShade="FF"/>
          <w:rtl w:val="1"/>
        </w:rPr>
        <w:t>لا</w:t>
      </w:r>
      <w:r w:rsidRPr="3223CF8D" w:rsidR="16B12CB4">
        <w:rPr>
          <w:color w:val="000000" w:themeColor="text1" w:themeTint="FF" w:themeShade="FF"/>
          <w:rtl w:val="1"/>
        </w:rPr>
        <w:t>ن</w:t>
      </w:r>
      <w:r w:rsidRPr="3223CF8D" w:rsidR="21F8F374">
        <w:rPr>
          <w:color w:val="000000" w:themeColor="text1" w:themeTint="FF" w:themeShade="FF"/>
          <w:rtl w:val="1"/>
        </w:rPr>
        <w:t>شطتها.مثل</w:t>
      </w:r>
      <w:r w:rsidRPr="3223CF8D" w:rsidR="21F8F374">
        <w:rPr>
          <w:color w:val="000000" w:themeColor="text1" w:themeTint="FF" w:themeShade="FF"/>
          <w:rtl w:val="1"/>
        </w:rPr>
        <w:t>, حدث</w:t>
      </w:r>
      <w:r w:rsidRPr="3223CF8D" w:rsidR="21F8F374">
        <w:rPr>
          <w:color w:val="000000" w:themeColor="text1" w:themeTint="FF" w:themeShade="FF"/>
        </w:rPr>
        <w:t xml:space="preserve">  </w:t>
      </w:r>
      <w:r w:rsidRPr="3223CF8D" w:rsidR="21F8F374">
        <w:rPr>
          <w:color w:val="000000" w:themeColor="text1" w:themeTint="FF" w:themeShade="FF"/>
        </w:rPr>
        <w:t>fou</w:t>
      </w:r>
      <w:r w:rsidRPr="3223CF8D" w:rsidR="76039F4C">
        <w:rPr>
          <w:color w:val="000000" w:themeColor="text1" w:themeTint="FF" w:themeShade="FF"/>
        </w:rPr>
        <w:t>ndation</w:t>
      </w:r>
      <w:r w:rsidRPr="3223CF8D" w:rsidR="76039F4C">
        <w:rPr>
          <w:color w:val="000000" w:themeColor="text1" w:themeTint="FF" w:themeShade="FF"/>
        </w:rPr>
        <w:t xml:space="preserve"> </w:t>
      </w:r>
      <w:r w:rsidRPr="3223CF8D" w:rsidR="76039F4C">
        <w:rPr>
          <w:color w:val="000000" w:themeColor="text1" w:themeTint="FF" w:themeShade="FF"/>
        </w:rPr>
        <w:t>friday</w:t>
      </w:r>
      <w:r w:rsidRPr="3223CF8D" w:rsidR="76039F4C">
        <w:rPr>
          <w:color w:val="000000" w:themeColor="text1" w:themeTint="FF" w:themeShade="FF"/>
        </w:rPr>
        <w:t>.</w:t>
      </w:r>
    </w:p>
    <w:p w:rsidR="5229E340" w:rsidP="3223CF8D" w:rsidRDefault="5229E340" w14:paraId="534CE0C8" w14:textId="5813D309">
      <w:pPr>
        <w:pStyle w:val="Normal"/>
        <w:rPr>
          <w:color w:val="000000" w:themeColor="text1" w:themeTint="FF" w:themeShade="FF"/>
        </w:rPr>
      </w:pPr>
      <w:r w:rsidRPr="3223CF8D" w:rsidR="5229E340">
        <w:rPr>
          <w:color w:val="000000" w:themeColor="text1" w:themeTint="FF" w:themeShade="FF"/>
          <w:rtl w:val="1"/>
        </w:rPr>
        <w:t>انتاج العديد من الخيارات من مشروبات ساخنه</w:t>
      </w:r>
      <w:r w:rsidRPr="3223CF8D" w:rsidR="5229E340">
        <w:rPr>
          <w:color w:val="000000" w:themeColor="text1" w:themeTint="FF" w:themeShade="FF"/>
        </w:rPr>
        <w:t>.</w:t>
      </w:r>
    </w:p>
    <w:p w:rsidR="3223CF8D" w:rsidP="3223CF8D" w:rsidRDefault="3223CF8D" w14:paraId="48DC98C6" w14:textId="3A98EF76">
      <w:pPr>
        <w:pStyle w:val="Normal"/>
        <w:rPr>
          <w:color w:val="000000" w:themeColor="text1" w:themeTint="FF" w:themeShade="FF"/>
        </w:rPr>
      </w:pPr>
    </w:p>
    <w:p w:rsidR="1E56CBC7" w:rsidP="3223CF8D" w:rsidRDefault="1E56CBC7" w14:paraId="5E45A49C" w14:textId="32BE8269">
      <w:pPr>
        <w:pStyle w:val="ListParagraph"/>
        <w:numPr>
          <w:ilvl w:val="0"/>
          <w:numId w:val="1"/>
        </w:numPr>
        <w:rPr>
          <w:color w:val="4472C4" w:themeColor="accent1" w:themeTint="FF" w:themeShade="FF"/>
          <w:sz w:val="24"/>
          <w:szCs w:val="24"/>
        </w:rPr>
      </w:pPr>
      <w:r w:rsidRPr="3223CF8D" w:rsidR="1E56CBC7">
        <w:rPr>
          <w:color w:val="4472C4" w:themeColor="accent1" w:themeTint="FF" w:themeShade="FF"/>
          <w:sz w:val="24"/>
          <w:szCs w:val="24"/>
          <w:rtl w:val="1"/>
        </w:rPr>
        <w:t>الخاتمه</w:t>
      </w:r>
      <w:r w:rsidRPr="3223CF8D" w:rsidR="1E56CBC7">
        <w:rPr>
          <w:color w:val="4472C4" w:themeColor="accent1" w:themeTint="FF" w:themeShade="FF"/>
          <w:sz w:val="24"/>
          <w:szCs w:val="24"/>
          <w:rtl w:val="1"/>
        </w:rPr>
        <w:t>:</w:t>
      </w:r>
      <w:r w:rsidRPr="3223CF8D" w:rsidR="62EC4E54">
        <w:rPr>
          <w:color w:val="4472C4" w:themeColor="accent1" w:themeTint="FF" w:themeShade="FF"/>
          <w:sz w:val="24"/>
          <w:szCs w:val="24"/>
          <w:rtl w:val="1"/>
        </w:rPr>
        <w:t xml:space="preserve">     شركة </w:t>
      </w:r>
      <w:r w:rsidRPr="3223CF8D" w:rsidR="62EC4E54">
        <w:rPr>
          <w:color w:val="4472C4" w:themeColor="accent1" w:themeTint="FF" w:themeShade="FF"/>
          <w:sz w:val="24"/>
          <w:szCs w:val="24"/>
          <w:rtl w:val="1"/>
        </w:rPr>
        <w:t>جيفينج</w:t>
      </w:r>
      <w:r w:rsidRPr="3223CF8D" w:rsidR="62EC4E54">
        <w:rPr>
          <w:color w:val="4472C4" w:themeColor="accent1" w:themeTint="FF" w:themeShade="FF"/>
          <w:sz w:val="24"/>
          <w:szCs w:val="24"/>
          <w:rtl w:val="1"/>
        </w:rPr>
        <w:t xml:space="preserve"> باك كافيه</w:t>
      </w:r>
    </w:p>
    <w:p w:rsidR="7843DBE1" w:rsidP="3223CF8D" w:rsidRDefault="7843DBE1" w14:paraId="423D32EC" w14:textId="098EA683">
      <w:pPr>
        <w:pStyle w:val="Normal"/>
        <w:rPr>
          <w:color w:val="000000" w:themeColor="text1" w:themeTint="FF" w:themeShade="FF"/>
        </w:rPr>
      </w:pPr>
      <w:r w:rsidRPr="3223CF8D" w:rsidR="7843DBE1">
        <w:rPr>
          <w:color w:val="000000" w:themeColor="text1" w:themeTint="FF" w:themeShade="FF"/>
        </w:rPr>
        <w:t>1_</w:t>
      </w:r>
      <w:r w:rsidRPr="3223CF8D" w:rsidR="7843DBE1">
        <w:rPr>
          <w:color w:val="000000" w:themeColor="text1" w:themeTint="FF" w:themeShade="FF"/>
          <w:rtl w:val="1"/>
        </w:rPr>
        <w:t xml:space="preserve">نعم </w:t>
      </w:r>
      <w:r w:rsidRPr="3223CF8D" w:rsidR="7843DBE1">
        <w:rPr>
          <w:color w:val="000000" w:themeColor="text1" w:themeTint="FF" w:themeShade="FF"/>
          <w:rtl w:val="1"/>
        </w:rPr>
        <w:t>تغيرت,</w:t>
      </w:r>
      <w:r w:rsidRPr="3223CF8D" w:rsidR="7843DBE1">
        <w:rPr>
          <w:color w:val="000000" w:themeColor="text1" w:themeTint="FF" w:themeShade="FF"/>
          <w:rtl w:val="1"/>
        </w:rPr>
        <w:t xml:space="preserve">  تغيرت بمرور الوقت وتحولت </w:t>
      </w:r>
      <w:r w:rsidRPr="3223CF8D" w:rsidR="0298A7D6">
        <w:rPr>
          <w:color w:val="000000" w:themeColor="text1" w:themeTint="FF" w:themeShade="FF"/>
          <w:rtl w:val="1"/>
        </w:rPr>
        <w:t>الى مؤسسه ربحيه</w:t>
      </w:r>
      <w:r w:rsidRPr="3223CF8D" w:rsidR="0298A7D6">
        <w:rPr>
          <w:color w:val="000000" w:themeColor="text1" w:themeTint="FF" w:themeShade="FF"/>
        </w:rPr>
        <w:t>.</w:t>
      </w:r>
    </w:p>
    <w:p w:rsidR="4237908F" w:rsidP="3223CF8D" w:rsidRDefault="4237908F" w14:paraId="4BE9377B" w14:textId="571545BE">
      <w:pPr>
        <w:pStyle w:val="Normal"/>
        <w:rPr>
          <w:color w:val="000000" w:themeColor="text1" w:themeTint="FF" w:themeShade="FF"/>
        </w:rPr>
      </w:pPr>
      <w:r w:rsidRPr="3223CF8D" w:rsidR="4237908F">
        <w:rPr>
          <w:color w:val="000000" w:themeColor="text1" w:themeTint="FF" w:themeShade="FF"/>
          <w:rtl w:val="1"/>
        </w:rPr>
        <w:t>اصحبت أهدافها تحتاج الى فترات زمنيه أطول</w:t>
      </w:r>
      <w:r w:rsidRPr="3223CF8D" w:rsidR="4237908F">
        <w:rPr>
          <w:color w:val="000000" w:themeColor="text1" w:themeTint="FF" w:themeShade="FF"/>
        </w:rPr>
        <w:t>.</w:t>
      </w:r>
    </w:p>
    <w:p w:rsidR="4237908F" w:rsidP="3223CF8D" w:rsidRDefault="4237908F" w14:paraId="256576BC" w14:textId="4B5F48B4">
      <w:pPr>
        <w:pStyle w:val="Normal"/>
        <w:rPr>
          <w:color w:val="000000" w:themeColor="text1" w:themeTint="FF" w:themeShade="FF"/>
        </w:rPr>
      </w:pPr>
      <w:r w:rsidRPr="3223CF8D" w:rsidR="4237908F">
        <w:rPr>
          <w:color w:val="000000" w:themeColor="text1" w:themeTint="FF" w:themeShade="FF"/>
        </w:rPr>
        <w:t xml:space="preserve"> </w:t>
      </w:r>
    </w:p>
    <w:p w:rsidR="3223CF8D" w:rsidP="3223CF8D" w:rsidRDefault="3223CF8D" w14:paraId="1132A1A3" w14:textId="076F9723">
      <w:pPr>
        <w:pStyle w:val="Normal"/>
        <w:rPr>
          <w:color w:val="000000" w:themeColor="text1" w:themeTint="FF" w:themeShade="FF"/>
        </w:rPr>
      </w:pPr>
    </w:p>
    <w:p w:rsidR="4237908F" w:rsidP="3223CF8D" w:rsidRDefault="4237908F" w14:paraId="5C4031E9" w14:textId="4F0D6C91">
      <w:pPr>
        <w:pStyle w:val="Normal"/>
        <w:rPr>
          <w:color w:val="4472C4" w:themeColor="accent1" w:themeTint="FF" w:themeShade="FF"/>
        </w:rPr>
      </w:pPr>
      <w:r w:rsidRPr="3223CF8D" w:rsidR="4237908F">
        <w:rPr>
          <w:color w:val="4472C4" w:themeColor="accent1" w:themeTint="FF" w:themeShade="FF"/>
          <w:rtl w:val="1"/>
        </w:rPr>
        <w:t>الخاتمه</w:t>
      </w:r>
      <w:r w:rsidRPr="3223CF8D" w:rsidR="4237908F">
        <w:rPr>
          <w:color w:val="4472C4" w:themeColor="accent1" w:themeTint="FF" w:themeShade="FF"/>
          <w:rtl w:val="1"/>
        </w:rPr>
        <w:t>:    شركة كوستا كوفي</w:t>
      </w:r>
    </w:p>
    <w:p w:rsidR="4237908F" w:rsidP="3223CF8D" w:rsidRDefault="4237908F" w14:paraId="2BF1993A" w14:textId="6C7731EF">
      <w:pPr>
        <w:pStyle w:val="Normal"/>
        <w:rPr>
          <w:color w:val="000000" w:themeColor="text1" w:themeTint="FF" w:themeShade="FF"/>
        </w:rPr>
      </w:pPr>
      <w:r w:rsidRPr="3223CF8D" w:rsidR="4237908F">
        <w:rPr>
          <w:color w:val="000000" w:themeColor="text1" w:themeTint="FF" w:themeShade="FF"/>
        </w:rPr>
        <w:t xml:space="preserve">1_ </w:t>
      </w:r>
      <w:r w:rsidRPr="3223CF8D" w:rsidR="4237908F">
        <w:rPr>
          <w:color w:val="000000" w:themeColor="text1" w:themeTint="FF" w:themeShade="FF"/>
          <w:rtl w:val="1"/>
        </w:rPr>
        <w:t>تغيرت,</w:t>
      </w:r>
      <w:r w:rsidRPr="3223CF8D" w:rsidR="4237908F">
        <w:rPr>
          <w:color w:val="000000" w:themeColor="text1" w:themeTint="FF" w:themeShade="FF"/>
          <w:rtl w:val="1"/>
        </w:rPr>
        <w:t xml:space="preserve"> لتصبح ثاني </w:t>
      </w:r>
      <w:r w:rsidRPr="3223CF8D" w:rsidR="4237908F">
        <w:rPr>
          <w:color w:val="000000" w:themeColor="text1" w:themeTint="FF" w:themeShade="FF"/>
          <w:rtl w:val="1"/>
        </w:rPr>
        <w:t>اكبر</w:t>
      </w:r>
      <w:r w:rsidRPr="3223CF8D" w:rsidR="4237908F">
        <w:rPr>
          <w:color w:val="000000" w:themeColor="text1" w:themeTint="FF" w:themeShade="FF"/>
          <w:rtl w:val="1"/>
        </w:rPr>
        <w:t xml:space="preserve"> شركه عالميه</w:t>
      </w:r>
    </w:p>
    <w:p w:rsidR="3223CF8D" w:rsidP="3223CF8D" w:rsidRDefault="3223CF8D" w14:paraId="68E5F4EE" w14:textId="3C9BAC2E">
      <w:pPr>
        <w:pStyle w:val="Normal"/>
        <w:rPr>
          <w:color w:val="000000" w:themeColor="text1" w:themeTint="FF" w:themeShade="FF"/>
        </w:rPr>
      </w:pPr>
    </w:p>
    <w:tbl>
      <w:tblPr>
        <w:tblStyle w:val="TableGrid"/>
        <w:bidiVisual w:val="1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3223CF8D" w:rsidTr="3223CF8D" w14:paraId="3A4FE539">
        <w:trPr>
          <w:trHeight w:val="300"/>
        </w:trPr>
        <w:tc>
          <w:tcPr>
            <w:tcW w:w="3005" w:type="dxa"/>
            <w:tcMar/>
          </w:tcPr>
          <w:p w:rsidR="55990C2D" w:rsidP="3223CF8D" w:rsidRDefault="55990C2D" w14:paraId="40872C88" w14:textId="108B2784">
            <w:pPr>
              <w:pStyle w:val="Normal"/>
              <w:rPr>
                <w:color w:val="000000" w:themeColor="text1" w:themeTint="FF" w:themeShade="FF"/>
              </w:rPr>
            </w:pPr>
            <w:r w:rsidRPr="3223CF8D" w:rsidR="55990C2D">
              <w:rPr>
                <w:color w:val="000000" w:themeColor="text1" w:themeTint="FF" w:themeShade="FF"/>
                <w:rtl w:val="1"/>
              </w:rPr>
              <w:t>الشركه</w:t>
            </w:r>
          </w:p>
        </w:tc>
        <w:tc>
          <w:tcPr>
            <w:tcW w:w="3005" w:type="dxa"/>
            <w:tcMar/>
          </w:tcPr>
          <w:p w:rsidR="55990C2D" w:rsidP="3223CF8D" w:rsidRDefault="55990C2D" w14:paraId="1507F02C" w14:textId="4DFB6F5D">
            <w:pPr>
              <w:pStyle w:val="Normal"/>
              <w:rPr>
                <w:color w:val="000000" w:themeColor="text1" w:themeTint="FF" w:themeShade="FF"/>
              </w:rPr>
            </w:pPr>
            <w:r w:rsidRPr="3223CF8D" w:rsidR="55990C2D">
              <w:rPr>
                <w:color w:val="000000" w:themeColor="text1" w:themeTint="FF" w:themeShade="FF"/>
                <w:rtl w:val="1"/>
              </w:rPr>
              <w:t>الفشل</w:t>
            </w:r>
            <w:r w:rsidRPr="3223CF8D" w:rsidR="55990C2D">
              <w:rPr>
                <w:color w:val="000000" w:themeColor="text1" w:themeTint="FF" w:themeShade="FF"/>
              </w:rPr>
              <w:t xml:space="preserve"> -</w:t>
            </w:r>
          </w:p>
        </w:tc>
        <w:tc>
          <w:tcPr>
            <w:tcW w:w="3005" w:type="dxa"/>
            <w:tcMar/>
          </w:tcPr>
          <w:p w:rsidR="55990C2D" w:rsidP="3223CF8D" w:rsidRDefault="55990C2D" w14:paraId="5310DF6D" w14:textId="00E9BD90">
            <w:pPr>
              <w:pStyle w:val="Normal"/>
              <w:rPr>
                <w:color w:val="000000" w:themeColor="text1" w:themeTint="FF" w:themeShade="FF"/>
              </w:rPr>
            </w:pPr>
            <w:r w:rsidRPr="3223CF8D" w:rsidR="55990C2D">
              <w:rPr>
                <w:color w:val="000000" w:themeColor="text1" w:themeTint="FF" w:themeShade="FF"/>
                <w:rtl w:val="1"/>
              </w:rPr>
              <w:t>النجاح</w:t>
            </w:r>
          </w:p>
        </w:tc>
      </w:tr>
      <w:tr w:rsidR="3223CF8D" w:rsidTr="3223CF8D" w14:paraId="289DD585">
        <w:trPr>
          <w:trHeight w:val="300"/>
        </w:trPr>
        <w:tc>
          <w:tcPr>
            <w:tcW w:w="3005" w:type="dxa"/>
            <w:tcMar/>
          </w:tcPr>
          <w:p w:rsidR="55990C2D" w:rsidP="3223CF8D" w:rsidRDefault="55990C2D" w14:paraId="08A1B64E" w14:textId="03FD9660">
            <w:pPr>
              <w:pStyle w:val="Normal"/>
              <w:rPr>
                <w:color w:val="000000" w:themeColor="text1" w:themeTint="FF" w:themeShade="FF"/>
              </w:rPr>
            </w:pPr>
            <w:r w:rsidRPr="3223CF8D" w:rsidR="55990C2D">
              <w:rPr>
                <w:color w:val="000000" w:themeColor="text1" w:themeTint="FF" w:themeShade="FF"/>
                <w:rtl w:val="1"/>
              </w:rPr>
              <w:t>الموظفين</w:t>
            </w:r>
            <w:r w:rsidRPr="3223CF8D" w:rsidR="55990C2D">
              <w:rPr>
                <w:color w:val="000000" w:themeColor="text1" w:themeTint="FF" w:themeShade="FF"/>
              </w:rPr>
              <w:t xml:space="preserve"> </w:t>
            </w:r>
          </w:p>
        </w:tc>
        <w:tc>
          <w:tcPr>
            <w:tcW w:w="3005" w:type="dxa"/>
            <w:tcMar/>
          </w:tcPr>
          <w:p w:rsidR="55990C2D" w:rsidP="3223CF8D" w:rsidRDefault="55990C2D" w14:paraId="7E6A2C4B" w14:textId="7503A5F8">
            <w:pPr>
              <w:pStyle w:val="Normal"/>
              <w:rPr>
                <w:color w:val="000000" w:themeColor="text1" w:themeTint="FF" w:themeShade="FF"/>
              </w:rPr>
            </w:pPr>
            <w:r w:rsidRPr="3223CF8D" w:rsidR="55990C2D">
              <w:rPr>
                <w:color w:val="000000" w:themeColor="text1" w:themeTint="FF" w:themeShade="FF"/>
                <w:rtl w:val="1"/>
              </w:rPr>
              <w:t>فقدان وظيفتهم وتحديات اجتماعيه</w:t>
            </w:r>
          </w:p>
        </w:tc>
        <w:tc>
          <w:tcPr>
            <w:tcW w:w="3005" w:type="dxa"/>
            <w:tcMar/>
          </w:tcPr>
          <w:p w:rsidR="55990C2D" w:rsidP="3223CF8D" w:rsidRDefault="55990C2D" w14:paraId="7A87013F" w14:textId="7A3382A8">
            <w:pPr>
              <w:pStyle w:val="Normal"/>
              <w:rPr>
                <w:color w:val="000000" w:themeColor="text1" w:themeTint="FF" w:themeShade="FF"/>
              </w:rPr>
            </w:pPr>
            <w:r w:rsidRPr="3223CF8D" w:rsidR="55990C2D">
              <w:rPr>
                <w:color w:val="000000" w:themeColor="text1" w:themeTint="FF" w:themeShade="FF"/>
                <w:rtl w:val="1"/>
              </w:rPr>
              <w:t>الأمان الوظيفي</w:t>
            </w:r>
          </w:p>
        </w:tc>
      </w:tr>
      <w:tr w:rsidR="3223CF8D" w:rsidTr="3223CF8D" w14:paraId="605F4AE5">
        <w:trPr>
          <w:trHeight w:val="300"/>
        </w:trPr>
        <w:tc>
          <w:tcPr>
            <w:tcW w:w="3005" w:type="dxa"/>
            <w:tcMar/>
          </w:tcPr>
          <w:p w:rsidR="55990C2D" w:rsidP="3223CF8D" w:rsidRDefault="55990C2D" w14:paraId="6EBE68E3" w14:textId="7C48883A">
            <w:pPr>
              <w:pStyle w:val="Normal"/>
              <w:rPr>
                <w:color w:val="000000" w:themeColor="text1" w:themeTint="FF" w:themeShade="FF"/>
              </w:rPr>
            </w:pPr>
            <w:r w:rsidRPr="3223CF8D" w:rsidR="55990C2D">
              <w:rPr>
                <w:color w:val="000000" w:themeColor="text1" w:themeTint="FF" w:themeShade="FF"/>
                <w:rtl w:val="1"/>
              </w:rPr>
              <w:t>الموردين</w:t>
            </w:r>
          </w:p>
        </w:tc>
        <w:tc>
          <w:tcPr>
            <w:tcW w:w="3005" w:type="dxa"/>
            <w:tcMar/>
          </w:tcPr>
          <w:p w:rsidR="55990C2D" w:rsidP="3223CF8D" w:rsidRDefault="55990C2D" w14:paraId="27E33268" w14:textId="059F6D6F">
            <w:pPr>
              <w:pStyle w:val="Normal"/>
              <w:rPr>
                <w:color w:val="000000" w:themeColor="text1" w:themeTint="FF" w:themeShade="FF"/>
              </w:rPr>
            </w:pPr>
            <w:r w:rsidRPr="3223CF8D" w:rsidR="55990C2D">
              <w:rPr>
                <w:color w:val="000000" w:themeColor="text1" w:themeTint="FF" w:themeShade="FF"/>
                <w:rtl w:val="1"/>
              </w:rPr>
              <w:t xml:space="preserve">ضعف </w:t>
            </w:r>
            <w:r w:rsidRPr="3223CF8D" w:rsidR="55990C2D">
              <w:rPr>
                <w:color w:val="000000" w:themeColor="text1" w:themeTint="FF" w:themeShade="FF"/>
                <w:rtl w:val="1"/>
              </w:rPr>
              <w:t>وخساره</w:t>
            </w:r>
            <w:r w:rsidRPr="3223CF8D" w:rsidR="55990C2D">
              <w:rPr>
                <w:color w:val="000000" w:themeColor="text1" w:themeTint="FF" w:themeShade="FF"/>
                <w:rtl w:val="1"/>
              </w:rPr>
              <w:t xml:space="preserve"> المبيعات</w:t>
            </w:r>
          </w:p>
        </w:tc>
        <w:tc>
          <w:tcPr>
            <w:tcW w:w="3005" w:type="dxa"/>
            <w:tcMar/>
          </w:tcPr>
          <w:p w:rsidR="55990C2D" w:rsidP="3223CF8D" w:rsidRDefault="55990C2D" w14:paraId="699CCA41" w14:textId="2C471690">
            <w:pPr>
              <w:pStyle w:val="Normal"/>
              <w:rPr>
                <w:color w:val="000000" w:themeColor="text1" w:themeTint="FF" w:themeShade="FF"/>
              </w:rPr>
            </w:pPr>
            <w:r w:rsidRPr="3223CF8D" w:rsidR="55990C2D">
              <w:rPr>
                <w:color w:val="000000" w:themeColor="text1" w:themeTint="FF" w:themeShade="FF"/>
                <w:rtl w:val="1"/>
              </w:rPr>
              <w:t>زيادة المبيعات والترويد</w:t>
            </w:r>
          </w:p>
        </w:tc>
      </w:tr>
      <w:tr w:rsidR="3223CF8D" w:rsidTr="3223CF8D" w14:paraId="692D4ECD">
        <w:trPr>
          <w:trHeight w:val="300"/>
        </w:trPr>
        <w:tc>
          <w:tcPr>
            <w:tcW w:w="3005" w:type="dxa"/>
            <w:tcMar/>
          </w:tcPr>
          <w:p w:rsidR="55990C2D" w:rsidP="3223CF8D" w:rsidRDefault="55990C2D" w14:paraId="72EFEE23" w14:textId="0860D7E5">
            <w:pPr>
              <w:pStyle w:val="Normal"/>
              <w:bidi w:val="1"/>
              <w:rPr>
                <w:color w:val="000000" w:themeColor="text1" w:themeTint="FF" w:themeShade="FF"/>
              </w:rPr>
            </w:pPr>
            <w:r w:rsidRPr="3223CF8D" w:rsidR="55990C2D">
              <w:rPr>
                <w:color w:val="000000" w:themeColor="text1" w:themeTint="FF" w:themeShade="FF"/>
                <w:rtl w:val="1"/>
              </w:rPr>
              <w:t>المجتمع المحلي</w:t>
            </w:r>
          </w:p>
        </w:tc>
        <w:tc>
          <w:tcPr>
            <w:tcW w:w="3005" w:type="dxa"/>
            <w:tcMar/>
          </w:tcPr>
          <w:p w:rsidR="55990C2D" w:rsidP="3223CF8D" w:rsidRDefault="55990C2D" w14:paraId="51F66DBD" w14:textId="4AA9F838">
            <w:pPr>
              <w:pStyle w:val="Normal"/>
              <w:bidi w:val="1"/>
              <w:rPr>
                <w:color w:val="000000" w:themeColor="text1" w:themeTint="FF" w:themeShade="FF"/>
              </w:rPr>
            </w:pPr>
            <w:r w:rsidRPr="3223CF8D" w:rsidR="55990C2D">
              <w:rPr>
                <w:color w:val="000000" w:themeColor="text1" w:themeTint="FF" w:themeShade="FF"/>
                <w:rtl w:val="1"/>
              </w:rPr>
              <w:t xml:space="preserve">زيادة </w:t>
            </w:r>
            <w:r w:rsidRPr="3223CF8D" w:rsidR="55990C2D">
              <w:rPr>
                <w:color w:val="000000" w:themeColor="text1" w:themeTint="FF" w:themeShade="FF"/>
                <w:rtl w:val="1"/>
              </w:rPr>
              <w:t>البطاله</w:t>
            </w:r>
            <w:r w:rsidRPr="3223CF8D" w:rsidR="55990C2D">
              <w:rPr>
                <w:color w:val="000000" w:themeColor="text1" w:themeTint="FF" w:themeShade="FF"/>
                <w:rtl w:val="1"/>
              </w:rPr>
              <w:t xml:space="preserve"> وخسران الاستثمار المحلي</w:t>
            </w:r>
          </w:p>
        </w:tc>
        <w:tc>
          <w:tcPr>
            <w:tcW w:w="3005" w:type="dxa"/>
            <w:tcMar/>
          </w:tcPr>
          <w:p w:rsidR="55990C2D" w:rsidP="3223CF8D" w:rsidRDefault="55990C2D" w14:paraId="3261C063" w14:textId="3E5CD7AA">
            <w:pPr>
              <w:pStyle w:val="Normal"/>
              <w:bidi w:val="1"/>
              <w:rPr>
                <w:color w:val="000000" w:themeColor="text1" w:themeTint="FF" w:themeShade="FF"/>
              </w:rPr>
            </w:pPr>
            <w:r w:rsidRPr="3223CF8D" w:rsidR="55990C2D">
              <w:rPr>
                <w:color w:val="000000" w:themeColor="text1" w:themeTint="FF" w:themeShade="FF"/>
                <w:rtl w:val="1"/>
              </w:rPr>
              <w:t xml:space="preserve">زيادة عدد الوظائف </w:t>
            </w:r>
          </w:p>
        </w:tc>
      </w:tr>
      <w:tr w:rsidR="3223CF8D" w:rsidTr="3223CF8D" w14:paraId="7A9ED464">
        <w:trPr>
          <w:trHeight w:val="300"/>
        </w:trPr>
        <w:tc>
          <w:tcPr>
            <w:tcW w:w="3005" w:type="dxa"/>
            <w:tcMar/>
          </w:tcPr>
          <w:p w:rsidR="55990C2D" w:rsidP="3223CF8D" w:rsidRDefault="55990C2D" w14:paraId="734AA37A" w14:textId="3CE40488">
            <w:pPr>
              <w:pStyle w:val="Normal"/>
              <w:rPr>
                <w:color w:val="000000" w:themeColor="text1" w:themeTint="FF" w:themeShade="FF"/>
              </w:rPr>
            </w:pPr>
            <w:r w:rsidRPr="3223CF8D" w:rsidR="55990C2D">
              <w:rPr>
                <w:color w:val="000000" w:themeColor="text1" w:themeTint="FF" w:themeShade="FF"/>
                <w:rtl w:val="1"/>
              </w:rPr>
              <w:t>العملاء</w:t>
            </w:r>
            <w:r w:rsidRPr="3223CF8D" w:rsidR="55990C2D">
              <w:rPr>
                <w:color w:val="000000" w:themeColor="text1" w:themeTint="FF" w:themeShade="FF"/>
              </w:rPr>
              <w:t xml:space="preserve"> </w:t>
            </w:r>
          </w:p>
        </w:tc>
        <w:tc>
          <w:tcPr>
            <w:tcW w:w="3005" w:type="dxa"/>
            <w:tcMar/>
          </w:tcPr>
          <w:p w:rsidR="55990C2D" w:rsidP="3223CF8D" w:rsidRDefault="55990C2D" w14:paraId="0792EB3B" w14:textId="1A6C3507">
            <w:pPr>
              <w:pStyle w:val="Normal"/>
              <w:rPr>
                <w:color w:val="000000" w:themeColor="text1" w:themeTint="FF" w:themeShade="FF"/>
              </w:rPr>
            </w:pPr>
            <w:r w:rsidRPr="3223CF8D" w:rsidR="55990C2D">
              <w:rPr>
                <w:color w:val="000000" w:themeColor="text1" w:themeTint="FF" w:themeShade="FF"/>
                <w:rtl w:val="1"/>
              </w:rPr>
              <w:t>فقدان الطلبات والمشتريات</w:t>
            </w:r>
            <w:r w:rsidRPr="3223CF8D" w:rsidR="55990C2D">
              <w:rPr>
                <w:color w:val="000000" w:themeColor="text1" w:themeTint="FF" w:themeShade="FF"/>
              </w:rPr>
              <w:t xml:space="preserve"> </w:t>
            </w:r>
          </w:p>
        </w:tc>
        <w:tc>
          <w:tcPr>
            <w:tcW w:w="3005" w:type="dxa"/>
            <w:tcMar/>
          </w:tcPr>
          <w:p w:rsidR="55990C2D" w:rsidP="3223CF8D" w:rsidRDefault="55990C2D" w14:paraId="718C570A" w14:textId="6BACBADF">
            <w:pPr>
              <w:pStyle w:val="Normal"/>
              <w:rPr>
                <w:color w:val="000000" w:themeColor="text1" w:themeTint="FF" w:themeShade="FF"/>
              </w:rPr>
            </w:pPr>
            <w:r w:rsidRPr="3223CF8D" w:rsidR="55990C2D">
              <w:rPr>
                <w:color w:val="000000" w:themeColor="text1" w:themeTint="FF" w:themeShade="FF"/>
                <w:rtl w:val="1"/>
              </w:rPr>
              <w:t>الحصول على سلع وخدمات جيده</w:t>
            </w:r>
          </w:p>
        </w:tc>
      </w:tr>
      <w:tr w:rsidR="3223CF8D" w:rsidTr="3223CF8D" w14:paraId="79C30AC6">
        <w:trPr>
          <w:trHeight w:val="300"/>
        </w:trPr>
        <w:tc>
          <w:tcPr>
            <w:tcW w:w="3005" w:type="dxa"/>
            <w:tcMar/>
          </w:tcPr>
          <w:p w:rsidR="55990C2D" w:rsidP="3223CF8D" w:rsidRDefault="55990C2D" w14:paraId="5F85EF53" w14:textId="43CA258A">
            <w:pPr>
              <w:pStyle w:val="Normal"/>
              <w:rPr>
                <w:color w:val="000000" w:themeColor="text1" w:themeTint="FF" w:themeShade="FF"/>
              </w:rPr>
            </w:pPr>
            <w:r w:rsidRPr="3223CF8D" w:rsidR="55990C2D">
              <w:rPr>
                <w:color w:val="000000" w:themeColor="text1" w:themeTint="FF" w:themeShade="FF"/>
                <w:rtl w:val="1"/>
              </w:rPr>
              <w:t>الملاك</w:t>
            </w:r>
          </w:p>
        </w:tc>
        <w:tc>
          <w:tcPr>
            <w:tcW w:w="3005" w:type="dxa"/>
            <w:tcMar/>
          </w:tcPr>
          <w:p w:rsidR="55990C2D" w:rsidP="3223CF8D" w:rsidRDefault="55990C2D" w14:paraId="00B6ED5E" w14:textId="29DC4B07">
            <w:pPr>
              <w:pStyle w:val="Normal"/>
              <w:rPr>
                <w:color w:val="000000" w:themeColor="text1" w:themeTint="FF" w:themeShade="FF"/>
              </w:rPr>
            </w:pPr>
            <w:r w:rsidRPr="3223CF8D" w:rsidR="55990C2D">
              <w:rPr>
                <w:color w:val="000000" w:themeColor="text1" w:themeTint="FF" w:themeShade="FF"/>
                <w:rtl w:val="1"/>
              </w:rPr>
              <w:t>خسارة المال ومشاكل قانونيه</w:t>
            </w:r>
          </w:p>
        </w:tc>
        <w:tc>
          <w:tcPr>
            <w:tcW w:w="3005" w:type="dxa"/>
            <w:tcMar/>
          </w:tcPr>
          <w:p w:rsidR="55990C2D" w:rsidP="3223CF8D" w:rsidRDefault="55990C2D" w14:paraId="0C893FA8" w14:textId="15DA19FB">
            <w:pPr>
              <w:pStyle w:val="Normal"/>
              <w:rPr>
                <w:color w:val="000000" w:themeColor="text1" w:themeTint="FF" w:themeShade="FF"/>
              </w:rPr>
            </w:pPr>
            <w:r w:rsidRPr="3223CF8D" w:rsidR="55990C2D">
              <w:rPr>
                <w:color w:val="000000" w:themeColor="text1" w:themeTint="FF" w:themeShade="FF"/>
                <w:rtl w:val="1"/>
              </w:rPr>
              <w:t>نعظيم</w:t>
            </w:r>
            <w:r w:rsidRPr="3223CF8D" w:rsidR="55990C2D">
              <w:rPr>
                <w:color w:val="000000" w:themeColor="text1" w:themeTint="FF" w:themeShade="FF"/>
                <w:rtl w:val="1"/>
              </w:rPr>
              <w:t xml:space="preserve"> الأرباح  والايرادات</w:t>
            </w:r>
          </w:p>
        </w:tc>
      </w:tr>
    </w:tbl>
    <w:p w:rsidR="3223CF8D" w:rsidP="3223CF8D" w:rsidRDefault="3223CF8D" w14:paraId="76B78DB3" w14:textId="50BD96F3">
      <w:pPr>
        <w:pStyle w:val="Normal"/>
        <w:rPr>
          <w:color w:val="000000" w:themeColor="text1" w:themeTint="FF" w:themeShade="FF"/>
        </w:rPr>
      </w:pPr>
    </w:p>
    <w:p w:rsidR="3223CF8D" w:rsidP="3223CF8D" w:rsidRDefault="3223CF8D" w14:paraId="5CCE0D77" w14:textId="03796559">
      <w:pPr>
        <w:pStyle w:val="Normal"/>
        <w:rPr>
          <w:color w:val="000000" w:themeColor="text1" w:themeTint="FF" w:themeShade="FF"/>
        </w:rPr>
      </w:pPr>
    </w:p>
    <w:sectPr>
      <w:pgSz w:w="11906" w:h="16838" w:orient="portrait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1881769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C63794F"/>
    <w:rsid w:val="008757FC"/>
    <w:rsid w:val="00A08059"/>
    <w:rsid w:val="01299956"/>
    <w:rsid w:val="020BDF54"/>
    <w:rsid w:val="0243CD0B"/>
    <w:rsid w:val="0298A7D6"/>
    <w:rsid w:val="02C569B7"/>
    <w:rsid w:val="037CB9BE"/>
    <w:rsid w:val="04613A18"/>
    <w:rsid w:val="057B6DCD"/>
    <w:rsid w:val="070FC1DD"/>
    <w:rsid w:val="0840E848"/>
    <w:rsid w:val="08718DED"/>
    <w:rsid w:val="0A47629F"/>
    <w:rsid w:val="0B449A21"/>
    <w:rsid w:val="0B4676B4"/>
    <w:rsid w:val="0B53DCBA"/>
    <w:rsid w:val="0C63794F"/>
    <w:rsid w:val="0E081C5E"/>
    <w:rsid w:val="0EB3F30A"/>
    <w:rsid w:val="0F579B84"/>
    <w:rsid w:val="0F892633"/>
    <w:rsid w:val="113FD798"/>
    <w:rsid w:val="1149B2DF"/>
    <w:rsid w:val="11F0BECB"/>
    <w:rsid w:val="12559BB2"/>
    <w:rsid w:val="13852E86"/>
    <w:rsid w:val="1520FEE7"/>
    <w:rsid w:val="15DF3F5A"/>
    <w:rsid w:val="16B12CB4"/>
    <w:rsid w:val="170AE852"/>
    <w:rsid w:val="177B0FBB"/>
    <w:rsid w:val="17E757E0"/>
    <w:rsid w:val="18AB1D61"/>
    <w:rsid w:val="1B4206C3"/>
    <w:rsid w:val="1B77180E"/>
    <w:rsid w:val="1C71A42F"/>
    <w:rsid w:val="1CBAC903"/>
    <w:rsid w:val="1DA49102"/>
    <w:rsid w:val="1E56CBC7"/>
    <w:rsid w:val="1F81A862"/>
    <w:rsid w:val="1F87FE33"/>
    <w:rsid w:val="21646FB3"/>
    <w:rsid w:val="217FCBA7"/>
    <w:rsid w:val="21F8F374"/>
    <w:rsid w:val="23FAAA29"/>
    <w:rsid w:val="2661AB49"/>
    <w:rsid w:val="2816A407"/>
    <w:rsid w:val="294B93B0"/>
    <w:rsid w:val="2AE76411"/>
    <w:rsid w:val="2CD0ECCD"/>
    <w:rsid w:val="2E5DA2CE"/>
    <w:rsid w:val="2EA79583"/>
    <w:rsid w:val="2FF9732F"/>
    <w:rsid w:val="313AB36F"/>
    <w:rsid w:val="3223CF8D"/>
    <w:rsid w:val="350490E6"/>
    <w:rsid w:val="36E62184"/>
    <w:rsid w:val="39EFD2F2"/>
    <w:rsid w:val="3C4E2391"/>
    <w:rsid w:val="3DA74A52"/>
    <w:rsid w:val="3ED9E79F"/>
    <w:rsid w:val="4075B800"/>
    <w:rsid w:val="4084FA99"/>
    <w:rsid w:val="4237908F"/>
    <w:rsid w:val="46E4F984"/>
    <w:rsid w:val="47C89A65"/>
    <w:rsid w:val="4B4D53D4"/>
    <w:rsid w:val="4BF88B45"/>
    <w:rsid w:val="4C43EC1C"/>
    <w:rsid w:val="4EA41976"/>
    <w:rsid w:val="4F32680A"/>
    <w:rsid w:val="50239A4C"/>
    <w:rsid w:val="50B633DD"/>
    <w:rsid w:val="516312C4"/>
    <w:rsid w:val="5229E340"/>
    <w:rsid w:val="529FDC48"/>
    <w:rsid w:val="52F98555"/>
    <w:rsid w:val="538DC836"/>
    <w:rsid w:val="549AB386"/>
    <w:rsid w:val="55990C2D"/>
    <w:rsid w:val="569AC956"/>
    <w:rsid w:val="588EB923"/>
    <w:rsid w:val="58C021F3"/>
    <w:rsid w:val="594118B0"/>
    <w:rsid w:val="5A3AAB96"/>
    <w:rsid w:val="5BB7E609"/>
    <w:rsid w:val="5C849A58"/>
    <w:rsid w:val="5CCA0086"/>
    <w:rsid w:val="5D531F47"/>
    <w:rsid w:val="5DA5F245"/>
    <w:rsid w:val="609DD8A5"/>
    <w:rsid w:val="60AFFE0D"/>
    <w:rsid w:val="611C4632"/>
    <w:rsid w:val="62EC4E54"/>
    <w:rsid w:val="63526A67"/>
    <w:rsid w:val="64373BFB"/>
    <w:rsid w:val="67AC2C64"/>
    <w:rsid w:val="67C40085"/>
    <w:rsid w:val="69275817"/>
    <w:rsid w:val="69E88DE2"/>
    <w:rsid w:val="6A132D84"/>
    <w:rsid w:val="6B73236C"/>
    <w:rsid w:val="6BFAB36A"/>
    <w:rsid w:val="6D4C5745"/>
    <w:rsid w:val="6DE1A0DD"/>
    <w:rsid w:val="6DFAC93A"/>
    <w:rsid w:val="6EE69EA7"/>
    <w:rsid w:val="6F85AE8D"/>
    <w:rsid w:val="6FFEDB19"/>
    <w:rsid w:val="701922E1"/>
    <w:rsid w:val="702021D7"/>
    <w:rsid w:val="70826F08"/>
    <w:rsid w:val="7156C58E"/>
    <w:rsid w:val="7163C144"/>
    <w:rsid w:val="72500FC0"/>
    <w:rsid w:val="733A46B3"/>
    <w:rsid w:val="76039F4C"/>
    <w:rsid w:val="765D5AEA"/>
    <w:rsid w:val="7843DBE1"/>
    <w:rsid w:val="788D80ED"/>
    <w:rsid w:val="7AA8C2EB"/>
    <w:rsid w:val="7AB6992B"/>
    <w:rsid w:val="7B636BF6"/>
    <w:rsid w:val="7C52698C"/>
    <w:rsid w:val="7CF7DBB1"/>
    <w:rsid w:val="7D97D680"/>
    <w:rsid w:val="7DEA0B0D"/>
    <w:rsid w:val="7DEE39ED"/>
    <w:rsid w:val="7ED41AFA"/>
    <w:rsid w:val="7ED47FB4"/>
    <w:rsid w:val="7EFFE99F"/>
    <w:rsid w:val="7F85D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3794F"/>
  <w15:chartTrackingRefBased/>
  <w15:docId w15:val="{FA0567A7-B975-4FDD-8FA2-283A30A22A5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bidi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c7abcb634dad42c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2023-11-15T10:00:37.4187105Z</dcterms:created>
  <dcterms:modified xsi:type="dcterms:W3CDTF">2023-11-15T11:31:50.4612968Z</dcterms:modified>
  <dc:creator>سليم الدغيمات</dc:creator>
  <lastModifiedBy>سليم الدغيمات</lastModifiedBy>
</coreProperties>
</file>