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42F41D2" wp14:paraId="330F68E6" wp14:textId="7164B5F3">
      <w:pPr>
        <w:rPr>
          <w:b w:val="1"/>
          <w:bCs w:val="1"/>
          <w:sz w:val="32"/>
          <w:szCs w:val="32"/>
        </w:rPr>
      </w:pPr>
      <w:r w:rsidRPr="442F41D2" w:rsidR="7F4D57E1">
        <w:rPr>
          <w:b w:val="1"/>
          <w:bCs w:val="1"/>
          <w:sz w:val="28"/>
          <w:szCs w:val="28"/>
          <w:rtl w:val="1"/>
        </w:rPr>
        <w:t>شركه بيتيس كوفي</w:t>
      </w:r>
    </w:p>
    <w:p w:rsidR="442F41D2" w:rsidP="442F41D2" w:rsidRDefault="442F41D2" w14:paraId="47D78DF3" w14:textId="034BD2C8">
      <w:pPr>
        <w:pStyle w:val="Normal"/>
        <w:rPr>
          <w:b w:val="1"/>
          <w:bCs w:val="1"/>
          <w:sz w:val="28"/>
          <w:szCs w:val="28"/>
        </w:rPr>
      </w:pPr>
      <w:r w:rsidRPr="22AB30C1" w:rsidR="7F4D57E1">
        <w:rPr>
          <w:b w:val="1"/>
          <w:bCs w:val="1"/>
          <w:sz w:val="28"/>
          <w:szCs w:val="28"/>
          <w:rtl w:val="1"/>
        </w:rPr>
        <w:t xml:space="preserve">هي شركه تحميص قهوة وسلسله متاجر </w:t>
      </w:r>
      <w:r w:rsidRPr="22AB30C1" w:rsidR="7F4D57E1">
        <w:rPr>
          <w:b w:val="1"/>
          <w:bCs w:val="1"/>
          <w:sz w:val="28"/>
          <w:szCs w:val="28"/>
          <w:rtl w:val="1"/>
        </w:rPr>
        <w:t>با</w:t>
      </w:r>
      <w:r w:rsidRPr="22AB30C1" w:rsidR="7F4D57E1">
        <w:rPr>
          <w:b w:val="1"/>
          <w:bCs w:val="1"/>
          <w:sz w:val="28"/>
          <w:szCs w:val="28"/>
          <w:rtl w:val="1"/>
        </w:rPr>
        <w:t xml:space="preserve"> تجزئه مقرها الرئيسي </w:t>
      </w:r>
      <w:r w:rsidRPr="22AB30C1" w:rsidR="075FEC3D">
        <w:rPr>
          <w:b w:val="1"/>
          <w:bCs w:val="1"/>
          <w:sz w:val="28"/>
          <w:szCs w:val="28"/>
          <w:rtl w:val="1"/>
        </w:rPr>
        <w:t xml:space="preserve">في سان فرنسيسكو في الوليات </w:t>
      </w:r>
      <w:r w:rsidRPr="22AB30C1" w:rsidR="075FEC3D">
        <w:rPr>
          <w:b w:val="1"/>
          <w:bCs w:val="1"/>
          <w:sz w:val="28"/>
          <w:szCs w:val="28"/>
          <w:rtl w:val="1"/>
        </w:rPr>
        <w:t>المتحده</w:t>
      </w:r>
      <w:r w:rsidRPr="22AB30C1" w:rsidR="075FEC3D">
        <w:rPr>
          <w:b w:val="1"/>
          <w:bCs w:val="1"/>
          <w:sz w:val="28"/>
          <w:szCs w:val="28"/>
          <w:rtl w:val="1"/>
        </w:rPr>
        <w:t xml:space="preserve"> تملكها شركه جي أي بي </w:t>
      </w:r>
      <w:r w:rsidRPr="22AB30C1" w:rsidR="075FEC3D">
        <w:rPr>
          <w:b w:val="1"/>
          <w:bCs w:val="1"/>
          <w:sz w:val="28"/>
          <w:szCs w:val="28"/>
          <w:rtl w:val="1"/>
        </w:rPr>
        <w:t>القاضيه</w:t>
      </w:r>
    </w:p>
    <w:p w:rsidR="22AB30C1" w:rsidP="22AB30C1" w:rsidRDefault="22AB30C1" w14:paraId="06CA505F" w14:textId="3D881207">
      <w:pPr>
        <w:pStyle w:val="Normal"/>
        <w:rPr>
          <w:b w:val="1"/>
          <w:bCs w:val="1"/>
          <w:sz w:val="28"/>
          <w:szCs w:val="28"/>
          <w:rtl w:val="1"/>
        </w:rPr>
      </w:pPr>
    </w:p>
    <w:sectPr>
      <w:pgSz w:w="11906" w:h="16838" w:orient="portrait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64406C"/>
    <w:rsid w:val="01EC50A5"/>
    <w:rsid w:val="075FEC3D"/>
    <w:rsid w:val="0E5E7DE2"/>
    <w:rsid w:val="1DE324BB"/>
    <w:rsid w:val="22AB30C1"/>
    <w:rsid w:val="442F41D2"/>
    <w:rsid w:val="4F354FB7"/>
    <w:rsid w:val="6B68C0BE"/>
    <w:rsid w:val="6E64406C"/>
    <w:rsid w:val="7AB5CF41"/>
    <w:rsid w:val="7F4D5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406C"/>
  <w15:chartTrackingRefBased/>
  <w15:docId w15:val="{03B0D751-0AAA-4A98-965C-3EF0E5167B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bidi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2023-11-16T08:28:37.9236931Z</dcterms:created>
  <dcterms:modified xsi:type="dcterms:W3CDTF">2023-11-19T08:39:16.3893506Z</dcterms:modified>
  <dc:creator>عبد الرحمن المحافظه</dc:creator>
  <lastModifiedBy>عبد الرحمن المحافظه</lastModifiedBy>
</coreProperties>
</file>