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DB2347" w:rsidP="25874FC4" w:rsidRDefault="37DB2347" w14:paraId="71C521E6" w14:textId="4607E85B">
      <w:pPr>
        <w:pStyle w:val="Normal"/>
        <w:rPr>
          <w:sz w:val="72"/>
          <w:szCs w:val="72"/>
          <w:rtl w:val="1"/>
        </w:rPr>
      </w:pPr>
      <w:r w:rsidRPr="25874FC4" w:rsidR="37DB2347">
        <w:rPr>
          <w:sz w:val="72"/>
          <w:szCs w:val="72"/>
          <w:rtl w:val="1"/>
        </w:rPr>
        <w:t>النشاط رقم 1 الطالب محمد المرادات</w:t>
      </w:r>
      <w:r w:rsidRPr="25874FC4" w:rsidR="37DB2347">
        <w:rPr>
          <w:sz w:val="72"/>
          <w:szCs w:val="72"/>
        </w:rPr>
        <w:t xml:space="preserve"> </w:t>
      </w:r>
    </w:p>
    <w:p xmlns:wp14="http://schemas.microsoft.com/office/word/2010/wordml" w:rsidP="79D6E3B6" wp14:paraId="330F68E6" wp14:textId="09AECBE9">
      <w:pPr>
        <w:pStyle w:val="Normal"/>
        <w:rPr>
          <w:sz w:val="72"/>
          <w:szCs w:val="72"/>
        </w:rPr>
      </w:pPr>
      <w:r w:rsidRPr="79D6E3B6" w:rsidR="32F0506F">
        <w:rPr>
          <w:sz w:val="72"/>
          <w:szCs w:val="72"/>
          <w:rtl w:val="1"/>
        </w:rPr>
        <w:t>مقدمة</w:t>
      </w:r>
    </w:p>
    <w:p w:rsidR="20D53232" w:rsidP="79D6E3B6" w:rsidRDefault="20D53232" w14:paraId="79A6677F" w14:textId="4CAE4B4F">
      <w:pPr>
        <w:pStyle w:val="Normal"/>
        <w:rPr>
          <w:sz w:val="32"/>
          <w:szCs w:val="32"/>
        </w:rPr>
      </w:pPr>
      <w:r w:rsidRPr="79D6E3B6" w:rsidR="20D53232">
        <w:rPr>
          <w:sz w:val="32"/>
          <w:szCs w:val="32"/>
          <w:rtl w:val="1"/>
        </w:rPr>
        <w:t>القهوا</w:t>
      </w:r>
      <w:r w:rsidRPr="79D6E3B6" w:rsidR="20D53232">
        <w:rPr>
          <w:sz w:val="32"/>
          <w:szCs w:val="32"/>
          <w:rtl w:val="1"/>
        </w:rPr>
        <w:t xml:space="preserve"> هي مشروب لها شعبيا كبيره في </w:t>
      </w:r>
      <w:r w:rsidRPr="79D6E3B6" w:rsidR="592968D2">
        <w:rPr>
          <w:sz w:val="32"/>
          <w:szCs w:val="32"/>
          <w:rtl w:val="1"/>
        </w:rPr>
        <w:t>اغلب الدول</w:t>
      </w:r>
      <w:r w:rsidRPr="79D6E3B6" w:rsidR="592968D2">
        <w:rPr>
          <w:sz w:val="32"/>
          <w:szCs w:val="32"/>
        </w:rPr>
        <w:t xml:space="preserve"> </w:t>
      </w:r>
    </w:p>
    <w:p w:rsidR="592968D2" w:rsidP="79D6E3B6" w:rsidRDefault="592968D2" w14:paraId="6A80A20C" w14:textId="3B6CBE64">
      <w:pPr>
        <w:pStyle w:val="Normal"/>
        <w:rPr>
          <w:sz w:val="32"/>
          <w:szCs w:val="32"/>
        </w:rPr>
      </w:pPr>
      <w:r w:rsidRPr="79D6E3B6" w:rsidR="592968D2">
        <w:rPr>
          <w:sz w:val="32"/>
          <w:szCs w:val="32"/>
          <w:rtl w:val="1"/>
        </w:rPr>
        <w:t xml:space="preserve">وخصتا في دول اسيا </w:t>
      </w:r>
      <w:r w:rsidRPr="79D6E3B6" w:rsidR="592968D2">
        <w:rPr>
          <w:sz w:val="32"/>
          <w:szCs w:val="32"/>
          <w:rtl w:val="1"/>
        </w:rPr>
        <w:t>الجنوبيا</w:t>
      </w:r>
      <w:r w:rsidRPr="79D6E3B6" w:rsidR="592968D2">
        <w:rPr>
          <w:sz w:val="32"/>
          <w:szCs w:val="32"/>
          <w:rtl w:val="1"/>
        </w:rPr>
        <w:t xml:space="preserve"> والدول الع</w:t>
      </w:r>
      <w:r w:rsidRPr="79D6E3B6" w:rsidR="3A8A07D2">
        <w:rPr>
          <w:sz w:val="32"/>
          <w:szCs w:val="32"/>
          <w:rtl w:val="1"/>
        </w:rPr>
        <w:t>ربية</w:t>
      </w:r>
    </w:p>
    <w:p w:rsidR="32F0506F" w:rsidP="79D6E3B6" w:rsidRDefault="32F0506F" w14:paraId="309707A9" w14:textId="0524D83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FF0000"/>
          <w:sz w:val="32"/>
          <w:szCs w:val="32"/>
        </w:rPr>
      </w:pPr>
      <w:r w:rsidRPr="79D6E3B6" w:rsidR="32F0506F">
        <w:rPr>
          <w:color w:val="FF0000"/>
          <w:sz w:val="32"/>
          <w:szCs w:val="32"/>
          <w:rtl w:val="1"/>
        </w:rPr>
        <w:t xml:space="preserve">شركة </w:t>
      </w:r>
      <w:r w:rsidRPr="79D6E3B6" w:rsidR="32F0506F">
        <w:rPr>
          <w:color w:val="FF0000"/>
          <w:sz w:val="32"/>
          <w:szCs w:val="32"/>
          <w:rtl w:val="1"/>
        </w:rPr>
        <w:t>جيينج</w:t>
      </w:r>
      <w:r w:rsidRPr="79D6E3B6" w:rsidR="32F0506F">
        <w:rPr>
          <w:color w:val="FF0000"/>
          <w:sz w:val="32"/>
          <w:szCs w:val="32"/>
          <w:rtl w:val="1"/>
        </w:rPr>
        <w:t xml:space="preserve"> باك كافيه </w:t>
      </w:r>
    </w:p>
    <w:p w:rsidR="32F0506F" w:rsidP="79D6E3B6" w:rsidRDefault="32F0506F" w14:paraId="14C3E401" w14:textId="2505DAA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D6E3B6" w:rsidR="32F0506F">
        <w:rPr>
          <w:sz w:val="32"/>
          <w:szCs w:val="32"/>
          <w:rtl w:val="1"/>
        </w:rPr>
        <w:t xml:space="preserve">هي مؤسسة </w:t>
      </w:r>
      <w:r w:rsidRPr="79D6E3B6" w:rsidR="32F0506F">
        <w:rPr>
          <w:sz w:val="32"/>
          <w:szCs w:val="32"/>
          <w:rtl w:val="1"/>
        </w:rPr>
        <w:t>اجتمعاعية</w:t>
      </w:r>
      <w:r w:rsidRPr="79D6E3B6" w:rsidR="32F0506F">
        <w:rPr>
          <w:sz w:val="32"/>
          <w:szCs w:val="32"/>
          <w:rtl w:val="1"/>
        </w:rPr>
        <w:t xml:space="preserve"> صغيرة يدريها </w:t>
      </w:r>
      <w:r w:rsidRPr="79D6E3B6" w:rsidR="32F0506F">
        <w:rPr>
          <w:sz w:val="32"/>
          <w:szCs w:val="32"/>
          <w:rtl w:val="1"/>
        </w:rPr>
        <w:t>انايا</w:t>
      </w:r>
      <w:r w:rsidRPr="79D6E3B6" w:rsidR="32F0506F">
        <w:rPr>
          <w:sz w:val="32"/>
          <w:szCs w:val="32"/>
          <w:rtl w:val="1"/>
        </w:rPr>
        <w:t xml:space="preserve"> وباها لديها </w:t>
      </w:r>
      <w:r w:rsidRPr="79D6E3B6" w:rsidR="1BD93AB4">
        <w:rPr>
          <w:sz w:val="32"/>
          <w:szCs w:val="32"/>
          <w:rtl w:val="1"/>
        </w:rPr>
        <w:t>منفد واحد محليا</w:t>
      </w:r>
      <w:r w:rsidRPr="79D6E3B6" w:rsidR="6A2F69F8">
        <w:rPr>
          <w:sz w:val="32"/>
          <w:szCs w:val="32"/>
          <w:rtl w:val="1"/>
        </w:rPr>
        <w:t xml:space="preserve"> لكنها تهدف</w:t>
      </w:r>
    </w:p>
    <w:p w:rsidR="6A2F69F8" w:rsidP="79D6E3B6" w:rsidRDefault="6A2F69F8" w14:paraId="096FB08B" w14:textId="3FB7B9C9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D6E3B6" w:rsidR="6A2F69F8">
        <w:rPr>
          <w:sz w:val="32"/>
          <w:szCs w:val="32"/>
          <w:rtl w:val="1"/>
        </w:rPr>
        <w:t>الى فتح مقاهي في مواقع مختلفة داخل بلاد</w:t>
      </w:r>
    </w:p>
    <w:p w:rsidR="1A5D7265" w:rsidP="79D6E3B6" w:rsidRDefault="1A5D7265" w14:paraId="1E7A9E29" w14:textId="30CAFA9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FF0000"/>
          <w:sz w:val="32"/>
          <w:szCs w:val="32"/>
        </w:rPr>
      </w:pPr>
      <w:r w:rsidRPr="79D6E3B6" w:rsidR="1A5D7265">
        <w:rPr>
          <w:color w:val="FF0000"/>
          <w:sz w:val="32"/>
          <w:szCs w:val="32"/>
          <w:rtl w:val="1"/>
        </w:rPr>
        <w:t>بيتس</w:t>
      </w:r>
      <w:r w:rsidRPr="79D6E3B6" w:rsidR="1A5D7265">
        <w:rPr>
          <w:color w:val="FF0000"/>
          <w:sz w:val="32"/>
          <w:szCs w:val="32"/>
          <w:rtl w:val="1"/>
        </w:rPr>
        <w:t xml:space="preserve"> </w:t>
      </w:r>
      <w:r w:rsidRPr="79D6E3B6" w:rsidR="1A5D7265">
        <w:rPr>
          <w:color w:val="FF0000"/>
          <w:sz w:val="32"/>
          <w:szCs w:val="32"/>
          <w:rtl w:val="1"/>
        </w:rPr>
        <w:t>ك</w:t>
      </w:r>
      <w:r w:rsidRPr="79D6E3B6" w:rsidR="780169CD">
        <w:rPr>
          <w:color w:val="FF0000"/>
          <w:sz w:val="32"/>
          <w:szCs w:val="32"/>
          <w:rtl w:val="1"/>
        </w:rPr>
        <w:t>وفي</w:t>
      </w:r>
    </w:p>
    <w:p w:rsidR="1A5D7265" w:rsidP="79D6E3B6" w:rsidRDefault="1A5D7265" w14:paraId="2BAE498C" w14:textId="260C686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D6E3B6" w:rsidR="1A5D7265">
        <w:rPr>
          <w:sz w:val="32"/>
          <w:szCs w:val="32"/>
          <w:rtl w:val="1"/>
        </w:rPr>
        <w:t>هي لي تحميص القهوة وسلسل</w:t>
      </w:r>
      <w:r w:rsidRPr="79D6E3B6" w:rsidR="6F5BD442">
        <w:rPr>
          <w:sz w:val="32"/>
          <w:szCs w:val="32"/>
          <w:rtl w:val="1"/>
        </w:rPr>
        <w:t xml:space="preserve">ة متاجر </w:t>
      </w:r>
      <w:r w:rsidRPr="79D6E3B6" w:rsidR="6F5BD442">
        <w:rPr>
          <w:sz w:val="32"/>
          <w:szCs w:val="32"/>
          <w:rtl w:val="1"/>
        </w:rPr>
        <w:t>التجاره</w:t>
      </w:r>
      <w:r w:rsidRPr="79D6E3B6" w:rsidR="6F5BD442">
        <w:rPr>
          <w:sz w:val="32"/>
          <w:szCs w:val="32"/>
          <w:rtl w:val="1"/>
        </w:rPr>
        <w:t xml:space="preserve"> في </w:t>
      </w:r>
      <w:r w:rsidRPr="79D6E3B6" w:rsidR="6F5BD442">
        <w:rPr>
          <w:sz w:val="32"/>
          <w:szCs w:val="32"/>
          <w:rtl w:val="1"/>
        </w:rPr>
        <w:t>نسسكو</w:t>
      </w:r>
      <w:r w:rsidRPr="79D6E3B6" w:rsidR="6F5BD442">
        <w:rPr>
          <w:sz w:val="32"/>
          <w:szCs w:val="32"/>
          <w:rtl w:val="1"/>
        </w:rPr>
        <w:t xml:space="preserve"> في الوليات </w:t>
      </w:r>
      <w:r w:rsidRPr="79D6E3B6" w:rsidR="6F5BD442">
        <w:rPr>
          <w:sz w:val="32"/>
          <w:szCs w:val="32"/>
          <w:rtl w:val="1"/>
        </w:rPr>
        <w:t>ال</w:t>
      </w:r>
      <w:r w:rsidRPr="79D6E3B6" w:rsidR="33B4CFC5">
        <w:rPr>
          <w:sz w:val="32"/>
          <w:szCs w:val="32"/>
          <w:rtl w:val="1"/>
        </w:rPr>
        <w:t>متحده</w:t>
      </w:r>
      <w:r w:rsidRPr="79D6E3B6" w:rsidR="33B4CFC5">
        <w:rPr>
          <w:sz w:val="32"/>
          <w:szCs w:val="32"/>
          <w:rtl w:val="1"/>
        </w:rPr>
        <w:t xml:space="preserve"> </w:t>
      </w:r>
      <w:r w:rsidRPr="79D6E3B6" w:rsidR="198A8B4D">
        <w:rPr>
          <w:sz w:val="32"/>
          <w:szCs w:val="32"/>
          <w:rtl w:val="1"/>
        </w:rPr>
        <w:t xml:space="preserve"> </w:t>
      </w:r>
      <w:r w:rsidRPr="79D6E3B6" w:rsidR="198A8B4D">
        <w:rPr>
          <w:sz w:val="32"/>
          <w:szCs w:val="32"/>
          <w:rtl w:val="1"/>
        </w:rPr>
        <w:t>تاسسة</w:t>
      </w:r>
      <w:r w:rsidRPr="79D6E3B6" w:rsidR="198A8B4D">
        <w:rPr>
          <w:sz w:val="32"/>
          <w:szCs w:val="32"/>
          <w:rtl w:val="1"/>
        </w:rPr>
        <w:t xml:space="preserve"> في عام</w:t>
      </w:r>
      <w:r w:rsidRPr="79D6E3B6" w:rsidR="198A8B4D">
        <w:rPr>
          <w:sz w:val="32"/>
          <w:szCs w:val="32"/>
        </w:rPr>
        <w:t>1966</w:t>
      </w:r>
      <w:r w:rsidRPr="79D6E3B6" w:rsidR="5D77B246">
        <w:rPr>
          <w:sz w:val="32"/>
          <w:szCs w:val="32"/>
          <w:rtl w:val="1"/>
        </w:rPr>
        <w:t xml:space="preserve">وعدد </w:t>
      </w:r>
      <w:r w:rsidRPr="79D6E3B6" w:rsidR="5D77B246">
        <w:rPr>
          <w:sz w:val="32"/>
          <w:szCs w:val="32"/>
          <w:rtl w:val="1"/>
        </w:rPr>
        <w:t>موضفها</w:t>
      </w:r>
      <w:r w:rsidRPr="79D6E3B6" w:rsidR="5D77B246">
        <w:rPr>
          <w:sz w:val="32"/>
          <w:szCs w:val="32"/>
          <w:rtl w:val="1"/>
        </w:rPr>
        <w:t xml:space="preserve"> </w:t>
      </w:r>
      <w:r w:rsidRPr="79D6E3B6" w:rsidR="5D77B246">
        <w:rPr>
          <w:sz w:val="32"/>
          <w:szCs w:val="32"/>
        </w:rPr>
        <w:t>5000</w:t>
      </w:r>
    </w:p>
    <w:p w:rsidR="79D6E3B6" w:rsidP="79D6E3B6" w:rsidRDefault="79D6E3B6" w14:paraId="351830C6" w14:textId="28B8C70C">
      <w:pPr>
        <w:pStyle w:val="Normal"/>
        <w:bidi w:val="1"/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9D6E3B6" w:rsidTr="79D6E3B6" w14:paraId="62239A4A">
        <w:trPr>
          <w:trHeight w:val="300"/>
        </w:trPr>
        <w:tc>
          <w:tcPr>
            <w:tcW w:w="3005" w:type="dxa"/>
            <w:tcMar/>
          </w:tcPr>
          <w:p w:rsidR="1A5D7265" w:rsidP="79D6E3B6" w:rsidRDefault="1A5D7265" w14:paraId="10971E24" w14:textId="28DD3C2F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1A5D7265">
              <w:rPr>
                <w:sz w:val="32"/>
                <w:szCs w:val="32"/>
                <w:rtl w:val="1"/>
              </w:rPr>
              <w:t xml:space="preserve">الشركة </w:t>
            </w:r>
          </w:p>
        </w:tc>
        <w:tc>
          <w:tcPr>
            <w:tcW w:w="3005" w:type="dxa"/>
            <w:tcMar/>
          </w:tcPr>
          <w:p w:rsidR="1A5D7265" w:rsidP="79D6E3B6" w:rsidRDefault="1A5D7265" w14:paraId="47755755" w14:textId="628C56D5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1A5D7265">
              <w:rPr>
                <w:sz w:val="32"/>
                <w:szCs w:val="32"/>
                <w:rtl w:val="1"/>
              </w:rPr>
              <w:t>باك ك</w:t>
            </w:r>
            <w:r w:rsidRPr="79D6E3B6" w:rsidR="1A5D7265">
              <w:rPr>
                <w:sz w:val="32"/>
                <w:szCs w:val="32"/>
                <w:rtl w:val="1"/>
              </w:rPr>
              <w:t>ا</w:t>
            </w:r>
            <w:r w:rsidRPr="79D6E3B6" w:rsidR="1A5D7265">
              <w:rPr>
                <w:sz w:val="32"/>
                <w:szCs w:val="32"/>
                <w:rtl w:val="1"/>
              </w:rPr>
              <w:t>ف</w:t>
            </w:r>
            <w:r w:rsidRPr="79D6E3B6" w:rsidR="1A5D7265">
              <w:rPr>
                <w:sz w:val="32"/>
                <w:szCs w:val="32"/>
                <w:rtl w:val="1"/>
              </w:rPr>
              <w:t>ي</w:t>
            </w:r>
            <w:r w:rsidRPr="79D6E3B6" w:rsidR="1A5D7265">
              <w:rPr>
                <w:sz w:val="32"/>
                <w:szCs w:val="32"/>
                <w:rtl w:val="1"/>
              </w:rPr>
              <w:t>ه</w:t>
            </w:r>
          </w:p>
        </w:tc>
        <w:tc>
          <w:tcPr>
            <w:tcW w:w="3005" w:type="dxa"/>
            <w:tcMar/>
          </w:tcPr>
          <w:p w:rsidR="4CBCDC46" w:rsidP="79D6E3B6" w:rsidRDefault="4CBCDC46" w14:paraId="318299F7" w14:textId="43E76691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بيتس</w:t>
            </w:r>
            <w:r w:rsidRPr="79D6E3B6" w:rsidR="4CBCDC46">
              <w:rPr>
                <w:sz w:val="32"/>
                <w:szCs w:val="32"/>
                <w:rtl w:val="1"/>
              </w:rPr>
              <w:t xml:space="preserve"> ك</w:t>
            </w:r>
            <w:r w:rsidRPr="79D6E3B6" w:rsidR="1399E584">
              <w:rPr>
                <w:sz w:val="32"/>
                <w:szCs w:val="32"/>
                <w:rtl w:val="1"/>
              </w:rPr>
              <w:t>وفي</w:t>
            </w:r>
          </w:p>
        </w:tc>
      </w:tr>
      <w:tr w:rsidR="79D6E3B6" w:rsidTr="79D6E3B6" w14:paraId="447C387C">
        <w:trPr>
          <w:trHeight w:val="300"/>
        </w:trPr>
        <w:tc>
          <w:tcPr>
            <w:tcW w:w="3005" w:type="dxa"/>
            <w:tcMar/>
          </w:tcPr>
          <w:p w:rsidR="4CBCDC46" w:rsidP="79D6E3B6" w:rsidRDefault="4CBCDC46" w14:paraId="317D8016" w14:textId="2FE9565D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الاهداف</w:t>
            </w:r>
          </w:p>
        </w:tc>
        <w:tc>
          <w:tcPr>
            <w:tcW w:w="3005" w:type="dxa"/>
            <w:tcMar/>
          </w:tcPr>
          <w:p w:rsidR="4CBCDC46" w:rsidP="79D6E3B6" w:rsidRDefault="4CBCDC46" w14:paraId="527676A5" w14:textId="4306AB8B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 xml:space="preserve">فتح </w:t>
            </w:r>
            <w:r w:rsidRPr="79D6E3B6" w:rsidR="4CBCDC46">
              <w:rPr>
                <w:sz w:val="32"/>
                <w:szCs w:val="32"/>
                <w:rtl w:val="1"/>
              </w:rPr>
              <w:t>مقهي</w:t>
            </w:r>
            <w:r w:rsidRPr="79D6E3B6" w:rsidR="4CBCDC46">
              <w:rPr>
                <w:sz w:val="32"/>
                <w:szCs w:val="32"/>
                <w:rtl w:val="1"/>
              </w:rPr>
              <w:t xml:space="preserve"> في المواقع مختلفه محليا</w:t>
            </w:r>
          </w:p>
        </w:tc>
        <w:tc>
          <w:tcPr>
            <w:tcW w:w="3005" w:type="dxa"/>
            <w:tcMar/>
          </w:tcPr>
          <w:p w:rsidR="4521AF1C" w:rsidP="79D6E3B6" w:rsidRDefault="4521AF1C" w14:paraId="2BE29592" w14:textId="07B02E97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521AF1C">
              <w:rPr>
                <w:sz w:val="32"/>
                <w:szCs w:val="32"/>
                <w:rtl w:val="1"/>
              </w:rPr>
              <w:t>توفير قهوة متميزة لعشاق القهوة</w:t>
            </w:r>
          </w:p>
        </w:tc>
      </w:tr>
      <w:tr w:rsidR="79D6E3B6" w:rsidTr="79D6E3B6" w14:paraId="035D654A">
        <w:trPr>
          <w:trHeight w:val="300"/>
        </w:trPr>
        <w:tc>
          <w:tcPr>
            <w:tcW w:w="3005" w:type="dxa"/>
            <w:tcMar/>
          </w:tcPr>
          <w:p w:rsidR="4CBCDC46" w:rsidP="79D6E3B6" w:rsidRDefault="4CBCDC46" w14:paraId="12948DD6" w14:textId="5D31EED1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الغيات</w:t>
            </w:r>
          </w:p>
        </w:tc>
        <w:tc>
          <w:tcPr>
            <w:tcW w:w="3005" w:type="dxa"/>
            <w:tcMar/>
          </w:tcPr>
          <w:p w:rsidR="4CBCDC46" w:rsidP="79D6E3B6" w:rsidRDefault="4CBCDC46" w14:paraId="5FCD0BCD" w14:textId="6D98F3C5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توضيف</w:t>
            </w:r>
            <w:r w:rsidRPr="79D6E3B6" w:rsidR="4CBCDC46">
              <w:rPr>
                <w:sz w:val="32"/>
                <w:szCs w:val="32"/>
                <w:rtl w:val="1"/>
              </w:rPr>
              <w:t xml:space="preserve"> العطلين عن العمل</w:t>
            </w:r>
          </w:p>
        </w:tc>
        <w:tc>
          <w:tcPr>
            <w:tcW w:w="3005" w:type="dxa"/>
            <w:tcMar/>
          </w:tcPr>
          <w:p w:rsidR="6E0FF137" w:rsidP="79D6E3B6" w:rsidRDefault="6E0FF137" w14:paraId="20BB74DC" w14:textId="28FF81BE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6E0FF137">
              <w:rPr>
                <w:sz w:val="32"/>
                <w:szCs w:val="32"/>
                <w:rtl w:val="1"/>
              </w:rPr>
              <w:t xml:space="preserve">تحقيق </w:t>
            </w:r>
            <w:r w:rsidRPr="79D6E3B6" w:rsidR="6E0FF137">
              <w:rPr>
                <w:sz w:val="32"/>
                <w:szCs w:val="32"/>
                <w:rtl w:val="1"/>
              </w:rPr>
              <w:t>الاردات</w:t>
            </w:r>
            <w:r w:rsidRPr="79D6E3B6" w:rsidR="6E0FF137">
              <w:rPr>
                <w:sz w:val="32"/>
                <w:szCs w:val="32"/>
                <w:rtl w:val="1"/>
              </w:rPr>
              <w:t xml:space="preserve"> والارباح</w:t>
            </w:r>
          </w:p>
        </w:tc>
      </w:tr>
      <w:tr w:rsidR="79D6E3B6" w:rsidTr="79D6E3B6" w14:paraId="0234618B">
        <w:trPr>
          <w:trHeight w:val="300"/>
        </w:trPr>
        <w:tc>
          <w:tcPr>
            <w:tcW w:w="3005" w:type="dxa"/>
            <w:tcMar/>
          </w:tcPr>
          <w:p w:rsidR="4CBCDC46" w:rsidP="79D6E3B6" w:rsidRDefault="4CBCDC46" w14:paraId="70FA1C1F" w14:textId="3CF29FE9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الانشطه</w:t>
            </w:r>
          </w:p>
        </w:tc>
        <w:tc>
          <w:tcPr>
            <w:tcW w:w="3005" w:type="dxa"/>
            <w:tcMar/>
          </w:tcPr>
          <w:p w:rsidR="4CBCDC46" w:rsidP="79D6E3B6" w:rsidRDefault="4CBCDC46" w14:paraId="0576B5AB" w14:textId="7551E205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CBCDC46">
              <w:rPr>
                <w:sz w:val="32"/>
                <w:szCs w:val="32"/>
                <w:rtl w:val="1"/>
              </w:rPr>
              <w:t>المشروبات والوجبات الساخنه</w:t>
            </w:r>
          </w:p>
        </w:tc>
        <w:tc>
          <w:tcPr>
            <w:tcW w:w="3005" w:type="dxa"/>
            <w:tcMar/>
          </w:tcPr>
          <w:p w:rsidR="518093D4" w:rsidP="79D6E3B6" w:rsidRDefault="518093D4" w14:paraId="2E37F0B8" w14:textId="36A0B4F3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518093D4">
              <w:rPr>
                <w:sz w:val="32"/>
                <w:szCs w:val="32"/>
                <w:rtl w:val="1"/>
              </w:rPr>
              <w:t>تحميص البن المختلفه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9D6E3B6" w:rsidTr="79D6E3B6" w14:paraId="77B7C7D0">
        <w:trPr>
          <w:trHeight w:val="300"/>
        </w:trPr>
        <w:tc>
          <w:tcPr>
            <w:tcW w:w="3005" w:type="dxa"/>
            <w:tcMar/>
          </w:tcPr>
          <w:p w:rsidR="07CB6028" w:rsidP="79D6E3B6" w:rsidRDefault="07CB6028" w14:paraId="57314DAF" w14:textId="2B0FB968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07CB6028" w:rsidP="79D6E3B6" w:rsidRDefault="07CB6028" w14:paraId="380C2E68" w14:textId="176BDE1B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07CB6028" w:rsidP="79D6E3B6" w:rsidRDefault="07CB6028" w14:paraId="69F8A6C2" w14:textId="775DEDE0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بيتس</w:t>
            </w:r>
            <w:r w:rsidRPr="79D6E3B6" w:rsidR="07CB6028">
              <w:rPr>
                <w:sz w:val="32"/>
                <w:szCs w:val="32"/>
                <w:rtl w:val="1"/>
              </w:rPr>
              <w:t xml:space="preserve"> كوفي</w:t>
            </w:r>
          </w:p>
        </w:tc>
      </w:tr>
      <w:tr w:rsidR="79D6E3B6" w:rsidTr="79D6E3B6" w14:paraId="1E010923">
        <w:trPr>
          <w:trHeight w:val="300"/>
        </w:trPr>
        <w:tc>
          <w:tcPr>
            <w:tcW w:w="3005" w:type="dxa"/>
            <w:tcMar/>
          </w:tcPr>
          <w:p w:rsidR="07CB6028" w:rsidP="79D6E3B6" w:rsidRDefault="07CB6028" w14:paraId="6BC74A01" w14:textId="1B04FACE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ماليه</w:t>
            </w:r>
          </w:p>
        </w:tc>
        <w:tc>
          <w:tcPr>
            <w:tcW w:w="3005" w:type="dxa"/>
            <w:tcMar/>
          </w:tcPr>
          <w:p w:rsidR="07CB6028" w:rsidP="79D6E3B6" w:rsidRDefault="07CB6028" w14:paraId="03F47FE4" w14:textId="0FEE9F6B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تحقيق نقطة التعادل</w:t>
            </w:r>
          </w:p>
          <w:p w:rsidR="07CB6028" w:rsidP="79D6E3B6" w:rsidRDefault="07CB6028" w14:paraId="24B5824D" w14:textId="6D14D723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 xml:space="preserve">توفير التدريب لخمسة أعضاء جدد من </w:t>
            </w:r>
            <w:r w:rsidRPr="79D6E3B6" w:rsidR="07CB6028">
              <w:rPr>
                <w:sz w:val="32"/>
                <w:szCs w:val="32"/>
                <w:rtl w:val="1"/>
              </w:rPr>
              <w:t>المواظفين</w:t>
            </w:r>
            <w:r w:rsidRPr="79D6E3B6" w:rsidR="07CB6028">
              <w:rPr>
                <w:sz w:val="32"/>
                <w:szCs w:val="32"/>
                <w:rtl w:val="1"/>
              </w:rPr>
              <w:t xml:space="preserve"> </w:t>
            </w:r>
            <w:r w:rsidRPr="79D6E3B6" w:rsidR="4F0A9997">
              <w:rPr>
                <w:sz w:val="32"/>
                <w:szCs w:val="32"/>
                <w:rtl w:val="1"/>
              </w:rPr>
              <w:t>الاحتفاض</w:t>
            </w:r>
            <w:r w:rsidRPr="79D6E3B6" w:rsidR="4F0A9997">
              <w:rPr>
                <w:sz w:val="32"/>
                <w:szCs w:val="32"/>
                <w:rtl w:val="1"/>
              </w:rPr>
              <w:t xml:space="preserve"> بنصف موظفيهم الحاليين</w:t>
            </w:r>
          </w:p>
        </w:tc>
        <w:tc>
          <w:tcPr>
            <w:tcW w:w="3005" w:type="dxa"/>
            <w:tcMar/>
          </w:tcPr>
          <w:p w:rsidR="0F583E9E" w:rsidP="79D6E3B6" w:rsidRDefault="0F583E9E" w14:paraId="6E6EF42C" w14:textId="5EA2C98A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F583E9E">
              <w:rPr>
                <w:sz w:val="32"/>
                <w:szCs w:val="32"/>
                <w:rtl w:val="1"/>
              </w:rPr>
              <w:t xml:space="preserve">علامة تجريا للوليات </w:t>
            </w:r>
            <w:r w:rsidRPr="79D6E3B6" w:rsidR="0F583E9E">
              <w:rPr>
                <w:sz w:val="32"/>
                <w:szCs w:val="32"/>
                <w:rtl w:val="1"/>
              </w:rPr>
              <w:t>المتحيه</w:t>
            </w:r>
            <w:r w:rsidRPr="79D6E3B6" w:rsidR="0F583E9E">
              <w:rPr>
                <w:sz w:val="32"/>
                <w:szCs w:val="32"/>
                <w:rtl w:val="1"/>
              </w:rPr>
              <w:t xml:space="preserve"> </w:t>
            </w:r>
            <w:r w:rsidRPr="79D6E3B6" w:rsidR="0F583E9E">
              <w:rPr>
                <w:sz w:val="32"/>
                <w:szCs w:val="32"/>
                <w:rtl w:val="1"/>
              </w:rPr>
              <w:t>الامركية</w:t>
            </w:r>
          </w:p>
          <w:p w:rsidR="24BE0545" w:rsidP="79D6E3B6" w:rsidRDefault="24BE0545" w14:paraId="55D5A435" w14:textId="46350563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24BE0545">
              <w:rPr>
                <w:sz w:val="32"/>
                <w:szCs w:val="32"/>
                <w:rtl w:val="1"/>
              </w:rPr>
              <w:t>تكبير الافرع وزيادتها</w:t>
            </w:r>
          </w:p>
        </w:tc>
      </w:tr>
      <w:tr w:rsidR="79D6E3B6" w:rsidTr="79D6E3B6" w14:paraId="1EA50CEE">
        <w:trPr>
          <w:trHeight w:val="300"/>
        </w:trPr>
        <w:tc>
          <w:tcPr>
            <w:tcW w:w="3005" w:type="dxa"/>
            <w:tcMar/>
          </w:tcPr>
          <w:p w:rsidR="07CB6028" w:rsidP="79D6E3B6" w:rsidRDefault="07CB6028" w14:paraId="5848B952" w14:textId="66BF75FA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07CB6028">
              <w:rPr>
                <w:sz w:val="32"/>
                <w:szCs w:val="32"/>
                <w:rtl w:val="1"/>
              </w:rPr>
              <w:t>غير ماليه</w:t>
            </w:r>
          </w:p>
        </w:tc>
        <w:tc>
          <w:tcPr>
            <w:tcW w:w="3005" w:type="dxa"/>
            <w:tcMar/>
          </w:tcPr>
          <w:p w:rsidR="54ECFDD9" w:rsidP="79D6E3B6" w:rsidRDefault="54ECFDD9" w14:paraId="14202F34" w14:textId="530CD02C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54ECFDD9">
              <w:rPr>
                <w:sz w:val="32"/>
                <w:szCs w:val="32"/>
                <w:rtl w:val="1"/>
              </w:rPr>
              <w:t>اعطاء</w:t>
            </w:r>
            <w:r w:rsidRPr="79D6E3B6" w:rsidR="54ECFDD9">
              <w:rPr>
                <w:sz w:val="32"/>
                <w:szCs w:val="32"/>
              </w:rPr>
              <w:t>10</w:t>
            </w:r>
            <w:r w:rsidRPr="79D6E3B6" w:rsidR="54ECFDD9">
              <w:rPr>
                <w:sz w:val="32"/>
                <w:szCs w:val="32"/>
                <w:rtl w:val="1"/>
              </w:rPr>
              <w:t>%من الأرباح المحققة لمساعدة الموظفين</w:t>
            </w:r>
            <w:r w:rsidRPr="79D6E3B6" w:rsidR="3D5C3C73">
              <w:rPr>
                <w:sz w:val="32"/>
                <w:szCs w:val="32"/>
                <w:rtl w:val="1"/>
              </w:rPr>
              <w:t xml:space="preserve"> في المشاكل المتعلقة بالاسكان</w:t>
            </w:r>
          </w:p>
        </w:tc>
        <w:tc>
          <w:tcPr>
            <w:tcW w:w="3005" w:type="dxa"/>
            <w:tcMar/>
          </w:tcPr>
          <w:p w:rsidR="6362EA76" w:rsidP="79D6E3B6" w:rsidRDefault="6362EA76" w14:paraId="0DEEFEF1" w14:textId="2586BFB9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6362EA76">
              <w:rPr>
                <w:sz w:val="32"/>
                <w:szCs w:val="32"/>
                <w:rtl w:val="1"/>
              </w:rPr>
              <w:t>مجبة</w:t>
            </w:r>
            <w:r w:rsidRPr="79D6E3B6" w:rsidR="6362EA76">
              <w:rPr>
                <w:sz w:val="32"/>
                <w:szCs w:val="32"/>
                <w:rtl w:val="1"/>
              </w:rPr>
              <w:t xml:space="preserve"> الناس</w:t>
            </w:r>
            <w:r w:rsidRPr="79D6E3B6" w:rsidR="456B92AC">
              <w:rPr>
                <w:sz w:val="32"/>
                <w:szCs w:val="32"/>
                <w:rtl w:val="1"/>
              </w:rPr>
              <w:t xml:space="preserve">  </w:t>
            </w:r>
          </w:p>
          <w:p w:rsidR="456B92AC" w:rsidP="79D6E3B6" w:rsidRDefault="456B92AC" w14:paraId="14C29AB4" w14:textId="66FEFACC">
            <w:pPr>
              <w:pStyle w:val="Normal"/>
              <w:bidi w:val="1"/>
              <w:rPr>
                <w:sz w:val="32"/>
                <w:szCs w:val="32"/>
              </w:rPr>
            </w:pPr>
            <w:r w:rsidRPr="79D6E3B6" w:rsidR="456B92AC">
              <w:rPr>
                <w:sz w:val="32"/>
                <w:szCs w:val="32"/>
                <w:rtl w:val="1"/>
              </w:rPr>
              <w:t>المحفضه</w:t>
            </w:r>
            <w:r w:rsidRPr="79D6E3B6" w:rsidR="456B92AC">
              <w:rPr>
                <w:sz w:val="32"/>
                <w:szCs w:val="32"/>
                <w:rtl w:val="1"/>
              </w:rPr>
              <w:t xml:space="preserve"> على صحة الزباناء </w:t>
            </w:r>
            <w:r w:rsidRPr="79D6E3B6" w:rsidR="6362EA76">
              <w:rPr>
                <w:sz w:val="32"/>
                <w:szCs w:val="32"/>
                <w:rtl w:val="1"/>
              </w:rPr>
              <w:t xml:space="preserve"> </w:t>
            </w:r>
          </w:p>
          <w:p w:rsidR="79D6E3B6" w:rsidP="79D6E3B6" w:rsidRDefault="79D6E3B6" w14:paraId="19C792AC" w14:textId="131A2C73">
            <w:pPr>
              <w:pStyle w:val="Normal"/>
              <w:bidi w:val="1"/>
              <w:rPr>
                <w:sz w:val="32"/>
                <w:szCs w:val="32"/>
              </w:rPr>
            </w:pPr>
          </w:p>
        </w:tc>
      </w:tr>
    </w:tbl>
    <w:p w:rsidR="1C0CDB42" w:rsidP="4EDDB697" w:rsidRDefault="1C0CDB42" w14:paraId="1C40DCC1" w14:textId="1C79B62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4EDDB697" w:rsidR="1C0CDB42">
        <w:rPr>
          <w:sz w:val="32"/>
          <w:szCs w:val="32"/>
          <w:rtl w:val="1"/>
        </w:rPr>
        <w:t>ارطباط</w:t>
      </w:r>
      <w:r w:rsidRPr="4EDDB697" w:rsidR="1C0CDB42">
        <w:rPr>
          <w:sz w:val="32"/>
          <w:szCs w:val="32"/>
          <w:rtl w:val="1"/>
        </w:rPr>
        <w:t xml:space="preserve"> </w:t>
      </w:r>
      <w:r w:rsidRPr="4EDDB697" w:rsidR="1C0CDB42">
        <w:rPr>
          <w:sz w:val="32"/>
          <w:szCs w:val="32"/>
          <w:rtl w:val="1"/>
        </w:rPr>
        <w:t>الانشطه</w:t>
      </w:r>
      <w:r w:rsidRPr="4EDDB697" w:rsidR="1C0CDB42">
        <w:rPr>
          <w:sz w:val="32"/>
          <w:szCs w:val="32"/>
          <w:rtl w:val="1"/>
        </w:rPr>
        <w:t xml:space="preserve"> والاهداف </w:t>
      </w:r>
      <w:r w:rsidRPr="4EDDB697" w:rsidR="1C0CDB42">
        <w:rPr>
          <w:sz w:val="32"/>
          <w:szCs w:val="32"/>
          <w:rtl w:val="1"/>
        </w:rPr>
        <w:t>والغاياة</w:t>
      </w:r>
      <w:r w:rsidRPr="4EDDB697" w:rsidR="1C0CDB42">
        <w:rPr>
          <w:sz w:val="32"/>
          <w:szCs w:val="32"/>
          <w:rtl w:val="1"/>
        </w:rPr>
        <w:t xml:space="preserve"> في كل شركة </w:t>
      </w:r>
    </w:p>
    <w:p w:rsidR="0D768477" w:rsidP="4EDDB697" w:rsidRDefault="0D768477" w14:paraId="19BF9B80" w14:textId="7F424CF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0D768477">
        <w:rPr>
          <w:color w:val="000000" w:themeColor="text1" w:themeTint="FF" w:themeShade="FF"/>
          <w:sz w:val="32"/>
          <w:szCs w:val="32"/>
          <w:rtl w:val="1"/>
        </w:rPr>
        <w:t>مثال</w:t>
      </w:r>
      <w:r w:rsidRPr="4EDDB697" w:rsidR="0D768477">
        <w:rPr>
          <w:color w:val="FF0000"/>
          <w:sz w:val="32"/>
          <w:szCs w:val="32"/>
          <w:rtl w:val="1"/>
        </w:rPr>
        <w:t xml:space="preserve"> </w:t>
      </w:r>
      <w:r w:rsidRPr="4EDDB697" w:rsidR="1C0CDB42">
        <w:rPr>
          <w:color w:val="FF0000"/>
          <w:sz w:val="32"/>
          <w:szCs w:val="32"/>
          <w:rtl w:val="1"/>
        </w:rPr>
        <w:t xml:space="preserve">النشاط </w:t>
      </w:r>
      <w:r w:rsidRPr="4EDDB697" w:rsidR="7BC11E96">
        <w:rPr>
          <w:color w:val="FF0000"/>
          <w:sz w:val="32"/>
          <w:szCs w:val="32"/>
          <w:rtl w:val="1"/>
        </w:rPr>
        <w:t>,</w:t>
      </w:r>
      <w:r w:rsidRPr="4EDDB697" w:rsidR="1C0CDB42">
        <w:rPr>
          <w:color w:val="000000" w:themeColor="text1" w:themeTint="FF" w:themeShade="FF"/>
          <w:sz w:val="32"/>
          <w:szCs w:val="32"/>
          <w:rtl w:val="1"/>
        </w:rPr>
        <w:t>يحدد المجالات التي تعمل فيها شركة</w:t>
      </w:r>
      <w:r w:rsidRPr="4EDDB697" w:rsidR="1C0CDB42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1C0CDB42">
        <w:rPr>
          <w:color w:val="000000" w:themeColor="text1" w:themeTint="FF" w:themeShade="FF"/>
          <w:sz w:val="32"/>
          <w:szCs w:val="32"/>
          <w:rtl w:val="1"/>
        </w:rPr>
        <w:t>ما</w:t>
      </w:r>
      <w:r w:rsidRPr="4EDDB697" w:rsidR="4C9162B0">
        <w:rPr>
          <w:color w:val="000000" w:themeColor="text1" w:themeTint="FF" w:themeShade="FF"/>
          <w:sz w:val="32"/>
          <w:szCs w:val="32"/>
          <w:rtl w:val="1"/>
        </w:rPr>
        <w:t>,</w:t>
      </w:r>
      <w:r w:rsidRPr="4EDDB697" w:rsidR="1F8E4BDC">
        <w:rPr>
          <w:color w:val="000000" w:themeColor="text1" w:themeTint="FF" w:themeShade="FF"/>
          <w:sz w:val="32"/>
          <w:szCs w:val="32"/>
          <w:rtl w:val="1"/>
        </w:rPr>
        <w:t xml:space="preserve"> </w:t>
      </w:r>
    </w:p>
    <w:p w:rsidR="070FEE13" w:rsidP="4EDDB697" w:rsidRDefault="070FEE13" w14:paraId="4959978D" w14:textId="61671C6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070FEE13">
        <w:rPr>
          <w:color w:val="000000" w:themeColor="text1" w:themeTint="FF" w:themeShade="FF"/>
          <w:sz w:val="32"/>
          <w:szCs w:val="32"/>
          <w:rtl w:val="1"/>
        </w:rPr>
        <w:t>مثا</w:t>
      </w:r>
      <w:r w:rsidRPr="4EDDB697" w:rsidR="070FEE13">
        <w:rPr>
          <w:color w:val="000000" w:themeColor="text1" w:themeTint="FF" w:themeShade="FF"/>
          <w:sz w:val="32"/>
          <w:szCs w:val="32"/>
          <w:rtl w:val="1"/>
        </w:rPr>
        <w:t xml:space="preserve">ل </w:t>
      </w:r>
      <w:r w:rsidRPr="4EDDB697" w:rsidR="1F8E4BDC">
        <w:rPr>
          <w:color w:val="FF0000"/>
          <w:sz w:val="32"/>
          <w:szCs w:val="32"/>
          <w:rtl w:val="1"/>
        </w:rPr>
        <w:t>الأهداف</w:t>
      </w:r>
      <w:r w:rsidRPr="4EDDB697" w:rsidR="1F8E4BDC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732F8D73">
        <w:rPr>
          <w:color w:val="000000" w:themeColor="text1" w:themeTint="FF" w:themeShade="FF"/>
          <w:sz w:val="32"/>
          <w:szCs w:val="32"/>
          <w:rtl w:val="1"/>
        </w:rPr>
        <w:t>,</w:t>
      </w:r>
      <w:r w:rsidRPr="4EDDB697" w:rsidR="1F8E4BDC">
        <w:rPr>
          <w:color w:val="000000" w:themeColor="text1" w:themeTint="FF" w:themeShade="FF"/>
          <w:sz w:val="32"/>
          <w:szCs w:val="32"/>
          <w:rtl w:val="1"/>
        </w:rPr>
        <w:t xml:space="preserve">من المهم ان تكون واقعيا </w:t>
      </w:r>
      <w:r w:rsidRPr="4EDDB697" w:rsidR="3D1C3965">
        <w:rPr>
          <w:color w:val="000000" w:themeColor="text1" w:themeTint="FF" w:themeShade="FF"/>
          <w:sz w:val="32"/>
          <w:szCs w:val="32"/>
          <w:rtl w:val="1"/>
        </w:rPr>
        <w:t xml:space="preserve">وقابل للتحقيق يجب ان تكون الهدف محددا </w:t>
      </w:r>
      <w:r w:rsidRPr="4EDDB697" w:rsidR="5DC9C6CC">
        <w:rPr>
          <w:color w:val="000000" w:themeColor="text1" w:themeTint="FF" w:themeShade="FF"/>
          <w:sz w:val="32"/>
          <w:szCs w:val="32"/>
          <w:rtl w:val="1"/>
        </w:rPr>
        <w:t>وقابلا للقياس ومقيدا بوقت معين</w:t>
      </w:r>
    </w:p>
    <w:p w:rsidR="3610FEE0" w:rsidP="4EDDB697" w:rsidRDefault="3610FEE0" w14:paraId="29969EA6" w14:textId="6D7640C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3610FEE0">
        <w:rPr>
          <w:color w:val="000000" w:themeColor="text1" w:themeTint="FF" w:themeShade="FF"/>
          <w:sz w:val="32"/>
          <w:szCs w:val="32"/>
          <w:rtl w:val="1"/>
        </w:rPr>
        <w:t>مثا</w:t>
      </w:r>
      <w:r w:rsidRPr="4EDDB697" w:rsidR="3610FEE0">
        <w:rPr>
          <w:color w:val="000000" w:themeColor="text1" w:themeTint="FF" w:themeShade="FF"/>
          <w:sz w:val="32"/>
          <w:szCs w:val="32"/>
          <w:rtl w:val="1"/>
        </w:rPr>
        <w:t>ل</w:t>
      </w:r>
      <w:r w:rsidRPr="4EDDB697" w:rsidR="3610FEE0">
        <w:rPr>
          <w:color w:val="FF0000"/>
          <w:sz w:val="32"/>
          <w:szCs w:val="32"/>
          <w:rtl w:val="1"/>
        </w:rPr>
        <w:t xml:space="preserve"> </w:t>
      </w:r>
      <w:r w:rsidRPr="4EDDB697" w:rsidR="5282000C">
        <w:rPr>
          <w:color w:val="FF0000"/>
          <w:sz w:val="32"/>
          <w:szCs w:val="32"/>
          <w:rtl w:val="1"/>
        </w:rPr>
        <w:t>الغايات</w:t>
      </w:r>
      <w:r w:rsidRPr="4EDDB697" w:rsidR="5282000C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>,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 xml:space="preserve"> الغر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>ض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>اال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>ت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>ي</w:t>
      </w:r>
      <w:r w:rsidRPr="4EDDB697" w:rsidR="4E8B99CA">
        <w:rPr>
          <w:color w:val="000000" w:themeColor="text1" w:themeTint="FF" w:themeShade="FF"/>
          <w:sz w:val="32"/>
          <w:szCs w:val="32"/>
          <w:rtl w:val="1"/>
        </w:rPr>
        <w:t xml:space="preserve"> انشات من اجلها الشركة الدافع وراء مزاولة </w:t>
      </w:r>
      <w:r w:rsidRPr="4EDDB697" w:rsidR="6CC8F70F">
        <w:rPr>
          <w:color w:val="000000" w:themeColor="text1" w:themeTint="FF" w:themeShade="FF"/>
          <w:sz w:val="32"/>
          <w:szCs w:val="32"/>
          <w:rtl w:val="1"/>
        </w:rPr>
        <w:t>نشاط محدد</w:t>
      </w:r>
    </w:p>
    <w:p w:rsidR="4ED19F45" w:rsidP="4EDDB697" w:rsidRDefault="4ED19F45" w14:paraId="54BCE6B2" w14:textId="4197FFE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4ED19F45">
        <w:rPr>
          <w:color w:val="000000" w:themeColor="text1" w:themeTint="FF" w:themeShade="FF"/>
          <w:sz w:val="32"/>
          <w:szCs w:val="32"/>
          <w:rtl w:val="1"/>
        </w:rPr>
        <w:t xml:space="preserve"> </w:t>
      </w:r>
    </w:p>
    <w:p w:rsidR="03E3BF6E" w:rsidP="4EDDB697" w:rsidRDefault="03E3BF6E" w14:paraId="28CB0C9D" w14:textId="67CEB44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03E3BF6E">
        <w:rPr>
          <w:color w:val="C00000"/>
          <w:sz w:val="40"/>
          <w:szCs w:val="40"/>
          <w:rtl w:val="1"/>
        </w:rPr>
        <w:t xml:space="preserve">شرح </w:t>
      </w:r>
      <w:r w:rsidRPr="4EDDB697" w:rsidR="03E3BF6E">
        <w:rPr>
          <w:color w:val="C00000"/>
          <w:sz w:val="40"/>
          <w:szCs w:val="40"/>
          <w:rtl w:val="1"/>
        </w:rPr>
        <w:t>ماادا</w:t>
      </w:r>
      <w:r w:rsidRPr="4EDDB697" w:rsidR="03E3BF6E">
        <w:rPr>
          <w:color w:val="C00000"/>
          <w:sz w:val="40"/>
          <w:szCs w:val="40"/>
          <w:rtl w:val="1"/>
        </w:rPr>
        <w:t xml:space="preserve"> كانت هده الأهداف والغايات قد تغيرت بمرو</w:t>
      </w:r>
      <w:r w:rsidRPr="4EDDB697" w:rsidR="30DA477B">
        <w:rPr>
          <w:color w:val="C00000"/>
          <w:sz w:val="40"/>
          <w:szCs w:val="40"/>
          <w:rtl w:val="1"/>
        </w:rPr>
        <w:t>ر الوقت</w:t>
      </w:r>
      <w:r w:rsidRPr="4EDDB697" w:rsidR="30DA477B">
        <w:rPr>
          <w:color w:val="000000" w:themeColor="text1" w:themeTint="FF" w:themeShade="FF"/>
          <w:sz w:val="32"/>
          <w:szCs w:val="32"/>
          <w:rtl w:val="1"/>
        </w:rPr>
        <w:t xml:space="preserve"> </w:t>
      </w:r>
    </w:p>
    <w:p w:rsidR="72356249" w:rsidP="4EDDB697" w:rsidRDefault="72356249" w14:paraId="298ABFE9" w14:textId="39922948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72356249">
        <w:rPr>
          <w:color w:val="000000" w:themeColor="text1" w:themeTint="FF" w:themeShade="FF"/>
          <w:sz w:val="32"/>
          <w:szCs w:val="32"/>
          <w:rtl w:val="1"/>
        </w:rPr>
        <w:t xml:space="preserve">تتغير الأهداف والغايات والاهداف بمرور الوقت لكي تكون </w:t>
      </w:r>
      <w:r w:rsidRPr="4EDDB697" w:rsidR="6BCECBE5">
        <w:rPr>
          <w:color w:val="000000" w:themeColor="text1" w:themeTint="FF" w:themeShade="FF"/>
          <w:sz w:val="32"/>
          <w:szCs w:val="32"/>
          <w:rtl w:val="1"/>
        </w:rPr>
        <w:t>هنالك اهداف وغيات اكبر</w:t>
      </w:r>
    </w:p>
    <w:p w:rsidR="6BCECBE5" w:rsidP="4EDDB697" w:rsidRDefault="6BCECBE5" w14:paraId="10FB9569" w14:textId="476D073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6BCECBE5">
        <w:rPr>
          <w:color w:val="000000" w:themeColor="text1" w:themeTint="FF" w:themeShade="FF"/>
          <w:sz w:val="32"/>
          <w:szCs w:val="32"/>
          <w:rtl w:val="1"/>
        </w:rPr>
        <w:t>من اجل التطور تكبير المشروع والوصول الى اقصا ح</w:t>
      </w:r>
      <w:r w:rsidRPr="4EDDB697" w:rsidR="6F0933A4">
        <w:rPr>
          <w:color w:val="000000" w:themeColor="text1" w:themeTint="FF" w:themeShade="FF"/>
          <w:sz w:val="32"/>
          <w:szCs w:val="32"/>
          <w:rtl w:val="1"/>
        </w:rPr>
        <w:t>د من العمل</w:t>
      </w:r>
    </w:p>
    <w:p w:rsidR="4EDDB697" w:rsidP="4EDDB697" w:rsidRDefault="4EDDB697" w14:paraId="291D8684" w14:textId="32251D9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</w:p>
    <w:p w:rsidR="6F0933A4" w:rsidP="4EDDB697" w:rsidRDefault="6F0933A4" w14:paraId="30555A2D" w14:textId="4EC8489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6F0933A4">
        <w:rPr>
          <w:color w:val="C00000"/>
          <w:sz w:val="32"/>
          <w:szCs w:val="32"/>
          <w:rtl w:val="1"/>
        </w:rPr>
        <w:t>شرح العواقب المترتبة على كل شركة نتيجة عدم تحقيق الأهداف والغايات</w:t>
      </w:r>
      <w:r w:rsidRPr="4EDDB697" w:rsidR="3646B2B5">
        <w:rPr>
          <w:color w:val="000000" w:themeColor="text1" w:themeTint="FF" w:themeShade="FF"/>
          <w:sz w:val="32"/>
          <w:szCs w:val="32"/>
          <w:rtl w:val="1"/>
        </w:rPr>
        <w:t xml:space="preserve"> </w:t>
      </w:r>
    </w:p>
    <w:p w:rsidR="3646B2B5" w:rsidP="4EDDB697" w:rsidRDefault="3646B2B5" w14:paraId="3FAB3C45" w14:textId="4F9200F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3646B2B5">
        <w:rPr>
          <w:color w:val="000000" w:themeColor="text1" w:themeTint="FF" w:themeShade="FF"/>
          <w:sz w:val="32"/>
          <w:szCs w:val="32"/>
          <w:rtl w:val="1"/>
        </w:rPr>
        <w:t xml:space="preserve">خسارة المال وخسارة الأرباح عدم إدارة التدفقات </w:t>
      </w:r>
      <w:r w:rsidRPr="4EDDB697" w:rsidR="3646B2B5">
        <w:rPr>
          <w:color w:val="000000" w:themeColor="text1" w:themeTint="FF" w:themeShade="FF"/>
          <w:sz w:val="32"/>
          <w:szCs w:val="32"/>
          <w:rtl w:val="1"/>
        </w:rPr>
        <w:t>النقديه</w:t>
      </w:r>
      <w:r w:rsidRPr="4EDDB697" w:rsidR="6B58D2DD">
        <w:rPr>
          <w:color w:val="000000" w:themeColor="text1" w:themeTint="FF" w:themeShade="FF"/>
          <w:sz w:val="32"/>
          <w:szCs w:val="32"/>
          <w:rtl w:val="1"/>
        </w:rPr>
        <w:t xml:space="preserve"> التخطيط الغير فعال وجود ضوابط ماليه</w:t>
      </w:r>
    </w:p>
    <w:p w:rsidR="6B58D2DD" w:rsidP="4EDDB697" w:rsidRDefault="6B58D2DD" w14:paraId="629FCB2D" w14:textId="34EF544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6FCF2A3D" w:rsidR="6B58D2DD">
        <w:rPr>
          <w:color w:val="C00000"/>
          <w:sz w:val="32"/>
          <w:szCs w:val="32"/>
          <w:rtl w:val="1"/>
        </w:rPr>
        <w:t>ب</w:t>
      </w:r>
      <w:r w:rsidRPr="6FCF2A3D" w:rsidR="1B059088">
        <w:rPr>
          <w:color w:val="C00000"/>
          <w:sz w:val="32"/>
          <w:szCs w:val="32"/>
          <w:rtl w:val="1"/>
        </w:rPr>
        <w:t>ما</w:t>
      </w:r>
      <w:r w:rsidRPr="6FCF2A3D" w:rsidR="1B059088">
        <w:rPr>
          <w:color w:val="C00000"/>
          <w:sz w:val="32"/>
          <w:szCs w:val="32"/>
          <w:rtl w:val="1"/>
        </w:rPr>
        <w:t xml:space="preserve"> في دلك الحكم على فاعلية الكيفية التي ساعدت بها </w:t>
      </w:r>
      <w:r w:rsidRPr="6FCF2A3D" w:rsidR="1B059088">
        <w:rPr>
          <w:color w:val="C00000"/>
          <w:sz w:val="32"/>
          <w:szCs w:val="32"/>
          <w:rtl w:val="1"/>
        </w:rPr>
        <w:t>الانشطه</w:t>
      </w:r>
      <w:r w:rsidRPr="6FCF2A3D" w:rsidR="1B059088">
        <w:rPr>
          <w:color w:val="C00000"/>
          <w:sz w:val="32"/>
          <w:szCs w:val="32"/>
          <w:rtl w:val="1"/>
        </w:rPr>
        <w:t xml:space="preserve"> كل الشركة على تحقيق الأهداف </w:t>
      </w:r>
      <w:r w:rsidRPr="6FCF2A3D" w:rsidR="1B059088">
        <w:rPr>
          <w:color w:val="C00000"/>
          <w:sz w:val="32"/>
          <w:szCs w:val="32"/>
          <w:rtl w:val="1"/>
        </w:rPr>
        <w:t>والغا</w:t>
      </w:r>
      <w:r w:rsidRPr="6FCF2A3D" w:rsidR="56782623">
        <w:rPr>
          <w:color w:val="C00000"/>
          <w:sz w:val="32"/>
          <w:szCs w:val="32"/>
          <w:rtl w:val="1"/>
        </w:rPr>
        <w:t>ي</w:t>
      </w:r>
      <w:r w:rsidRPr="6FCF2A3D" w:rsidR="56782623">
        <w:rPr>
          <w:color w:val="C00000"/>
          <w:sz w:val="32"/>
          <w:szCs w:val="32"/>
          <w:rtl w:val="1"/>
        </w:rPr>
        <w:t xml:space="preserve">ات </w:t>
      </w:r>
    </w:p>
    <w:p w:rsidR="62C741BA" w:rsidP="4EDDB697" w:rsidRDefault="62C741BA" w14:paraId="6827C4C8" w14:textId="52F9D8B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62C741BA">
        <w:rPr>
          <w:color w:val="000000" w:themeColor="text1" w:themeTint="FF" w:themeShade="FF"/>
          <w:sz w:val="32"/>
          <w:szCs w:val="32"/>
          <w:rtl w:val="1"/>
        </w:rPr>
        <w:t xml:space="preserve">يساعد دلك في ضمان تركيز </w:t>
      </w:r>
      <w:r w:rsidRPr="4EDDB697" w:rsidR="62C741BA">
        <w:rPr>
          <w:color w:val="000000" w:themeColor="text1" w:themeTint="FF" w:themeShade="FF"/>
          <w:sz w:val="32"/>
          <w:szCs w:val="32"/>
          <w:rtl w:val="1"/>
        </w:rPr>
        <w:t>الاستراتيجيتة</w:t>
      </w:r>
      <w:r w:rsidRPr="4EDDB697" w:rsidR="62C741BA">
        <w:rPr>
          <w:color w:val="000000" w:themeColor="text1" w:themeTint="FF" w:themeShade="FF"/>
          <w:sz w:val="32"/>
          <w:szCs w:val="32"/>
          <w:rtl w:val="1"/>
        </w:rPr>
        <w:t xml:space="preserve"> عل</w:t>
      </w:r>
      <w:r w:rsidRPr="4EDDB697" w:rsidR="5017B0B0">
        <w:rPr>
          <w:color w:val="000000" w:themeColor="text1" w:themeTint="FF" w:themeShade="FF"/>
          <w:sz w:val="32"/>
          <w:szCs w:val="32"/>
          <w:rtl w:val="1"/>
        </w:rPr>
        <w:t>ى تحقيق الأهداف بطرية فعالة يساعد وجود الأهداف والغايات واضح</w:t>
      </w:r>
      <w:r w:rsidRPr="4EDDB697" w:rsidR="3886EF4A">
        <w:rPr>
          <w:color w:val="000000" w:themeColor="text1" w:themeTint="FF" w:themeShade="FF"/>
          <w:sz w:val="32"/>
          <w:szCs w:val="32"/>
          <w:rtl w:val="1"/>
        </w:rPr>
        <w:t xml:space="preserve">ة أيضا على ضمان فهم جميع </w:t>
      </w:r>
      <w:r w:rsidRPr="4EDDB697" w:rsidR="3886EF4A">
        <w:rPr>
          <w:color w:val="000000" w:themeColor="text1" w:themeTint="FF" w:themeShade="FF"/>
          <w:sz w:val="32"/>
          <w:szCs w:val="32"/>
          <w:rtl w:val="1"/>
        </w:rPr>
        <w:t>المواضفين</w:t>
      </w:r>
      <w:r w:rsidRPr="4EDDB697" w:rsidR="3886EF4A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3886EF4A">
        <w:rPr>
          <w:color w:val="000000" w:themeColor="text1" w:themeTint="FF" w:themeShade="FF"/>
          <w:sz w:val="32"/>
          <w:szCs w:val="32"/>
          <w:rtl w:val="1"/>
        </w:rPr>
        <w:t>الاتجهات</w:t>
      </w:r>
      <w:r w:rsidRPr="4EDDB697" w:rsidR="322058E6">
        <w:rPr>
          <w:color w:val="000000" w:themeColor="text1" w:themeTint="FF" w:themeShade="FF"/>
          <w:sz w:val="32"/>
          <w:szCs w:val="32"/>
          <w:rtl w:val="1"/>
        </w:rPr>
        <w:t>الشركة</w:t>
      </w:r>
    </w:p>
    <w:p w:rsidR="4EDDB697" w:rsidP="4EDDB697" w:rsidRDefault="4EDDB697" w14:paraId="3E173736" w14:textId="3B10F2C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</w:p>
    <w:p w:rsidR="1429011C" w:rsidP="4EDDB697" w:rsidRDefault="1429011C" w14:paraId="1675E47C" w14:textId="482B741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1429011C">
        <w:rPr>
          <w:color w:val="C00000"/>
          <w:sz w:val="32"/>
          <w:szCs w:val="32"/>
          <w:rtl w:val="1"/>
        </w:rPr>
        <w:t xml:space="preserve">مقدمة </w:t>
      </w:r>
      <w:r w:rsidRPr="4EDDB697" w:rsidR="1429011C">
        <w:rPr>
          <w:color w:val="C00000"/>
          <w:sz w:val="32"/>
          <w:szCs w:val="32"/>
          <w:rtl w:val="1"/>
        </w:rPr>
        <w:t>ت</w:t>
      </w:r>
      <w:r w:rsidRPr="4EDDB697" w:rsidR="23AC6381">
        <w:rPr>
          <w:color w:val="C00000"/>
          <w:sz w:val="32"/>
          <w:szCs w:val="32"/>
          <w:rtl w:val="1"/>
        </w:rPr>
        <w:t xml:space="preserve"> </w:t>
      </w:r>
      <w:r w:rsidRPr="4EDDB697" w:rsidR="1429011C">
        <w:rPr>
          <w:color w:val="C00000"/>
          <w:sz w:val="32"/>
          <w:szCs w:val="32"/>
          <w:rtl w:val="1"/>
        </w:rPr>
        <w:t>شرح</w:t>
      </w:r>
      <w:r w:rsidRPr="4EDDB697" w:rsidR="1429011C">
        <w:rPr>
          <w:color w:val="C00000"/>
          <w:sz w:val="32"/>
          <w:szCs w:val="32"/>
          <w:rtl w:val="1"/>
        </w:rPr>
        <w:t xml:space="preserve"> أنشطة المجالات الوظيفين لكل</w:t>
      </w:r>
      <w:r w:rsidRPr="4EDDB697" w:rsidR="6833ACF4">
        <w:rPr>
          <w:color w:val="C00000"/>
          <w:sz w:val="32"/>
          <w:szCs w:val="32"/>
          <w:rtl w:val="1"/>
        </w:rPr>
        <w:t xml:space="preserve"> شركة</w:t>
      </w:r>
    </w:p>
    <w:p w:rsidR="7631A951" w:rsidP="4EDDB697" w:rsidRDefault="7631A951" w14:paraId="21C02C3D" w14:textId="21B1B48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7631A951">
        <w:rPr>
          <w:color w:val="000000" w:themeColor="text1" w:themeTint="FF" w:themeShade="FF"/>
          <w:sz w:val="32"/>
          <w:szCs w:val="32"/>
          <w:rtl w:val="1"/>
        </w:rPr>
        <w:t xml:space="preserve">الهدف </w:t>
      </w:r>
      <w:r w:rsidRPr="4EDDB697" w:rsidR="7631A951">
        <w:rPr>
          <w:color w:val="000000" w:themeColor="text1" w:themeTint="FF" w:themeShade="FF"/>
          <w:sz w:val="32"/>
          <w:szCs w:val="32"/>
          <w:rtl w:val="1"/>
        </w:rPr>
        <w:t>الرئسي</w:t>
      </w:r>
      <w:r w:rsidRPr="4EDDB697" w:rsidR="7631A951">
        <w:rPr>
          <w:color w:val="C00000"/>
          <w:sz w:val="32"/>
          <w:szCs w:val="32"/>
          <w:rtl w:val="1"/>
        </w:rPr>
        <w:t xml:space="preserve"> </w:t>
      </w:r>
      <w:r w:rsidRPr="4EDDB697" w:rsidR="7631A951">
        <w:rPr>
          <w:color w:val="000000" w:themeColor="text1" w:themeTint="FF" w:themeShade="FF"/>
          <w:sz w:val="32"/>
          <w:szCs w:val="32"/>
          <w:rtl w:val="1"/>
        </w:rPr>
        <w:t>لاي شركة</w:t>
      </w:r>
      <w:r w:rsidRPr="4EDDB697" w:rsidR="5EA0E7EB">
        <w:rPr>
          <w:color w:val="000000" w:themeColor="text1" w:themeTint="FF" w:themeShade="FF"/>
          <w:sz w:val="32"/>
          <w:szCs w:val="32"/>
          <w:rtl w:val="1"/>
        </w:rPr>
        <w:t xml:space="preserve"> هو تحقيق المبيعات وتوليد الإيرادات </w:t>
      </w:r>
    </w:p>
    <w:p w:rsidR="4EDDB697" w:rsidP="4EDDB697" w:rsidRDefault="4EDDB697" w14:paraId="3E843FFF" w14:textId="428F9F6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</w:p>
    <w:p w:rsidR="5EA0E7EB" w:rsidP="4EDDB697" w:rsidRDefault="5EA0E7EB" w14:paraId="61CE7D05" w14:textId="7F71575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5EA0E7EB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4EDDB697" w:rsidR="5EA0E7EB">
        <w:rPr>
          <w:color w:val="C00000"/>
          <w:sz w:val="32"/>
          <w:szCs w:val="32"/>
          <w:rtl w:val="1"/>
        </w:rPr>
        <w:t>شرح مفصل للروابط والتفاعلا</w:t>
      </w:r>
      <w:r w:rsidRPr="4EDDB697" w:rsidR="19956C56">
        <w:rPr>
          <w:color w:val="C00000"/>
          <w:sz w:val="32"/>
          <w:szCs w:val="32"/>
          <w:rtl w:val="1"/>
        </w:rPr>
        <w:t>ت بين الوظيفين</w:t>
      </w:r>
    </w:p>
    <w:p w:rsidR="4FA8C064" w:rsidP="4EDDB697" w:rsidRDefault="4FA8C064" w14:paraId="3891F64B" w14:textId="5A9E822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4EDDB697" w:rsidR="4FA8C064">
        <w:rPr>
          <w:color w:val="000000" w:themeColor="text1" w:themeTint="FF" w:themeShade="FF"/>
          <w:sz w:val="32"/>
          <w:szCs w:val="32"/>
          <w:rtl w:val="1"/>
        </w:rPr>
        <w:t xml:space="preserve">التفاعلات هي اسعاد العملاء وإعطاء </w:t>
      </w:r>
      <w:r w:rsidRPr="4EDDB697" w:rsidR="4FA8C064">
        <w:rPr>
          <w:color w:val="000000" w:themeColor="text1" w:themeTint="FF" w:themeShade="FF"/>
          <w:sz w:val="32"/>
          <w:szCs w:val="32"/>
          <w:rtl w:val="1"/>
        </w:rPr>
        <w:t>الثقه</w:t>
      </w:r>
      <w:r w:rsidRPr="4EDDB697" w:rsidR="4FA8C064">
        <w:rPr>
          <w:color w:val="000000" w:themeColor="text1" w:themeTint="FF" w:themeShade="FF"/>
          <w:sz w:val="32"/>
          <w:szCs w:val="32"/>
          <w:rtl w:val="1"/>
        </w:rPr>
        <w:t xml:space="preserve"> لهم </w:t>
      </w:r>
      <w:r w:rsidRPr="4EDDB697" w:rsidR="5DA6BCC1">
        <w:rPr>
          <w:color w:val="000000" w:themeColor="text1" w:themeTint="FF" w:themeShade="FF"/>
          <w:sz w:val="32"/>
          <w:szCs w:val="32"/>
          <w:rtl w:val="1"/>
        </w:rPr>
        <w:t>تعلية المعنويات</w:t>
      </w:r>
    </w:p>
    <w:p w:rsidR="4EDDB697" w:rsidP="4EDDB697" w:rsidRDefault="4EDDB697" w14:paraId="3405FC41" w14:textId="779C55F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</w:p>
    <w:p w:rsidR="5DA6BCC1" w:rsidP="4EDDB697" w:rsidRDefault="5DA6BCC1" w14:paraId="4E8FAD0B" w14:textId="2456CFD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FF0000"/>
          <w:sz w:val="32"/>
          <w:szCs w:val="32"/>
        </w:rPr>
      </w:pPr>
      <w:r w:rsidRPr="6FCF2A3D" w:rsidR="5DA6BCC1">
        <w:rPr>
          <w:color w:val="FF0000"/>
          <w:sz w:val="32"/>
          <w:szCs w:val="32"/>
          <w:rtl w:val="1"/>
        </w:rPr>
        <w:t>حكم بشأن الروابط والتفاعلا</w:t>
      </w:r>
      <w:r w:rsidRPr="6FCF2A3D" w:rsidR="21B80D2D">
        <w:rPr>
          <w:color w:val="FF0000"/>
          <w:sz w:val="32"/>
          <w:szCs w:val="32"/>
          <w:rtl w:val="1"/>
        </w:rPr>
        <w:t xml:space="preserve">ت </w:t>
      </w:r>
      <w:r w:rsidRPr="6FCF2A3D" w:rsidR="2B4AD236">
        <w:rPr>
          <w:color w:val="000000" w:themeColor="text1" w:themeTint="FF" w:themeShade="FF"/>
          <w:sz w:val="32"/>
          <w:szCs w:val="32"/>
          <w:rtl w:val="1"/>
        </w:rPr>
        <w:t xml:space="preserve">الروابط والتفاعلات هي اقوب بإنجاز عمل </w:t>
      </w:r>
      <w:r w:rsidRPr="6FCF2A3D" w:rsidR="2B4AD236">
        <w:rPr>
          <w:color w:val="000000" w:themeColor="text1" w:themeTint="FF" w:themeShade="FF"/>
          <w:sz w:val="32"/>
          <w:szCs w:val="32"/>
          <w:rtl w:val="1"/>
        </w:rPr>
        <w:t>اكبر</w:t>
      </w:r>
      <w:r w:rsidRPr="6FCF2A3D" w:rsidR="605CF25E">
        <w:rPr>
          <w:color w:val="000000" w:themeColor="text1" w:themeTint="FF" w:themeShade="FF"/>
          <w:sz w:val="32"/>
          <w:szCs w:val="32"/>
          <w:rtl w:val="1"/>
        </w:rPr>
        <w:t xml:space="preserve"> </w:t>
      </w:r>
      <w:r w:rsidRPr="6FCF2A3D" w:rsidR="605CF25E">
        <w:rPr>
          <w:color w:val="000000" w:themeColor="text1" w:themeTint="FF" w:themeShade="FF"/>
          <w:sz w:val="32"/>
          <w:szCs w:val="32"/>
          <w:rtl w:val="1"/>
        </w:rPr>
        <w:t>لانها</w:t>
      </w:r>
      <w:r w:rsidRPr="6FCF2A3D" w:rsidR="605CF25E">
        <w:rPr>
          <w:color w:val="000000" w:themeColor="text1" w:themeTint="FF" w:themeShade="FF"/>
          <w:sz w:val="32"/>
          <w:szCs w:val="32"/>
          <w:rtl w:val="1"/>
        </w:rPr>
        <w:t xml:space="preserve"> ترفع معنويات </w:t>
      </w:r>
      <w:r w:rsidRPr="6FCF2A3D" w:rsidR="605CF25E">
        <w:rPr>
          <w:color w:val="000000" w:themeColor="text1" w:themeTint="FF" w:themeShade="FF"/>
          <w:sz w:val="32"/>
          <w:szCs w:val="32"/>
          <w:rtl w:val="1"/>
        </w:rPr>
        <w:t>الموضفين</w:t>
      </w:r>
      <w:r w:rsidRPr="6FCF2A3D" w:rsidR="605CF25E">
        <w:rPr>
          <w:color w:val="000000" w:themeColor="text1" w:themeTint="FF" w:themeShade="FF"/>
          <w:sz w:val="32"/>
          <w:szCs w:val="32"/>
          <w:rtl w:val="1"/>
        </w:rPr>
        <w:t xml:space="preserve"> </w:t>
      </w:r>
    </w:p>
    <w:p w:rsidR="6FCF2A3D" w:rsidP="6FCF2A3D" w:rsidRDefault="6FCF2A3D" w14:paraId="6EBD98F5" w14:textId="2DD3B4D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  <w:rtl w:val="1"/>
        </w:rPr>
      </w:pPr>
    </w:p>
    <w:p w:rsidR="2B4AD236" w:rsidP="4EDDB697" w:rsidRDefault="2B4AD236" w14:paraId="7A22CD43" w14:textId="2E5BC35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FF0000"/>
          <w:sz w:val="32"/>
          <w:szCs w:val="32"/>
        </w:rPr>
      </w:pPr>
      <w:r w:rsidRPr="4EDDB697" w:rsidR="2B4AD236">
        <w:rPr>
          <w:color w:val="FF0000"/>
          <w:sz w:val="32"/>
          <w:szCs w:val="32"/>
          <w:rtl w:val="1"/>
        </w:rPr>
        <w:t xml:space="preserve"> </w:t>
      </w:r>
    </w:p>
    <w:p w:rsidR="4EDDB697" w:rsidP="4EDDB697" w:rsidRDefault="4EDDB697" w14:paraId="19DC4626" w14:textId="177A5AD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02774"/>
    <w:rsid w:val="00643A33"/>
    <w:rsid w:val="01048CEC"/>
    <w:rsid w:val="01968CED"/>
    <w:rsid w:val="024C2F58"/>
    <w:rsid w:val="0257C2B8"/>
    <w:rsid w:val="027B57E9"/>
    <w:rsid w:val="02A05D4D"/>
    <w:rsid w:val="0334D2FF"/>
    <w:rsid w:val="03E3BF6E"/>
    <w:rsid w:val="03F39319"/>
    <w:rsid w:val="0417284A"/>
    <w:rsid w:val="043C2DAE"/>
    <w:rsid w:val="044DF2C4"/>
    <w:rsid w:val="04D0A360"/>
    <w:rsid w:val="05D7FE0F"/>
    <w:rsid w:val="070FEE13"/>
    <w:rsid w:val="07CB6028"/>
    <w:rsid w:val="083BE331"/>
    <w:rsid w:val="0A5AE717"/>
    <w:rsid w:val="0A740F74"/>
    <w:rsid w:val="0A8669CE"/>
    <w:rsid w:val="0BBA7A04"/>
    <w:rsid w:val="0BF6B778"/>
    <w:rsid w:val="0D768477"/>
    <w:rsid w:val="0F583E9E"/>
    <w:rsid w:val="0FF7B7F9"/>
    <w:rsid w:val="1232DA27"/>
    <w:rsid w:val="1265F8FC"/>
    <w:rsid w:val="12F0C8F4"/>
    <w:rsid w:val="1399E584"/>
    <w:rsid w:val="1429011C"/>
    <w:rsid w:val="148C9955"/>
    <w:rsid w:val="14E45179"/>
    <w:rsid w:val="15A58744"/>
    <w:rsid w:val="168021DA"/>
    <w:rsid w:val="198A8B4D"/>
    <w:rsid w:val="19956C56"/>
    <w:rsid w:val="1A5D7265"/>
    <w:rsid w:val="1A710AE1"/>
    <w:rsid w:val="1B059088"/>
    <w:rsid w:val="1BD93AB4"/>
    <w:rsid w:val="1C0CDB42"/>
    <w:rsid w:val="1DA8ABA3"/>
    <w:rsid w:val="1E012144"/>
    <w:rsid w:val="1E79F8E8"/>
    <w:rsid w:val="1E8B33BF"/>
    <w:rsid w:val="1F8E4BDC"/>
    <w:rsid w:val="20270420"/>
    <w:rsid w:val="20D53232"/>
    <w:rsid w:val="21B80D2D"/>
    <w:rsid w:val="22840A4C"/>
    <w:rsid w:val="235EA4E2"/>
    <w:rsid w:val="23AC6381"/>
    <w:rsid w:val="241FDAAD"/>
    <w:rsid w:val="24BE0545"/>
    <w:rsid w:val="25874FC4"/>
    <w:rsid w:val="25BBAB0E"/>
    <w:rsid w:val="25C3D502"/>
    <w:rsid w:val="28F34BD0"/>
    <w:rsid w:val="29CDE666"/>
    <w:rsid w:val="2A3796DE"/>
    <w:rsid w:val="2AC02774"/>
    <w:rsid w:val="2B4AD236"/>
    <w:rsid w:val="2C2671D7"/>
    <w:rsid w:val="2D058728"/>
    <w:rsid w:val="2F74E7AE"/>
    <w:rsid w:val="2FD434EF"/>
    <w:rsid w:val="302BED13"/>
    <w:rsid w:val="30DA477B"/>
    <w:rsid w:val="3110B80F"/>
    <w:rsid w:val="31D8F84B"/>
    <w:rsid w:val="322058E6"/>
    <w:rsid w:val="32F0506F"/>
    <w:rsid w:val="33B4CFC5"/>
    <w:rsid w:val="3510990D"/>
    <w:rsid w:val="3610FEE0"/>
    <w:rsid w:val="3646B2B5"/>
    <w:rsid w:val="36AC696E"/>
    <w:rsid w:val="37DB2347"/>
    <w:rsid w:val="3886EF4A"/>
    <w:rsid w:val="38B9AF94"/>
    <w:rsid w:val="3911998E"/>
    <w:rsid w:val="3A8A07D2"/>
    <w:rsid w:val="3B66B234"/>
    <w:rsid w:val="3B880485"/>
    <w:rsid w:val="3D1C3965"/>
    <w:rsid w:val="3D5C3C73"/>
    <w:rsid w:val="3EC9D5AD"/>
    <w:rsid w:val="407ECE6B"/>
    <w:rsid w:val="4461E132"/>
    <w:rsid w:val="4521AF1C"/>
    <w:rsid w:val="456B92AC"/>
    <w:rsid w:val="45B18CCF"/>
    <w:rsid w:val="46CAB72C"/>
    <w:rsid w:val="46EE0FEF"/>
    <w:rsid w:val="478BECF7"/>
    <w:rsid w:val="47BC8F1A"/>
    <w:rsid w:val="4B9E284F"/>
    <w:rsid w:val="4C20CE53"/>
    <w:rsid w:val="4C9162B0"/>
    <w:rsid w:val="4CBCDC46"/>
    <w:rsid w:val="4E8B99CA"/>
    <w:rsid w:val="4E90E056"/>
    <w:rsid w:val="4ED19F45"/>
    <w:rsid w:val="4EDDB697"/>
    <w:rsid w:val="4EDFF977"/>
    <w:rsid w:val="4F0A9997"/>
    <w:rsid w:val="4FA8C064"/>
    <w:rsid w:val="5017B0B0"/>
    <w:rsid w:val="5156646E"/>
    <w:rsid w:val="518093D4"/>
    <w:rsid w:val="52155759"/>
    <w:rsid w:val="5282000C"/>
    <w:rsid w:val="52F234CF"/>
    <w:rsid w:val="5412B7DB"/>
    <w:rsid w:val="54ECFDD9"/>
    <w:rsid w:val="561F68BD"/>
    <w:rsid w:val="56782623"/>
    <w:rsid w:val="56AE4DCE"/>
    <w:rsid w:val="56E8C87C"/>
    <w:rsid w:val="587CAB57"/>
    <w:rsid w:val="588498DD"/>
    <w:rsid w:val="592968D2"/>
    <w:rsid w:val="5941D769"/>
    <w:rsid w:val="5A20693E"/>
    <w:rsid w:val="5A617BEF"/>
    <w:rsid w:val="5B0414B7"/>
    <w:rsid w:val="5D501C7A"/>
    <w:rsid w:val="5D580A00"/>
    <w:rsid w:val="5D77B246"/>
    <w:rsid w:val="5DA6BCC1"/>
    <w:rsid w:val="5DC9C6CC"/>
    <w:rsid w:val="5E115245"/>
    <w:rsid w:val="5EA0E7EB"/>
    <w:rsid w:val="5EF981D8"/>
    <w:rsid w:val="5F5D5808"/>
    <w:rsid w:val="605CF25E"/>
    <w:rsid w:val="60955239"/>
    <w:rsid w:val="614D0FEC"/>
    <w:rsid w:val="61621B64"/>
    <w:rsid w:val="622B7B23"/>
    <w:rsid w:val="62C741BA"/>
    <w:rsid w:val="6362EA76"/>
    <w:rsid w:val="63CCF2FB"/>
    <w:rsid w:val="655B2E5F"/>
    <w:rsid w:val="656D4C4B"/>
    <w:rsid w:val="673981CA"/>
    <w:rsid w:val="6833ACF4"/>
    <w:rsid w:val="6A2E9F82"/>
    <w:rsid w:val="6A2F69F8"/>
    <w:rsid w:val="6A368D08"/>
    <w:rsid w:val="6AA00AAF"/>
    <w:rsid w:val="6B58D2DD"/>
    <w:rsid w:val="6BCECBE5"/>
    <w:rsid w:val="6C2CBD14"/>
    <w:rsid w:val="6CC8F70F"/>
    <w:rsid w:val="6DAD156C"/>
    <w:rsid w:val="6E0FF137"/>
    <w:rsid w:val="6E48C860"/>
    <w:rsid w:val="6E52F8C6"/>
    <w:rsid w:val="6F0933A4"/>
    <w:rsid w:val="6F09FE2B"/>
    <w:rsid w:val="6F5BD442"/>
    <w:rsid w:val="6FCF2A3D"/>
    <w:rsid w:val="6FEEC927"/>
    <w:rsid w:val="70B36389"/>
    <w:rsid w:val="72356249"/>
    <w:rsid w:val="72DADEC9"/>
    <w:rsid w:val="732F8D73"/>
    <w:rsid w:val="73DD6F4E"/>
    <w:rsid w:val="74AFDFF0"/>
    <w:rsid w:val="7521878B"/>
    <w:rsid w:val="7631A951"/>
    <w:rsid w:val="77EFAAA6"/>
    <w:rsid w:val="780169CD"/>
    <w:rsid w:val="78A8F2EB"/>
    <w:rsid w:val="78B0E071"/>
    <w:rsid w:val="79D6E3B6"/>
    <w:rsid w:val="7A580320"/>
    <w:rsid w:val="7A5A45CF"/>
    <w:rsid w:val="7B317BCE"/>
    <w:rsid w:val="7BC11E96"/>
    <w:rsid w:val="7CC31BC9"/>
    <w:rsid w:val="7D2C9970"/>
    <w:rsid w:val="7E1336A5"/>
    <w:rsid w:val="7E3D9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2774"/>
  <w15:chartTrackingRefBased/>
  <w15:docId w15:val="{5F48160D-F908-489E-8D2A-E9DA95E63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2023-11-15T06:47:41.4097066Z</dcterms:created>
  <dcterms:modified xsi:type="dcterms:W3CDTF">2023-11-19T06:58:20.5778036Z</dcterms:modified>
  <dc:creator>محمد المرادات</dc:creator>
  <lastModifiedBy>محمد المرادات</lastModifiedBy>
</coreProperties>
</file>