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02768B6" w:rsidTr="708E278E" w14:paraId="723A502B">
        <w:trPr>
          <w:trHeight w:val="300"/>
        </w:trPr>
        <w:tc>
          <w:tcPr>
            <w:tcW w:w="3005" w:type="dxa"/>
            <w:tcMar/>
          </w:tcPr>
          <w:p w:rsidR="35226ABA" w:rsidP="708E278E" w:rsidRDefault="35226ABA" w14:paraId="576E4145" w14:textId="66C7F97B">
            <w:pPr>
              <w:pStyle w:val="Normal"/>
              <w:rPr>
                <w:rtl w:val="1"/>
              </w:rPr>
            </w:pPr>
            <w:r w:rsidRPr="708E278E" w:rsidR="56B0F624">
              <w:rPr>
                <w:rtl w:val="1"/>
              </w:rPr>
              <w:t>الشرك</w:t>
            </w:r>
            <w:r w:rsidRPr="708E278E" w:rsidR="20ABDB30">
              <w:rPr>
                <w:rtl w:val="1"/>
              </w:rPr>
              <w:t>ة</w:t>
            </w:r>
            <w:r w:rsidRPr="708E278E" w:rsidR="20ABDB30">
              <w:rPr/>
              <w:t xml:space="preserve"> </w:t>
            </w:r>
          </w:p>
        </w:tc>
        <w:tc>
          <w:tcPr>
            <w:tcW w:w="3005" w:type="dxa"/>
            <w:tcMar/>
          </w:tcPr>
          <w:p w:rsidR="35226ABA" w:rsidP="402768B6" w:rsidRDefault="35226ABA" w14:paraId="1BF7ABC4" w14:textId="180FF673">
            <w:pPr>
              <w:pStyle w:val="Normal"/>
            </w:pPr>
            <w:r w:rsidR="35226ABA">
              <w:rPr>
                <w:rtl w:val="1"/>
              </w:rPr>
              <w:t>باك كافيه</w:t>
            </w:r>
          </w:p>
        </w:tc>
        <w:tc>
          <w:tcPr>
            <w:tcW w:w="3005" w:type="dxa"/>
            <w:tcMar/>
          </w:tcPr>
          <w:p w:rsidR="35226ABA" w:rsidP="402768B6" w:rsidRDefault="35226ABA" w14:paraId="30AFAE52" w14:textId="0456E9D2">
            <w:pPr>
              <w:pStyle w:val="Normal"/>
            </w:pPr>
            <w:r w:rsidR="35226ABA">
              <w:rPr>
                <w:rtl w:val="1"/>
              </w:rPr>
              <w:t>من نحن شركة كافيه</w:t>
            </w:r>
          </w:p>
        </w:tc>
      </w:tr>
      <w:tr w:rsidR="402768B6" w:rsidTr="708E278E" w14:paraId="2BBD0EC9">
        <w:trPr>
          <w:trHeight w:val="300"/>
        </w:trPr>
        <w:tc>
          <w:tcPr>
            <w:tcW w:w="3005" w:type="dxa"/>
            <w:tcMar/>
          </w:tcPr>
          <w:p w:rsidR="35226ABA" w:rsidP="402768B6" w:rsidRDefault="35226ABA" w14:paraId="07EB6563" w14:textId="301B2A75">
            <w:pPr>
              <w:pStyle w:val="Normal"/>
            </w:pPr>
            <w:r w:rsidR="35226ABA">
              <w:rPr>
                <w:rtl w:val="1"/>
              </w:rPr>
              <w:t>الهدف</w:t>
            </w:r>
          </w:p>
          <w:p w:rsidR="402768B6" w:rsidP="402768B6" w:rsidRDefault="402768B6" w14:paraId="3A8D9F74" w14:textId="353C11A6">
            <w:pPr>
              <w:pStyle w:val="Normal"/>
            </w:pPr>
          </w:p>
          <w:p w:rsidR="402768B6" w:rsidP="402768B6" w:rsidRDefault="402768B6" w14:paraId="451A1EB6" w14:textId="5D521CA2">
            <w:pPr>
              <w:pStyle w:val="Normal"/>
            </w:pPr>
          </w:p>
        </w:tc>
        <w:tc>
          <w:tcPr>
            <w:tcW w:w="3005" w:type="dxa"/>
            <w:tcMar/>
          </w:tcPr>
          <w:p w:rsidR="39F8128A" w:rsidP="402768B6" w:rsidRDefault="39F8128A" w14:paraId="7EE1C016" w14:textId="293ABB76">
            <w:pPr>
              <w:pStyle w:val="Normal"/>
            </w:pPr>
            <w:r w:rsidR="39F8128A">
              <w:rPr>
                <w:rtl w:val="1"/>
              </w:rPr>
              <w:t>تهدف الي فتح مقاهي في</w:t>
            </w:r>
            <w:r w:rsidR="7570C916">
              <w:rPr>
                <w:rtl w:val="1"/>
              </w:rPr>
              <w:t xml:space="preserve"> مواقع مختلفة د</w:t>
            </w:r>
            <w:r w:rsidR="5DE007B0">
              <w:rPr>
                <w:rtl w:val="1"/>
              </w:rPr>
              <w:t>اخل البلاد</w:t>
            </w:r>
            <w:r w:rsidR="5DE007B0">
              <w:rPr/>
              <w:t xml:space="preserve"> </w:t>
            </w:r>
          </w:p>
        </w:tc>
        <w:tc>
          <w:tcPr>
            <w:tcW w:w="3005" w:type="dxa"/>
            <w:tcMar/>
          </w:tcPr>
          <w:p w:rsidR="1004099A" w:rsidP="402768B6" w:rsidRDefault="1004099A" w14:paraId="29B60225" w14:textId="1C7CFAD1">
            <w:pPr>
              <w:pStyle w:val="Normal"/>
            </w:pPr>
            <w:r w:rsidR="1004099A">
              <w:rPr>
                <w:rtl w:val="1"/>
              </w:rPr>
              <w:t>ربحي</w:t>
            </w:r>
          </w:p>
        </w:tc>
      </w:tr>
      <w:tr w:rsidR="402768B6" w:rsidTr="708E278E" w14:paraId="3C7635CC">
        <w:trPr>
          <w:trHeight w:val="300"/>
        </w:trPr>
        <w:tc>
          <w:tcPr>
            <w:tcW w:w="3005" w:type="dxa"/>
            <w:tcMar/>
          </w:tcPr>
          <w:p w:rsidR="35226ABA" w:rsidP="402768B6" w:rsidRDefault="35226ABA" w14:paraId="259C9BFD" w14:textId="23B06BD7">
            <w:pPr>
              <w:pStyle w:val="Normal"/>
            </w:pPr>
            <w:r w:rsidR="35226ABA">
              <w:rPr>
                <w:rtl w:val="1"/>
              </w:rPr>
              <w:t>النشاط</w:t>
            </w:r>
          </w:p>
          <w:p w:rsidR="402768B6" w:rsidP="402768B6" w:rsidRDefault="402768B6" w14:paraId="58E7B42C" w14:textId="3082553C">
            <w:pPr>
              <w:pStyle w:val="Normal"/>
            </w:pPr>
          </w:p>
          <w:p w:rsidR="402768B6" w:rsidP="402768B6" w:rsidRDefault="402768B6" w14:paraId="67EF0661" w14:textId="75A26916">
            <w:pPr>
              <w:pStyle w:val="Normal"/>
            </w:pPr>
          </w:p>
        </w:tc>
        <w:tc>
          <w:tcPr>
            <w:tcW w:w="3005" w:type="dxa"/>
            <w:tcMar/>
          </w:tcPr>
          <w:p w:rsidR="1756920E" w:rsidP="402768B6" w:rsidRDefault="1756920E" w14:paraId="2FABC47F" w14:textId="25A19A50">
            <w:pPr>
              <w:pStyle w:val="Normal"/>
            </w:pPr>
            <w:r w:rsidR="1756920E">
              <w:rPr>
                <w:rtl w:val="1"/>
              </w:rPr>
              <w:t>المشروبات والوجبات الخ</w:t>
            </w:r>
            <w:r w:rsidR="1F722A29">
              <w:rPr>
                <w:rtl w:val="1"/>
              </w:rPr>
              <w:t xml:space="preserve">فيفة </w:t>
            </w:r>
            <w:r w:rsidR="1F722A29">
              <w:rPr>
                <w:rtl w:val="1"/>
              </w:rPr>
              <w:t>والاطعمةالس</w:t>
            </w:r>
            <w:r w:rsidR="142A6369">
              <w:rPr>
                <w:rtl w:val="1"/>
              </w:rPr>
              <w:t>اخ</w:t>
            </w:r>
            <w:r w:rsidR="142A6369">
              <w:rPr>
                <w:rtl w:val="1"/>
              </w:rPr>
              <w:t>نة</w:t>
            </w:r>
            <w:r w:rsidR="142A6369">
              <w:rPr/>
              <w:t xml:space="preserve"> </w:t>
            </w:r>
          </w:p>
          <w:p w:rsidR="402768B6" w:rsidP="402768B6" w:rsidRDefault="402768B6" w14:paraId="6FDC9F80" w14:textId="221C4FF9">
            <w:pPr>
              <w:pStyle w:val="Normal"/>
            </w:pPr>
          </w:p>
        </w:tc>
        <w:tc>
          <w:tcPr>
            <w:tcW w:w="3005" w:type="dxa"/>
            <w:tcMar/>
          </w:tcPr>
          <w:p w:rsidR="07B78471" w:rsidP="402768B6" w:rsidRDefault="07B78471" w14:paraId="540AC0B9" w14:textId="36FC9098">
            <w:pPr>
              <w:pStyle w:val="Normal"/>
            </w:pPr>
            <w:r w:rsidR="07B78471">
              <w:rPr>
                <w:rtl w:val="1"/>
              </w:rPr>
              <w:t>قهوة ابلاك كافيه</w:t>
            </w:r>
            <w:r w:rsidR="07B78471">
              <w:rPr/>
              <w:t xml:space="preserve"> </w:t>
            </w:r>
          </w:p>
        </w:tc>
      </w:tr>
      <w:tr w:rsidR="402768B6" w:rsidTr="708E278E" w14:paraId="4990E7BD">
        <w:trPr>
          <w:trHeight w:val="300"/>
        </w:trPr>
        <w:tc>
          <w:tcPr>
            <w:tcW w:w="3005" w:type="dxa"/>
            <w:tcMar/>
          </w:tcPr>
          <w:p w:rsidR="402768B6" w:rsidP="402768B6" w:rsidRDefault="402768B6" w14:paraId="56D03B1E" w14:textId="42F4505E">
            <w:pPr>
              <w:pStyle w:val="Normal"/>
              <w:suppressLineNumbers w:val="0"/>
              <w:bidi w:val="1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402768B6" w:rsidP="402768B6" w:rsidRDefault="402768B6" w14:paraId="372FAE83" w14:textId="4FC24CCF">
            <w:pPr>
              <w:pStyle w:val="Normal"/>
              <w:suppressLineNumbers w:val="0"/>
              <w:bidi w:val="1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1733D747" w:rsidP="402768B6" w:rsidRDefault="1733D747" w14:paraId="12CA7053" w14:textId="35296AD1">
            <w:pPr>
              <w:pStyle w:val="Normal"/>
              <w:suppressLineNumbers w:val="0"/>
              <w:bidi w:val="1"/>
              <w:spacing w:before="0" w:beforeAutospacing="off" w:after="0" w:afterAutospacing="off" w:line="259" w:lineRule="auto"/>
              <w:ind w:left="0" w:right="0"/>
              <w:jc w:val="left"/>
            </w:pPr>
            <w:r w:rsidR="1733D747">
              <w:rPr>
                <w:rtl w:val="1"/>
              </w:rPr>
              <w:t>الغياة</w:t>
            </w:r>
          </w:p>
        </w:tc>
        <w:tc>
          <w:tcPr>
            <w:tcW w:w="3005" w:type="dxa"/>
            <w:tcMar/>
          </w:tcPr>
          <w:p w:rsidR="142A6369" w:rsidP="402768B6" w:rsidRDefault="142A6369" w14:paraId="257B4363" w14:textId="5BA2240F">
            <w:pPr>
              <w:pStyle w:val="Normal"/>
            </w:pPr>
            <w:r w:rsidR="142A6369">
              <w:rPr>
                <w:rtl w:val="1"/>
              </w:rPr>
              <w:t>التوظيف</w:t>
            </w:r>
          </w:p>
          <w:p w:rsidR="142A6369" w:rsidP="402768B6" w:rsidRDefault="142A6369" w14:paraId="6681C140" w14:textId="685CA518">
            <w:pPr>
              <w:pStyle w:val="Normal"/>
            </w:pPr>
            <w:r w:rsidR="142A6369">
              <w:rPr>
                <w:rtl w:val="1"/>
              </w:rPr>
              <w:t xml:space="preserve">وذوي </w:t>
            </w:r>
            <w:r w:rsidR="142A6369">
              <w:rPr>
                <w:rtl w:val="1"/>
              </w:rPr>
              <w:t>المؤ</w:t>
            </w:r>
            <w:r w:rsidR="63837A94">
              <w:rPr>
                <w:rtl w:val="1"/>
              </w:rPr>
              <w:t>هالات</w:t>
            </w:r>
            <w:r w:rsidR="63837A94">
              <w:rPr>
                <w:rtl w:val="1"/>
              </w:rPr>
              <w:t xml:space="preserve"> </w:t>
            </w:r>
            <w:r w:rsidR="63837A94">
              <w:rPr>
                <w:rtl w:val="1"/>
              </w:rPr>
              <w:t>القليلةواو</w:t>
            </w:r>
            <w:r w:rsidR="583BB3D4">
              <w:rPr>
                <w:rtl w:val="1"/>
              </w:rPr>
              <w:t>لئك</w:t>
            </w:r>
            <w:r w:rsidR="583BB3D4">
              <w:rPr>
                <w:rtl w:val="1"/>
              </w:rPr>
              <w:t xml:space="preserve"> الذين لديهم ع</w:t>
            </w:r>
            <w:r w:rsidR="2818FD22">
              <w:rPr>
                <w:rtl w:val="1"/>
              </w:rPr>
              <w:t xml:space="preserve">نوان </w:t>
            </w:r>
            <w:r w:rsidR="56A852DD">
              <w:rPr>
                <w:rtl w:val="1"/>
              </w:rPr>
              <w:t>دائم</w:t>
            </w:r>
            <w:r w:rsidR="56A852DD">
              <w:rPr/>
              <w:t xml:space="preserve"> </w:t>
            </w:r>
          </w:p>
        </w:tc>
        <w:tc>
          <w:tcPr>
            <w:tcW w:w="3005" w:type="dxa"/>
            <w:tcMar/>
          </w:tcPr>
          <w:p w:rsidR="6F7E154F" w:rsidP="402768B6" w:rsidRDefault="6F7E154F" w14:paraId="01B5B8EC" w14:textId="3F82B95C">
            <w:pPr>
              <w:pStyle w:val="Normal"/>
            </w:pPr>
            <w:r w:rsidR="6F7E154F">
              <w:rPr>
                <w:rtl w:val="1"/>
              </w:rPr>
              <w:t>إرضاء الزبون</w:t>
            </w:r>
          </w:p>
        </w:tc>
      </w:tr>
    </w:tbl>
    <w:p w:rsidR="402768B6" w:rsidP="402768B6" w:rsidRDefault="402768B6" w14:paraId="5A88F674" w14:textId="3DCB9575">
      <w:pPr>
        <w:pStyle w:val="Normal"/>
      </w:pP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02768B6" w:rsidTr="708E278E" w14:paraId="00B923C0">
        <w:trPr>
          <w:trHeight w:val="300"/>
        </w:trPr>
        <w:tc>
          <w:tcPr>
            <w:tcW w:w="3005" w:type="dxa"/>
            <w:tcMar/>
          </w:tcPr>
          <w:p w:rsidR="06714491" w:rsidP="402768B6" w:rsidRDefault="06714491" w14:paraId="2638ADDB" w14:textId="77DBF92E">
            <w:pPr>
              <w:pStyle w:val="Normal"/>
            </w:pPr>
            <w:r w:rsidRPr="708E278E" w:rsidR="42CE1A3F">
              <w:rPr>
                <w:rtl w:val="1"/>
              </w:rPr>
              <w:t>الأهداف والغايات المالية</w:t>
            </w:r>
          </w:p>
          <w:p w:rsidR="06714491" w:rsidP="708E278E" w:rsidRDefault="06714491" w14:paraId="19F15799" w14:textId="1AFF6C37">
            <w:pPr>
              <w:pStyle w:val="Normal"/>
              <w:rPr>
                <w:rtl w:val="1"/>
              </w:rPr>
            </w:pPr>
            <w:r w:rsidRPr="708E278E" w:rsidR="724B1E4E">
              <w:rPr>
                <w:rtl w:val="1"/>
              </w:rPr>
              <w:t>الاحتفاظ بنصف موظف</w:t>
            </w:r>
            <w:r w:rsidRPr="708E278E" w:rsidR="16D8C618">
              <w:rPr>
                <w:rtl w:val="1"/>
              </w:rPr>
              <w:t>يهم الحاليين مالي</w:t>
            </w:r>
          </w:p>
          <w:p w:rsidR="06714491" w:rsidP="708E278E" w:rsidRDefault="06714491" w14:paraId="77AFA35E" w14:textId="5A875AE2">
            <w:pPr>
              <w:pStyle w:val="Normal"/>
              <w:rPr>
                <w:rtl w:val="1"/>
              </w:rPr>
            </w:pPr>
            <w:r w:rsidRPr="708E278E" w:rsidR="2DF712D4">
              <w:rPr>
                <w:rtl w:val="1"/>
              </w:rPr>
              <w:t>تحقيق نقطة الت</w:t>
            </w:r>
            <w:r w:rsidRPr="708E278E" w:rsidR="1B4781CA">
              <w:rPr>
                <w:rtl w:val="1"/>
              </w:rPr>
              <w:t>عادل مالي</w:t>
            </w:r>
            <w:r w:rsidRPr="708E278E" w:rsidR="1B4781CA">
              <w:rPr/>
              <w:t xml:space="preserve">  </w:t>
            </w:r>
          </w:p>
          <w:p w:rsidR="06714491" w:rsidP="708E278E" w:rsidRDefault="06714491" w14:paraId="5BCE87F2" w14:textId="6BD7D3DD">
            <w:pPr>
              <w:pStyle w:val="Normal"/>
              <w:rPr>
                <w:rtl w:val="1"/>
              </w:rPr>
            </w:pPr>
            <w:r w:rsidRPr="708E278E" w:rsidR="181B5325">
              <w:rPr>
                <w:rtl w:val="1"/>
              </w:rPr>
              <w:t xml:space="preserve">عدم استخدام البلاستيك </w:t>
            </w:r>
            <w:r w:rsidRPr="708E278E" w:rsidR="59766DF3">
              <w:rPr>
                <w:rtl w:val="1"/>
              </w:rPr>
              <w:t xml:space="preserve">في العبوات الجديدة </w:t>
            </w:r>
            <w:r w:rsidRPr="708E278E" w:rsidR="59766DF3">
              <w:rPr>
                <w:rtl w:val="1"/>
              </w:rPr>
              <w:t>غير</w:t>
            </w:r>
            <w:r w:rsidRPr="708E278E" w:rsidR="1AD188C2">
              <w:rPr>
                <w:rtl w:val="1"/>
              </w:rPr>
              <w:t>مال</w:t>
            </w:r>
            <w:r w:rsidRPr="708E278E" w:rsidR="1AD188C2">
              <w:rPr>
                <w:rtl w:val="1"/>
              </w:rPr>
              <w:t>ي</w:t>
            </w:r>
            <w:r w:rsidRPr="708E278E" w:rsidR="1AD188C2">
              <w:rPr/>
              <w:t xml:space="preserve"> </w:t>
            </w:r>
          </w:p>
          <w:p w:rsidR="06714491" w:rsidP="708E278E" w:rsidRDefault="06714491" w14:paraId="4C6A09FE" w14:textId="1C83C280">
            <w:pPr>
              <w:pStyle w:val="Normal"/>
              <w:rPr>
                <w:rtl w:val="1"/>
              </w:rPr>
            </w:pPr>
            <w:r w:rsidRPr="708E278E" w:rsidR="1AD188C2">
              <w:rPr>
                <w:rtl w:val="1"/>
              </w:rPr>
              <w:t>من الأرباح المحققة لمساعدة الم</w:t>
            </w:r>
            <w:r w:rsidRPr="708E278E" w:rsidR="1E0BF081">
              <w:rPr>
                <w:rtl w:val="1"/>
              </w:rPr>
              <w:t>وظفين في المشاكل المتعلق</w:t>
            </w:r>
            <w:r w:rsidRPr="708E278E" w:rsidR="1D87BE5F">
              <w:rPr>
                <w:rtl w:val="1"/>
              </w:rPr>
              <w:t xml:space="preserve">ة </w:t>
            </w:r>
            <w:r w:rsidRPr="708E278E" w:rsidR="1D87BE5F">
              <w:rPr>
                <w:rtl w:val="1"/>
              </w:rPr>
              <w:t>بالاسكان</w:t>
            </w:r>
            <w:r w:rsidRPr="708E278E" w:rsidR="05F6FCF9">
              <w:rPr>
                <w:rtl w:val="1"/>
              </w:rPr>
              <w:t xml:space="preserve"> غير مالي</w:t>
            </w:r>
            <w:r w:rsidRPr="708E278E" w:rsidR="05F6FCF9">
              <w:rPr/>
              <w:t xml:space="preserve"> </w:t>
            </w:r>
          </w:p>
          <w:p w:rsidR="06714491" w:rsidP="708E278E" w:rsidRDefault="06714491" w14:paraId="6687ED57" w14:textId="75A095EF">
            <w:pPr>
              <w:pStyle w:val="Normal"/>
              <w:rPr>
                <w:rtl w:val="1"/>
              </w:rPr>
            </w:pPr>
          </w:p>
        </w:tc>
        <w:tc>
          <w:tcPr>
            <w:tcW w:w="3005" w:type="dxa"/>
            <w:tcMar/>
          </w:tcPr>
          <w:p w:rsidR="06714491" w:rsidP="402768B6" w:rsidRDefault="06714491" w14:paraId="0CB30F1A" w14:textId="65472B62">
            <w:pPr>
              <w:pStyle w:val="Normal"/>
            </w:pPr>
            <w:r w:rsidR="06714491">
              <w:rPr>
                <w:rtl w:val="1"/>
              </w:rPr>
              <w:t>باك كافيه</w:t>
            </w:r>
          </w:p>
          <w:p w:rsidR="06714491" w:rsidP="402768B6" w:rsidRDefault="06714491" w14:paraId="542E2AF1" w14:textId="58F5A288">
            <w:pPr>
              <w:pStyle w:val="Normal"/>
            </w:pPr>
            <w:r w:rsidR="06714491">
              <w:rPr>
                <w:rtl w:val="1"/>
              </w:rPr>
              <w:t xml:space="preserve">تحقيق نقطة </w:t>
            </w:r>
            <w:r w:rsidR="06714491">
              <w:rPr>
                <w:rtl w:val="1"/>
              </w:rPr>
              <w:t>التعا</w:t>
            </w:r>
            <w:r w:rsidR="06714491">
              <w:rPr>
                <w:rtl w:val="1"/>
              </w:rPr>
              <w:t>دل</w:t>
            </w:r>
          </w:p>
          <w:p w:rsidR="06714491" w:rsidP="402768B6" w:rsidRDefault="06714491" w14:paraId="16F16975" w14:textId="3CB8F478">
            <w:pPr>
              <w:pStyle w:val="Normal"/>
            </w:pPr>
            <w:r w:rsidR="06714491">
              <w:rPr>
                <w:rtl w:val="1"/>
              </w:rPr>
              <w:t>الاحتفاظ بنصف موظف</w:t>
            </w:r>
            <w:r w:rsidR="44A030BA">
              <w:rPr>
                <w:rtl w:val="1"/>
              </w:rPr>
              <w:t xml:space="preserve">هم </w:t>
            </w:r>
            <w:r w:rsidR="44A030BA">
              <w:rPr>
                <w:rtl w:val="1"/>
              </w:rPr>
              <w:t>الحال</w:t>
            </w:r>
            <w:r w:rsidR="5CADF3E4">
              <w:rPr>
                <w:rtl w:val="1"/>
              </w:rPr>
              <w:t>يي</w:t>
            </w:r>
            <w:r w:rsidR="5CADF3E4">
              <w:rPr>
                <w:rtl w:val="1"/>
              </w:rPr>
              <w:t>ن</w:t>
            </w:r>
            <w:r w:rsidR="5CADF3E4">
              <w:rPr/>
              <w:t xml:space="preserve"> </w:t>
            </w:r>
          </w:p>
          <w:p w:rsidR="5CADF3E4" w:rsidP="402768B6" w:rsidRDefault="5CADF3E4" w14:paraId="5FD2C843" w14:textId="0F272D47">
            <w:pPr>
              <w:pStyle w:val="Normal"/>
            </w:pPr>
            <w:r w:rsidR="5CADF3E4">
              <w:rPr>
                <w:rtl w:val="1"/>
              </w:rPr>
              <w:t xml:space="preserve">توفير التدريب لخمسة أعضاء </w:t>
            </w:r>
            <w:r w:rsidR="1E090EB3">
              <w:rPr>
                <w:rtl w:val="1"/>
              </w:rPr>
              <w:t>جدد</w:t>
            </w:r>
            <w:r w:rsidR="1E090EB3">
              <w:rPr/>
              <w:t xml:space="preserve"> </w:t>
            </w:r>
          </w:p>
          <w:p w:rsidR="1E090EB3" w:rsidP="402768B6" w:rsidRDefault="1E090EB3" w14:paraId="39ACE254" w14:textId="012556D0">
            <w:pPr>
              <w:pStyle w:val="Normal"/>
            </w:pPr>
            <w:r w:rsidR="1E090EB3">
              <w:rPr>
                <w:rtl w:val="1"/>
              </w:rPr>
              <w:t>من الموظفين</w:t>
            </w:r>
            <w:r w:rsidR="1E090EB3">
              <w:rPr/>
              <w:t xml:space="preserve"> </w:t>
            </w:r>
          </w:p>
        </w:tc>
        <w:tc>
          <w:tcPr>
            <w:tcW w:w="3005" w:type="dxa"/>
            <w:tcMar/>
          </w:tcPr>
          <w:p w:rsidR="67BDD202" w:rsidP="402768B6" w:rsidRDefault="67BDD202" w14:paraId="4414D1EC" w14:textId="3F530ECD">
            <w:pPr>
              <w:pStyle w:val="Normal"/>
            </w:pPr>
            <w:r w:rsidR="67BDD202">
              <w:rPr>
                <w:rtl w:val="1"/>
              </w:rPr>
              <w:t>شركة كافيه</w:t>
            </w:r>
          </w:p>
          <w:p w:rsidR="67BDD202" w:rsidP="402768B6" w:rsidRDefault="67BDD202" w14:paraId="0931EDC4" w14:textId="77DF8B70">
            <w:pPr>
              <w:pStyle w:val="Normal"/>
            </w:pPr>
            <w:r w:rsidR="67BDD202">
              <w:rPr>
                <w:rtl w:val="1"/>
              </w:rPr>
              <w:t xml:space="preserve">تحقيق </w:t>
            </w:r>
            <w:r w:rsidR="67BDD202">
              <w:rPr>
                <w:rtl w:val="1"/>
              </w:rPr>
              <w:t>ربح</w:t>
            </w:r>
            <w:r w:rsidR="67BDD202">
              <w:rPr/>
              <w:t xml:space="preserve">  </w:t>
            </w:r>
          </w:p>
          <w:p w:rsidR="4A0CCA69" w:rsidP="402768B6" w:rsidRDefault="4A0CCA69" w14:paraId="264AD79E" w14:textId="7C3C420D">
            <w:pPr>
              <w:pStyle w:val="Normal"/>
            </w:pPr>
            <w:r w:rsidR="4A0CCA69">
              <w:rPr>
                <w:rtl w:val="1"/>
              </w:rPr>
              <w:t xml:space="preserve">أنواع القهوة في العالم </w:t>
            </w:r>
            <w:r w:rsidR="4A0CCA69">
              <w:rPr>
                <w:rtl w:val="1"/>
              </w:rPr>
              <w:t>فروع</w:t>
            </w:r>
            <w:r w:rsidR="092EB15F">
              <w:rPr>
                <w:rtl w:val="1"/>
              </w:rPr>
              <w:t xml:space="preserve">  في</w:t>
            </w:r>
            <w:r w:rsidR="092EB15F">
              <w:rPr>
                <w:rtl w:val="1"/>
              </w:rPr>
              <w:t xml:space="preserve"> الكويت </w:t>
            </w:r>
            <w:r w:rsidR="407A0560">
              <w:rPr>
                <w:rtl w:val="1"/>
              </w:rPr>
              <w:t>قهوة عربي خليجية</w:t>
            </w:r>
            <w:r w:rsidR="407A0560">
              <w:rPr/>
              <w:t xml:space="preserve"> </w:t>
            </w:r>
          </w:p>
          <w:p w:rsidR="402768B6" w:rsidP="402768B6" w:rsidRDefault="402768B6" w14:paraId="7D3626F6" w14:textId="61792F68">
            <w:pPr>
              <w:pStyle w:val="Normal"/>
            </w:pPr>
          </w:p>
          <w:p w:rsidR="402768B6" w:rsidP="402768B6" w:rsidRDefault="402768B6" w14:paraId="50D6506A" w14:textId="5162F661">
            <w:pPr>
              <w:pStyle w:val="Normal"/>
            </w:pPr>
          </w:p>
        </w:tc>
      </w:tr>
    </w:tbl>
    <w:p w:rsidR="498BDA64" w:rsidP="708E278E" w:rsidRDefault="498BDA64" w14:paraId="4ECB79F3" w14:textId="1514E76A">
      <w:pPr>
        <w:pStyle w:val="Normal"/>
      </w:pPr>
      <w:r w:rsidR="498BDA64">
        <w:rPr>
          <w:rtl w:val="1"/>
        </w:rPr>
        <w:t>الاقتاصدية</w:t>
      </w:r>
      <w:r w:rsidR="498BDA64">
        <w:rPr>
          <w:rtl w:val="1"/>
        </w:rPr>
        <w:t xml:space="preserve"> </w:t>
      </w:r>
      <w:r w:rsidR="1A1EAF90">
        <w:rPr>
          <w:rtl w:val="1"/>
        </w:rPr>
        <w:t xml:space="preserve">  شركات </w:t>
      </w:r>
      <w:r w:rsidR="5EBBB892">
        <w:rPr>
          <w:rtl w:val="1"/>
        </w:rPr>
        <w:t>جيفينج</w:t>
      </w:r>
      <w:r w:rsidR="5EBBB892">
        <w:rPr>
          <w:rtl w:val="1"/>
        </w:rPr>
        <w:t xml:space="preserve"> باك كاف</w:t>
      </w:r>
      <w:r w:rsidR="267D69C5">
        <w:rPr>
          <w:rtl w:val="1"/>
        </w:rPr>
        <w:t>يه</w:t>
      </w:r>
      <w:r w:rsidR="267D69C5">
        <w:rPr/>
        <w:t xml:space="preserve"> </w:t>
      </w:r>
    </w:p>
    <w:p w:rsidR="498BDA64" w:rsidP="708E278E" w:rsidRDefault="498BDA64" w14:paraId="2815F0EF" w14:textId="5CC81CCD">
      <w:pPr>
        <w:pStyle w:val="Normal"/>
      </w:pPr>
      <w:r w:rsidR="498BDA64">
        <w:rPr>
          <w:rtl w:val="1"/>
        </w:rPr>
        <w:t>العومل</w:t>
      </w:r>
      <w:r w:rsidR="498BDA64">
        <w:rPr>
          <w:rtl w:val="1"/>
        </w:rPr>
        <w:t xml:space="preserve"> الاقت</w:t>
      </w:r>
      <w:r w:rsidR="498BDA64">
        <w:rPr>
          <w:rtl w:val="1"/>
        </w:rPr>
        <w:t>ص</w:t>
      </w:r>
      <w:r w:rsidR="5CF16687">
        <w:rPr>
          <w:rtl w:val="1"/>
        </w:rPr>
        <w:t xml:space="preserve">ادية هي المفتاح </w:t>
      </w:r>
      <w:r w:rsidR="563D2E14">
        <w:rPr>
          <w:rtl w:val="1"/>
        </w:rPr>
        <w:t xml:space="preserve">في تحرير الطلب على المبلغ </w:t>
      </w:r>
      <w:r w:rsidR="563D2E14">
        <w:rPr>
          <w:rtl w:val="1"/>
        </w:rPr>
        <w:t>الاخدمة</w:t>
      </w:r>
      <w:r w:rsidR="64BE8379">
        <w:rPr/>
        <w:t xml:space="preserve"> </w:t>
      </w:r>
    </w:p>
    <w:p w:rsidR="64BE8379" w:rsidP="708E278E" w:rsidRDefault="64BE8379" w14:paraId="0FE634C7" w14:textId="506CF7FE">
      <w:pPr>
        <w:pStyle w:val="Normal"/>
      </w:pPr>
      <w:r w:rsidR="64BE8379">
        <w:rPr>
          <w:rtl w:val="1"/>
        </w:rPr>
        <w:t>تودي الحكومة دور في نجاح</w:t>
      </w:r>
      <w:r w:rsidR="02C4145E">
        <w:rPr>
          <w:rtl w:val="1"/>
        </w:rPr>
        <w:t xml:space="preserve"> الشركات حيث </w:t>
      </w:r>
      <w:r w:rsidR="02C4145E">
        <w:rPr>
          <w:rtl w:val="1"/>
        </w:rPr>
        <w:t>ت</w:t>
      </w:r>
      <w:r w:rsidR="1AD1D788">
        <w:rPr>
          <w:rtl w:val="1"/>
        </w:rPr>
        <w:t>اثر</w:t>
      </w:r>
      <w:r w:rsidR="1AD1D788">
        <w:rPr>
          <w:rtl w:val="1"/>
        </w:rPr>
        <w:t xml:space="preserve"> الشركات بمواقف</w:t>
      </w:r>
      <w:r w:rsidR="1AD1D788">
        <w:rPr/>
        <w:t xml:space="preserve"> </w:t>
      </w:r>
    </w:p>
    <w:p w:rsidR="4FE3F7B0" w:rsidP="708E278E" w:rsidRDefault="4FE3F7B0" w14:paraId="51E38592" w14:textId="68938700">
      <w:pPr>
        <w:pStyle w:val="Normal"/>
      </w:pPr>
      <w:r w:rsidR="4FE3F7B0">
        <w:rPr>
          <w:rtl w:val="1"/>
        </w:rPr>
        <w:t xml:space="preserve">وسياسات </w:t>
      </w:r>
      <w:r w:rsidR="4FE3F7B0">
        <w:rPr>
          <w:rtl w:val="1"/>
        </w:rPr>
        <w:t>الحكو</w:t>
      </w:r>
      <w:r w:rsidR="4FE3F7B0">
        <w:rPr>
          <w:rtl w:val="1"/>
        </w:rPr>
        <w:t xml:space="preserve"> ف</w:t>
      </w:r>
      <w:r w:rsidR="6E46160D">
        <w:rPr>
          <w:rtl w:val="1"/>
        </w:rPr>
        <w:t xml:space="preserve">يما يتعلق </w:t>
      </w:r>
      <w:r w:rsidR="6E46160D">
        <w:rPr>
          <w:rtl w:val="1"/>
        </w:rPr>
        <w:t>بالاعمال</w:t>
      </w:r>
      <w:r w:rsidR="6E46160D">
        <w:rPr>
          <w:rtl w:val="1"/>
        </w:rPr>
        <w:t xml:space="preserve"> والتجار</w:t>
      </w:r>
      <w:r w:rsidR="6E46160D">
        <w:rPr/>
        <w:t xml:space="preserve"> </w:t>
      </w:r>
    </w:p>
    <w:p w:rsidR="07BD793A" w:rsidP="708E278E" w:rsidRDefault="07BD793A" w14:paraId="5D1D8DF2" w14:textId="3042EACA">
      <w:pPr>
        <w:pStyle w:val="Normal"/>
      </w:pPr>
      <w:r w:rsidR="07BD793A">
        <w:rPr>
          <w:rtl w:val="1"/>
        </w:rPr>
        <w:t xml:space="preserve">يتم </w:t>
      </w:r>
      <w:r w:rsidR="07BD793A">
        <w:rPr>
          <w:rtl w:val="1"/>
        </w:rPr>
        <w:t>توضيف</w:t>
      </w:r>
      <w:r w:rsidR="07BD793A">
        <w:rPr>
          <w:rtl w:val="1"/>
        </w:rPr>
        <w:t xml:space="preserve"> أربعة موظفين </w:t>
      </w:r>
      <w:r w:rsidR="07BD793A">
        <w:rPr>
          <w:rtl w:val="1"/>
        </w:rPr>
        <w:t>ال</w:t>
      </w:r>
      <w:r w:rsidR="5E0158EB">
        <w:rPr>
          <w:rtl w:val="1"/>
        </w:rPr>
        <w:t>تقددم</w:t>
      </w:r>
      <w:r w:rsidR="5E0158EB">
        <w:rPr>
          <w:rtl w:val="1"/>
        </w:rPr>
        <w:t xml:space="preserve"> الطعام </w:t>
      </w:r>
      <w:r w:rsidR="5E0158EB">
        <w:rPr>
          <w:rtl w:val="1"/>
        </w:rPr>
        <w:t xml:space="preserve">والمشروبات </w:t>
      </w:r>
      <w:r w:rsidR="498BDA64">
        <w:rPr>
          <w:rtl w:val="1"/>
        </w:rPr>
        <w:t xml:space="preserve"> </w:t>
      </w:r>
      <w:r w:rsidR="73671F92">
        <w:rPr>
          <w:rtl w:val="1"/>
        </w:rPr>
        <w:t>العملاء</w:t>
      </w:r>
      <w:r w:rsidR="73671F92">
        <w:rPr/>
        <w:t xml:space="preserve"> </w:t>
      </w:r>
    </w:p>
    <w:p w:rsidR="73671F92" w:rsidP="708E278E" w:rsidRDefault="73671F92" w14:paraId="19685933" w14:textId="0A1A7529">
      <w:pPr>
        <w:pStyle w:val="Normal"/>
      </w:pPr>
      <w:r w:rsidR="73671F92">
        <w:rPr>
          <w:rtl w:val="1"/>
        </w:rPr>
        <w:t>يتم تو</w:t>
      </w:r>
      <w:r w:rsidR="0DAE1696">
        <w:rPr>
          <w:rtl w:val="1"/>
        </w:rPr>
        <w:t>فير التدريب الجميع ال</w:t>
      </w:r>
      <w:r w:rsidR="72AB2C70">
        <w:rPr>
          <w:rtl w:val="1"/>
        </w:rPr>
        <w:t xml:space="preserve">موظفين كافيه هي </w:t>
      </w:r>
      <w:r w:rsidR="2340302B">
        <w:rPr>
          <w:rtl w:val="1"/>
        </w:rPr>
        <w:t xml:space="preserve">موسة </w:t>
      </w:r>
      <w:r w:rsidR="6B01E15D">
        <w:rPr>
          <w:rtl w:val="1"/>
        </w:rPr>
        <w:t xml:space="preserve"> اجتماعية</w:t>
      </w:r>
      <w:r w:rsidR="6B01E15D">
        <w:rPr>
          <w:rtl w:val="1"/>
        </w:rPr>
        <w:t xml:space="preserve"> صغيرة يديرها</w:t>
      </w:r>
      <w:r w:rsidR="649B4AF9">
        <w:rPr>
          <w:rtl w:val="1"/>
        </w:rPr>
        <w:t xml:space="preserve"> اناء </w:t>
      </w:r>
      <w:r w:rsidR="649B4AF9">
        <w:rPr>
          <w:rtl w:val="1"/>
        </w:rPr>
        <w:t>ياوباها</w:t>
      </w:r>
    </w:p>
    <w:p w:rsidR="649B4AF9" w:rsidP="708E278E" w:rsidRDefault="649B4AF9" w14:paraId="139E449E" w14:textId="12A7A186">
      <w:pPr>
        <w:pStyle w:val="Normal"/>
      </w:pPr>
      <w:r w:rsidR="649B4AF9">
        <w:rPr>
          <w:rtl w:val="1"/>
        </w:rPr>
        <w:t>يعمل</w:t>
      </w:r>
      <w:r w:rsidR="6C712497">
        <w:rPr>
          <w:rtl w:val="1"/>
        </w:rPr>
        <w:t xml:space="preserve"> المقهى </w:t>
      </w:r>
      <w:r w:rsidR="6C712497">
        <w:rPr>
          <w:rtl w:val="1"/>
        </w:rPr>
        <w:t>متد</w:t>
      </w:r>
      <w:r w:rsidR="6C712497">
        <w:rPr>
          <w:rtl w:val="1"/>
        </w:rPr>
        <w:t xml:space="preserve"> عام 2</w:t>
      </w:r>
      <w:r w:rsidR="49616CB5">
        <w:rPr>
          <w:rtl w:val="1"/>
        </w:rPr>
        <w:t>022 ويعدو</w:t>
      </w:r>
      <w:r w:rsidR="5B6220BF">
        <w:rPr/>
        <w:t xml:space="preserve"> </w:t>
      </w:r>
    </w:p>
    <w:p w:rsidR="414C1075" w:rsidP="708E278E" w:rsidRDefault="414C1075" w14:paraId="24DEE2A7" w14:textId="4180CE21">
      <w:pPr>
        <w:pStyle w:val="Normal"/>
      </w:pPr>
      <w:r w:rsidR="414C1075">
        <w:rPr>
          <w:rtl w:val="1"/>
        </w:rPr>
        <w:t>ويقدم في الغالب المشروبات و</w:t>
      </w:r>
      <w:r w:rsidR="2E9C7F6B">
        <w:rPr>
          <w:rtl w:val="1"/>
        </w:rPr>
        <w:t>الوجبات الخفيفة والاطعمة الس</w:t>
      </w:r>
      <w:r w:rsidR="7C4094DF">
        <w:rPr>
          <w:rtl w:val="1"/>
        </w:rPr>
        <w:t>اخنة</w:t>
      </w:r>
      <w:r w:rsidR="7C4094DF">
        <w:rPr/>
        <w:t xml:space="preserve"> </w:t>
      </w:r>
    </w:p>
    <w:p w:rsidR="72C9B056" w:rsidP="708E278E" w:rsidRDefault="72C9B056" w14:paraId="6B60501C" w14:textId="5CA984AE">
      <w:pPr>
        <w:pStyle w:val="Normal"/>
      </w:pPr>
      <w:r w:rsidR="72C9B056">
        <w:rPr>
          <w:rtl w:val="1"/>
        </w:rPr>
        <w:t xml:space="preserve">مع هذا المشروع اذ يستخدمان في </w:t>
      </w:r>
      <w:r w:rsidR="1FC03864">
        <w:rPr>
          <w:rtl w:val="1"/>
        </w:rPr>
        <w:t xml:space="preserve">الوقت الحالي </w:t>
      </w:r>
      <w:r w:rsidR="1FC03864">
        <w:rPr>
          <w:rtl w:val="1"/>
        </w:rPr>
        <w:t xml:space="preserve">اكواب  </w:t>
      </w:r>
      <w:r w:rsidR="082F76FE">
        <w:rPr>
          <w:rtl w:val="1"/>
        </w:rPr>
        <w:t>المشروبات</w:t>
      </w:r>
      <w:r w:rsidR="082F76FE">
        <w:rPr>
          <w:rtl w:val="1"/>
        </w:rPr>
        <w:t xml:space="preserve"> </w:t>
      </w:r>
      <w:r w:rsidR="082F76FE">
        <w:rPr>
          <w:rtl w:val="1"/>
        </w:rPr>
        <w:t>السخاخنة</w:t>
      </w:r>
      <w:r w:rsidR="082F76FE">
        <w:rPr>
          <w:rtl w:val="1"/>
        </w:rPr>
        <w:t xml:space="preserve"> القابلة</w:t>
      </w:r>
      <w:r w:rsidR="082F76FE">
        <w:rPr/>
        <w:t xml:space="preserve"> </w:t>
      </w:r>
    </w:p>
    <w:p w:rsidR="334D3320" w:rsidP="708E278E" w:rsidRDefault="334D3320" w14:paraId="78BDA64A" w14:textId="766EEEA1">
      <w:pPr>
        <w:pStyle w:val="Normal"/>
      </w:pPr>
      <w:r w:rsidR="334D3320">
        <w:rPr>
          <w:rtl w:val="1"/>
        </w:rPr>
        <w:t>توفير التد</w:t>
      </w:r>
      <w:r w:rsidR="53FAC087">
        <w:rPr>
          <w:rtl w:val="1"/>
        </w:rPr>
        <w:t>ريب لخمسة أعضاء جدد</w:t>
      </w:r>
      <w:r w:rsidR="61F8BCE4">
        <w:rPr>
          <w:rtl w:val="1"/>
        </w:rPr>
        <w:t xml:space="preserve"> من الموظ</w:t>
      </w:r>
      <w:r w:rsidR="0D25F5FF">
        <w:rPr>
          <w:rtl w:val="1"/>
        </w:rPr>
        <w:t>فين مالي</w:t>
      </w:r>
      <w:r w:rsidR="0D25F5FF">
        <w:rPr/>
        <w:t xml:space="preserve"> </w:t>
      </w:r>
    </w:p>
    <w:p w:rsidR="370329F7" w:rsidP="708E278E" w:rsidRDefault="370329F7" w14:paraId="027884ED" w14:textId="2AFB4CF2">
      <w:pPr>
        <w:pStyle w:val="Normal"/>
      </w:pPr>
      <w:r w:rsidR="370329F7">
        <w:rPr>
          <w:rtl w:val="1"/>
        </w:rPr>
        <w:t>الترويج</w:t>
      </w:r>
      <w:r w:rsidR="7EC4DB29">
        <w:rPr>
          <w:rtl w:val="1"/>
        </w:rPr>
        <w:t xml:space="preserve"> للمقاهي الجديدة وحا</w:t>
      </w:r>
      <w:r w:rsidR="2BBB6337">
        <w:rPr>
          <w:rtl w:val="1"/>
        </w:rPr>
        <w:t xml:space="preserve">ليا يروجون </w:t>
      </w:r>
      <w:r w:rsidR="2BBB6337">
        <w:rPr>
          <w:rtl w:val="1"/>
        </w:rPr>
        <w:t>لانفس</w:t>
      </w:r>
      <w:r w:rsidR="2D7064EE">
        <w:rPr>
          <w:rtl w:val="1"/>
        </w:rPr>
        <w:t>هم</w:t>
      </w:r>
      <w:r w:rsidR="2D7064EE">
        <w:rPr>
          <w:rtl w:val="1"/>
        </w:rPr>
        <w:t xml:space="preserve"> على </w:t>
      </w:r>
      <w:r w:rsidR="2D7064EE">
        <w:rPr>
          <w:rtl w:val="1"/>
        </w:rPr>
        <w:t>وس</w:t>
      </w:r>
      <w:r w:rsidR="0F790D24">
        <w:rPr>
          <w:rtl w:val="1"/>
        </w:rPr>
        <w:t>ائل  التواصل</w:t>
      </w:r>
      <w:r w:rsidR="0F790D24">
        <w:rPr>
          <w:rtl w:val="1"/>
        </w:rPr>
        <w:t xml:space="preserve"> الاجتماعي ولدي</w:t>
      </w:r>
      <w:r w:rsidR="3C6F9531">
        <w:rPr>
          <w:rtl w:val="1"/>
        </w:rPr>
        <w:t>هم عدد متزايد من المتاب</w:t>
      </w:r>
      <w:r w:rsidR="7181B559">
        <w:rPr>
          <w:rtl w:val="1"/>
        </w:rPr>
        <w:t>عين</w:t>
      </w:r>
      <w:r w:rsidR="7181B559">
        <w:rPr/>
        <w:t xml:space="preserve"> </w:t>
      </w:r>
    </w:p>
    <w:p w:rsidR="0DED6BB1" w:rsidP="708E278E" w:rsidRDefault="0DED6BB1" w14:paraId="60229753" w14:textId="0B641FD1">
      <w:pPr>
        <w:pStyle w:val="Normal"/>
      </w:pPr>
      <w:r w:rsidR="0DED6BB1">
        <w:rPr>
          <w:rtl w:val="1"/>
        </w:rPr>
        <w:t xml:space="preserve">تهدف الى فتح </w:t>
      </w:r>
      <w:r w:rsidR="0DED6BB1">
        <w:rPr>
          <w:rtl w:val="1"/>
        </w:rPr>
        <w:t>مق</w:t>
      </w:r>
      <w:r w:rsidR="0DED6BB1">
        <w:rPr>
          <w:rtl w:val="1"/>
        </w:rPr>
        <w:t>ا</w:t>
      </w:r>
      <w:r w:rsidR="0DED6BB1">
        <w:rPr>
          <w:rtl w:val="1"/>
        </w:rPr>
        <w:t>ه</w:t>
      </w:r>
      <w:r w:rsidR="0DED6BB1">
        <w:rPr>
          <w:rtl w:val="1"/>
        </w:rPr>
        <w:t>ي</w:t>
      </w:r>
      <w:r w:rsidR="0DED6BB1">
        <w:rPr>
          <w:rtl w:val="1"/>
        </w:rPr>
        <w:t xml:space="preserve"> </w:t>
      </w:r>
      <w:r w:rsidR="0DED6BB1">
        <w:rPr>
          <w:rtl w:val="1"/>
        </w:rPr>
        <w:t xml:space="preserve"> </w:t>
      </w:r>
      <w:r w:rsidR="0786D54D">
        <w:rPr>
          <w:rtl w:val="1"/>
        </w:rPr>
        <w:t>ف</w:t>
      </w:r>
      <w:r w:rsidR="0786D54D">
        <w:rPr>
          <w:rtl w:val="1"/>
        </w:rPr>
        <w:t>ي</w:t>
      </w:r>
      <w:r w:rsidR="0786D54D">
        <w:rPr>
          <w:rtl w:val="1"/>
        </w:rPr>
        <w:t xml:space="preserve"> </w:t>
      </w:r>
      <w:r w:rsidR="0786D54D">
        <w:rPr>
          <w:rtl w:val="1"/>
        </w:rPr>
        <w:t>م</w:t>
      </w:r>
      <w:r w:rsidR="0786D54D">
        <w:rPr>
          <w:rtl w:val="1"/>
        </w:rPr>
        <w:t>و</w:t>
      </w:r>
      <w:r w:rsidR="0786D54D">
        <w:rPr>
          <w:rtl w:val="1"/>
        </w:rPr>
        <w:t>اقع</w:t>
      </w:r>
      <w:r w:rsidR="7687EDCB">
        <w:rPr>
          <w:rtl w:val="1"/>
        </w:rPr>
        <w:t xml:space="preserve"> مختلفة داخل </w:t>
      </w:r>
      <w:r w:rsidR="7687EDCB">
        <w:rPr>
          <w:rtl w:val="1"/>
        </w:rPr>
        <w:t>البالاد</w:t>
      </w:r>
      <w:r w:rsidR="7687EDCB">
        <w:rPr/>
        <w:t xml:space="preserve"> </w:t>
      </w:r>
    </w:p>
    <w:p w:rsidR="5484B72E" w:rsidP="708E278E" w:rsidRDefault="5484B72E" w14:paraId="4BAA3A74" w14:textId="5C5E27E6">
      <w:pPr>
        <w:pStyle w:val="Normal"/>
      </w:pPr>
      <w:r w:rsidR="5484B72E">
        <w:rPr>
          <w:rtl w:val="1"/>
        </w:rPr>
        <w:t xml:space="preserve">يوظفان ستة </w:t>
      </w:r>
      <w:r w:rsidR="5A671B70">
        <w:rPr>
          <w:rtl w:val="1"/>
        </w:rPr>
        <w:t>اشخاص داخل مطبخهما</w:t>
      </w:r>
      <w:r w:rsidR="5A671B70">
        <w:rPr/>
        <w:t xml:space="preserve"> </w:t>
      </w:r>
    </w:p>
    <w:p w:rsidR="708E278E" w:rsidP="708E278E" w:rsidRDefault="708E278E" w14:paraId="7563AA4C" w14:textId="313D389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A581EB"/>
    <w:rsid w:val="00A44B59"/>
    <w:rsid w:val="0143FC02"/>
    <w:rsid w:val="019DBA98"/>
    <w:rsid w:val="02C4145E"/>
    <w:rsid w:val="02DFCC63"/>
    <w:rsid w:val="031C34B7"/>
    <w:rsid w:val="049F0F8C"/>
    <w:rsid w:val="05BD9387"/>
    <w:rsid w:val="05F6FCF9"/>
    <w:rsid w:val="060C4CA0"/>
    <w:rsid w:val="06714491"/>
    <w:rsid w:val="0786D54D"/>
    <w:rsid w:val="07B78471"/>
    <w:rsid w:val="07BD793A"/>
    <w:rsid w:val="080C6F3C"/>
    <w:rsid w:val="082F76FE"/>
    <w:rsid w:val="092EB15F"/>
    <w:rsid w:val="0BEEEB86"/>
    <w:rsid w:val="0D25F5FF"/>
    <w:rsid w:val="0DAE1696"/>
    <w:rsid w:val="0DED6BB1"/>
    <w:rsid w:val="0E0623AE"/>
    <w:rsid w:val="0E072201"/>
    <w:rsid w:val="0F790D24"/>
    <w:rsid w:val="0FB88CB6"/>
    <w:rsid w:val="1004099A"/>
    <w:rsid w:val="10178121"/>
    <w:rsid w:val="104A017D"/>
    <w:rsid w:val="127FFE74"/>
    <w:rsid w:val="12E18257"/>
    <w:rsid w:val="12FDDDB3"/>
    <w:rsid w:val="138A0138"/>
    <w:rsid w:val="142A6369"/>
    <w:rsid w:val="1499AE14"/>
    <w:rsid w:val="149F09B0"/>
    <w:rsid w:val="14A581EB"/>
    <w:rsid w:val="154B790D"/>
    <w:rsid w:val="168EB02B"/>
    <w:rsid w:val="16D8C618"/>
    <w:rsid w:val="17263F44"/>
    <w:rsid w:val="1733D747"/>
    <w:rsid w:val="1745F49F"/>
    <w:rsid w:val="1756920E"/>
    <w:rsid w:val="17B4F37A"/>
    <w:rsid w:val="181B5325"/>
    <w:rsid w:val="1950C3DB"/>
    <w:rsid w:val="1A1EAF90"/>
    <w:rsid w:val="1AD188C2"/>
    <w:rsid w:val="1AD1D788"/>
    <w:rsid w:val="1B4781CA"/>
    <w:rsid w:val="1B62214E"/>
    <w:rsid w:val="1D86A3D1"/>
    <w:rsid w:val="1D87BE5F"/>
    <w:rsid w:val="1E090EB3"/>
    <w:rsid w:val="1E0BF081"/>
    <w:rsid w:val="1EA86AFD"/>
    <w:rsid w:val="1EA8F916"/>
    <w:rsid w:val="1EE0BBD5"/>
    <w:rsid w:val="1EF7E061"/>
    <w:rsid w:val="1F722A29"/>
    <w:rsid w:val="1FA6DD02"/>
    <w:rsid w:val="1FB817D9"/>
    <w:rsid w:val="1FC0055F"/>
    <w:rsid w:val="1FC03864"/>
    <w:rsid w:val="20359271"/>
    <w:rsid w:val="20ABDB30"/>
    <w:rsid w:val="20BE4493"/>
    <w:rsid w:val="21B31B09"/>
    <w:rsid w:val="2340302B"/>
    <w:rsid w:val="234EEB6A"/>
    <w:rsid w:val="237C6A39"/>
    <w:rsid w:val="256721E5"/>
    <w:rsid w:val="267D69C5"/>
    <w:rsid w:val="27778105"/>
    <w:rsid w:val="27CB1744"/>
    <w:rsid w:val="28176DDE"/>
    <w:rsid w:val="2818FD22"/>
    <w:rsid w:val="28225C8D"/>
    <w:rsid w:val="285D9B56"/>
    <w:rsid w:val="289DC454"/>
    <w:rsid w:val="294E30BB"/>
    <w:rsid w:val="29B33E3F"/>
    <w:rsid w:val="29BE2CEE"/>
    <w:rsid w:val="2A4BFE7C"/>
    <w:rsid w:val="2A5DDD97"/>
    <w:rsid w:val="2BBB6337"/>
    <w:rsid w:val="2CF5CDB0"/>
    <w:rsid w:val="2D7064EE"/>
    <w:rsid w:val="2DF712D4"/>
    <w:rsid w:val="2E3A58C8"/>
    <w:rsid w:val="2E47D632"/>
    <w:rsid w:val="2E9C7F6B"/>
    <w:rsid w:val="2F14F497"/>
    <w:rsid w:val="2F3EC053"/>
    <w:rsid w:val="302D6E72"/>
    <w:rsid w:val="30A8D639"/>
    <w:rsid w:val="312650D1"/>
    <w:rsid w:val="31B01676"/>
    <w:rsid w:val="31C50422"/>
    <w:rsid w:val="31C93ED3"/>
    <w:rsid w:val="326E4B18"/>
    <w:rsid w:val="32C22132"/>
    <w:rsid w:val="334D3320"/>
    <w:rsid w:val="33650F34"/>
    <w:rsid w:val="340A1B79"/>
    <w:rsid w:val="35226ABA"/>
    <w:rsid w:val="3535BDD1"/>
    <w:rsid w:val="36FE9785"/>
    <w:rsid w:val="370329F7"/>
    <w:rsid w:val="37959255"/>
    <w:rsid w:val="39785C7B"/>
    <w:rsid w:val="39F8128A"/>
    <w:rsid w:val="3A4FB87F"/>
    <w:rsid w:val="3ACD3317"/>
    <w:rsid w:val="3ADC6A1D"/>
    <w:rsid w:val="3B3A8969"/>
    <w:rsid w:val="3B7F1629"/>
    <w:rsid w:val="3C041AFE"/>
    <w:rsid w:val="3C6F9531"/>
    <w:rsid w:val="3D0EA86E"/>
    <w:rsid w:val="3D66795E"/>
    <w:rsid w:val="3D9FEB5F"/>
    <w:rsid w:val="3F3BBBC0"/>
    <w:rsid w:val="3FA0A43A"/>
    <w:rsid w:val="4005B1BE"/>
    <w:rsid w:val="402768B6"/>
    <w:rsid w:val="407A0560"/>
    <w:rsid w:val="40B3E64A"/>
    <w:rsid w:val="412D837B"/>
    <w:rsid w:val="414C1075"/>
    <w:rsid w:val="419CFB64"/>
    <w:rsid w:val="42498F8D"/>
    <w:rsid w:val="426AA6A9"/>
    <w:rsid w:val="42CE1A3F"/>
    <w:rsid w:val="433D5280"/>
    <w:rsid w:val="43A4F1EE"/>
    <w:rsid w:val="44A030BA"/>
    <w:rsid w:val="450D0770"/>
    <w:rsid w:val="4581304F"/>
    <w:rsid w:val="480C6FB9"/>
    <w:rsid w:val="48D1F96E"/>
    <w:rsid w:val="49616CB5"/>
    <w:rsid w:val="498BDA64"/>
    <w:rsid w:val="49FB0B15"/>
    <w:rsid w:val="4A0CCA69"/>
    <w:rsid w:val="4B323E2C"/>
    <w:rsid w:val="4B73063B"/>
    <w:rsid w:val="4B7CC026"/>
    <w:rsid w:val="4CE434C6"/>
    <w:rsid w:val="4D8C4234"/>
    <w:rsid w:val="4E22762D"/>
    <w:rsid w:val="4E81037A"/>
    <w:rsid w:val="4EC88A1F"/>
    <w:rsid w:val="4F281295"/>
    <w:rsid w:val="4FE3F7B0"/>
    <w:rsid w:val="5005AF4F"/>
    <w:rsid w:val="526AD3DC"/>
    <w:rsid w:val="5278DBB4"/>
    <w:rsid w:val="52B9922B"/>
    <w:rsid w:val="53FAC087"/>
    <w:rsid w:val="5484B72E"/>
    <w:rsid w:val="554C3840"/>
    <w:rsid w:val="55C90E94"/>
    <w:rsid w:val="563D2E14"/>
    <w:rsid w:val="5645A432"/>
    <w:rsid w:val="56A852DD"/>
    <w:rsid w:val="56B0F624"/>
    <w:rsid w:val="56B4BB8A"/>
    <w:rsid w:val="582ED62C"/>
    <w:rsid w:val="583BB3D4"/>
    <w:rsid w:val="58D753D4"/>
    <w:rsid w:val="59766DF3"/>
    <w:rsid w:val="59CAA68D"/>
    <w:rsid w:val="5A671B70"/>
    <w:rsid w:val="5B6220BF"/>
    <w:rsid w:val="5C5AD9BD"/>
    <w:rsid w:val="5CADF3E4"/>
    <w:rsid w:val="5CF16687"/>
    <w:rsid w:val="5DE007B0"/>
    <w:rsid w:val="5DF6AA1E"/>
    <w:rsid w:val="5E0158EB"/>
    <w:rsid w:val="5E84EE1A"/>
    <w:rsid w:val="5EBBB892"/>
    <w:rsid w:val="61F8BCE4"/>
    <w:rsid w:val="635019DC"/>
    <w:rsid w:val="63699A14"/>
    <w:rsid w:val="63837A94"/>
    <w:rsid w:val="649B4AF9"/>
    <w:rsid w:val="64BE8379"/>
    <w:rsid w:val="651DFC93"/>
    <w:rsid w:val="653724F0"/>
    <w:rsid w:val="66288A03"/>
    <w:rsid w:val="66B9CCF4"/>
    <w:rsid w:val="672DEC74"/>
    <w:rsid w:val="67BDD202"/>
    <w:rsid w:val="682BD060"/>
    <w:rsid w:val="68945080"/>
    <w:rsid w:val="69602AC5"/>
    <w:rsid w:val="6A95F9E7"/>
    <w:rsid w:val="6B01E15D"/>
    <w:rsid w:val="6C712497"/>
    <w:rsid w:val="6C97CB87"/>
    <w:rsid w:val="6DEE7DBB"/>
    <w:rsid w:val="6E46160D"/>
    <w:rsid w:val="6E9B11E4"/>
    <w:rsid w:val="6E9B8357"/>
    <w:rsid w:val="6F7E154F"/>
    <w:rsid w:val="7058993D"/>
    <w:rsid w:val="708E278E"/>
    <w:rsid w:val="710005D4"/>
    <w:rsid w:val="7181B559"/>
    <w:rsid w:val="7229F7EF"/>
    <w:rsid w:val="7231A5D8"/>
    <w:rsid w:val="724B1E4E"/>
    <w:rsid w:val="72AB2C70"/>
    <w:rsid w:val="72C9B056"/>
    <w:rsid w:val="73671F92"/>
    <w:rsid w:val="74422E6A"/>
    <w:rsid w:val="7570C916"/>
    <w:rsid w:val="75DDFECB"/>
    <w:rsid w:val="7687EDCB"/>
    <w:rsid w:val="787DC63F"/>
    <w:rsid w:val="78C6B842"/>
    <w:rsid w:val="7AB85F21"/>
    <w:rsid w:val="7AD4BA7D"/>
    <w:rsid w:val="7AFC2954"/>
    <w:rsid w:val="7B1FFE8F"/>
    <w:rsid w:val="7BEA0292"/>
    <w:rsid w:val="7C4094DF"/>
    <w:rsid w:val="7C8DD54F"/>
    <w:rsid w:val="7C8F0ED7"/>
    <w:rsid w:val="7D6CAA96"/>
    <w:rsid w:val="7DF985C4"/>
    <w:rsid w:val="7EC4DB29"/>
    <w:rsid w:val="7F77A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81EB"/>
  <w15:chartTrackingRefBased/>
  <w15:docId w15:val="{1F61E2B9-D58B-4CDC-867D-703F65E07F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2023-11-15T08:05:50.1487265Z</dcterms:created>
  <dcterms:modified xsi:type="dcterms:W3CDTF">2023-11-19T08:18:53.9184761Z</dcterms:modified>
  <dc:creator>معتز العشوش</dc:creator>
  <lastModifiedBy>معتز العشوش</lastModifiedBy>
</coreProperties>
</file>